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B4" w:rsidRDefault="00056B38" w:rsidP="00027E04">
      <w:pPr>
        <w:rPr>
          <w:rFonts w:ascii="Times New Roman" w:hAnsi="Times New Roman" w:cs="Times New Roman"/>
        </w:rPr>
      </w:pPr>
      <w:r>
        <w:t xml:space="preserve"> </w:t>
      </w:r>
    </w:p>
    <w:p w:rsidR="008736B4" w:rsidRDefault="008736B4" w:rsidP="00056B38">
      <w:pPr>
        <w:spacing w:after="0" w:line="240" w:lineRule="auto"/>
        <w:rPr>
          <w:rFonts w:ascii="Times New Roman" w:hAnsi="Times New Roman" w:cs="Times New Roman"/>
        </w:rPr>
      </w:pPr>
    </w:p>
    <w:p w:rsidR="008736B4" w:rsidRPr="00056B38" w:rsidRDefault="008736B4" w:rsidP="00873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8736B4" w:rsidRPr="00027E04" w:rsidRDefault="008736B4" w:rsidP="00873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6B4" w:rsidRPr="00027E04" w:rsidRDefault="008736B4" w:rsidP="0087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="00027E04" w:rsidRPr="00027E04">
        <w:rPr>
          <w:rFonts w:ascii="Times New Roman" w:hAnsi="Times New Roman" w:cs="Times New Roman"/>
          <w:sz w:val="28"/>
          <w:szCs w:val="28"/>
          <w:u w:val="single"/>
        </w:rPr>
        <w:t xml:space="preserve">музыка </w:t>
      </w:r>
      <w:proofErr w:type="gramStart"/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 w:rsidR="00027E04" w:rsidRPr="00027E04"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End"/>
    </w:p>
    <w:p w:rsidR="008736B4" w:rsidRPr="00027E04" w:rsidRDefault="008736B4" w:rsidP="00873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="00027E04" w:rsidRPr="00027E04">
        <w:rPr>
          <w:rFonts w:ascii="Times New Roman" w:hAnsi="Times New Roman" w:cs="Times New Roman"/>
          <w:sz w:val="28"/>
          <w:szCs w:val="28"/>
          <w:u w:val="single"/>
        </w:rPr>
        <w:t>Тягний</w:t>
      </w:r>
      <w:proofErr w:type="spellEnd"/>
      <w:r w:rsidR="00027E04"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Наталья Николаевна</w:t>
      </w:r>
    </w:p>
    <w:p w:rsidR="008736B4" w:rsidRPr="00056B38" w:rsidRDefault="008736B4" w:rsidP="008736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5103"/>
        <w:gridCol w:w="1418"/>
        <w:gridCol w:w="1559"/>
        <w:gridCol w:w="1843"/>
      </w:tblGrid>
      <w:tr w:rsidR="008736B4" w:rsidRPr="00056B38" w:rsidTr="00027E04">
        <w:trPr>
          <w:trHeight w:val="525"/>
        </w:trPr>
        <w:tc>
          <w:tcPr>
            <w:tcW w:w="562" w:type="dxa"/>
            <w:vMerge w:val="restart"/>
          </w:tcPr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</w:p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</w:p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</w:p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</w:p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552" w:type="dxa"/>
            <w:vMerge w:val="restart"/>
          </w:tcPr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</w:p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</w:p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6521" w:type="dxa"/>
            <w:gridSpan w:val="2"/>
          </w:tcPr>
          <w:p w:rsidR="008736B4" w:rsidRPr="00B5752D" w:rsidRDefault="008736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843" w:type="dxa"/>
            <w:vMerge w:val="restart"/>
          </w:tcPr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</w:p>
          <w:p w:rsidR="008736B4" w:rsidRPr="00B5752D" w:rsidRDefault="008736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8736B4" w:rsidRPr="00056B38" w:rsidTr="00027E04">
        <w:trPr>
          <w:trHeight w:val="1309"/>
        </w:trPr>
        <w:tc>
          <w:tcPr>
            <w:tcW w:w="562" w:type="dxa"/>
            <w:vMerge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736B4" w:rsidRPr="00B5752D" w:rsidRDefault="008736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B4" w:rsidRPr="00B5752D" w:rsidRDefault="008736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418" w:type="dxa"/>
          </w:tcPr>
          <w:p w:rsidR="008736B4" w:rsidRPr="00B5752D" w:rsidRDefault="008736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B4" w:rsidRPr="00B5752D" w:rsidRDefault="008736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59" w:type="dxa"/>
            <w:vMerge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</w:p>
        </w:tc>
      </w:tr>
      <w:tr w:rsidR="008736B4" w:rsidRPr="00027E04" w:rsidTr="00027E04">
        <w:tc>
          <w:tcPr>
            <w:tcW w:w="562" w:type="dxa"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8736B4" w:rsidRPr="00056B38" w:rsidRDefault="00027E04" w:rsidP="00383275">
            <w:pPr>
              <w:rPr>
                <w:rFonts w:ascii="Times New Roman" w:hAnsi="Times New Roman" w:cs="Times New Roman"/>
              </w:rPr>
            </w:pPr>
            <w:r>
              <w:t>Классика в современной обработке. Современные исполнительские интерпретации: новаторские тенденции, развивающие традиции или разрушающие их</w:t>
            </w:r>
          </w:p>
        </w:tc>
        <w:tc>
          <w:tcPr>
            <w:tcW w:w="2552" w:type="dxa"/>
          </w:tcPr>
          <w:p w:rsidR="008736B4" w:rsidRPr="00056B38" w:rsidRDefault="00027E04" w:rsidP="00027E04">
            <w:pPr>
              <w:rPr>
                <w:rFonts w:ascii="Times New Roman" w:hAnsi="Times New Roman" w:cs="Times New Roman"/>
              </w:rPr>
            </w:pPr>
            <w:r>
              <w:t>Познакомиться с информацией в учебнике</w:t>
            </w:r>
            <w:r>
              <w:t xml:space="preserve"> </w:t>
            </w:r>
            <w:r>
              <w:t>(стр.96-97)</w:t>
            </w:r>
          </w:p>
        </w:tc>
        <w:tc>
          <w:tcPr>
            <w:tcW w:w="5103" w:type="dxa"/>
          </w:tcPr>
          <w:p w:rsidR="00027E04" w:rsidRDefault="00027E04" w:rsidP="00383275">
            <w:r>
              <w:t>Фонохрестоматия для прослушивания музыкальных произведений:</w:t>
            </w:r>
          </w:p>
          <w:p w:rsidR="00027E04" w:rsidRDefault="00027E04" w:rsidP="00383275">
            <w:r>
              <w:t xml:space="preserve"> https://catalog.prosv. </w:t>
            </w: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attachment</w:t>
            </w:r>
            <w:proofErr w:type="spellEnd"/>
            <w:r>
              <w:t xml:space="preserve">/65b4d f2a-afc0-11e6-847d0050569c7d18.zip </w:t>
            </w:r>
          </w:p>
          <w:p w:rsidR="008736B4" w:rsidRPr="00027E04" w:rsidRDefault="008736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36B4" w:rsidRPr="00056B38" w:rsidRDefault="00027E0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59" w:type="dxa"/>
          </w:tcPr>
          <w:p w:rsidR="008736B4" w:rsidRPr="00056B38" w:rsidRDefault="00027E0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736B4" w:rsidRPr="00056B38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8736B4" w:rsidRPr="00027E04" w:rsidRDefault="00027E04" w:rsidP="00027E04">
            <w:pPr>
              <w:rPr>
                <w:rFonts w:ascii="Times New Roman" w:hAnsi="Times New Roman" w:cs="Times New Roman"/>
              </w:rPr>
            </w:pPr>
            <w:r>
              <w:t>Письменная работа (решение кроссворда и ра</w:t>
            </w:r>
            <w:r>
              <w:t>бота с музыкальны ми терминами)</w:t>
            </w:r>
          </w:p>
        </w:tc>
      </w:tr>
      <w:tr w:rsidR="00027E04" w:rsidRPr="00056B38" w:rsidTr="00027E04">
        <w:trPr>
          <w:trHeight w:val="495"/>
        </w:trPr>
        <w:tc>
          <w:tcPr>
            <w:tcW w:w="562" w:type="dxa"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2" w:type="dxa"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36B4" w:rsidRPr="00056B38" w:rsidRDefault="008736B4" w:rsidP="00383275">
            <w:pPr>
              <w:rPr>
                <w:rFonts w:ascii="Times New Roman" w:hAnsi="Times New Roman" w:cs="Times New Roman"/>
              </w:rPr>
            </w:pPr>
          </w:p>
        </w:tc>
      </w:tr>
    </w:tbl>
    <w:p w:rsidR="008736B4" w:rsidRDefault="008736B4" w:rsidP="008736B4">
      <w:pPr>
        <w:spacing w:after="0" w:line="240" w:lineRule="auto"/>
        <w:rPr>
          <w:rFonts w:ascii="Times New Roman" w:hAnsi="Times New Roman" w:cs="Times New Roman"/>
        </w:rPr>
      </w:pPr>
    </w:p>
    <w:p w:rsidR="008736B4" w:rsidRDefault="008736B4" w:rsidP="008736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Дата выдачи ______________________________</w:t>
      </w:r>
    </w:p>
    <w:p w:rsidR="008736B4" w:rsidRPr="00056B38" w:rsidRDefault="008736B4" w:rsidP="008736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 </w:t>
      </w:r>
    </w:p>
    <w:p w:rsidR="008736B4" w:rsidRDefault="008736B4" w:rsidP="008736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8736B4" w:rsidRPr="00056B38" w:rsidRDefault="008736B4" w:rsidP="008736B4">
      <w:pPr>
        <w:spacing w:after="0" w:line="240" w:lineRule="auto"/>
        <w:rPr>
          <w:rFonts w:ascii="Times New Roman" w:hAnsi="Times New Roman" w:cs="Times New Roman"/>
        </w:rPr>
      </w:pPr>
    </w:p>
    <w:p w:rsidR="008736B4" w:rsidRDefault="008736B4" w:rsidP="008736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родителя (законного </w:t>
      </w:r>
      <w:proofErr w:type="gramStart"/>
      <w:r w:rsidRPr="00056B38">
        <w:rPr>
          <w:rFonts w:ascii="Times New Roman" w:hAnsi="Times New Roman" w:cs="Times New Roman"/>
        </w:rPr>
        <w:t>представителя)_</w:t>
      </w:r>
      <w:proofErr w:type="gramEnd"/>
      <w:r w:rsidRPr="00056B38">
        <w:rPr>
          <w:rFonts w:ascii="Times New Roman" w:hAnsi="Times New Roman" w:cs="Times New Roman"/>
        </w:rPr>
        <w:t>______________(_____________)</w:t>
      </w:r>
    </w:p>
    <w:p w:rsidR="008736B4" w:rsidRDefault="008736B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27E04">
      <w:pPr>
        <w:spacing w:after="0" w:line="240" w:lineRule="auto"/>
        <w:rPr>
          <w:rFonts w:ascii="Times New Roman" w:hAnsi="Times New Roman" w:cs="Times New Roman"/>
        </w:rPr>
      </w:pPr>
    </w:p>
    <w:p w:rsidR="00027E04" w:rsidRPr="00056B38" w:rsidRDefault="00027E04" w:rsidP="00027E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027E04" w:rsidRPr="00027E04" w:rsidRDefault="00027E04" w:rsidP="00027E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7E04" w:rsidRPr="00027E04" w:rsidRDefault="00027E04" w:rsidP="00027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музыка </w:t>
      </w:r>
      <w:proofErr w:type="gramStart"/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 w:rsidR="005D780A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</w:p>
    <w:p w:rsidR="00027E04" w:rsidRPr="00027E04" w:rsidRDefault="00027E04" w:rsidP="00027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027E04">
        <w:rPr>
          <w:rFonts w:ascii="Times New Roman" w:hAnsi="Times New Roman" w:cs="Times New Roman"/>
          <w:sz w:val="28"/>
          <w:szCs w:val="28"/>
          <w:u w:val="single"/>
        </w:rPr>
        <w:t>Тягний</w:t>
      </w:r>
      <w:proofErr w:type="spellEnd"/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Наталья Николаевна</w:t>
      </w:r>
    </w:p>
    <w:p w:rsidR="00027E04" w:rsidRPr="00056B38" w:rsidRDefault="00027E04" w:rsidP="00027E0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5103"/>
        <w:gridCol w:w="1418"/>
        <w:gridCol w:w="1559"/>
        <w:gridCol w:w="1843"/>
      </w:tblGrid>
      <w:tr w:rsidR="00027E04" w:rsidRPr="00056B38" w:rsidTr="00383275">
        <w:trPr>
          <w:trHeight w:val="525"/>
        </w:trPr>
        <w:tc>
          <w:tcPr>
            <w:tcW w:w="562" w:type="dxa"/>
            <w:vMerge w:val="restart"/>
          </w:tcPr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552" w:type="dxa"/>
            <w:vMerge w:val="restart"/>
          </w:tcPr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6521" w:type="dxa"/>
            <w:gridSpan w:val="2"/>
          </w:tcPr>
          <w:p w:rsidR="00027E04" w:rsidRPr="00B5752D" w:rsidRDefault="00027E0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843" w:type="dxa"/>
            <w:vMerge w:val="restart"/>
          </w:tcPr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027E04" w:rsidRPr="00056B38" w:rsidTr="00383275">
        <w:trPr>
          <w:trHeight w:val="1309"/>
        </w:trPr>
        <w:tc>
          <w:tcPr>
            <w:tcW w:w="562" w:type="dxa"/>
            <w:vMerge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27E04" w:rsidRPr="00B5752D" w:rsidRDefault="00027E0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04" w:rsidRPr="00B5752D" w:rsidRDefault="00027E0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418" w:type="dxa"/>
          </w:tcPr>
          <w:p w:rsidR="00027E04" w:rsidRPr="00B5752D" w:rsidRDefault="00027E0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04" w:rsidRPr="00B5752D" w:rsidRDefault="00027E0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59" w:type="dxa"/>
            <w:vMerge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</w:p>
        </w:tc>
      </w:tr>
      <w:tr w:rsidR="00027E04" w:rsidRPr="00027E04" w:rsidTr="00383275">
        <w:tc>
          <w:tcPr>
            <w:tcW w:w="562" w:type="dxa"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027E04" w:rsidRPr="00056B38" w:rsidRDefault="005D780A" w:rsidP="00383275">
            <w:pPr>
              <w:rPr>
                <w:rFonts w:ascii="Times New Roman" w:hAnsi="Times New Roman" w:cs="Times New Roman"/>
              </w:rPr>
            </w:pPr>
            <w:r>
              <w:t>Застывшая музыка. Гармония в синтезе искусств: архитектуры, музыки, изобра</w:t>
            </w:r>
            <w:r w:rsidR="000F7634">
              <w:t>зительног</w:t>
            </w:r>
            <w:r>
              <w:t>о искусства.</w:t>
            </w:r>
          </w:p>
        </w:tc>
        <w:tc>
          <w:tcPr>
            <w:tcW w:w="2552" w:type="dxa"/>
          </w:tcPr>
          <w:p w:rsidR="00027E04" w:rsidRPr="00056B38" w:rsidRDefault="005D780A" w:rsidP="000F7634">
            <w:pPr>
              <w:rPr>
                <w:rFonts w:ascii="Times New Roman" w:hAnsi="Times New Roman" w:cs="Times New Roman"/>
              </w:rPr>
            </w:pPr>
            <w:r>
              <w:t>Познаком</w:t>
            </w:r>
            <w:r w:rsidR="000F7634">
              <w:t xml:space="preserve">иться с информацией в учебнике </w:t>
            </w:r>
            <w:r w:rsidR="000F7634">
              <w:t>(стр. 126- 131)</w:t>
            </w:r>
          </w:p>
        </w:tc>
        <w:tc>
          <w:tcPr>
            <w:tcW w:w="5103" w:type="dxa"/>
          </w:tcPr>
          <w:p w:rsidR="000F7634" w:rsidRDefault="000F7634" w:rsidP="00383275">
            <w:r>
              <w:t>Фонохрестоматия для прослушивания музыкальных произведений: https://catalog.pros v.ru/</w:t>
            </w:r>
            <w:proofErr w:type="spellStart"/>
            <w:r>
              <w:t>attachment</w:t>
            </w:r>
            <w:proofErr w:type="spellEnd"/>
            <w:r>
              <w:t xml:space="preserve">/84 2efdc1-ab88-11e4- 8a52- 0050569c7d18.zip </w:t>
            </w:r>
          </w:p>
          <w:p w:rsidR="00027E04" w:rsidRPr="00027E04" w:rsidRDefault="000F7634" w:rsidP="00383275">
            <w:pPr>
              <w:rPr>
                <w:rFonts w:ascii="Times New Roman" w:hAnsi="Times New Roman" w:cs="Times New Roman"/>
              </w:rPr>
            </w:pPr>
            <w:r>
              <w:t xml:space="preserve">Российская электронная школа, материалы урока «Застывшая музыка» https://resh.edu.ru/ </w:t>
            </w:r>
            <w:proofErr w:type="spellStart"/>
            <w:r>
              <w:t>subject</w:t>
            </w:r>
            <w:proofErr w:type="spellEnd"/>
            <w:r>
              <w:t>/</w:t>
            </w:r>
            <w:proofErr w:type="spellStart"/>
            <w:r>
              <w:t>lesson</w:t>
            </w:r>
            <w:proofErr w:type="spellEnd"/>
            <w:r>
              <w:t>/742 6/</w:t>
            </w:r>
            <w:proofErr w:type="spellStart"/>
            <w:r>
              <w:t>start</w:t>
            </w:r>
            <w:proofErr w:type="spellEnd"/>
            <w:r>
              <w:t>/255087/</w:t>
            </w:r>
          </w:p>
        </w:tc>
        <w:tc>
          <w:tcPr>
            <w:tcW w:w="1418" w:type="dxa"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59" w:type="dxa"/>
          </w:tcPr>
          <w:p w:rsidR="00027E04" w:rsidRPr="00056B38" w:rsidRDefault="000F763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27E04" w:rsidRPr="00056B38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027E04" w:rsidRPr="00027E04" w:rsidRDefault="000F7634" w:rsidP="00383275">
            <w:pPr>
              <w:rPr>
                <w:rFonts w:ascii="Times New Roman" w:hAnsi="Times New Roman" w:cs="Times New Roman"/>
              </w:rPr>
            </w:pPr>
            <w:r>
              <w:t>Письменная работа (решение кроссворда и работа с музыкальны ми терминами).</w:t>
            </w:r>
          </w:p>
        </w:tc>
      </w:tr>
      <w:tr w:rsidR="00027E04" w:rsidRPr="00056B38" w:rsidTr="00383275">
        <w:trPr>
          <w:trHeight w:val="495"/>
        </w:trPr>
        <w:tc>
          <w:tcPr>
            <w:tcW w:w="562" w:type="dxa"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2" w:type="dxa"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7E04" w:rsidRPr="00056B38" w:rsidRDefault="00027E04" w:rsidP="00383275">
            <w:pPr>
              <w:rPr>
                <w:rFonts w:ascii="Times New Roman" w:hAnsi="Times New Roman" w:cs="Times New Roman"/>
              </w:rPr>
            </w:pPr>
          </w:p>
        </w:tc>
      </w:tr>
    </w:tbl>
    <w:p w:rsidR="00027E04" w:rsidRDefault="00027E04" w:rsidP="00027E04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27E0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Дата выдачи ______________________________</w:t>
      </w:r>
    </w:p>
    <w:p w:rsidR="00027E04" w:rsidRPr="00056B38" w:rsidRDefault="00027E04" w:rsidP="00027E0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 </w:t>
      </w:r>
    </w:p>
    <w:p w:rsidR="00027E04" w:rsidRDefault="00027E04" w:rsidP="00027E0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027E04" w:rsidRPr="00056B38" w:rsidRDefault="00027E04" w:rsidP="00027E04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27E0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родителя (законного </w:t>
      </w:r>
      <w:proofErr w:type="gramStart"/>
      <w:r w:rsidRPr="00056B38">
        <w:rPr>
          <w:rFonts w:ascii="Times New Roman" w:hAnsi="Times New Roman" w:cs="Times New Roman"/>
        </w:rPr>
        <w:t>представителя)_</w:t>
      </w:r>
      <w:proofErr w:type="gramEnd"/>
      <w:r w:rsidRPr="00056B38">
        <w:rPr>
          <w:rFonts w:ascii="Times New Roman" w:hAnsi="Times New Roman" w:cs="Times New Roman"/>
        </w:rPr>
        <w:t>______________(_____________)</w:t>
      </w: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музыка </w:t>
      </w:r>
      <w:proofErr w:type="gramStart"/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027E04">
        <w:rPr>
          <w:rFonts w:ascii="Times New Roman" w:hAnsi="Times New Roman" w:cs="Times New Roman"/>
          <w:sz w:val="28"/>
          <w:szCs w:val="28"/>
          <w:u w:val="single"/>
        </w:rPr>
        <w:t>Тягний</w:t>
      </w:r>
      <w:proofErr w:type="spellEnd"/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Наталья Николаевна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5103"/>
        <w:gridCol w:w="1418"/>
        <w:gridCol w:w="1559"/>
        <w:gridCol w:w="1843"/>
      </w:tblGrid>
      <w:tr w:rsidR="000F7634" w:rsidRPr="00056B38" w:rsidTr="00383275">
        <w:trPr>
          <w:trHeight w:val="525"/>
        </w:trPr>
        <w:tc>
          <w:tcPr>
            <w:tcW w:w="562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552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6521" w:type="dxa"/>
            <w:gridSpan w:val="2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843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0F7634" w:rsidRPr="00056B38" w:rsidTr="00383275">
        <w:trPr>
          <w:trHeight w:val="1309"/>
        </w:trPr>
        <w:tc>
          <w:tcPr>
            <w:tcW w:w="562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418" w:type="dxa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59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</w:tr>
      <w:tr w:rsidR="000F7634" w:rsidRPr="00027E04" w:rsidTr="00383275">
        <w:tc>
          <w:tcPr>
            <w:tcW w:w="562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  <w:r>
              <w:t>Программная увертюра. Увертюра «Эгмонт».</w:t>
            </w:r>
          </w:p>
        </w:tc>
        <w:tc>
          <w:tcPr>
            <w:tcW w:w="2552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  <w:r>
              <w:t>Познакомиться с информацией в учебнике (стр.138-139)</w:t>
            </w:r>
          </w:p>
        </w:tc>
        <w:tc>
          <w:tcPr>
            <w:tcW w:w="5103" w:type="dxa"/>
          </w:tcPr>
          <w:p w:rsidR="000F7634" w:rsidRDefault="000F7634" w:rsidP="000F7634">
            <w:r>
              <w:t xml:space="preserve">Фонохрестоматия для прослушивания музыкальных произведений: https://catalog.prosv. </w:t>
            </w:r>
            <w:proofErr w:type="spellStart"/>
            <w:r>
              <w:t>ru</w:t>
            </w:r>
            <w:proofErr w:type="spellEnd"/>
            <w:r>
              <w:t>/</w:t>
            </w:r>
            <w:proofErr w:type="spellStart"/>
            <w:r>
              <w:t>attachment</w:t>
            </w:r>
            <w:proofErr w:type="spellEnd"/>
            <w:r>
              <w:t xml:space="preserve">/842efd d3-ab88-11e4-8a52- 0050569c7d18.zip </w:t>
            </w:r>
          </w:p>
          <w:p w:rsidR="000F7634" w:rsidRPr="00027E04" w:rsidRDefault="000F7634" w:rsidP="000F7634">
            <w:pPr>
              <w:rPr>
                <w:rFonts w:ascii="Times New Roman" w:hAnsi="Times New Roman" w:cs="Times New Roman"/>
              </w:rPr>
            </w:pPr>
            <w:r>
              <w:t xml:space="preserve">Российская электронная школа, материалы уроков: Увертюра «Эгмонт» - https://resh.edu.ru/ </w:t>
            </w:r>
            <w:proofErr w:type="spellStart"/>
            <w:r>
              <w:t>subject</w:t>
            </w:r>
            <w:proofErr w:type="spellEnd"/>
            <w:r>
              <w:t>/</w:t>
            </w:r>
            <w:proofErr w:type="spellStart"/>
            <w:r>
              <w:t>lesson</w:t>
            </w:r>
            <w:proofErr w:type="spellEnd"/>
            <w:r>
              <w:t xml:space="preserve">/7171/ Увертюра-фантазия «Ромео и </w:t>
            </w:r>
            <w:proofErr w:type="gramStart"/>
            <w:r>
              <w:t>Джульетта»-</w:t>
            </w:r>
            <w:proofErr w:type="gramEnd"/>
            <w:r>
              <w:t xml:space="preserve"> https://resh.edu.ru/ </w:t>
            </w:r>
            <w:proofErr w:type="spellStart"/>
            <w:r>
              <w:t>subject</w:t>
            </w:r>
            <w:proofErr w:type="spellEnd"/>
            <w:r>
              <w:t>/</w:t>
            </w:r>
            <w:proofErr w:type="spellStart"/>
            <w:r>
              <w:t>lesson</w:t>
            </w:r>
            <w:proofErr w:type="spellEnd"/>
            <w:r>
              <w:t>/7176/</w:t>
            </w:r>
          </w:p>
        </w:tc>
        <w:tc>
          <w:tcPr>
            <w:tcW w:w="1418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59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56B38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0F7634" w:rsidRPr="00027E04" w:rsidRDefault="000F7634" w:rsidP="00383275">
            <w:pPr>
              <w:rPr>
                <w:rFonts w:ascii="Times New Roman" w:hAnsi="Times New Roman" w:cs="Times New Roman"/>
              </w:rPr>
            </w:pPr>
            <w:r>
              <w:t>Письменная работа (решение кроссворда и работа с музыкальны ми терминами).</w:t>
            </w:r>
          </w:p>
        </w:tc>
      </w:tr>
      <w:tr w:rsidR="000F7634" w:rsidRPr="00056B38" w:rsidTr="00383275">
        <w:trPr>
          <w:trHeight w:val="495"/>
        </w:trPr>
        <w:tc>
          <w:tcPr>
            <w:tcW w:w="562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2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</w:tr>
    </w:tbl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Дата выдачи ______________________________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 </w:t>
      </w: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родителя (законного </w:t>
      </w:r>
      <w:proofErr w:type="gramStart"/>
      <w:r w:rsidRPr="00056B38">
        <w:rPr>
          <w:rFonts w:ascii="Times New Roman" w:hAnsi="Times New Roman" w:cs="Times New Roman"/>
        </w:rPr>
        <w:t>представителя)_</w:t>
      </w:r>
      <w:proofErr w:type="gramEnd"/>
      <w:r w:rsidRPr="00056B38">
        <w:rPr>
          <w:rFonts w:ascii="Times New Roman" w:hAnsi="Times New Roman" w:cs="Times New Roman"/>
        </w:rPr>
        <w:t>______________(_____________)</w:t>
      </w: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музыка </w:t>
      </w:r>
      <w:proofErr w:type="gramStart"/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027E04">
        <w:rPr>
          <w:rFonts w:ascii="Times New Roman" w:hAnsi="Times New Roman" w:cs="Times New Roman"/>
          <w:sz w:val="28"/>
          <w:szCs w:val="28"/>
          <w:u w:val="single"/>
        </w:rPr>
        <w:t>Тягний</w:t>
      </w:r>
      <w:proofErr w:type="spellEnd"/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Наталья Николаевна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552"/>
        <w:gridCol w:w="5103"/>
        <w:gridCol w:w="1418"/>
        <w:gridCol w:w="1559"/>
        <w:gridCol w:w="1843"/>
      </w:tblGrid>
      <w:tr w:rsidR="000F7634" w:rsidRPr="00056B38" w:rsidTr="00383275">
        <w:trPr>
          <w:trHeight w:val="525"/>
        </w:trPr>
        <w:tc>
          <w:tcPr>
            <w:tcW w:w="562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552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6521" w:type="dxa"/>
            <w:gridSpan w:val="2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843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0F7634" w:rsidRPr="00056B38" w:rsidTr="00383275">
        <w:trPr>
          <w:trHeight w:val="1309"/>
        </w:trPr>
        <w:tc>
          <w:tcPr>
            <w:tcW w:w="562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418" w:type="dxa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59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</w:tr>
      <w:tr w:rsidR="000F7634" w:rsidRPr="00027E04" w:rsidTr="00383275">
        <w:tc>
          <w:tcPr>
            <w:tcW w:w="562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  <w:r>
              <w:t>«У каждого свой музыкальный инструмент»</w:t>
            </w:r>
          </w:p>
        </w:tc>
        <w:tc>
          <w:tcPr>
            <w:tcW w:w="2552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  <w:r>
              <w:t xml:space="preserve"> Познакомиться с и</w:t>
            </w:r>
            <w:r>
              <w:t>н</w:t>
            </w:r>
            <w:r>
              <w:t>формацией в учебнике (стр. 54-55)</w:t>
            </w:r>
          </w:p>
        </w:tc>
        <w:tc>
          <w:tcPr>
            <w:tcW w:w="5103" w:type="dxa"/>
          </w:tcPr>
          <w:p w:rsidR="000F7634" w:rsidRDefault="000F7634" w:rsidP="000F7634">
            <w:r>
              <w:t>Фонохрестоматия для прослушивания музыкальных произведений: https://catalog.prosv.ru /</w:t>
            </w:r>
            <w:proofErr w:type="spellStart"/>
            <w:r>
              <w:t>attachment</w:t>
            </w:r>
            <w:proofErr w:type="spellEnd"/>
            <w:r>
              <w:t>/6651034aa621-11e4-b311- 0050569c7d18.zip</w:t>
            </w:r>
          </w:p>
          <w:p w:rsidR="000F7634" w:rsidRPr="00027E04" w:rsidRDefault="000F7634" w:rsidP="000F7634">
            <w:pPr>
              <w:rPr>
                <w:rFonts w:ascii="Times New Roman" w:hAnsi="Times New Roman" w:cs="Times New Roman"/>
              </w:rPr>
            </w:pPr>
            <w:r>
              <w:t xml:space="preserve">Урок музыки от проекта </w:t>
            </w:r>
            <w:proofErr w:type="spellStart"/>
            <w:r>
              <w:t>Яндекс.Уроки</w:t>
            </w:r>
            <w:proofErr w:type="spellEnd"/>
            <w:r>
              <w:t xml:space="preserve"> «Откуда </w:t>
            </w:r>
            <w:proofErr w:type="spellStart"/>
            <w:r>
              <w:t>берѐтся</w:t>
            </w:r>
            <w:proofErr w:type="spellEnd"/>
            <w:r>
              <w:t xml:space="preserve"> музыка?» https://education.yande x.ru/</w:t>
            </w:r>
            <w:proofErr w:type="spellStart"/>
            <w:r>
              <w:t>music</w:t>
            </w:r>
            <w:proofErr w:type="spellEnd"/>
            <w:r>
              <w:t>/</w:t>
            </w:r>
            <w:proofErr w:type="spellStart"/>
            <w:r>
              <w:t>class</w:t>
            </w:r>
            <w:proofErr w:type="spellEnd"/>
            <w:r>
              <w:t>/1</w:t>
            </w:r>
          </w:p>
        </w:tc>
        <w:tc>
          <w:tcPr>
            <w:tcW w:w="1418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59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56B38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0F7634" w:rsidRPr="00027E04" w:rsidRDefault="000F7634" w:rsidP="00383275">
            <w:pPr>
              <w:rPr>
                <w:rFonts w:ascii="Times New Roman" w:hAnsi="Times New Roman" w:cs="Times New Roman"/>
              </w:rPr>
            </w:pPr>
            <w:r>
              <w:t>Письменная работа (решение кроссворда и работа с музыкальны ми терминами).</w:t>
            </w:r>
          </w:p>
        </w:tc>
      </w:tr>
      <w:tr w:rsidR="000F7634" w:rsidRPr="00056B38" w:rsidTr="00383275">
        <w:trPr>
          <w:trHeight w:val="495"/>
        </w:trPr>
        <w:tc>
          <w:tcPr>
            <w:tcW w:w="562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2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</w:tr>
    </w:tbl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Дата выдачи ______________________________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 </w:t>
      </w: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родителя (законного </w:t>
      </w:r>
      <w:proofErr w:type="gramStart"/>
      <w:r w:rsidRPr="00056B38">
        <w:rPr>
          <w:rFonts w:ascii="Times New Roman" w:hAnsi="Times New Roman" w:cs="Times New Roman"/>
        </w:rPr>
        <w:t>представителя)_</w:t>
      </w:r>
      <w:proofErr w:type="gramEnd"/>
      <w:r w:rsidRPr="00056B38">
        <w:rPr>
          <w:rFonts w:ascii="Times New Roman" w:hAnsi="Times New Roman" w:cs="Times New Roman"/>
        </w:rPr>
        <w:t>______________(_____________)</w:t>
      </w: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музыка </w:t>
      </w:r>
      <w:proofErr w:type="gramStart"/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027E04">
        <w:rPr>
          <w:rFonts w:ascii="Times New Roman" w:hAnsi="Times New Roman" w:cs="Times New Roman"/>
          <w:sz w:val="28"/>
          <w:szCs w:val="28"/>
          <w:u w:val="single"/>
        </w:rPr>
        <w:t>Тягний</w:t>
      </w:r>
      <w:proofErr w:type="spellEnd"/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Наталья Николаевна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5245"/>
        <w:gridCol w:w="1418"/>
        <w:gridCol w:w="1559"/>
        <w:gridCol w:w="1843"/>
      </w:tblGrid>
      <w:tr w:rsidR="000F7634" w:rsidRPr="00056B38" w:rsidTr="000070B4">
        <w:trPr>
          <w:trHeight w:val="525"/>
        </w:trPr>
        <w:tc>
          <w:tcPr>
            <w:tcW w:w="562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410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6663" w:type="dxa"/>
            <w:gridSpan w:val="2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843" w:type="dxa"/>
            <w:vMerge w:val="restart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0F7634" w:rsidRPr="00056B38" w:rsidTr="000070B4">
        <w:trPr>
          <w:trHeight w:val="1309"/>
        </w:trPr>
        <w:tc>
          <w:tcPr>
            <w:tcW w:w="562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418" w:type="dxa"/>
          </w:tcPr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34" w:rsidRPr="00B5752D" w:rsidRDefault="000F763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59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</w:tr>
      <w:tr w:rsidR="000F7634" w:rsidRPr="00027E04" w:rsidTr="000070B4">
        <w:tc>
          <w:tcPr>
            <w:tcW w:w="562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  <w:r>
              <w:t>Образная природа музыкального искусства. «Звучит нестареющий Моцарт». Симфония №40</w:t>
            </w:r>
          </w:p>
        </w:tc>
        <w:tc>
          <w:tcPr>
            <w:tcW w:w="2410" w:type="dxa"/>
          </w:tcPr>
          <w:p w:rsidR="000F7634" w:rsidRPr="00056B38" w:rsidRDefault="000F7634" w:rsidP="000070B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0070B4">
              <w:t xml:space="preserve">Познакомить </w:t>
            </w:r>
            <w:proofErr w:type="spellStart"/>
            <w:r w:rsidR="000070B4">
              <w:t>ся</w:t>
            </w:r>
            <w:proofErr w:type="spellEnd"/>
            <w:r w:rsidR="000070B4">
              <w:t xml:space="preserve"> с информацией в учебнике (стр. 98-101)</w:t>
            </w:r>
          </w:p>
        </w:tc>
        <w:tc>
          <w:tcPr>
            <w:tcW w:w="5245" w:type="dxa"/>
          </w:tcPr>
          <w:p w:rsidR="000070B4" w:rsidRDefault="000070B4" w:rsidP="000070B4">
            <w:proofErr w:type="spellStart"/>
            <w:r>
              <w:t>Фонохрестомат</w:t>
            </w:r>
            <w:proofErr w:type="spellEnd"/>
            <w:r>
              <w:t xml:space="preserve"> </w:t>
            </w:r>
            <w:proofErr w:type="spellStart"/>
            <w:r>
              <w:t>ия</w:t>
            </w:r>
            <w:proofErr w:type="spellEnd"/>
            <w:r>
              <w:t xml:space="preserve"> для прослушивания музыкальных произведений: https://catalog.pr osv.ru/</w:t>
            </w:r>
            <w:proofErr w:type="spellStart"/>
            <w:r>
              <w:t>attachmen</w:t>
            </w:r>
            <w:proofErr w:type="spellEnd"/>
            <w:r>
              <w:t xml:space="preserve"> t/66510356- a621-11e4-b311- 0050569c7d18.zi p </w:t>
            </w:r>
          </w:p>
          <w:p w:rsidR="000F7634" w:rsidRPr="00027E04" w:rsidRDefault="000070B4" w:rsidP="000070B4">
            <w:pPr>
              <w:rPr>
                <w:rFonts w:ascii="Times New Roman" w:hAnsi="Times New Roman" w:cs="Times New Roman"/>
              </w:rPr>
            </w:pPr>
            <w:r>
              <w:t>Российская электронная школа, материалы урока «Моцарт – символ самой музыки» https://resh.edu.r u/</w:t>
            </w:r>
            <w:proofErr w:type="spellStart"/>
            <w:r>
              <w:t>subject</w:t>
            </w:r>
            <w:proofErr w:type="spellEnd"/>
            <w:r>
              <w:t>/</w:t>
            </w:r>
            <w:proofErr w:type="spellStart"/>
            <w:r>
              <w:t>lesson</w:t>
            </w:r>
            <w:proofErr w:type="spellEnd"/>
            <w:r>
              <w:t>/ 4339/</w:t>
            </w:r>
            <w:proofErr w:type="spellStart"/>
            <w:r>
              <w:t>start</w:t>
            </w:r>
            <w:proofErr w:type="spellEnd"/>
            <w:r>
              <w:t>/22775 4/</w:t>
            </w:r>
          </w:p>
        </w:tc>
        <w:tc>
          <w:tcPr>
            <w:tcW w:w="1418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59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56B38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0F7634" w:rsidRPr="00027E04" w:rsidRDefault="000F7634" w:rsidP="00383275">
            <w:pPr>
              <w:rPr>
                <w:rFonts w:ascii="Times New Roman" w:hAnsi="Times New Roman" w:cs="Times New Roman"/>
              </w:rPr>
            </w:pPr>
            <w:r>
              <w:t>Письменная работа (решение кроссворда и работа с музыкальны ми терминами).</w:t>
            </w:r>
          </w:p>
        </w:tc>
      </w:tr>
      <w:tr w:rsidR="000F7634" w:rsidRPr="00056B38" w:rsidTr="000070B4">
        <w:trPr>
          <w:trHeight w:val="495"/>
        </w:trPr>
        <w:tc>
          <w:tcPr>
            <w:tcW w:w="562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10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7634" w:rsidRPr="00056B38" w:rsidRDefault="000F7634" w:rsidP="00383275">
            <w:pPr>
              <w:rPr>
                <w:rFonts w:ascii="Times New Roman" w:hAnsi="Times New Roman" w:cs="Times New Roman"/>
              </w:rPr>
            </w:pPr>
          </w:p>
        </w:tc>
      </w:tr>
    </w:tbl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Дата выдачи ______________________________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 </w:t>
      </w: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родителя (законного </w:t>
      </w:r>
      <w:proofErr w:type="gramStart"/>
      <w:r w:rsidRPr="00056B38">
        <w:rPr>
          <w:rFonts w:ascii="Times New Roman" w:hAnsi="Times New Roman" w:cs="Times New Roman"/>
        </w:rPr>
        <w:t>представителя)_</w:t>
      </w:r>
      <w:proofErr w:type="gramEnd"/>
      <w:r w:rsidRPr="00056B38">
        <w:rPr>
          <w:rFonts w:ascii="Times New Roman" w:hAnsi="Times New Roman" w:cs="Times New Roman"/>
        </w:rPr>
        <w:t>______________(_____________)</w:t>
      </w: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Pr="00056B38" w:rsidRDefault="000070B4" w:rsidP="00007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0070B4" w:rsidRPr="00027E04" w:rsidRDefault="000070B4" w:rsidP="00007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0B4" w:rsidRPr="00027E04" w:rsidRDefault="000070B4" w:rsidP="0000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музыка </w:t>
      </w:r>
      <w:proofErr w:type="gramStart"/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proofErr w:type="gramEnd"/>
    </w:p>
    <w:p w:rsidR="000070B4" w:rsidRPr="00027E04" w:rsidRDefault="000070B4" w:rsidP="0000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027E04">
        <w:rPr>
          <w:rFonts w:ascii="Times New Roman" w:hAnsi="Times New Roman" w:cs="Times New Roman"/>
          <w:sz w:val="28"/>
          <w:szCs w:val="28"/>
          <w:u w:val="single"/>
        </w:rPr>
        <w:t>Тягний</w:t>
      </w:r>
      <w:proofErr w:type="spellEnd"/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Наталья Николаевна</w:t>
      </w:r>
    </w:p>
    <w:p w:rsidR="000070B4" w:rsidRPr="00056B38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5245"/>
        <w:gridCol w:w="1418"/>
        <w:gridCol w:w="1559"/>
        <w:gridCol w:w="1843"/>
      </w:tblGrid>
      <w:tr w:rsidR="000070B4" w:rsidRPr="00056B38" w:rsidTr="00383275">
        <w:trPr>
          <w:trHeight w:val="525"/>
        </w:trPr>
        <w:tc>
          <w:tcPr>
            <w:tcW w:w="562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410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6663" w:type="dxa"/>
            <w:gridSpan w:val="2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843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0070B4" w:rsidRPr="00056B38" w:rsidTr="00383275">
        <w:trPr>
          <w:trHeight w:val="1309"/>
        </w:trPr>
        <w:tc>
          <w:tcPr>
            <w:tcW w:w="562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418" w:type="dxa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59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</w:tr>
      <w:tr w:rsidR="000070B4" w:rsidRPr="00027E04" w:rsidTr="00383275">
        <w:tc>
          <w:tcPr>
            <w:tcW w:w="562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0070B4" w:rsidRPr="00B8593F" w:rsidRDefault="000070B4" w:rsidP="000070B4">
            <w:pPr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85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«Чудо-музыка». </w:t>
            </w:r>
          </w:p>
          <w:p w:rsidR="000070B4" w:rsidRPr="00056B38" w:rsidRDefault="000070B4" w:rsidP="000070B4">
            <w:pPr>
              <w:rPr>
                <w:rFonts w:ascii="Times New Roman" w:hAnsi="Times New Roman" w:cs="Times New Roman"/>
              </w:rPr>
            </w:pPr>
            <w:r w:rsidRPr="00B859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Воплощение в музыке настроений, чувств, характера человека, его отношения к природе, к жизни</w:t>
            </w:r>
          </w:p>
        </w:tc>
        <w:tc>
          <w:tcPr>
            <w:tcW w:w="2410" w:type="dxa"/>
          </w:tcPr>
          <w:p w:rsidR="000070B4" w:rsidRPr="00056B38" w:rsidRDefault="000070B4" w:rsidP="000070B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информацией в учебнике (стр.116-117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0070B4" w:rsidRPr="000070B4" w:rsidRDefault="000070B4" w:rsidP="000070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0B4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 для прослушивания музыкальных </w:t>
            </w:r>
            <w:proofErr w:type="gramStart"/>
            <w:r w:rsidRPr="000070B4">
              <w:rPr>
                <w:rFonts w:ascii="Times New Roman" w:hAnsi="Times New Roman" w:cs="Times New Roman"/>
                <w:sz w:val="24"/>
                <w:szCs w:val="24"/>
              </w:rPr>
              <w:t>произведений:  :</w:t>
            </w:r>
            <w:proofErr w:type="gramEnd"/>
            <w:r w:rsidRPr="00007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0070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https://catalog.prosv.ru/attachment/842efda7-ab88-11e4-8a52-0050569c7d18.zip</w:t>
              </w:r>
            </w:hyperlink>
            <w:r w:rsidRPr="00007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0B4" w:rsidRPr="00B8593F" w:rsidRDefault="000070B4" w:rsidP="000070B4">
            <w:pPr>
              <w:shd w:val="clear" w:color="auto" w:fill="FFFFFF"/>
              <w:spacing w:after="120"/>
              <w:contextualSpacing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0B4" w:rsidRPr="00027E04" w:rsidRDefault="000070B4" w:rsidP="00007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59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56B38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0070B4" w:rsidRPr="00027E04" w:rsidRDefault="000070B4" w:rsidP="00383275">
            <w:pPr>
              <w:rPr>
                <w:rFonts w:ascii="Times New Roman" w:hAnsi="Times New Roman" w:cs="Times New Roman"/>
              </w:rPr>
            </w:pPr>
            <w:r>
              <w:t>Письменная работа (решение кроссворда и работа с музыкальны ми терминами).</w:t>
            </w:r>
          </w:p>
        </w:tc>
      </w:tr>
      <w:tr w:rsidR="000070B4" w:rsidRPr="00056B38" w:rsidTr="00383275">
        <w:trPr>
          <w:trHeight w:val="495"/>
        </w:trPr>
        <w:tc>
          <w:tcPr>
            <w:tcW w:w="562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10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</w:tr>
    </w:tbl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Дата выдачи ______________________________</w:t>
      </w:r>
    </w:p>
    <w:p w:rsidR="000070B4" w:rsidRPr="00056B38" w:rsidRDefault="000070B4" w:rsidP="000070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 </w:t>
      </w: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0070B4" w:rsidRPr="00056B38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родителя (законного </w:t>
      </w:r>
      <w:proofErr w:type="gramStart"/>
      <w:r w:rsidRPr="00056B38">
        <w:rPr>
          <w:rFonts w:ascii="Times New Roman" w:hAnsi="Times New Roman" w:cs="Times New Roman"/>
        </w:rPr>
        <w:t>представителя)_</w:t>
      </w:r>
      <w:proofErr w:type="gramEnd"/>
      <w:r w:rsidRPr="00056B38">
        <w:rPr>
          <w:rFonts w:ascii="Times New Roman" w:hAnsi="Times New Roman" w:cs="Times New Roman"/>
        </w:rPr>
        <w:t>______________(_____________)</w:t>
      </w: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Pr="00056B38" w:rsidRDefault="000070B4" w:rsidP="00007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0070B4" w:rsidRPr="00027E04" w:rsidRDefault="000070B4" w:rsidP="00007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0B4" w:rsidRPr="00027E04" w:rsidRDefault="000070B4" w:rsidP="0000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музыка </w:t>
      </w:r>
      <w:proofErr w:type="gramStart"/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</w:p>
    <w:p w:rsidR="000070B4" w:rsidRPr="00027E04" w:rsidRDefault="000070B4" w:rsidP="0000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027E04">
        <w:rPr>
          <w:rFonts w:ascii="Times New Roman" w:hAnsi="Times New Roman" w:cs="Times New Roman"/>
          <w:sz w:val="28"/>
          <w:szCs w:val="28"/>
          <w:u w:val="single"/>
        </w:rPr>
        <w:t>Тягний</w:t>
      </w:r>
      <w:proofErr w:type="spellEnd"/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Наталья Николаевна</w:t>
      </w:r>
    </w:p>
    <w:p w:rsidR="000070B4" w:rsidRPr="00056B38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5245"/>
        <w:gridCol w:w="1418"/>
        <w:gridCol w:w="1559"/>
        <w:gridCol w:w="1843"/>
      </w:tblGrid>
      <w:tr w:rsidR="000070B4" w:rsidRPr="00056B38" w:rsidTr="00383275">
        <w:trPr>
          <w:trHeight w:val="525"/>
        </w:trPr>
        <w:tc>
          <w:tcPr>
            <w:tcW w:w="562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410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6663" w:type="dxa"/>
            <w:gridSpan w:val="2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843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0070B4" w:rsidRPr="00056B38" w:rsidTr="00383275">
        <w:trPr>
          <w:trHeight w:val="1309"/>
        </w:trPr>
        <w:tc>
          <w:tcPr>
            <w:tcW w:w="562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418" w:type="dxa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59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</w:tr>
      <w:tr w:rsidR="000070B4" w:rsidRPr="00027E04" w:rsidTr="00383275">
        <w:tc>
          <w:tcPr>
            <w:tcW w:w="562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0070B4" w:rsidRPr="000070B4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0B4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Сочинения профессиональных композиторов.</w:t>
            </w:r>
          </w:p>
        </w:tc>
        <w:tc>
          <w:tcPr>
            <w:tcW w:w="2410" w:type="dxa"/>
          </w:tcPr>
          <w:p w:rsidR="000070B4" w:rsidRPr="00056B38" w:rsidRDefault="000070B4" w:rsidP="000070B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t>Познакомить</w:t>
            </w:r>
            <w:r>
              <w:t>ся с информацией в учебнике (стр. 36-37)</w:t>
            </w:r>
          </w:p>
        </w:tc>
        <w:tc>
          <w:tcPr>
            <w:tcW w:w="5245" w:type="dxa"/>
          </w:tcPr>
          <w:p w:rsidR="000070B4" w:rsidRPr="00B8593F" w:rsidRDefault="000070B4" w:rsidP="00383275">
            <w:pPr>
              <w:shd w:val="clear" w:color="auto" w:fill="FFFFFF"/>
              <w:spacing w:after="120"/>
              <w:contextualSpacing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Фонохрестоматия для прослушивания музыкальны х произведени</w:t>
            </w:r>
            <w:r>
              <w:t>й</w:t>
            </w:r>
            <w:proofErr w:type="gramStart"/>
            <w:r>
              <w:t>: :</w:t>
            </w:r>
            <w:proofErr w:type="gramEnd"/>
            <w:r>
              <w:t xml:space="preserve"> https://catalo g.prosv.ru/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achment</w:t>
            </w:r>
            <w:proofErr w:type="spellEnd"/>
            <w:r>
              <w:t>/842 efda7-ab88- 11e4-8a52- 0050569c7d1 8</w:t>
            </w:r>
            <w:r>
              <w:t xml:space="preserve">.zip </w:t>
            </w:r>
          </w:p>
          <w:p w:rsidR="000070B4" w:rsidRPr="00027E04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59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56B38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0070B4" w:rsidRPr="00027E04" w:rsidRDefault="000070B4" w:rsidP="00383275">
            <w:pPr>
              <w:rPr>
                <w:rFonts w:ascii="Times New Roman" w:hAnsi="Times New Roman" w:cs="Times New Roman"/>
              </w:rPr>
            </w:pPr>
            <w:r>
              <w:t>Письменная работа (решение кроссворда и работа с музыкальны ми терминами).</w:t>
            </w:r>
          </w:p>
        </w:tc>
      </w:tr>
      <w:tr w:rsidR="000070B4" w:rsidRPr="00056B38" w:rsidTr="00383275">
        <w:trPr>
          <w:trHeight w:val="495"/>
        </w:trPr>
        <w:tc>
          <w:tcPr>
            <w:tcW w:w="562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10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</w:tr>
    </w:tbl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Дата выдачи ______________________________</w:t>
      </w:r>
    </w:p>
    <w:p w:rsidR="000070B4" w:rsidRPr="00056B38" w:rsidRDefault="000070B4" w:rsidP="000070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 </w:t>
      </w: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0070B4" w:rsidRPr="00056B38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родителя (законного </w:t>
      </w:r>
      <w:proofErr w:type="gramStart"/>
      <w:r w:rsidRPr="00056B38">
        <w:rPr>
          <w:rFonts w:ascii="Times New Roman" w:hAnsi="Times New Roman" w:cs="Times New Roman"/>
        </w:rPr>
        <w:t>представителя)_</w:t>
      </w:r>
      <w:proofErr w:type="gramEnd"/>
      <w:r w:rsidRPr="00056B38">
        <w:rPr>
          <w:rFonts w:ascii="Times New Roman" w:hAnsi="Times New Roman" w:cs="Times New Roman"/>
        </w:rPr>
        <w:t>______________(_____________)</w:t>
      </w: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Pr="00056B38" w:rsidRDefault="000070B4" w:rsidP="00007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0070B4" w:rsidRPr="00027E04" w:rsidRDefault="000070B4" w:rsidP="00007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0B4" w:rsidRPr="00027E04" w:rsidRDefault="000070B4" w:rsidP="0000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музыка </w:t>
      </w:r>
      <w:proofErr w:type="gramStart"/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</w:p>
    <w:p w:rsidR="000070B4" w:rsidRPr="00027E04" w:rsidRDefault="000070B4" w:rsidP="00007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proofErr w:type="spellStart"/>
      <w:r w:rsidRPr="00027E04">
        <w:rPr>
          <w:rFonts w:ascii="Times New Roman" w:hAnsi="Times New Roman" w:cs="Times New Roman"/>
          <w:sz w:val="28"/>
          <w:szCs w:val="28"/>
          <w:u w:val="single"/>
        </w:rPr>
        <w:t>Тягний</w:t>
      </w:r>
      <w:proofErr w:type="spellEnd"/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Наталья Николаевна</w:t>
      </w:r>
    </w:p>
    <w:p w:rsidR="000070B4" w:rsidRPr="00056B38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5245"/>
        <w:gridCol w:w="1418"/>
        <w:gridCol w:w="1559"/>
        <w:gridCol w:w="1843"/>
      </w:tblGrid>
      <w:tr w:rsidR="000070B4" w:rsidRPr="00056B38" w:rsidTr="00383275">
        <w:trPr>
          <w:trHeight w:val="525"/>
        </w:trPr>
        <w:tc>
          <w:tcPr>
            <w:tcW w:w="562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410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6663" w:type="dxa"/>
            <w:gridSpan w:val="2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843" w:type="dxa"/>
            <w:vMerge w:val="restart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0070B4" w:rsidRPr="00056B38" w:rsidTr="00383275">
        <w:trPr>
          <w:trHeight w:val="1309"/>
        </w:trPr>
        <w:tc>
          <w:tcPr>
            <w:tcW w:w="562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418" w:type="dxa"/>
          </w:tcPr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0B4" w:rsidRPr="00B5752D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59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</w:tr>
      <w:tr w:rsidR="000070B4" w:rsidRPr="00027E04" w:rsidTr="00383275">
        <w:tc>
          <w:tcPr>
            <w:tcW w:w="562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0070B4" w:rsidRPr="000070B4" w:rsidRDefault="000070B4" w:rsidP="0038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70B4" w:rsidRPr="00056B38" w:rsidRDefault="000070B4" w:rsidP="000070B4">
            <w:pPr>
              <w:rPr>
                <w:rFonts w:ascii="Times New Roman" w:hAnsi="Times New Roman" w:cs="Times New Roman"/>
              </w:rPr>
            </w:pPr>
            <w:r>
              <w:t xml:space="preserve"> Познакомить</w:t>
            </w:r>
            <w:r>
              <w:t xml:space="preserve">ся с информацией в учебнике </w:t>
            </w:r>
            <w:bookmarkStart w:id="0" w:name="_GoBack"/>
            <w:bookmarkEnd w:id="0"/>
          </w:p>
        </w:tc>
        <w:tc>
          <w:tcPr>
            <w:tcW w:w="5245" w:type="dxa"/>
          </w:tcPr>
          <w:p w:rsidR="000070B4" w:rsidRPr="00027E04" w:rsidRDefault="000070B4" w:rsidP="000070B4">
            <w:pPr>
              <w:shd w:val="clear" w:color="auto" w:fill="FFFFFF"/>
              <w:spacing w:after="120"/>
              <w:contextualSpacing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59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056B38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</w:tcPr>
          <w:p w:rsidR="000070B4" w:rsidRPr="00027E04" w:rsidRDefault="000070B4" w:rsidP="00383275">
            <w:pPr>
              <w:rPr>
                <w:rFonts w:ascii="Times New Roman" w:hAnsi="Times New Roman" w:cs="Times New Roman"/>
              </w:rPr>
            </w:pPr>
            <w:r>
              <w:t>Письменная работа (решение кроссворда и работа с музыкальны ми терминами).</w:t>
            </w:r>
          </w:p>
        </w:tc>
      </w:tr>
      <w:tr w:rsidR="000070B4" w:rsidRPr="00056B38" w:rsidTr="00383275">
        <w:trPr>
          <w:trHeight w:val="495"/>
        </w:trPr>
        <w:tc>
          <w:tcPr>
            <w:tcW w:w="562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10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70B4" w:rsidRPr="00056B38" w:rsidRDefault="000070B4" w:rsidP="00383275">
            <w:pPr>
              <w:rPr>
                <w:rFonts w:ascii="Times New Roman" w:hAnsi="Times New Roman" w:cs="Times New Roman"/>
              </w:rPr>
            </w:pPr>
          </w:p>
        </w:tc>
      </w:tr>
    </w:tbl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Дата выдачи ______________________________</w:t>
      </w:r>
    </w:p>
    <w:p w:rsidR="000070B4" w:rsidRPr="00056B38" w:rsidRDefault="000070B4" w:rsidP="000070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 </w:t>
      </w: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0070B4" w:rsidRPr="00056B38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родителя (законного </w:t>
      </w:r>
      <w:proofErr w:type="gramStart"/>
      <w:r w:rsidRPr="00056B38">
        <w:rPr>
          <w:rFonts w:ascii="Times New Roman" w:hAnsi="Times New Roman" w:cs="Times New Roman"/>
        </w:rPr>
        <w:t>представителя)_</w:t>
      </w:r>
      <w:proofErr w:type="gramEnd"/>
      <w:r w:rsidRPr="00056B38">
        <w:rPr>
          <w:rFonts w:ascii="Times New Roman" w:hAnsi="Times New Roman" w:cs="Times New Roman"/>
        </w:rPr>
        <w:t>______________(_____________)</w:t>
      </w:r>
    </w:p>
    <w:p w:rsidR="000070B4" w:rsidRDefault="000070B4" w:rsidP="000070B4">
      <w:pPr>
        <w:spacing w:after="0" w:line="240" w:lineRule="auto"/>
        <w:rPr>
          <w:rFonts w:ascii="Times New Roman" w:hAnsi="Times New Roman" w:cs="Times New Roman"/>
        </w:rPr>
      </w:pPr>
    </w:p>
    <w:p w:rsidR="000070B4" w:rsidRPr="00056B38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sectPr w:rsidR="000070B4" w:rsidRPr="00056B38" w:rsidSect="00056B38">
      <w:pgSz w:w="16838" w:h="11906" w:orient="landscape"/>
      <w:pgMar w:top="142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4863"/>
    <w:multiLevelType w:val="hybridMultilevel"/>
    <w:tmpl w:val="594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97A29"/>
    <w:multiLevelType w:val="hybridMultilevel"/>
    <w:tmpl w:val="7710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852F5"/>
    <w:multiLevelType w:val="hybridMultilevel"/>
    <w:tmpl w:val="FDF8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C4"/>
    <w:rsid w:val="000070B4"/>
    <w:rsid w:val="00027E04"/>
    <w:rsid w:val="00056B38"/>
    <w:rsid w:val="000F1BC2"/>
    <w:rsid w:val="000F7634"/>
    <w:rsid w:val="00270FA9"/>
    <w:rsid w:val="003F44BA"/>
    <w:rsid w:val="005D780A"/>
    <w:rsid w:val="00794C50"/>
    <w:rsid w:val="007D6B58"/>
    <w:rsid w:val="008736B4"/>
    <w:rsid w:val="009F52C4"/>
    <w:rsid w:val="00A65A3E"/>
    <w:rsid w:val="00AC0E8A"/>
    <w:rsid w:val="00B43D3E"/>
    <w:rsid w:val="00B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D16DD-8A6C-4E80-B69A-52EFEA5C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44B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F44B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F4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prosv.ru/attachment/842efda7-ab88-11e4-8a52-0050569c7d18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2020-04-05T14:52:00Z</dcterms:created>
  <dcterms:modified xsi:type="dcterms:W3CDTF">2020-04-05T14:52:00Z</dcterms:modified>
</cp:coreProperties>
</file>