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  <w:r w:rsidRPr="00FE4740">
        <w:rPr>
          <w:rFonts w:ascii="Times New Roman" w:hAnsi="Times New Roman" w:cs="Times New Roman"/>
        </w:rPr>
        <w:t xml:space="preserve">Приложение 1 </w:t>
      </w:r>
      <w:proofErr w:type="gramStart"/>
      <w:r w:rsidRPr="00FE4740">
        <w:rPr>
          <w:rFonts w:ascii="Times New Roman" w:hAnsi="Times New Roman" w:cs="Times New Roman"/>
        </w:rPr>
        <w:t>к</w:t>
      </w:r>
      <w:proofErr w:type="gramEnd"/>
      <w:r w:rsidRPr="00FE4740">
        <w:rPr>
          <w:rFonts w:ascii="Times New Roman" w:hAnsi="Times New Roman" w:cs="Times New Roman"/>
        </w:rPr>
        <w:t xml:space="preserve"> </w:t>
      </w:r>
    </w:p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  <w:r w:rsidRPr="00FE4740">
        <w:rPr>
          <w:rFonts w:ascii="Times New Roman" w:hAnsi="Times New Roman" w:cs="Times New Roman"/>
        </w:rPr>
        <w:t>Приказу</w:t>
      </w:r>
      <w:r w:rsidR="00302278">
        <w:rPr>
          <w:rFonts w:ascii="Times New Roman" w:hAnsi="Times New Roman" w:cs="Times New Roman"/>
        </w:rPr>
        <w:t xml:space="preserve"> ЦНППМ от </w:t>
      </w:r>
      <w:r w:rsidR="00FE4740">
        <w:rPr>
          <w:rFonts w:ascii="Times New Roman" w:hAnsi="Times New Roman" w:cs="Times New Roman"/>
        </w:rPr>
        <w:t>14</w:t>
      </w:r>
      <w:bookmarkStart w:id="0" w:name="_GoBack"/>
      <w:bookmarkEnd w:id="0"/>
      <w:r w:rsidRPr="00FE4740">
        <w:rPr>
          <w:rFonts w:ascii="Times New Roman" w:hAnsi="Times New Roman" w:cs="Times New Roman"/>
        </w:rPr>
        <w:t xml:space="preserve"> мая 2021 г. №</w:t>
      </w:r>
      <w:r w:rsidR="00FE4740">
        <w:rPr>
          <w:rFonts w:ascii="Times New Roman" w:hAnsi="Times New Roman" w:cs="Times New Roman"/>
        </w:rPr>
        <w:t xml:space="preserve"> 24 </w:t>
      </w:r>
    </w:p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482"/>
        <w:gridCol w:w="709"/>
        <w:gridCol w:w="709"/>
        <w:gridCol w:w="850"/>
        <w:gridCol w:w="709"/>
        <w:gridCol w:w="851"/>
        <w:gridCol w:w="708"/>
        <w:gridCol w:w="709"/>
        <w:gridCol w:w="992"/>
        <w:gridCol w:w="993"/>
        <w:gridCol w:w="850"/>
        <w:gridCol w:w="1134"/>
        <w:gridCol w:w="851"/>
        <w:gridCol w:w="850"/>
        <w:gridCol w:w="851"/>
        <w:gridCol w:w="708"/>
        <w:gridCol w:w="993"/>
        <w:gridCol w:w="850"/>
      </w:tblGrid>
      <w:tr w:rsidR="00251FA8" w:rsidRPr="00251FA8" w:rsidTr="00897F30">
        <w:trPr>
          <w:trHeight w:val="300"/>
        </w:trPr>
        <w:tc>
          <w:tcPr>
            <w:tcW w:w="16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Образовательные организации КБР - участвующие в проекте по реализации в Кабардино-Балкарской Республике мероприятий по повышению качества образования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образовательных организациях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низкими результатами обучения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образовательных организациях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функционирующих в неблагоприятных социальных условиях путем реализации региональных проектов и распространения их результатов </w:t>
            </w:r>
          </w:p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2020-2021 учебном году</w:t>
            </w:r>
          </w:p>
        </w:tc>
      </w:tr>
      <w:tr w:rsidR="00251FA8" w:rsidRPr="00251FA8" w:rsidTr="00897F3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Приказы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КБР по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Приказы </w:t>
            </w:r>
            <w:proofErr w:type="spellStart"/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муниципали-тета</w:t>
            </w:r>
            <w:proofErr w:type="spellEnd"/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проекту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по ОО о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о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сетевом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мероприятий ОО (утвержденный директором)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Анкета ОО (</w:t>
            </w:r>
            <w:proofErr w:type="spellStart"/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инстру-ментарий</w:t>
            </w:r>
            <w:proofErr w:type="spellEnd"/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мони-торинга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ЦНППМ)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по итогам анкетирования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рекомендации ЦНППМ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региональных семинаров-совещаний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повышения качества образования в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о реализации муниципальных мероприятий по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Графики проведения открытых уроков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Итоги обсуждения открытых уроков на ШМО с рекомендациями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по итогам взаимодействия "сетевой пары"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мероприятий по подготовке обучающихся и их родителей к ОГЭ и ЕГЭ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прохождении курсов повышения квалификации учителей ОО в рамках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других мероприятий, направленных на повышение качества образовательных результатов ОО</w:t>
            </w:r>
          </w:p>
        </w:tc>
      </w:tr>
      <w:tr w:rsidR="00251FA8" w:rsidRPr="00251FA8" w:rsidTr="00897F30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5» г. о.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7 г. о. Баксан»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5 г. о. Баксана»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2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МОУ «Средняя общеобразовательная школа» с. Эльбрус Эльбрусского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2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 6» г. о.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102 имени А.В. Крестьянинова городского округа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 «Средняя общеобразовательная школа № 1» г. о.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4» г. п. Нарткала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Урванского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Кахун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Урванского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п.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Звездный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Чегемского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Янтарного»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Учебного»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41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ст.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Екатериноградской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«Основная общеобразовательная школа им. И. Радченко с. Ново-Полтавского»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№2 им. Х.А.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Шафиева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с. п. Заюково»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4»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Исламей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с. п.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Верхний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Куркужин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4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4 им. З.А.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Нырова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п.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Нижний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Куркужин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 1» с. п. Куба-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им.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Малкарова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Х.Ш.»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Жанхотеко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1» с. п. Заюково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сельского поселения Нов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Хамидие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Терского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Хабаз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Совхозное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Шордаково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3»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Каменномостское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12» г. о. Нальчик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C162A" w:rsidRPr="00251FA8" w:rsidRDefault="00FC162A">
      <w:pPr>
        <w:rPr>
          <w:rFonts w:ascii="Times New Roman" w:hAnsi="Times New Roman" w:cs="Times New Roman"/>
          <w:sz w:val="20"/>
          <w:szCs w:val="20"/>
        </w:rPr>
      </w:pPr>
    </w:p>
    <w:sectPr w:rsidR="00FC162A" w:rsidRPr="00251FA8" w:rsidSect="00251FA8">
      <w:foot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2D" w:rsidRDefault="0070502D" w:rsidP="00897F30">
      <w:pPr>
        <w:spacing w:after="0" w:line="240" w:lineRule="auto"/>
      </w:pPr>
      <w:r>
        <w:separator/>
      </w:r>
    </w:p>
  </w:endnote>
  <w:endnote w:type="continuationSeparator" w:id="0">
    <w:p w:rsidR="0070502D" w:rsidRDefault="0070502D" w:rsidP="0089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378308"/>
      <w:docPartObj>
        <w:docPartGallery w:val="Page Numbers (Bottom of Page)"/>
        <w:docPartUnique/>
      </w:docPartObj>
    </w:sdtPr>
    <w:sdtEndPr/>
    <w:sdtContent>
      <w:p w:rsidR="00897F30" w:rsidRDefault="00897F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78">
          <w:rPr>
            <w:noProof/>
          </w:rPr>
          <w:t>1</w:t>
        </w:r>
        <w:r>
          <w:fldChar w:fldCharType="end"/>
        </w:r>
      </w:p>
    </w:sdtContent>
  </w:sdt>
  <w:p w:rsidR="00897F30" w:rsidRDefault="00897F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2D" w:rsidRDefault="0070502D" w:rsidP="00897F30">
      <w:pPr>
        <w:spacing w:after="0" w:line="240" w:lineRule="auto"/>
      </w:pPr>
      <w:r>
        <w:separator/>
      </w:r>
    </w:p>
  </w:footnote>
  <w:footnote w:type="continuationSeparator" w:id="0">
    <w:p w:rsidR="0070502D" w:rsidRDefault="0070502D" w:rsidP="0089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A8"/>
    <w:rsid w:val="000B391A"/>
    <w:rsid w:val="00143605"/>
    <w:rsid w:val="001577E9"/>
    <w:rsid w:val="00251FA8"/>
    <w:rsid w:val="00302278"/>
    <w:rsid w:val="0036028C"/>
    <w:rsid w:val="0070502D"/>
    <w:rsid w:val="00771415"/>
    <w:rsid w:val="007E7C3E"/>
    <w:rsid w:val="007F0357"/>
    <w:rsid w:val="00897F30"/>
    <w:rsid w:val="00BF2134"/>
    <w:rsid w:val="00FC162A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F30"/>
  </w:style>
  <w:style w:type="paragraph" w:styleId="a5">
    <w:name w:val="footer"/>
    <w:basedOn w:val="a"/>
    <w:link w:val="a6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F30"/>
  </w:style>
  <w:style w:type="paragraph" w:styleId="a5">
    <w:name w:val="footer"/>
    <w:basedOn w:val="a"/>
    <w:link w:val="a6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4</cp:revision>
  <dcterms:created xsi:type="dcterms:W3CDTF">2021-05-12T13:59:00Z</dcterms:created>
  <dcterms:modified xsi:type="dcterms:W3CDTF">2021-05-14T12:57:00Z</dcterms:modified>
</cp:coreProperties>
</file>