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  <w:r w:rsidRPr="00FE4740">
        <w:rPr>
          <w:rFonts w:ascii="Times New Roman" w:hAnsi="Times New Roman" w:cs="Times New Roman"/>
        </w:rPr>
        <w:t>Приложение 1 к</w:t>
      </w:r>
    </w:p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  <w:r w:rsidRPr="00FE4740">
        <w:rPr>
          <w:rFonts w:ascii="Times New Roman" w:hAnsi="Times New Roman" w:cs="Times New Roman"/>
        </w:rPr>
        <w:t>Приказу</w:t>
      </w:r>
      <w:r w:rsidR="00302278">
        <w:rPr>
          <w:rFonts w:ascii="Times New Roman" w:hAnsi="Times New Roman" w:cs="Times New Roman"/>
        </w:rPr>
        <w:t xml:space="preserve"> ЦНППМ от </w:t>
      </w:r>
      <w:r w:rsidR="00FE4740">
        <w:rPr>
          <w:rFonts w:ascii="Times New Roman" w:hAnsi="Times New Roman" w:cs="Times New Roman"/>
        </w:rPr>
        <w:t>14</w:t>
      </w:r>
      <w:bookmarkStart w:id="0" w:name="_GoBack"/>
      <w:bookmarkEnd w:id="0"/>
      <w:r w:rsidRPr="00FE4740">
        <w:rPr>
          <w:rFonts w:ascii="Times New Roman" w:hAnsi="Times New Roman" w:cs="Times New Roman"/>
        </w:rPr>
        <w:t xml:space="preserve"> мая 2021 г. №</w:t>
      </w:r>
      <w:r w:rsidR="00FE4740">
        <w:rPr>
          <w:rFonts w:ascii="Times New Roman" w:hAnsi="Times New Roman" w:cs="Times New Roman"/>
        </w:rPr>
        <w:t xml:space="preserve"> 24 </w:t>
      </w:r>
    </w:p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6175" w:type="dxa"/>
        <w:tblInd w:w="93" w:type="dxa"/>
        <w:tblLayout w:type="fixed"/>
        <w:tblLook w:val="04A0"/>
      </w:tblPr>
      <w:tblGrid>
        <w:gridCol w:w="376"/>
        <w:gridCol w:w="1482"/>
        <w:gridCol w:w="709"/>
        <w:gridCol w:w="709"/>
        <w:gridCol w:w="850"/>
        <w:gridCol w:w="709"/>
        <w:gridCol w:w="851"/>
        <w:gridCol w:w="708"/>
        <w:gridCol w:w="709"/>
        <w:gridCol w:w="992"/>
        <w:gridCol w:w="993"/>
        <w:gridCol w:w="850"/>
        <w:gridCol w:w="1134"/>
        <w:gridCol w:w="851"/>
        <w:gridCol w:w="850"/>
        <w:gridCol w:w="851"/>
        <w:gridCol w:w="708"/>
        <w:gridCol w:w="993"/>
        <w:gridCol w:w="850"/>
      </w:tblGrid>
      <w:tr w:rsidR="00251FA8" w:rsidRPr="00251FA8" w:rsidTr="00897F30">
        <w:trPr>
          <w:trHeight w:val="300"/>
        </w:trPr>
        <w:tc>
          <w:tcPr>
            <w:tcW w:w="1617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Образовательные организации КБР - участвующие </w:t>
            </w:r>
            <w:r w:rsidRPr="002402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  <w:t>в проекте по реализации в Кабардино-Балкарской Республике</w:t>
            </w: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мероприятий по повышению качества образования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образовательных организациях</w:t>
            </w: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низкими результатами обучения и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образовательных организациях</w:t>
            </w: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функционирующих в неблагоприятных социальных условиях путем реализации региональных проектов и распространения их результатов </w:t>
            </w:r>
          </w:p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2020-2021 учебном году</w:t>
            </w:r>
          </w:p>
        </w:tc>
      </w:tr>
      <w:tr w:rsidR="00251FA8" w:rsidRPr="00251FA8" w:rsidTr="00897F3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Минпроса КБР по проекту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муниципали-тета по проекту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по ОО о реализации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Договор о сетевомвзаимо-действии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мероприятий ОО (утвержденный директором)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Анкета ОО (инстру-ментариймони-торинга ЦНППМ)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по итогам анкетирования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Методические рекомендации ЦНППМ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региональных семинаров-совещаний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Программа повышения качества образования в 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Документы о реализации муниципальных мероприятий по проекту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Графики проведения открытых уроков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Итоги обсуждения открытых уроков на ШМО с рекомендациями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по итогам взаимодействия "сетевой пары"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мероприятий по подготовке обучающихся и их родителей к ОГЭ и ЕГЭ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прохождении курсов повышения квалификации учителей ОО в рамках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других мероприятий, направленных на повышение качества образовательных результатов ОО</w:t>
            </w:r>
          </w:p>
        </w:tc>
      </w:tr>
      <w:tr w:rsidR="00251FA8" w:rsidRPr="00251FA8" w:rsidTr="00897F30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</w:t>
            </w:r>
            <w:r w:rsidRPr="00F7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Янтарного»</w:t>
            </w: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Прохладненского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015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F67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 приказа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D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</w:t>
            </w:r>
            <w:r w:rsidRPr="00FE1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Учебного»</w:t>
            </w: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Прохладненского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F87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F87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01B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01B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01B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01B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01B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01B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01B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01B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4B2C" w:rsidRPr="00251FA8" w:rsidTr="00897F30">
        <w:trPr>
          <w:trHeight w:val="41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2C" w:rsidRPr="00251FA8" w:rsidRDefault="00B04B2C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2C" w:rsidRPr="00251FA8" w:rsidRDefault="00B04B2C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ст. </w:t>
            </w:r>
            <w:r w:rsidRPr="00FE1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Екатериноградской»</w:t>
            </w: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Прохладненского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D1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D1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4B2C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2C" w:rsidRPr="00251FA8" w:rsidRDefault="00B04B2C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B2C" w:rsidRPr="00251FA8" w:rsidRDefault="00B04B2C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«Основная общеобразовательная школа им. И. </w:t>
            </w:r>
            <w:r w:rsidRPr="00515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Радченко с. Ново-Полтавского»</w:t>
            </w: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Прохладненского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B2C" w:rsidRPr="00251FA8" w:rsidRDefault="00B04B2C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C162A" w:rsidRDefault="00FC162A">
      <w:pPr>
        <w:rPr>
          <w:rFonts w:ascii="Times New Roman" w:hAnsi="Times New Roman" w:cs="Times New Roman"/>
          <w:sz w:val="20"/>
          <w:szCs w:val="20"/>
        </w:rPr>
      </w:pPr>
    </w:p>
    <w:p w:rsidR="00CA5F60" w:rsidRPr="00CA5F60" w:rsidRDefault="00CA5F60" w:rsidP="00996C2B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важно опубликовать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ШНОР </w:t>
      </w:r>
      <w:r w:rsidRPr="00CA5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КБР от 14 января 2021 года №22/11 — он основополагающий на 2021 год.</w:t>
      </w:r>
    </w:p>
    <w:p w:rsidR="00CA5F60" w:rsidRPr="00CA5F60" w:rsidRDefault="00CA5F60" w:rsidP="00996C2B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F6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Главное сделать акцент на аналитических документах по итогам проведенных мероприятий (мониторинга школы по анкете ЦНППМ, посещения открытых уроков, проведения курсовых мероприятий для учителей ШНОР, школьных и муниципальных семинаров и др). Подобного рода документация практически отсутствует на сайтах школ. Школы проводят мероприятия, но не считают нужным ее анализировать и публиковать анализ.</w:t>
      </w:r>
    </w:p>
    <w:p w:rsidR="00CA5F60" w:rsidRPr="00CA5F60" w:rsidRDefault="00CA5F60" w:rsidP="00996C2B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F6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Практически не освещаются мероприятия муниципального уровня и степень вовлеченности в них школ-участниц проекта. А это очень важно. Приветствуется публикация ссылок на новостные ленты об участии в работе семинаров, конкурсов и др., проводимых муниципалитетом. Слабо освещается и работа школ по повышению квалификации педагогического состава. В приказах о направлении на курсы ПК отсутствуют даты и сроки прохождения курсов. Нет информации о школьных семинарах, которые  так же работают на повышение качества образования и повышение квалификации. Прошу сориентировать школы на содержание приложений к приказу о проведении мониторинга и тогда мониторинг будет успешно завершен.</w:t>
      </w:r>
    </w:p>
    <w:p w:rsidR="00CA5F60" w:rsidRPr="00CA5F60" w:rsidRDefault="00CA5F60" w:rsidP="00996C2B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F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5F60" w:rsidRPr="00CA5F60" w:rsidRDefault="00CA5F60" w:rsidP="00996C2B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довести до сведения ответственных за содержание сайта обозначенные замечания. Мониторинг не завершен. Завершится 25 мая. Время есть пополнить сайты.</w:t>
      </w:r>
    </w:p>
    <w:p w:rsidR="00CA5F60" w:rsidRDefault="00CA5F60" w:rsidP="00F32D0E">
      <w:pPr>
        <w:rPr>
          <w:b/>
        </w:rPr>
      </w:pPr>
    </w:p>
    <w:p w:rsidR="00F32D0E" w:rsidRPr="00F32D0E" w:rsidRDefault="00F32D0E" w:rsidP="00F32D0E">
      <w:pPr>
        <w:rPr>
          <w:b/>
        </w:rPr>
      </w:pPr>
      <w:r w:rsidRPr="00F32D0E">
        <w:rPr>
          <w:b/>
        </w:rPr>
        <w:t xml:space="preserve">Страницу в названии </w:t>
      </w:r>
      <w:r>
        <w:rPr>
          <w:b/>
        </w:rPr>
        <w:t xml:space="preserve">всем ОУ </w:t>
      </w:r>
      <w:r w:rsidRPr="00F32D0E">
        <w:rPr>
          <w:b/>
        </w:rPr>
        <w:t>писать «Проект повышени</w:t>
      </w:r>
      <w:r w:rsidR="00B74ADA">
        <w:rPr>
          <w:b/>
        </w:rPr>
        <w:t>я</w:t>
      </w:r>
      <w:r w:rsidRPr="00F32D0E">
        <w:rPr>
          <w:b/>
        </w:rPr>
        <w:t xml:space="preserve"> качества образования»</w:t>
      </w:r>
    </w:p>
    <w:p w:rsidR="00C04962" w:rsidRDefault="009456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забудьте по курс «Школа современного учителя» - ПК</w:t>
      </w:r>
    </w:p>
    <w:p w:rsidR="0076547D" w:rsidRDefault="00C04962">
      <w:r>
        <w:rPr>
          <w:rFonts w:ascii="Times New Roman" w:hAnsi="Times New Roman" w:cs="Times New Roman"/>
          <w:sz w:val="20"/>
          <w:szCs w:val="20"/>
        </w:rPr>
        <w:t xml:space="preserve">Янтарное </w:t>
      </w:r>
      <w:r w:rsidR="0076547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6547D" w:rsidRPr="0076547D">
        <w:rPr>
          <w:rFonts w:ascii="Times New Roman" w:hAnsi="Times New Roman" w:cs="Times New Roman"/>
          <w:sz w:val="20"/>
          <w:szCs w:val="20"/>
          <w:highlight w:val="yellow"/>
        </w:rPr>
        <w:t>указывать</w:t>
      </w:r>
      <w:r w:rsidR="0076547D">
        <w:rPr>
          <w:rFonts w:ascii="Times New Roman" w:hAnsi="Times New Roman" w:cs="Times New Roman"/>
          <w:sz w:val="20"/>
          <w:szCs w:val="20"/>
        </w:rPr>
        <w:t xml:space="preserve"> приказ Минпросвещения и т.д. </w:t>
      </w:r>
      <w:r w:rsidR="0076547D">
        <w:t>Содержание образования. Муниципалитет  (</w:t>
      </w:r>
      <w:hyperlink r:id="rId6" w:history="1">
        <w:r w:rsidR="0076547D">
          <w:rPr>
            <w:rStyle w:val="a7"/>
          </w:rPr>
          <w:t>смотреть</w:t>
        </w:r>
      </w:hyperlink>
      <w:r w:rsidR="0076547D">
        <w:t>) – выбрать для школы.</w:t>
      </w:r>
      <w:r w:rsidR="000A1FAE">
        <w:t xml:space="preserve"> Страницу в названии писать «П</w:t>
      </w:r>
      <w:r w:rsidR="000A1FAE" w:rsidRPr="000A1FAE">
        <w:t xml:space="preserve">роект </w:t>
      </w:r>
      <w:r w:rsidR="00F32D0E">
        <w:t>-</w:t>
      </w:r>
      <w:r w:rsidR="000A1FAE" w:rsidRPr="000A1FAE">
        <w:t xml:space="preserve"> повышени</w:t>
      </w:r>
      <w:r w:rsidR="000A1FAE">
        <w:t>е</w:t>
      </w:r>
      <w:r w:rsidR="000A1FAE" w:rsidRPr="000A1FAE">
        <w:t xml:space="preserve"> качества образования</w:t>
      </w:r>
      <w:r w:rsidR="000A1FAE">
        <w:t>»</w:t>
      </w:r>
    </w:p>
    <w:p w:rsidR="00F8791F" w:rsidRDefault="00F8791F">
      <w:r>
        <w:t>С. Учебного – не просто ссылки, а писать названия документов и сделать гиперсс</w:t>
      </w:r>
      <w:r w:rsidR="00257966">
        <w:t>ы</w:t>
      </w:r>
      <w:r>
        <w:t>лками.</w:t>
      </w:r>
    </w:p>
    <w:p w:rsidR="00501B9A" w:rsidRDefault="00501B9A">
      <w:pPr>
        <w:rPr>
          <w:rFonts w:ascii="Times New Roman" w:hAnsi="Times New Roman" w:cs="Times New Roman"/>
          <w:sz w:val="20"/>
          <w:szCs w:val="20"/>
        </w:rPr>
      </w:pPr>
      <w:r w:rsidRPr="00501B9A">
        <w:rPr>
          <w:rFonts w:ascii="Times New Roman" w:hAnsi="Times New Roman" w:cs="Times New Roman"/>
          <w:sz w:val="20"/>
          <w:szCs w:val="20"/>
        </w:rPr>
        <w:t>Екатериноградско</w:t>
      </w:r>
      <w:r>
        <w:rPr>
          <w:rFonts w:ascii="Times New Roman" w:hAnsi="Times New Roman" w:cs="Times New Roman"/>
          <w:sz w:val="20"/>
          <w:szCs w:val="20"/>
        </w:rPr>
        <w:t>й – нет страницы, сразу Организация питания</w:t>
      </w:r>
    </w:p>
    <w:p w:rsidR="00D15720" w:rsidRDefault="00D15720">
      <w:r w:rsidRPr="00D15720">
        <w:t xml:space="preserve">с. Ново-Полтавского </w:t>
      </w:r>
      <w:r>
        <w:t xml:space="preserve"> - Содержание образования. Муниципалитет  (</w:t>
      </w:r>
      <w:hyperlink r:id="rId7" w:history="1">
        <w:r>
          <w:rPr>
            <w:rStyle w:val="a7"/>
          </w:rPr>
          <w:t>смотреть</w:t>
        </w:r>
      </w:hyperlink>
      <w:r>
        <w:t>) – выбрать для школы</w:t>
      </w:r>
    </w:p>
    <w:p w:rsidR="00F7691B" w:rsidRPr="00D10904" w:rsidRDefault="00F7691B" w:rsidP="00D10904">
      <w:pPr>
        <w:ind w:left="2127"/>
        <w:rPr>
          <w:rFonts w:ascii="Times New Roman" w:hAnsi="Times New Roman" w:cs="Times New Roman"/>
          <w:sz w:val="28"/>
          <w:szCs w:val="28"/>
        </w:rPr>
      </w:pPr>
      <w:r w:rsidRPr="00922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Посмотрите </w:t>
      </w:r>
      <w:r w:rsidR="00D10904" w:rsidRPr="00922156">
        <w:rPr>
          <w:rFonts w:ascii="Times New Roman" w:hAnsi="Times New Roman" w:cs="Times New Roman"/>
          <w:b/>
          <w:sz w:val="28"/>
          <w:szCs w:val="28"/>
        </w:rPr>
        <w:t xml:space="preserve"> и сделайте как у других </w:t>
      </w:r>
      <w:r w:rsidRPr="00922156">
        <w:rPr>
          <w:rFonts w:ascii="Times New Roman" w:hAnsi="Times New Roman" w:cs="Times New Roman"/>
          <w:b/>
          <w:sz w:val="28"/>
          <w:szCs w:val="28"/>
        </w:rPr>
        <w:t>на</w:t>
      </w:r>
      <w:r w:rsidRPr="00D1090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10904">
          <w:rPr>
            <w:rStyle w:val="a7"/>
            <w:rFonts w:ascii="Times New Roman" w:hAnsi="Times New Roman" w:cs="Times New Roman"/>
            <w:sz w:val="28"/>
            <w:szCs w:val="28"/>
          </w:rPr>
          <w:t>https://proh-school5.ucoz.ru/</w:t>
        </w:r>
      </w:hyperlink>
    </w:p>
    <w:p w:rsidR="00D67CCF" w:rsidRPr="00D10904" w:rsidRDefault="00A54368" w:rsidP="00D10904">
      <w:pPr>
        <w:ind w:left="2127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67CCF" w:rsidRPr="00D10904">
          <w:rPr>
            <w:rStyle w:val="a7"/>
            <w:rFonts w:ascii="Times New Roman" w:hAnsi="Times New Roman" w:cs="Times New Roman"/>
            <w:sz w:val="28"/>
            <w:szCs w:val="28"/>
          </w:rPr>
          <w:t>https://нальчиксош12.школа07.рф/?Page=files&amp;act=show_razdel&amp;razdel=202</w:t>
        </w:r>
      </w:hyperlink>
    </w:p>
    <w:p w:rsidR="00D67CCF" w:rsidRPr="00D10904" w:rsidRDefault="00A54368" w:rsidP="00D10904">
      <w:pPr>
        <w:ind w:left="2127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3779C" w:rsidRPr="00D10904">
          <w:rPr>
            <w:rStyle w:val="a7"/>
            <w:rFonts w:ascii="Times New Roman" w:hAnsi="Times New Roman" w:cs="Times New Roman"/>
            <w:sz w:val="28"/>
            <w:szCs w:val="28"/>
          </w:rPr>
          <w:t>https://нальчиксош12.школа07.рф/?Page=files&amp;act=show_razdel&amp;razdel=198</w:t>
        </w:r>
      </w:hyperlink>
    </w:p>
    <w:p w:rsidR="0073779C" w:rsidRPr="00D10904" w:rsidRDefault="00A54368" w:rsidP="00D10904">
      <w:pPr>
        <w:ind w:left="2127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10904" w:rsidRPr="00D10904">
          <w:rPr>
            <w:rStyle w:val="a7"/>
            <w:rFonts w:ascii="Times New Roman" w:hAnsi="Times New Roman" w:cs="Times New Roman"/>
            <w:sz w:val="28"/>
            <w:szCs w:val="28"/>
          </w:rPr>
          <w:t>https://нальчиксош12.школа07.рф/?Page=files&amp;act=show_razdel&amp;razdel=200</w:t>
        </w:r>
      </w:hyperlink>
    </w:p>
    <w:p w:rsidR="00D10904" w:rsidRDefault="00D10904"/>
    <w:p w:rsidR="00F7691B" w:rsidRPr="00251FA8" w:rsidRDefault="00F7691B">
      <w:pPr>
        <w:rPr>
          <w:rFonts w:ascii="Times New Roman" w:hAnsi="Times New Roman" w:cs="Times New Roman"/>
          <w:sz w:val="20"/>
          <w:szCs w:val="20"/>
        </w:rPr>
      </w:pPr>
    </w:p>
    <w:sectPr w:rsidR="00F7691B" w:rsidRPr="00251FA8" w:rsidSect="00251FA8">
      <w:footerReference w:type="default" r:id="rId12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6F8" w:rsidRDefault="00E206F8" w:rsidP="00897F30">
      <w:pPr>
        <w:spacing w:after="0" w:line="240" w:lineRule="auto"/>
      </w:pPr>
      <w:r>
        <w:separator/>
      </w:r>
    </w:p>
  </w:endnote>
  <w:endnote w:type="continuationSeparator" w:id="1">
    <w:p w:rsidR="00E206F8" w:rsidRDefault="00E206F8" w:rsidP="0089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378308"/>
      <w:docPartObj>
        <w:docPartGallery w:val="Page Numbers (Bottom of Page)"/>
        <w:docPartUnique/>
      </w:docPartObj>
    </w:sdtPr>
    <w:sdtContent>
      <w:p w:rsidR="00897F30" w:rsidRDefault="00A54368">
        <w:pPr>
          <w:pStyle w:val="a5"/>
          <w:jc w:val="center"/>
        </w:pPr>
        <w:r>
          <w:fldChar w:fldCharType="begin"/>
        </w:r>
        <w:r w:rsidR="00897F30">
          <w:instrText>PAGE   \* MERGEFORMAT</w:instrText>
        </w:r>
        <w:r>
          <w:fldChar w:fldCharType="separate"/>
        </w:r>
        <w:r w:rsidR="00996C2B">
          <w:rPr>
            <w:noProof/>
          </w:rPr>
          <w:t>3</w:t>
        </w:r>
        <w:r>
          <w:fldChar w:fldCharType="end"/>
        </w:r>
      </w:p>
    </w:sdtContent>
  </w:sdt>
  <w:p w:rsidR="00897F30" w:rsidRDefault="00897F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6F8" w:rsidRDefault="00E206F8" w:rsidP="00897F30">
      <w:pPr>
        <w:spacing w:after="0" w:line="240" w:lineRule="auto"/>
      </w:pPr>
      <w:r>
        <w:separator/>
      </w:r>
    </w:p>
  </w:footnote>
  <w:footnote w:type="continuationSeparator" w:id="1">
    <w:p w:rsidR="00E206F8" w:rsidRDefault="00E206F8" w:rsidP="00897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FA8"/>
    <w:rsid w:val="00015DB7"/>
    <w:rsid w:val="000A1FAE"/>
    <w:rsid w:val="000B268C"/>
    <w:rsid w:val="000B391A"/>
    <w:rsid w:val="0011612B"/>
    <w:rsid w:val="00143605"/>
    <w:rsid w:val="001577E9"/>
    <w:rsid w:val="00171BBF"/>
    <w:rsid w:val="0024020B"/>
    <w:rsid w:val="00251FA8"/>
    <w:rsid w:val="00257966"/>
    <w:rsid w:val="00302278"/>
    <w:rsid w:val="0036028C"/>
    <w:rsid w:val="003D661B"/>
    <w:rsid w:val="00501B9A"/>
    <w:rsid w:val="005151E9"/>
    <w:rsid w:val="005F678D"/>
    <w:rsid w:val="0070502D"/>
    <w:rsid w:val="0073779C"/>
    <w:rsid w:val="0075766C"/>
    <w:rsid w:val="0076547D"/>
    <w:rsid w:val="00771415"/>
    <w:rsid w:val="007B2948"/>
    <w:rsid w:val="007E7C3E"/>
    <w:rsid w:val="007F0357"/>
    <w:rsid w:val="00897F30"/>
    <w:rsid w:val="00922156"/>
    <w:rsid w:val="00945652"/>
    <w:rsid w:val="00996C2B"/>
    <w:rsid w:val="00A54368"/>
    <w:rsid w:val="00A85EA9"/>
    <w:rsid w:val="00B04B2C"/>
    <w:rsid w:val="00B74ADA"/>
    <w:rsid w:val="00BF2134"/>
    <w:rsid w:val="00C04962"/>
    <w:rsid w:val="00CA5F60"/>
    <w:rsid w:val="00D10904"/>
    <w:rsid w:val="00D15720"/>
    <w:rsid w:val="00D5172D"/>
    <w:rsid w:val="00D67CCF"/>
    <w:rsid w:val="00E206F8"/>
    <w:rsid w:val="00E91A5B"/>
    <w:rsid w:val="00F32D0E"/>
    <w:rsid w:val="00F75C7E"/>
    <w:rsid w:val="00F7691B"/>
    <w:rsid w:val="00F8791F"/>
    <w:rsid w:val="00FC162A"/>
    <w:rsid w:val="00FE1A2B"/>
    <w:rsid w:val="00FE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F30"/>
  </w:style>
  <w:style w:type="paragraph" w:styleId="a5">
    <w:name w:val="footer"/>
    <w:basedOn w:val="a"/>
    <w:link w:val="a6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F30"/>
  </w:style>
  <w:style w:type="character" w:styleId="a7">
    <w:name w:val="Hyperlink"/>
    <w:basedOn w:val="a0"/>
    <w:uiPriority w:val="99"/>
    <w:unhideWhenUsed/>
    <w:rsid w:val="00765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F30"/>
  </w:style>
  <w:style w:type="paragraph" w:styleId="a5">
    <w:name w:val="footer"/>
    <w:basedOn w:val="a"/>
    <w:link w:val="a6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h-school5.ucoz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o-prohladny.kbr.eduru.ru/req_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o-prohladny.kbr.eduru.ru/req_1" TargetMode="External"/><Relationship Id="rId11" Type="http://schemas.openxmlformats.org/officeDocument/2006/relationships/hyperlink" Target="https://&#1085;&#1072;&#1083;&#1100;&#1095;&#1080;&#1082;&#1089;&#1086;&#1096;12.&#1096;&#1082;&#1086;&#1083;&#1072;07.&#1088;&#1092;/?Page=files&amp;act=show_razdel&amp;razdel=200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s://&#1085;&#1072;&#1083;&#1100;&#1095;&#1080;&#1082;&#1089;&#1086;&#1096;12.&#1096;&#1082;&#1086;&#1083;&#1072;07.&#1088;&#1092;/?Page=files&amp;act=show_razdel&amp;razdel=1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5;&#1072;&#1083;&#1100;&#1095;&#1080;&#1082;&#1089;&#1086;&#1096;12.&#1096;&#1082;&#1086;&#1083;&#1072;07.&#1088;&#1092;/?Page=files&amp;act=show_razdel&amp;razdel=2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Светлана_Васильевна</cp:lastModifiedBy>
  <cp:revision>33</cp:revision>
  <dcterms:created xsi:type="dcterms:W3CDTF">2021-05-12T13:59:00Z</dcterms:created>
  <dcterms:modified xsi:type="dcterms:W3CDTF">2021-05-23T20:27:00Z</dcterms:modified>
</cp:coreProperties>
</file>