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53" w:rsidRPr="00271369" w:rsidRDefault="00933253" w:rsidP="00933253">
      <w:pPr>
        <w:jc w:val="center"/>
        <w:rPr>
          <w:b/>
        </w:rPr>
      </w:pPr>
      <w:r w:rsidRPr="00271369">
        <w:rPr>
          <w:b/>
        </w:rPr>
        <w:t>ПРОГРАММА</w:t>
      </w:r>
    </w:p>
    <w:p w:rsidR="00933253" w:rsidRDefault="00933253" w:rsidP="00933253">
      <w:pPr>
        <w:jc w:val="center"/>
      </w:pPr>
      <w:proofErr w:type="gramStart"/>
      <w:r>
        <w:t xml:space="preserve">регионального семинара-совещания по вопросам взаимодействия «сетевой пары», созданной в рамках мероприятия по повышению качества образования в </w:t>
      </w:r>
      <w:r w:rsidRPr="00FC1B65">
        <w:t>образовательных организациях с низкими образовательными результатами и образовательных организаци</w:t>
      </w:r>
      <w:r>
        <w:t>ях</w:t>
      </w:r>
      <w:r w:rsidRPr="00FC1B65">
        <w:t>, функционирующих в неблагоприятных социальных условиях</w:t>
      </w:r>
      <w:r>
        <w:t>, реализуемого</w:t>
      </w:r>
      <w:r w:rsidRPr="00FC1B65">
        <w:t xml:space="preserve"> в Кабардино-Балкарской Республике в 2021 году</w:t>
      </w:r>
      <w:proofErr w:type="gramEnd"/>
    </w:p>
    <w:p w:rsidR="00933253" w:rsidRPr="001B2842" w:rsidRDefault="00933253" w:rsidP="00933253">
      <w:pPr>
        <w:jc w:val="center"/>
        <w:rPr>
          <w:sz w:val="16"/>
          <w:szCs w:val="16"/>
        </w:rPr>
      </w:pPr>
    </w:p>
    <w:p w:rsidR="00933253" w:rsidRDefault="00933253" w:rsidP="00933253">
      <w:pPr>
        <w:jc w:val="both"/>
      </w:pPr>
      <w:r w:rsidRPr="00D60DDC">
        <w:rPr>
          <w:b/>
        </w:rPr>
        <w:t>Место проведения</w:t>
      </w:r>
      <w:r>
        <w:t xml:space="preserve">: ГБУ ДПО «Центр непрерывного повышения профессионального мастерства педагогических работников» </w:t>
      </w:r>
      <w:proofErr w:type="spellStart"/>
      <w:r>
        <w:t>Минпросвещения</w:t>
      </w:r>
      <w:proofErr w:type="spellEnd"/>
      <w:r>
        <w:t xml:space="preserve"> КБР (г. о. Нальчик, ул. Чернышевского</w:t>
      </w:r>
      <w:r w:rsidR="00271369">
        <w:t>, д. 226, 3 этаж, Актовый зал)</w:t>
      </w:r>
    </w:p>
    <w:p w:rsidR="00933253" w:rsidRDefault="00933253" w:rsidP="00933253">
      <w:pPr>
        <w:jc w:val="both"/>
      </w:pPr>
      <w:r w:rsidRPr="00D60DDC">
        <w:rPr>
          <w:b/>
        </w:rPr>
        <w:t>Дата проведения</w:t>
      </w:r>
      <w:r>
        <w:t xml:space="preserve">:     </w:t>
      </w:r>
      <w:r w:rsidR="007567FB">
        <w:t>2</w:t>
      </w:r>
      <w:r>
        <w:t>3 марта 2021 года</w:t>
      </w:r>
    </w:p>
    <w:p w:rsidR="00933253" w:rsidRDefault="00933253" w:rsidP="00933253">
      <w:pPr>
        <w:jc w:val="both"/>
      </w:pPr>
      <w:r w:rsidRPr="00D60DDC">
        <w:rPr>
          <w:b/>
        </w:rPr>
        <w:t>Время проведения</w:t>
      </w:r>
      <w:r>
        <w:t>:  15-00 ч.</w:t>
      </w:r>
    </w:p>
    <w:p w:rsidR="00933253" w:rsidRDefault="00933253" w:rsidP="00933253">
      <w:pPr>
        <w:jc w:val="both"/>
      </w:pPr>
      <w:r w:rsidRPr="00FA3E4E">
        <w:rPr>
          <w:b/>
        </w:rPr>
        <w:t xml:space="preserve">Участники: </w:t>
      </w:r>
      <w:r>
        <w:t>ответственные за реализацию мероприятия от организации-оператора, муниципальные координаторы мероприятия, руководители (их заместители) образовательных организаций респуб</w:t>
      </w:r>
      <w:r w:rsidR="00271369">
        <w:t>лики, вошедших в «сетевую пару»</w:t>
      </w:r>
    </w:p>
    <w:p w:rsidR="00271369" w:rsidRDefault="00271369" w:rsidP="00933253">
      <w:pPr>
        <w:jc w:val="both"/>
      </w:pPr>
    </w:p>
    <w:tbl>
      <w:tblPr>
        <w:tblStyle w:val="a3"/>
        <w:tblW w:w="9409" w:type="dxa"/>
        <w:tblLook w:val="04A0" w:firstRow="1" w:lastRow="0" w:firstColumn="1" w:lastColumn="0" w:noHBand="0" w:noVBand="1"/>
      </w:tblPr>
      <w:tblGrid>
        <w:gridCol w:w="1384"/>
        <w:gridCol w:w="4820"/>
        <w:gridCol w:w="3205"/>
      </w:tblGrid>
      <w:tr w:rsidR="00933253" w:rsidRPr="001B2842" w:rsidTr="00B9641C">
        <w:tc>
          <w:tcPr>
            <w:tcW w:w="1384" w:type="dxa"/>
          </w:tcPr>
          <w:p w:rsidR="00933253" w:rsidRPr="001B2842" w:rsidRDefault="00933253" w:rsidP="00B9641C">
            <w:pPr>
              <w:jc w:val="center"/>
              <w:rPr>
                <w:b/>
              </w:rPr>
            </w:pPr>
            <w:r w:rsidRPr="001B2842">
              <w:rPr>
                <w:b/>
              </w:rPr>
              <w:t xml:space="preserve">Время </w:t>
            </w:r>
          </w:p>
        </w:tc>
        <w:tc>
          <w:tcPr>
            <w:tcW w:w="4820" w:type="dxa"/>
          </w:tcPr>
          <w:p w:rsidR="00933253" w:rsidRPr="001B2842" w:rsidRDefault="00933253" w:rsidP="00B9641C">
            <w:pPr>
              <w:jc w:val="center"/>
              <w:rPr>
                <w:b/>
              </w:rPr>
            </w:pPr>
            <w:r w:rsidRPr="001B2842">
              <w:rPr>
                <w:b/>
              </w:rPr>
              <w:t>Тема</w:t>
            </w:r>
          </w:p>
        </w:tc>
        <w:tc>
          <w:tcPr>
            <w:tcW w:w="3205" w:type="dxa"/>
          </w:tcPr>
          <w:p w:rsidR="00933253" w:rsidRPr="001B2842" w:rsidRDefault="00933253" w:rsidP="00B9641C">
            <w:pPr>
              <w:jc w:val="center"/>
              <w:rPr>
                <w:b/>
              </w:rPr>
            </w:pPr>
            <w:r w:rsidRPr="001B2842">
              <w:rPr>
                <w:b/>
              </w:rPr>
              <w:t>Выступающий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 xml:space="preserve">15-00 </w:t>
            </w:r>
          </w:p>
        </w:tc>
        <w:tc>
          <w:tcPr>
            <w:tcW w:w="8025" w:type="dxa"/>
            <w:gridSpan w:val="2"/>
          </w:tcPr>
          <w:p w:rsidR="00933253" w:rsidRDefault="00933253" w:rsidP="00B9641C">
            <w:pPr>
              <w:jc w:val="center"/>
            </w:pPr>
            <w:r>
              <w:t>Регистрация участников мероприятия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15-20</w:t>
            </w:r>
          </w:p>
          <w:p w:rsidR="00933253" w:rsidRDefault="00933253" w:rsidP="00B9641C">
            <w:pPr>
              <w:jc w:val="center"/>
            </w:pPr>
          </w:p>
          <w:p w:rsidR="00933253" w:rsidRDefault="00933253" w:rsidP="00B9641C">
            <w:pPr>
              <w:jc w:val="center"/>
            </w:pPr>
          </w:p>
          <w:p w:rsidR="00933253" w:rsidRDefault="00933253" w:rsidP="00B9641C">
            <w:pPr>
              <w:jc w:val="center"/>
            </w:pPr>
            <w:r>
              <w:t>15-30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 xml:space="preserve">Приветственное слово </w:t>
            </w:r>
          </w:p>
          <w:p w:rsidR="00933253" w:rsidRDefault="00933253" w:rsidP="00B9641C">
            <w:pPr>
              <w:jc w:val="both"/>
            </w:pPr>
          </w:p>
          <w:p w:rsidR="00933253" w:rsidRDefault="00933253" w:rsidP="00B9641C">
            <w:pPr>
              <w:jc w:val="both"/>
            </w:pPr>
          </w:p>
          <w:p w:rsidR="00933253" w:rsidRDefault="00933253" w:rsidP="00B9641C">
            <w:pPr>
              <w:jc w:val="both"/>
            </w:pPr>
            <w:r>
              <w:t xml:space="preserve">О мероприятии по повышению качества образования в </w:t>
            </w:r>
            <w:r w:rsidRPr="00FC1B65">
              <w:t>образовательных организациях с низкими образовательными результатами и образовательных организаци</w:t>
            </w:r>
            <w:r>
              <w:t>ях</w:t>
            </w:r>
            <w:r w:rsidRPr="00FC1B65">
              <w:t>, функционирующих в неблагоприятных социальных условиях</w:t>
            </w:r>
            <w:r>
              <w:t>, реализуемого</w:t>
            </w:r>
            <w:r w:rsidRPr="00FC1B65">
              <w:t xml:space="preserve"> в Кабардино-Балкарской Республике в 2021 году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>
              <w:t>Кажаров</w:t>
            </w:r>
            <w:proofErr w:type="spellEnd"/>
            <w:r>
              <w:t xml:space="preserve"> Артур </w:t>
            </w:r>
            <w:proofErr w:type="spellStart"/>
            <w:r>
              <w:t>Гусманович</w:t>
            </w:r>
            <w:proofErr w:type="spellEnd"/>
            <w:r>
              <w:t xml:space="preserve"> – </w:t>
            </w:r>
            <w:proofErr w:type="spellStart"/>
            <w:r>
              <w:t>и.о</w:t>
            </w:r>
            <w:proofErr w:type="spellEnd"/>
            <w:r>
              <w:t>. директора ЦНППМ</w:t>
            </w:r>
          </w:p>
          <w:p w:rsidR="00933253" w:rsidRDefault="00933253" w:rsidP="00B9641C"/>
          <w:p w:rsidR="00933253" w:rsidRDefault="00933253" w:rsidP="007526D0">
            <w:proofErr w:type="spellStart"/>
            <w:r>
              <w:t>Кушчетеров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Владимирович </w:t>
            </w:r>
            <w:r w:rsidR="007526D0">
              <w:t xml:space="preserve">- </w:t>
            </w:r>
            <w:r>
              <w:t>заместитель директора ЦНППМ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15-40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>О методике выявления школ с низкими образовательными результатами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>
              <w:t>Кушчетеров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Владимирович – заместитель директора ЦНППМ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16-10</w:t>
            </w:r>
          </w:p>
          <w:p w:rsidR="00933253" w:rsidRDefault="00933253" w:rsidP="00B9641C">
            <w:pPr>
              <w:jc w:val="center"/>
            </w:pPr>
            <w:r>
              <w:t>16-30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>«Сетевая пара» как инструмент повышения качества образования в образовательных организациях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>
              <w:t>Шонтукова</w:t>
            </w:r>
            <w:proofErr w:type="spellEnd"/>
            <w:r>
              <w:t xml:space="preserve"> Ирина Васильевна – заместитель директора ЦНППМ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16-30</w:t>
            </w:r>
          </w:p>
          <w:p w:rsidR="00933253" w:rsidRDefault="00933253" w:rsidP="00B9641C">
            <w:pPr>
              <w:jc w:val="center"/>
            </w:pPr>
            <w:r>
              <w:t>16-45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 xml:space="preserve">О </w:t>
            </w:r>
            <w:r w:rsidRPr="0008337A">
              <w:t>методической и кадровой поддержк</w:t>
            </w:r>
            <w:r>
              <w:t>е</w:t>
            </w:r>
            <w:r w:rsidRPr="0008337A">
              <w:t xml:space="preserve"> школ на муниципальном уровне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>
              <w:t>Джаубермезова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Ахматовна</w:t>
            </w:r>
            <w:proofErr w:type="spellEnd"/>
            <w:r>
              <w:t xml:space="preserve"> – начальник отдела ЦНППМ</w:t>
            </w:r>
          </w:p>
          <w:p w:rsidR="00933253" w:rsidRDefault="00933253" w:rsidP="00B9641C">
            <w:proofErr w:type="spellStart"/>
            <w:r>
              <w:t>Урусмамбетова</w:t>
            </w:r>
            <w:proofErr w:type="spellEnd"/>
            <w:r>
              <w:t xml:space="preserve"> Лаура Адамовна –</w:t>
            </w:r>
            <w:r w:rsidR="007E1E7E">
              <w:t xml:space="preserve"> </w:t>
            </w:r>
            <w:bookmarkStart w:id="0" w:name="_GoBack"/>
            <w:bookmarkEnd w:id="0"/>
            <w:r>
              <w:t>зав. Лабораторией ЦНППМ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16-45</w:t>
            </w:r>
          </w:p>
          <w:p w:rsidR="00933253" w:rsidRDefault="00933253" w:rsidP="00B9641C">
            <w:pPr>
              <w:jc w:val="center"/>
            </w:pPr>
            <w:r>
              <w:t>17-00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 xml:space="preserve">О разработке школьных программ повышения качества образования 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 w:rsidRPr="00010F87">
              <w:t>Урусмамбетова</w:t>
            </w:r>
            <w:proofErr w:type="spellEnd"/>
            <w:r w:rsidRPr="00010F87">
              <w:t xml:space="preserve"> Лаура Адамовна –</w:t>
            </w:r>
            <w:r w:rsidR="007E1E7E">
              <w:t xml:space="preserve"> </w:t>
            </w:r>
            <w:r w:rsidRPr="00010F87">
              <w:t xml:space="preserve">зав. </w:t>
            </w:r>
            <w:r>
              <w:t>ла</w:t>
            </w:r>
            <w:r w:rsidRPr="00010F87">
              <w:t>бораторией ЦНППМ</w:t>
            </w:r>
          </w:p>
        </w:tc>
      </w:tr>
      <w:tr w:rsidR="00933253" w:rsidTr="00B9641C">
        <w:tc>
          <w:tcPr>
            <w:tcW w:w="1384" w:type="dxa"/>
          </w:tcPr>
          <w:p w:rsidR="00933253" w:rsidRDefault="00933253" w:rsidP="00B9641C">
            <w:pPr>
              <w:jc w:val="center"/>
            </w:pPr>
            <w:r>
              <w:t>17-00</w:t>
            </w:r>
          </w:p>
          <w:p w:rsidR="00933253" w:rsidRDefault="00933253" w:rsidP="00B9641C">
            <w:pPr>
              <w:jc w:val="center"/>
            </w:pPr>
            <w:r>
              <w:t>17-30</w:t>
            </w:r>
          </w:p>
        </w:tc>
        <w:tc>
          <w:tcPr>
            <w:tcW w:w="4820" w:type="dxa"/>
          </w:tcPr>
          <w:p w:rsidR="00933253" w:rsidRDefault="00933253" w:rsidP="00B9641C">
            <w:pPr>
              <w:jc w:val="both"/>
            </w:pPr>
            <w:r>
              <w:t>О разработке плана совместных мероприятий участников «сетевой пары»</w:t>
            </w:r>
          </w:p>
        </w:tc>
        <w:tc>
          <w:tcPr>
            <w:tcW w:w="3205" w:type="dxa"/>
          </w:tcPr>
          <w:p w:rsidR="00933253" w:rsidRDefault="00933253" w:rsidP="00B9641C">
            <w:proofErr w:type="spellStart"/>
            <w:r>
              <w:t>Джаубермезова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Ахматовна</w:t>
            </w:r>
            <w:proofErr w:type="spellEnd"/>
            <w:r>
              <w:t xml:space="preserve"> – начальник отдела ЦНППМ</w:t>
            </w:r>
          </w:p>
        </w:tc>
      </w:tr>
    </w:tbl>
    <w:p w:rsidR="00200E6B" w:rsidRDefault="00200E6B"/>
    <w:sectPr w:rsidR="0020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3"/>
    <w:rsid w:val="00200E6B"/>
    <w:rsid w:val="00271369"/>
    <w:rsid w:val="005F0631"/>
    <w:rsid w:val="007526D0"/>
    <w:rsid w:val="007567FB"/>
    <w:rsid w:val="007E1E7E"/>
    <w:rsid w:val="00933253"/>
    <w:rsid w:val="00A85854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2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2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4</cp:revision>
  <cp:lastPrinted>2021-03-23T09:34:00Z</cp:lastPrinted>
  <dcterms:created xsi:type="dcterms:W3CDTF">2021-03-18T13:25:00Z</dcterms:created>
  <dcterms:modified xsi:type="dcterms:W3CDTF">2021-03-23T09:34:00Z</dcterms:modified>
</cp:coreProperties>
</file>