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85" w:rsidRPr="005237EE" w:rsidRDefault="00CD3C85" w:rsidP="007E62F2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EE">
        <w:rPr>
          <w:rFonts w:ascii="Times New Roman" w:hAnsi="Times New Roman" w:cs="Times New Roman"/>
          <w:b/>
          <w:sz w:val="28"/>
          <w:szCs w:val="28"/>
        </w:rPr>
        <w:t>Сводный анализ</w:t>
      </w:r>
    </w:p>
    <w:p w:rsidR="007E62F2" w:rsidRDefault="00CD3C85" w:rsidP="007E62F2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EE">
        <w:rPr>
          <w:rFonts w:ascii="Times New Roman" w:hAnsi="Times New Roman" w:cs="Times New Roman"/>
          <w:b/>
          <w:sz w:val="28"/>
          <w:szCs w:val="28"/>
        </w:rPr>
        <w:t xml:space="preserve">качества подготовки обучающихся </w:t>
      </w:r>
    </w:p>
    <w:p w:rsidR="00CD3C85" w:rsidRPr="005237EE" w:rsidRDefault="00CD3C85" w:rsidP="007E62F2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37EE">
        <w:rPr>
          <w:rFonts w:ascii="Times New Roman" w:hAnsi="Times New Roman" w:cs="Times New Roman"/>
          <w:b/>
          <w:sz w:val="28"/>
          <w:szCs w:val="28"/>
        </w:rPr>
        <w:t>в форме всероссийских проверочных работ в 2021 году</w:t>
      </w:r>
    </w:p>
    <w:p w:rsidR="00CD3C85" w:rsidRPr="005237EE" w:rsidRDefault="00CD3C85" w:rsidP="007E62F2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EE">
        <w:rPr>
          <w:rFonts w:ascii="Times New Roman" w:hAnsi="Times New Roman" w:cs="Times New Roman"/>
          <w:b/>
          <w:sz w:val="28"/>
          <w:szCs w:val="28"/>
        </w:rPr>
        <w:t>МКОУ «ООШ им.И.Радченко с.Ново-Полтавского»</w:t>
      </w:r>
    </w:p>
    <w:p w:rsidR="00CD3C85" w:rsidRPr="005237EE" w:rsidRDefault="00CD3C85" w:rsidP="00CD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9C3" w:rsidRPr="005237EE" w:rsidRDefault="00BA6D44" w:rsidP="00CD3C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EE">
        <w:rPr>
          <w:rFonts w:ascii="Times New Roman" w:hAnsi="Times New Roman" w:cs="Times New Roman"/>
          <w:sz w:val="28"/>
          <w:szCs w:val="28"/>
        </w:rPr>
        <w:t>В целях мониторинга качества подготовки учащихся в соответствии с федеральными государственными стандартами в соответствии с приказом Федеральной службы по надзору  в сфере образования и науки от 11 февраля 2021 г. №</w:t>
      </w:r>
      <w:r w:rsidR="0013066E" w:rsidRPr="005237EE">
        <w:rPr>
          <w:rFonts w:ascii="Times New Roman" w:hAnsi="Times New Roman" w:cs="Times New Roman"/>
          <w:sz w:val="28"/>
          <w:szCs w:val="28"/>
        </w:rPr>
        <w:t xml:space="preserve"> </w:t>
      </w:r>
      <w:r w:rsidRPr="005237EE">
        <w:rPr>
          <w:rFonts w:ascii="Times New Roman" w:hAnsi="Times New Roman" w:cs="Times New Roman"/>
          <w:sz w:val="28"/>
          <w:szCs w:val="28"/>
        </w:rPr>
        <w:t>119 «О проведении</w:t>
      </w:r>
      <w:r w:rsidR="0013066E" w:rsidRPr="005237EE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</w:t>
      </w:r>
      <w:r w:rsidR="00C7089B" w:rsidRPr="005237EE">
        <w:rPr>
          <w:rFonts w:ascii="Times New Roman" w:hAnsi="Times New Roman" w:cs="Times New Roman"/>
          <w:sz w:val="28"/>
          <w:szCs w:val="28"/>
        </w:rPr>
        <w:t>обр</w:t>
      </w:r>
      <w:r w:rsidR="00572C9D" w:rsidRPr="005237EE">
        <w:rPr>
          <w:rFonts w:ascii="Times New Roman" w:hAnsi="Times New Roman" w:cs="Times New Roman"/>
          <w:sz w:val="28"/>
          <w:szCs w:val="28"/>
        </w:rPr>
        <w:t>а</w:t>
      </w:r>
      <w:r w:rsidR="00C7089B" w:rsidRPr="005237EE">
        <w:rPr>
          <w:rFonts w:ascii="Times New Roman" w:hAnsi="Times New Roman" w:cs="Times New Roman"/>
          <w:sz w:val="28"/>
          <w:szCs w:val="28"/>
        </w:rPr>
        <w:t>зования и науки мониторинга качества подготовки обучающихся общеобразовательных организаций в форме всеросси</w:t>
      </w:r>
      <w:r w:rsidR="00572C9D" w:rsidRPr="005237EE">
        <w:rPr>
          <w:rFonts w:ascii="Times New Roman" w:hAnsi="Times New Roman" w:cs="Times New Roman"/>
          <w:sz w:val="28"/>
          <w:szCs w:val="28"/>
        </w:rPr>
        <w:t>й</w:t>
      </w:r>
      <w:r w:rsidR="00C7089B" w:rsidRPr="005237EE">
        <w:rPr>
          <w:rFonts w:ascii="Times New Roman" w:hAnsi="Times New Roman" w:cs="Times New Roman"/>
          <w:sz w:val="28"/>
          <w:szCs w:val="28"/>
        </w:rPr>
        <w:t>ски</w:t>
      </w:r>
      <w:r w:rsidR="00CD3C85" w:rsidRPr="005237EE">
        <w:rPr>
          <w:rFonts w:ascii="Times New Roman" w:hAnsi="Times New Roman" w:cs="Times New Roman"/>
          <w:sz w:val="28"/>
          <w:szCs w:val="28"/>
        </w:rPr>
        <w:t>х проверочных работ в 2021</w:t>
      </w:r>
      <w:r w:rsidR="00C7089B" w:rsidRPr="005237EE">
        <w:rPr>
          <w:rFonts w:ascii="Times New Roman" w:hAnsi="Times New Roman" w:cs="Times New Roman"/>
          <w:sz w:val="28"/>
          <w:szCs w:val="28"/>
        </w:rPr>
        <w:t>г.»,</w:t>
      </w:r>
      <w:r w:rsidR="00572C9D" w:rsidRPr="005237EE">
        <w:rPr>
          <w:rFonts w:ascii="Times New Roman" w:hAnsi="Times New Roman" w:cs="Times New Roman"/>
          <w:sz w:val="28"/>
          <w:szCs w:val="28"/>
        </w:rPr>
        <w:t xml:space="preserve"> приказом  Минист</w:t>
      </w:r>
      <w:r w:rsidR="00C7089B" w:rsidRPr="005237EE">
        <w:rPr>
          <w:rFonts w:ascii="Times New Roman" w:hAnsi="Times New Roman" w:cs="Times New Roman"/>
          <w:sz w:val="28"/>
          <w:szCs w:val="28"/>
        </w:rPr>
        <w:t>ерства просвещения, науки и по делам молодежи КБР от 16</w:t>
      </w:r>
      <w:r w:rsidR="00572C9D" w:rsidRPr="005237EE">
        <w:rPr>
          <w:rFonts w:ascii="Times New Roman" w:hAnsi="Times New Roman" w:cs="Times New Roman"/>
          <w:sz w:val="28"/>
          <w:szCs w:val="28"/>
        </w:rPr>
        <w:t>.02.2</w:t>
      </w:r>
      <w:r w:rsidR="00CD3C85" w:rsidRPr="005237EE">
        <w:rPr>
          <w:rFonts w:ascii="Times New Roman" w:hAnsi="Times New Roman" w:cs="Times New Roman"/>
          <w:sz w:val="28"/>
          <w:szCs w:val="28"/>
        </w:rPr>
        <w:t>021г. №</w:t>
      </w:r>
      <w:r w:rsidR="00572C9D" w:rsidRPr="005237EE">
        <w:rPr>
          <w:rFonts w:ascii="Times New Roman" w:hAnsi="Times New Roman" w:cs="Times New Roman"/>
          <w:sz w:val="28"/>
          <w:szCs w:val="28"/>
        </w:rPr>
        <w:t xml:space="preserve">22/93, приказом Управления образования местной администрации </w:t>
      </w:r>
      <w:proofErr w:type="spellStart"/>
      <w:r w:rsidR="00572C9D" w:rsidRPr="005237EE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572C9D" w:rsidRPr="005237EE">
        <w:rPr>
          <w:rFonts w:ascii="Times New Roman" w:hAnsi="Times New Roman" w:cs="Times New Roman"/>
          <w:sz w:val="28"/>
          <w:szCs w:val="28"/>
        </w:rPr>
        <w:t xml:space="preserve"> муниципального района КБР №69 от 17.02.2021г.</w:t>
      </w:r>
      <w:r w:rsidR="006D49C3" w:rsidRPr="005237EE">
        <w:rPr>
          <w:rFonts w:ascii="Times New Roman" w:hAnsi="Times New Roman" w:cs="Times New Roman"/>
          <w:sz w:val="28"/>
          <w:szCs w:val="28"/>
        </w:rPr>
        <w:t xml:space="preserve"> «О проведении Всероссийских проверочных работ в 2021 г. В общеобразовательных учреждениях </w:t>
      </w:r>
      <w:proofErr w:type="spellStart"/>
      <w:r w:rsidR="006D49C3" w:rsidRPr="005237EE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6D49C3" w:rsidRPr="005237EE">
        <w:rPr>
          <w:rFonts w:ascii="Times New Roman" w:hAnsi="Times New Roman" w:cs="Times New Roman"/>
          <w:sz w:val="28"/>
          <w:szCs w:val="28"/>
        </w:rPr>
        <w:t xml:space="preserve"> муниципального района КБР», на основании приказа МКОУ «ООШ им.И.Радченко с.Ново-Полтавского №22/2 от 01.03.2021г. «Об участии в проведении В</w:t>
      </w:r>
      <w:r w:rsidR="00CD3C85" w:rsidRPr="005237EE">
        <w:rPr>
          <w:rFonts w:ascii="Times New Roman" w:hAnsi="Times New Roman" w:cs="Times New Roman"/>
          <w:sz w:val="28"/>
          <w:szCs w:val="28"/>
        </w:rPr>
        <w:t>с</w:t>
      </w:r>
      <w:r w:rsidR="006D49C3" w:rsidRPr="005237EE">
        <w:rPr>
          <w:rFonts w:ascii="Times New Roman" w:hAnsi="Times New Roman" w:cs="Times New Roman"/>
          <w:sz w:val="28"/>
          <w:szCs w:val="28"/>
        </w:rPr>
        <w:t xml:space="preserve">ероссийских проверочных работ в МКОУ «ООШ им. И.Радченко с.Ново-Полтавского» </w:t>
      </w:r>
      <w:r w:rsidR="006D49C3" w:rsidRPr="005237EE">
        <w:rPr>
          <w:rFonts w:ascii="Times New Roman" w:eastAsia="Times New Roman" w:hAnsi="Times New Roman" w:cs="Times New Roman"/>
          <w:sz w:val="28"/>
          <w:szCs w:val="28"/>
          <w:lang w:eastAsia="ru-RU"/>
        </w:rPr>
        <w:t>с 15 мая по 21 мая 2020-2021 учебного года были организованы и проведены Всероссийские проверочные работы (далее ВПР) в 4,5,6,7,8 классах.</w:t>
      </w:r>
    </w:p>
    <w:p w:rsidR="006D49C3" w:rsidRPr="005237EE" w:rsidRDefault="006D49C3" w:rsidP="00CD3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5237EE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уровня подготовки и определение ка</w:t>
      </w:r>
      <w:r w:rsidR="00555CE9" w:rsidRPr="005237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образования обучающихся 4</w:t>
      </w:r>
      <w:r w:rsidRPr="005237EE">
        <w:rPr>
          <w:rFonts w:ascii="Times New Roman" w:eastAsia="Times New Roman" w:hAnsi="Times New Roman" w:cs="Times New Roman"/>
          <w:sz w:val="28"/>
          <w:szCs w:val="28"/>
          <w:lang w:eastAsia="ru-RU"/>
        </w:rPr>
        <w:t>-8 классов.</w:t>
      </w:r>
    </w:p>
    <w:p w:rsidR="006D49C3" w:rsidRPr="005237EE" w:rsidRDefault="006D49C3" w:rsidP="00CD3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555CE9" w:rsidRPr="005237EE" w:rsidRDefault="00555CE9" w:rsidP="00555CE9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550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694"/>
        <w:gridCol w:w="1793"/>
        <w:gridCol w:w="894"/>
        <w:gridCol w:w="903"/>
        <w:gridCol w:w="285"/>
        <w:gridCol w:w="294"/>
        <w:gridCol w:w="301"/>
        <w:gridCol w:w="319"/>
        <w:gridCol w:w="823"/>
        <w:gridCol w:w="1022"/>
        <w:gridCol w:w="737"/>
        <w:gridCol w:w="1611"/>
      </w:tblGrid>
      <w:tr w:rsidR="00CD3C85" w:rsidRPr="005237EE" w:rsidTr="00CD3C85">
        <w:trPr>
          <w:trHeight w:val="402"/>
        </w:trPr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555CE9" w:rsidP="00CD3C85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5CE9" w:rsidRPr="005237EE" w:rsidRDefault="00555CE9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237EE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237EE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237EE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237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237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Писали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237EE">
              <w:rPr>
                <w:rFonts w:ascii="Times New Roman" w:hAnsi="Times New Roman" w:cs="Times New Roman"/>
                <w:b/>
                <w:sz w:val="18"/>
                <w:szCs w:val="18"/>
              </w:rPr>
              <w:t>Оценки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237EE">
              <w:rPr>
                <w:rFonts w:ascii="Times New Roman" w:hAnsi="Times New Roman" w:cs="Times New Roman"/>
                <w:b/>
                <w:sz w:val="18"/>
                <w:szCs w:val="18"/>
              </w:rPr>
              <w:t>% успеваемости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237EE">
              <w:rPr>
                <w:rFonts w:ascii="Times New Roman" w:hAnsi="Times New Roman" w:cs="Times New Roman"/>
                <w:b/>
                <w:sz w:val="18"/>
                <w:szCs w:val="18"/>
              </w:rPr>
              <w:t>% качество знаний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7EE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237EE">
              <w:rPr>
                <w:rFonts w:ascii="Times New Roman" w:hAnsi="Times New Roman" w:cs="Times New Roman"/>
                <w:b/>
                <w:sz w:val="18"/>
                <w:szCs w:val="18"/>
              </w:rPr>
              <w:t>Ф.И.О. учителя</w:t>
            </w:r>
          </w:p>
        </w:tc>
      </w:tr>
      <w:tr w:rsidR="00CD3C85" w:rsidRPr="005237EE" w:rsidTr="00CD3C85">
        <w:trPr>
          <w:trHeight w:val="234"/>
        </w:trPr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E9" w:rsidRPr="005237EE" w:rsidRDefault="00555CE9" w:rsidP="00CD3C8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E9" w:rsidRPr="005237EE" w:rsidRDefault="00555CE9" w:rsidP="00CD3C8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E9" w:rsidRPr="005237EE" w:rsidRDefault="00555CE9" w:rsidP="00CD3C8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CE9" w:rsidRPr="005237EE" w:rsidRDefault="00555CE9" w:rsidP="00CD3C8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CE9" w:rsidRPr="005237EE" w:rsidRDefault="00555CE9" w:rsidP="00CD3C8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37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37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37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555CE9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37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E9" w:rsidRPr="005237EE" w:rsidRDefault="00555CE9" w:rsidP="00CD3C8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E9" w:rsidRPr="005237EE" w:rsidRDefault="00555CE9" w:rsidP="00CD3C8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E9" w:rsidRPr="005237EE" w:rsidRDefault="00555CE9" w:rsidP="00CD3C8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CE9" w:rsidRPr="005237EE" w:rsidRDefault="00555CE9" w:rsidP="00CD3C8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D3C85" w:rsidRPr="005237EE" w:rsidTr="00CD3C85">
        <w:trPr>
          <w:trHeight w:val="291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5E" w:rsidRPr="005237EE" w:rsidRDefault="004F1A55" w:rsidP="00CD3C85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15.03.</w:t>
            </w:r>
            <w:r w:rsidR="0087685E" w:rsidRPr="005237EE">
              <w:rPr>
                <w:rFonts w:ascii="Times New Roman" w:eastAsia="Times New Roman" w:hAnsi="Times New Roman" w:cs="Times New Roman"/>
              </w:rPr>
              <w:t>-</w:t>
            </w:r>
            <w:r w:rsidRPr="005237EE">
              <w:rPr>
                <w:rFonts w:ascii="Times New Roman" w:eastAsia="Times New Roman" w:hAnsi="Times New Roman" w:cs="Times New Roman"/>
              </w:rPr>
              <w:t>16.03.</w:t>
            </w:r>
          </w:p>
          <w:p w:rsidR="00AA3559" w:rsidRPr="005237EE" w:rsidRDefault="004F1A55" w:rsidP="00CD3C85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4F1A55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4F1A55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Русский язык (2 части)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E9" w:rsidRPr="005237EE" w:rsidRDefault="004F1A55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12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E9" w:rsidRPr="005237EE" w:rsidRDefault="004F1A55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12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4F1A55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4F1A55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4F1A55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4F1A55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E9" w:rsidRPr="005237EE" w:rsidRDefault="00A40126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92%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33%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E9" w:rsidRPr="005237EE" w:rsidRDefault="005237E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E9" w:rsidRPr="005237EE" w:rsidRDefault="004F1A55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 xml:space="preserve">Шульга Н.В. </w:t>
            </w:r>
          </w:p>
        </w:tc>
      </w:tr>
      <w:tr w:rsidR="00CD3C85" w:rsidRPr="005237EE" w:rsidTr="00CD3C85">
        <w:trPr>
          <w:trHeight w:val="212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4F1A55" w:rsidP="00CD3C85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16.03.2021г.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685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685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685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9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685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9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685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685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685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685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78%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44%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BB462B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685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Дьякова Е.И.</w:t>
            </w:r>
          </w:p>
        </w:tc>
      </w:tr>
      <w:tr w:rsidR="00CD3C85" w:rsidRPr="005237EE" w:rsidTr="00CD3C85">
        <w:trPr>
          <w:trHeight w:val="24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4F1A55" w:rsidP="00CD3C85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16.03.2021г.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685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685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685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9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685E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9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2289A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2289A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2289A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2289A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67%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BB462B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52289A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37EE">
              <w:rPr>
                <w:rFonts w:ascii="Times New Roman" w:eastAsia="Times New Roman" w:hAnsi="Times New Roman" w:cs="Times New Roman"/>
              </w:rPr>
              <w:t>Уначева</w:t>
            </w:r>
            <w:proofErr w:type="spellEnd"/>
            <w:r w:rsidRPr="005237EE">
              <w:rPr>
                <w:rFonts w:ascii="Times New Roman" w:eastAsia="Times New Roman" w:hAnsi="Times New Roman" w:cs="Times New Roman"/>
              </w:rPr>
              <w:t xml:space="preserve"> А.К.</w:t>
            </w:r>
          </w:p>
        </w:tc>
      </w:tr>
      <w:tr w:rsidR="00CD3C85" w:rsidRPr="005237EE" w:rsidTr="00CD3C85">
        <w:trPr>
          <w:trHeight w:val="277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4F1A55" w:rsidP="00CD3C85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16.03.2021г.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17%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BB462B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37EE">
              <w:rPr>
                <w:rFonts w:ascii="Times New Roman" w:eastAsia="Times New Roman" w:hAnsi="Times New Roman" w:cs="Times New Roman"/>
              </w:rPr>
              <w:t>Суншева</w:t>
            </w:r>
            <w:proofErr w:type="spellEnd"/>
            <w:r w:rsidRPr="005237EE"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  <w:tr w:rsidR="00CD3C85" w:rsidRPr="005237EE" w:rsidTr="00CD3C85">
        <w:trPr>
          <w:trHeight w:val="291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17</w:t>
            </w:r>
            <w:r w:rsidR="004F1A55" w:rsidRPr="005237EE">
              <w:rPr>
                <w:rFonts w:ascii="Times New Roman" w:eastAsia="Times New Roman" w:hAnsi="Times New Roman" w:cs="Times New Roman"/>
              </w:rPr>
              <w:t>.03.2021г.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9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9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33%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BB462B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Иванова О.Н.</w:t>
            </w:r>
          </w:p>
        </w:tc>
      </w:tr>
      <w:tr w:rsidR="00CD3C85" w:rsidRPr="005237EE" w:rsidTr="00CD3C85">
        <w:trPr>
          <w:trHeight w:val="30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17.03.2021г.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BB462B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Дьякова Е.И.</w:t>
            </w:r>
          </w:p>
        </w:tc>
      </w:tr>
      <w:tr w:rsidR="00CD3C85" w:rsidRPr="005237EE" w:rsidTr="00CD3C85">
        <w:trPr>
          <w:trHeight w:val="263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18.03.2021г.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8732C4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33%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BB462B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5237EE">
              <w:rPr>
                <w:rFonts w:ascii="Times New Roman" w:eastAsia="Times New Roman" w:hAnsi="Times New Roman" w:cs="Times New Roman"/>
              </w:rPr>
              <w:t>Суншева</w:t>
            </w:r>
            <w:proofErr w:type="spellEnd"/>
            <w:r w:rsidRPr="005237EE"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  <w:tr w:rsidR="00CD3C85" w:rsidRPr="005237EE" w:rsidTr="00CD3C85">
        <w:trPr>
          <w:trHeight w:val="332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19.03.2021г.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9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9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67%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BB462B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5237EE">
              <w:rPr>
                <w:rFonts w:ascii="Times New Roman" w:eastAsia="Times New Roman" w:hAnsi="Times New Roman" w:cs="Times New Roman"/>
              </w:rPr>
              <w:t>Суншева</w:t>
            </w:r>
            <w:proofErr w:type="spellEnd"/>
            <w:r w:rsidRPr="005237EE"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  <w:tr w:rsidR="00CD3C85" w:rsidRPr="005237EE" w:rsidTr="00CD3C85">
        <w:trPr>
          <w:trHeight w:val="388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19.03.2021г.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BB462B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Иванова О.Н.</w:t>
            </w:r>
          </w:p>
        </w:tc>
      </w:tr>
      <w:tr w:rsidR="00CD3C85" w:rsidRPr="005237EE" w:rsidTr="00CD3C85">
        <w:trPr>
          <w:trHeight w:val="254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8B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22.03.2021г.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12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12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42%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BB462B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5B5012" w:rsidP="00CD3C85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Шульга Н.В.</w:t>
            </w:r>
          </w:p>
        </w:tc>
      </w:tr>
      <w:tr w:rsidR="00CD3C85" w:rsidRPr="005237EE" w:rsidTr="00CD3C85">
        <w:trPr>
          <w:trHeight w:val="254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23.03.2021г.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5B5012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12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5B5012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12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A40126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42%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BB462B" w:rsidP="00BB462B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Шульга Н.В.</w:t>
            </w:r>
          </w:p>
        </w:tc>
      </w:tr>
      <w:tr w:rsidR="00CD3C85" w:rsidRPr="005237EE" w:rsidTr="00A40126">
        <w:trPr>
          <w:trHeight w:val="4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lastRenderedPageBreak/>
              <w:t>23.03.2021г.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5B5012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5B5012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BB462B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Дьякова Е.И.</w:t>
            </w:r>
          </w:p>
        </w:tc>
      </w:tr>
      <w:tr w:rsidR="00CD3C85" w:rsidRPr="005237EE" w:rsidTr="00CD3C85">
        <w:trPr>
          <w:trHeight w:val="254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24.03.2021г.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5B5012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5B5012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4C1787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4C1787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4C1787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4C1787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4C1787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40%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13021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4C1787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37EE">
              <w:rPr>
                <w:rFonts w:ascii="Times New Roman" w:eastAsia="Times New Roman" w:hAnsi="Times New Roman" w:cs="Times New Roman"/>
              </w:rPr>
              <w:t>Суншева</w:t>
            </w:r>
            <w:proofErr w:type="spellEnd"/>
            <w:r w:rsidRPr="005237EE"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  <w:tr w:rsidR="00CD3C85" w:rsidRPr="005237EE" w:rsidTr="00CD3C85">
        <w:trPr>
          <w:trHeight w:val="263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05.04.2021г.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EA716A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EA716A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9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78%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13021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37EE">
              <w:rPr>
                <w:rFonts w:ascii="Times New Roman" w:eastAsia="Times New Roman" w:hAnsi="Times New Roman" w:cs="Times New Roman"/>
              </w:rPr>
              <w:t>Уначева</w:t>
            </w:r>
            <w:proofErr w:type="spellEnd"/>
            <w:r w:rsidRPr="005237EE">
              <w:rPr>
                <w:rFonts w:ascii="Times New Roman" w:eastAsia="Times New Roman" w:hAnsi="Times New Roman" w:cs="Times New Roman"/>
              </w:rPr>
              <w:t xml:space="preserve"> А.К.</w:t>
            </w:r>
          </w:p>
        </w:tc>
      </w:tr>
      <w:tr w:rsidR="00CD3C85" w:rsidRPr="005237EE" w:rsidTr="00CD3C85">
        <w:trPr>
          <w:trHeight w:val="30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06.04.2021г.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EA716A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EA716A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40%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13021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Иванова О.Н.</w:t>
            </w:r>
          </w:p>
        </w:tc>
      </w:tr>
      <w:tr w:rsidR="00CD3C85" w:rsidRPr="005237EE" w:rsidTr="00CD3C85">
        <w:trPr>
          <w:trHeight w:val="277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07.04.2021г.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EA716A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EA716A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163494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14%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13021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Дьякова Е.И.</w:t>
            </w:r>
          </w:p>
        </w:tc>
      </w:tr>
      <w:tr w:rsidR="00CD3C85" w:rsidRPr="005237EE" w:rsidTr="00CD3C85">
        <w:trPr>
          <w:trHeight w:val="457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09.04.2021г.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EA716A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EA716A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163494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57%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8B" w:rsidRPr="005237EE" w:rsidRDefault="0013021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8B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37EE">
              <w:rPr>
                <w:rFonts w:ascii="Times New Roman" w:eastAsia="Times New Roman" w:hAnsi="Times New Roman" w:cs="Times New Roman"/>
              </w:rPr>
              <w:t>Суншева</w:t>
            </w:r>
            <w:proofErr w:type="spellEnd"/>
            <w:r w:rsidRPr="005237EE"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  <w:tr w:rsidR="00CD3C85" w:rsidRPr="005237EE" w:rsidTr="00CD3C85">
        <w:trPr>
          <w:trHeight w:val="526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12.04.2021г.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EA716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EA716A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163494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13021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37EE">
              <w:rPr>
                <w:rFonts w:ascii="Times New Roman" w:eastAsia="Times New Roman" w:hAnsi="Times New Roman" w:cs="Times New Roman"/>
              </w:rPr>
              <w:t>Уначева</w:t>
            </w:r>
            <w:proofErr w:type="spellEnd"/>
            <w:r w:rsidRPr="005237EE">
              <w:rPr>
                <w:rFonts w:ascii="Times New Roman" w:eastAsia="Times New Roman" w:hAnsi="Times New Roman" w:cs="Times New Roman"/>
              </w:rPr>
              <w:t xml:space="preserve"> А.К.</w:t>
            </w:r>
          </w:p>
        </w:tc>
      </w:tr>
      <w:tr w:rsidR="00CD3C85" w:rsidRPr="005237EE" w:rsidTr="00CD3C85">
        <w:trPr>
          <w:trHeight w:val="484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13.04.2021г.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163494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13021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Иванова О.Н.</w:t>
            </w:r>
          </w:p>
        </w:tc>
      </w:tr>
      <w:tr w:rsidR="00CD3C85" w:rsidRPr="005237EE" w:rsidTr="00CD3C85">
        <w:trPr>
          <w:trHeight w:val="54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14.04.2021г.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3020F6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163494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13%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13021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Иванова О.Н.</w:t>
            </w:r>
          </w:p>
        </w:tc>
      </w:tr>
      <w:tr w:rsidR="00CD3C85" w:rsidRPr="005237EE" w:rsidTr="00CD3C85">
        <w:trPr>
          <w:trHeight w:val="526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16.04.2021г.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163494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38%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13021A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Иванова О.Н.</w:t>
            </w:r>
          </w:p>
        </w:tc>
      </w:tr>
      <w:tr w:rsidR="00CD3C85" w:rsidRPr="005237EE" w:rsidTr="00CD3C85">
        <w:trPr>
          <w:trHeight w:val="54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20.04.2021г.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163494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6823EF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37EE">
              <w:rPr>
                <w:rFonts w:ascii="Times New Roman" w:eastAsia="Times New Roman" w:hAnsi="Times New Roman" w:cs="Times New Roman"/>
              </w:rPr>
              <w:t>Кажарова</w:t>
            </w:r>
            <w:proofErr w:type="spellEnd"/>
            <w:r w:rsidRPr="005237EE">
              <w:rPr>
                <w:rFonts w:ascii="Times New Roman" w:eastAsia="Times New Roman" w:hAnsi="Times New Roman" w:cs="Times New Roman"/>
              </w:rPr>
              <w:t xml:space="preserve"> З.Х.</w:t>
            </w:r>
          </w:p>
        </w:tc>
      </w:tr>
      <w:tr w:rsidR="00CD3C85" w:rsidRPr="005237EE" w:rsidTr="00CD3C85">
        <w:trPr>
          <w:trHeight w:val="471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23.04.2021г.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8 чел.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CD3C85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CD3C85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A4012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163494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7EE">
              <w:rPr>
                <w:rFonts w:ascii="Times New Roman" w:eastAsia="Times New Roman" w:hAnsi="Times New Roman" w:cs="Times New Roman"/>
              </w:rPr>
              <w:t>75%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5" w:rsidRPr="005237EE" w:rsidRDefault="006823EF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55" w:rsidRPr="005237EE" w:rsidRDefault="003020F6" w:rsidP="007E1D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37EE">
              <w:rPr>
                <w:rFonts w:ascii="Times New Roman" w:eastAsia="Times New Roman" w:hAnsi="Times New Roman" w:cs="Times New Roman"/>
              </w:rPr>
              <w:t>Суншева</w:t>
            </w:r>
            <w:proofErr w:type="spellEnd"/>
            <w:r w:rsidRPr="005237EE"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</w:tbl>
    <w:p w:rsidR="00A05AA7" w:rsidRPr="005237EE" w:rsidRDefault="00A05AA7" w:rsidP="00F41631">
      <w:pPr>
        <w:rPr>
          <w:rFonts w:ascii="Times New Roman" w:hAnsi="Times New Roman" w:cs="Times New Roman"/>
        </w:rPr>
      </w:pPr>
    </w:p>
    <w:p w:rsidR="00A40126" w:rsidRPr="005237EE" w:rsidRDefault="00A40126" w:rsidP="00A40126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237EE">
        <w:rPr>
          <w:bCs/>
          <w:color w:val="000000"/>
          <w:sz w:val="28"/>
          <w:szCs w:val="28"/>
        </w:rPr>
        <w:t xml:space="preserve">Директор </w:t>
      </w:r>
    </w:p>
    <w:p w:rsidR="00A40126" w:rsidRPr="005237EE" w:rsidRDefault="00A40126" w:rsidP="00A40126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237EE">
        <w:rPr>
          <w:bCs/>
          <w:color w:val="000000"/>
          <w:sz w:val="28"/>
          <w:szCs w:val="28"/>
        </w:rPr>
        <w:t xml:space="preserve">МКОУ «ООШ им.И.Радченко </w:t>
      </w:r>
    </w:p>
    <w:p w:rsidR="00A05AA7" w:rsidRPr="005237EE" w:rsidRDefault="00A40126" w:rsidP="00A40126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spellStart"/>
      <w:r w:rsidRPr="005237EE">
        <w:rPr>
          <w:bCs/>
          <w:color w:val="000000"/>
          <w:sz w:val="28"/>
          <w:szCs w:val="28"/>
        </w:rPr>
        <w:t>с.Ново</w:t>
      </w:r>
      <w:proofErr w:type="spellEnd"/>
      <w:r w:rsidRPr="005237EE">
        <w:rPr>
          <w:bCs/>
          <w:color w:val="000000"/>
          <w:sz w:val="28"/>
          <w:szCs w:val="28"/>
        </w:rPr>
        <w:t>-</w:t>
      </w:r>
      <w:proofErr w:type="gramStart"/>
      <w:r w:rsidRPr="005237EE">
        <w:rPr>
          <w:bCs/>
          <w:color w:val="000000"/>
          <w:sz w:val="28"/>
          <w:szCs w:val="28"/>
        </w:rPr>
        <w:t xml:space="preserve">Полтавского:   </w:t>
      </w:r>
      <w:proofErr w:type="gramEnd"/>
      <w:r w:rsidRPr="005237EE">
        <w:rPr>
          <w:bCs/>
          <w:color w:val="000000"/>
          <w:sz w:val="28"/>
          <w:szCs w:val="28"/>
        </w:rPr>
        <w:t xml:space="preserve">                     </w:t>
      </w:r>
      <w:proofErr w:type="spellStart"/>
      <w:r w:rsidRPr="005237EE">
        <w:rPr>
          <w:bCs/>
          <w:color w:val="000000"/>
          <w:sz w:val="28"/>
          <w:szCs w:val="28"/>
        </w:rPr>
        <w:t>К.С.Подзолкова</w:t>
      </w:r>
      <w:proofErr w:type="spellEnd"/>
    </w:p>
    <w:p w:rsidR="00A40126" w:rsidRPr="005237EE" w:rsidRDefault="00A40126" w:rsidP="00A05AA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A40126" w:rsidRDefault="00A40126" w:rsidP="00A05AA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A40126" w:rsidRDefault="00A40126" w:rsidP="00A05AA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A40126" w:rsidRDefault="00A40126" w:rsidP="00A05AA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A40126" w:rsidRDefault="00A40126" w:rsidP="00A05AA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A40126" w:rsidRDefault="00A40126" w:rsidP="00A05AA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A40126" w:rsidRDefault="00A40126" w:rsidP="00A05AA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A05AA7" w:rsidRDefault="00A05AA7"/>
    <w:sectPr w:rsidR="00A05AA7" w:rsidSect="00A40126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6272"/>
    <w:multiLevelType w:val="multilevel"/>
    <w:tmpl w:val="F1526A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94F38"/>
    <w:multiLevelType w:val="multilevel"/>
    <w:tmpl w:val="DE18C0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163C7"/>
    <w:multiLevelType w:val="multilevel"/>
    <w:tmpl w:val="2F0C40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7395D"/>
    <w:multiLevelType w:val="multilevel"/>
    <w:tmpl w:val="B35A33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621B22"/>
    <w:multiLevelType w:val="multilevel"/>
    <w:tmpl w:val="28107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D847E7"/>
    <w:multiLevelType w:val="multilevel"/>
    <w:tmpl w:val="5890E1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A95524"/>
    <w:multiLevelType w:val="multilevel"/>
    <w:tmpl w:val="F84036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8A0095"/>
    <w:multiLevelType w:val="multilevel"/>
    <w:tmpl w:val="E0687B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D3342"/>
    <w:multiLevelType w:val="multilevel"/>
    <w:tmpl w:val="5F62BA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439D6"/>
    <w:multiLevelType w:val="multilevel"/>
    <w:tmpl w:val="0A0006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AB7D40"/>
    <w:multiLevelType w:val="multilevel"/>
    <w:tmpl w:val="C13A7A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6E003E"/>
    <w:multiLevelType w:val="multilevel"/>
    <w:tmpl w:val="0BC8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883384"/>
    <w:multiLevelType w:val="multilevel"/>
    <w:tmpl w:val="3732C6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CC5C2A"/>
    <w:multiLevelType w:val="multilevel"/>
    <w:tmpl w:val="E9CAA5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E0E23"/>
    <w:multiLevelType w:val="multilevel"/>
    <w:tmpl w:val="09FC8A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C335D2"/>
    <w:multiLevelType w:val="multilevel"/>
    <w:tmpl w:val="CBF06C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5"/>
  </w:num>
  <w:num w:numId="12">
    <w:abstractNumId w:val="14"/>
  </w:num>
  <w:num w:numId="13">
    <w:abstractNumId w:val="1"/>
  </w:num>
  <w:num w:numId="14">
    <w:abstractNumId w:val="13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A7"/>
    <w:rsid w:val="00011CAB"/>
    <w:rsid w:val="0013021A"/>
    <w:rsid w:val="0013066E"/>
    <w:rsid w:val="001331FB"/>
    <w:rsid w:val="00163494"/>
    <w:rsid w:val="00210CC7"/>
    <w:rsid w:val="00292735"/>
    <w:rsid w:val="003020F6"/>
    <w:rsid w:val="004C1787"/>
    <w:rsid w:val="004F1A55"/>
    <w:rsid w:val="0052289A"/>
    <w:rsid w:val="005237EE"/>
    <w:rsid w:val="00555CE9"/>
    <w:rsid w:val="00572C9D"/>
    <w:rsid w:val="005B5012"/>
    <w:rsid w:val="006823EF"/>
    <w:rsid w:val="006D49C3"/>
    <w:rsid w:val="007E62F2"/>
    <w:rsid w:val="008732C4"/>
    <w:rsid w:val="0087685E"/>
    <w:rsid w:val="00A05AA7"/>
    <w:rsid w:val="00A24CA6"/>
    <w:rsid w:val="00A40126"/>
    <w:rsid w:val="00AA3559"/>
    <w:rsid w:val="00BA6D44"/>
    <w:rsid w:val="00BB288B"/>
    <w:rsid w:val="00BB462B"/>
    <w:rsid w:val="00C30CA5"/>
    <w:rsid w:val="00C67266"/>
    <w:rsid w:val="00C7089B"/>
    <w:rsid w:val="00CD3C85"/>
    <w:rsid w:val="00CF743B"/>
    <w:rsid w:val="00E01E93"/>
    <w:rsid w:val="00EA716A"/>
    <w:rsid w:val="00F13F0D"/>
    <w:rsid w:val="00F4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014F7-421F-45A1-8EEA-2F97C469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A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92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2021-05-27T17:03:00Z</dcterms:created>
  <dcterms:modified xsi:type="dcterms:W3CDTF">2021-05-27T17:03:00Z</dcterms:modified>
</cp:coreProperties>
</file>