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3B67" w14:textId="77777777" w:rsidR="001A5774" w:rsidRPr="00C0151E" w:rsidRDefault="001A5774" w:rsidP="00C0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14:paraId="4DCDB0D7" w14:textId="77777777" w:rsidR="001A5774" w:rsidRPr="00C0151E" w:rsidRDefault="001A5774" w:rsidP="00C0151E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14:paraId="6705FA7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B65FF84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30860D1" w14:textId="172025CE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Рабочая программа по окружающему миру для 4 класса разработана на основе Примерной программы начального общего образования по математике, соответствующей Федеральному государственному образовательному стандарту (ФГОС) и авторской программы А.А. Плешакова (УМК «Школа России»). Программа для общеобразовательных учреждений. Начальные классы (1-4). Москва. Просвещение, 201</w:t>
      </w:r>
      <w:r w:rsidR="00BB4054">
        <w:rPr>
          <w:rFonts w:ascii="Times New Roman" w:eastAsia="Times New Roman" w:hAnsi="Times New Roman" w:cs="Times New Roman"/>
          <w:lang w:eastAsia="ru-RU"/>
        </w:rPr>
        <w:t>9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14:paraId="33770120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773023C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 xml:space="preserve">Изучение  курса  «Окружающий  мир» в  начальной  школе направлено на  достижение следующих 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целей</w:t>
      </w:r>
      <w:r w:rsidRPr="00C0151E">
        <w:rPr>
          <w:rFonts w:ascii="Times New Roman" w:eastAsia="Times New Roman" w:hAnsi="Times New Roman" w:cs="Times New Roman"/>
          <w:lang w:eastAsia="ru-RU"/>
        </w:rPr>
        <w:t>:</w:t>
      </w:r>
    </w:p>
    <w:p w14:paraId="1229C14B" w14:textId="77777777" w:rsidR="001A5774" w:rsidRPr="00C0151E" w:rsidRDefault="001A5774" w:rsidP="00C0151E">
      <w:pPr>
        <w:numPr>
          <w:ilvl w:val="0"/>
          <w:numId w:val="1"/>
        </w:numPr>
        <w:tabs>
          <w:tab w:val="left" w:pos="840"/>
        </w:tabs>
        <w:spacing w:after="0" w:line="240" w:lineRule="auto"/>
        <w:ind w:left="840" w:hanging="13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Формирование целостной картины мира и осознание места в нём человека на основе</w:t>
      </w:r>
    </w:p>
    <w:p w14:paraId="66E919B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78C2F31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77FB16A1" w14:textId="77777777" w:rsidR="001A5774" w:rsidRPr="00C0151E" w:rsidRDefault="001A5774" w:rsidP="00C0151E">
      <w:pPr>
        <w:numPr>
          <w:ilvl w:val="0"/>
          <w:numId w:val="2"/>
        </w:numPr>
        <w:tabs>
          <w:tab w:val="left" w:pos="864"/>
        </w:tabs>
        <w:spacing w:after="0" w:line="240" w:lineRule="auto"/>
        <w:ind w:firstLine="701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76A028A7" w14:textId="77777777" w:rsidR="001A5774" w:rsidRPr="00C0151E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9448CC5" w14:textId="77777777" w:rsidR="001A5774" w:rsidRPr="00C0151E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 xml:space="preserve">Основными 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задачами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реализации содержания курса являются:</w:t>
      </w:r>
    </w:p>
    <w:p w14:paraId="55D95661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DD3A7F9" w14:textId="77777777" w:rsidR="001A5774" w:rsidRPr="00C0151E" w:rsidRDefault="001A5774" w:rsidP="00C0151E">
      <w:pPr>
        <w:numPr>
          <w:ilvl w:val="0"/>
          <w:numId w:val="3"/>
        </w:numPr>
        <w:tabs>
          <w:tab w:val="left" w:pos="1061"/>
        </w:tabs>
        <w:spacing w:after="0" w:line="240" w:lineRule="auto"/>
        <w:ind w:firstLine="701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0BDFC20B" w14:textId="77777777" w:rsidR="001A5774" w:rsidRPr="00C0151E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23D785" w14:textId="77777777" w:rsidR="001A5774" w:rsidRPr="00C0151E" w:rsidRDefault="001A5774" w:rsidP="00C0151E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осознание ребёнком ценности,  целостности и  многообразия окружающего мира,  своего места в нём;</w:t>
      </w:r>
    </w:p>
    <w:p w14:paraId="540FD3A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620"/>
        <w:gridCol w:w="12440"/>
      </w:tblGrid>
      <w:tr w:rsidR="001A5774" w:rsidRPr="00C0151E" w14:paraId="02A974B8" w14:textId="77777777" w:rsidTr="005D3832">
        <w:trPr>
          <w:trHeight w:val="276"/>
        </w:trPr>
        <w:tc>
          <w:tcPr>
            <w:tcW w:w="260" w:type="dxa"/>
            <w:vAlign w:val="bottom"/>
          </w:tcPr>
          <w:p w14:paraId="7E3741F8" w14:textId="77777777" w:rsidR="001A5774" w:rsidRPr="00C0151E" w:rsidRDefault="001A5774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89"/>
                <w:lang w:eastAsia="ru-RU"/>
              </w:rPr>
              <w:t>3)</w:t>
            </w:r>
          </w:p>
        </w:tc>
        <w:tc>
          <w:tcPr>
            <w:tcW w:w="1620" w:type="dxa"/>
            <w:vAlign w:val="bottom"/>
          </w:tcPr>
          <w:p w14:paraId="28EACFEA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</w:tc>
        <w:tc>
          <w:tcPr>
            <w:tcW w:w="12440" w:type="dxa"/>
            <w:vAlign w:val="bottom"/>
          </w:tcPr>
          <w:p w14:paraId="5337118F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  безопасного поведения в  условиях повседневной жизни  и  в различных опасных и чрезвычайных ситуациях;</w:t>
            </w:r>
          </w:p>
        </w:tc>
      </w:tr>
      <w:tr w:rsidR="001A5774" w:rsidRPr="00C0151E" w14:paraId="65BB8E8A" w14:textId="77777777" w:rsidTr="005D3832">
        <w:trPr>
          <w:trHeight w:val="274"/>
        </w:trPr>
        <w:tc>
          <w:tcPr>
            <w:tcW w:w="260" w:type="dxa"/>
            <w:vAlign w:val="bottom"/>
          </w:tcPr>
          <w:p w14:paraId="39EF5B2F" w14:textId="77777777" w:rsidR="001A5774" w:rsidRPr="00C0151E" w:rsidRDefault="001A5774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89"/>
                <w:lang w:eastAsia="ru-RU"/>
              </w:rPr>
              <w:t>4)</w:t>
            </w:r>
          </w:p>
        </w:tc>
        <w:tc>
          <w:tcPr>
            <w:tcW w:w="1620" w:type="dxa"/>
            <w:vAlign w:val="bottom"/>
          </w:tcPr>
          <w:p w14:paraId="2E89F79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</w:tc>
        <w:tc>
          <w:tcPr>
            <w:tcW w:w="12440" w:type="dxa"/>
            <w:vAlign w:val="bottom"/>
          </w:tcPr>
          <w:p w14:paraId="7DEC1A58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психологической  культуры  и  компетенции  для обеспечения эффективного и безопасного взаимодействия в социуме.</w:t>
            </w:r>
          </w:p>
        </w:tc>
      </w:tr>
    </w:tbl>
    <w:p w14:paraId="6758259D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BA7DDF0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человек, природа и общество рассматриваются в их неразрывном, органичном единстве. Многообразие как форма существования мира ярко проявляет себя и в природной, и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в социальной сфере. На основе интеграции естественнонаучных, географических, исторических сведений в курсе выстраивается яркая картина действительности, отражающая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многообразие природы, и культуры, видов человеческой деятельности, стран и народов. Идея экологической целостности мира реализуется через раскрытие разнообразных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экологических связей: между неживой природой и живой, внутри живой природы, между природой и человеком.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 xml:space="preserve">Уважение к миру - это своего рода формула нового отношения к окружающему, основанного на признании само 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Курс «Окружающий мир» для четвёртого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</w:t>
      </w:r>
      <w:r w:rsidRPr="00C0151E">
        <w:rPr>
          <w:rFonts w:ascii="Times New Roman" w:eastAsiaTheme="minorEastAsia" w:hAnsi="Times New Roman" w:cs="Times New Roman"/>
          <w:lang w:eastAsia="ru-RU"/>
        </w:rPr>
        <w:lastRenderedPageBreak/>
        <w:t xml:space="preserve">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</w:t>
      </w:r>
      <w:proofErr w:type="spellStart"/>
      <w:r w:rsidRPr="00C0151E">
        <w:rPr>
          <w:rFonts w:ascii="Times New Roman" w:eastAsiaTheme="minorEastAsia" w:hAnsi="Times New Roman" w:cs="Times New Roman"/>
          <w:lang w:eastAsia="ru-RU"/>
        </w:rPr>
        <w:t>вдальнейшем</w:t>
      </w:r>
      <w:proofErr w:type="spellEnd"/>
      <w:r w:rsidRPr="00C0151E">
        <w:rPr>
          <w:rFonts w:ascii="Times New Roman" w:eastAsiaTheme="minorEastAsia" w:hAnsi="Times New Roman" w:cs="Times New Roman"/>
          <w:lang w:eastAsia="ru-RU"/>
        </w:rPr>
        <w:t xml:space="preserve"> свое личное и социальное благополучие. </w:t>
      </w:r>
    </w:p>
    <w:p w14:paraId="31FA1B3A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</w:t>
      </w:r>
    </w:p>
    <w:p w14:paraId="62F34E25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 xml:space="preserve">исследовательского </w:t>
      </w:r>
      <w:proofErr w:type="spellStart"/>
      <w:r w:rsidRPr="00C0151E">
        <w:rPr>
          <w:rFonts w:ascii="Times New Roman" w:eastAsiaTheme="minorEastAsia" w:hAnsi="Times New Roman" w:cs="Times New Roman"/>
          <w:lang w:eastAsia="ru-RU"/>
        </w:rPr>
        <w:t>характеpa</w:t>
      </w:r>
      <w:proofErr w:type="spellEnd"/>
      <w:r w:rsidRPr="00C0151E">
        <w:rPr>
          <w:rFonts w:ascii="Times New Roman" w:eastAsiaTheme="minorEastAsia" w:hAnsi="Times New Roman" w:cs="Times New Roman"/>
          <w:lang w:eastAsia="ru-RU"/>
        </w:rPr>
        <w:t>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14:paraId="2B09C59F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</w:t>
      </w:r>
      <w:r w:rsidR="00C730B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</w:t>
      </w:r>
      <w:r w:rsidR="00C730B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</w:t>
      </w:r>
      <w:r w:rsidR="00C730B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в каждом разделе программы. В соответствии с ведущими идеями, особое значение при реализации программы</w:t>
      </w:r>
      <w:r w:rsidR="00C730B4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C0151E">
        <w:rPr>
          <w:rFonts w:ascii="Times New Roman" w:eastAsiaTheme="minorEastAsia" w:hAnsi="Times New Roman" w:cs="Times New Roman"/>
          <w:lang w:eastAsia="ru-RU"/>
        </w:rPr>
        <w:t>имеют новые для практики начальной школы виды деятельности учащихся, к которым относятся:</w:t>
      </w:r>
    </w:p>
    <w:p w14:paraId="30EF38FB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14:paraId="6469D551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2) моделирование экологических связей с помощью графических и динамических схем (моделей);</w:t>
      </w:r>
    </w:p>
    <w:p w14:paraId="4B295FFD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</w:t>
      </w:r>
    </w:p>
    <w:p w14:paraId="0D544567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Theme="minorEastAsia" w:hAnsi="Times New Roman" w:cs="Times New Roman"/>
          <w:lang w:eastAsia="ru-RU"/>
        </w:rPr>
        <w:t>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74F747BF" w14:textId="77777777" w:rsidR="00C0151E" w:rsidRPr="00C0151E" w:rsidRDefault="00C0151E" w:rsidP="00C0151E">
      <w:pPr>
        <w:tabs>
          <w:tab w:val="left" w:pos="936"/>
        </w:tabs>
        <w:spacing w:after="0" w:line="240" w:lineRule="auto"/>
        <w:ind w:right="88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D886797" w14:textId="77777777" w:rsidR="001A5774" w:rsidRPr="00C0151E" w:rsidRDefault="001A5774" w:rsidP="00C0151E">
      <w:pPr>
        <w:tabs>
          <w:tab w:val="left" w:pos="936"/>
        </w:tabs>
        <w:spacing w:after="0" w:line="240" w:lineRule="auto"/>
        <w:ind w:right="880"/>
        <w:rPr>
          <w:rFonts w:ascii="Times New Roman" w:eastAsia="Times New Roman" w:hAnsi="Times New Roman" w:cs="Times New Roman"/>
          <w:b/>
          <w:bCs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Рабочая программа по окружающему миру рассчитана на 68 часов в год (2 часа в неделю), из них на региональный компонент выделено 9 часов.</w:t>
      </w:r>
    </w:p>
    <w:p w14:paraId="04FAF9C7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B4D0CAE" w14:textId="77777777" w:rsidR="001A5774" w:rsidRPr="00C0151E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5EC2A54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Для реализации программного содержания используется учебно-методический комплект:</w:t>
      </w:r>
    </w:p>
    <w:p w14:paraId="1020BE6C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335E9E8" w14:textId="1B5C7B35" w:rsidR="001A5774" w:rsidRPr="00C0151E" w:rsidRDefault="001A5774" w:rsidP="00C0151E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797" w:hanging="360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Плешаков А.А., Крючкова Е.А. Окружающий мир. 4 класс: учебник для общеобразовательных учреждений. В 2-х частях. – М.: Просвещение, 20</w:t>
      </w:r>
      <w:r w:rsidR="00BB4054">
        <w:rPr>
          <w:rFonts w:ascii="Times New Roman" w:eastAsia="Times New Roman" w:hAnsi="Times New Roman" w:cs="Times New Roman"/>
          <w:lang w:eastAsia="ru-RU"/>
        </w:rPr>
        <w:t>19</w:t>
      </w:r>
      <w:r w:rsidRPr="00C0151E">
        <w:rPr>
          <w:rFonts w:ascii="Times New Roman" w:eastAsia="Times New Roman" w:hAnsi="Times New Roman" w:cs="Times New Roman"/>
          <w:lang w:eastAsia="ru-RU"/>
        </w:rPr>
        <w:t>.</w:t>
      </w:r>
    </w:p>
    <w:p w14:paraId="565B5DB8" w14:textId="77777777" w:rsidR="00C0151E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</w:t>
      </w:r>
    </w:p>
    <w:p w14:paraId="0A274007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Результатами изучения курса «Окружающий мир»  </w:t>
      </w:r>
    </w:p>
    <w:p w14:paraId="1ECFFA67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BC5FB30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Личностными результатами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изучения курса «Окружающий мир» в 4 классе является формирование следующих умений:</w:t>
      </w:r>
    </w:p>
    <w:p w14:paraId="65423BFF" w14:textId="77777777" w:rsidR="00A4554C" w:rsidRPr="00C0151E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жизненные ситуации (поступки людей) с точки зрения общепринятых норм и ценностей: учиться отделять поступки от самого человека.</w:t>
      </w:r>
    </w:p>
    <w:p w14:paraId="3904A47E" w14:textId="77777777" w:rsidR="00A4554C" w:rsidRPr="00C0151E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02273D1C" w14:textId="77777777" w:rsidR="00A4554C" w:rsidRPr="00C0151E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Самостоятельно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определять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высказывать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14:paraId="36600BA7" w14:textId="77777777" w:rsidR="00A4554C" w:rsidRPr="00C0151E" w:rsidRDefault="00A4554C" w:rsidP="00C0151E">
      <w:pPr>
        <w:pStyle w:val="a3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В предложенных ситуациях, опираясь на общие для всех правила поведения,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делать выбор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>, какой поступок совершить.</w:t>
      </w:r>
    </w:p>
    <w:p w14:paraId="1DABCD28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EA2696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Средством достижения этих результатов служит учебный материал и задания учебника.</w:t>
      </w:r>
    </w:p>
    <w:p w14:paraId="4BD72507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B463E6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Метапредметными результатами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изучения курса «Окружающий мир» в 4 классе является формирование следующих универсальных учебных действий:</w:t>
      </w:r>
    </w:p>
    <w:p w14:paraId="7E6926AC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22FD9690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i/>
          <w:iCs/>
          <w:lang w:eastAsia="ru-RU"/>
        </w:rPr>
        <w:t>Регулятивные УУД:</w:t>
      </w:r>
    </w:p>
    <w:p w14:paraId="7585D260" w14:textId="77777777" w:rsidR="00A4554C" w:rsidRPr="00C0151E" w:rsidRDefault="00A4554C" w:rsidP="00C015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Совместно с учителем обнаруживать и формулировать учебную проблему.</w:t>
      </w:r>
    </w:p>
    <w:p w14:paraId="29E49254" w14:textId="77777777" w:rsidR="00A4554C" w:rsidRPr="00C0151E" w:rsidRDefault="00A4554C" w:rsidP="00C015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14:paraId="40CE7842" w14:textId="77777777" w:rsidR="00A4554C" w:rsidRPr="00C0151E" w:rsidRDefault="00A4554C" w:rsidP="00C015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4BE84A5A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i/>
          <w:iCs/>
          <w:lang w:eastAsia="ru-RU"/>
        </w:rPr>
        <w:t>Познавательные УУД:</w:t>
      </w:r>
    </w:p>
    <w:p w14:paraId="29793863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Ориентироваться в своей системе знаний: самостоятельно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предполагать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>, какая информация нужна для решения учебной задачи в один шаг.</w:t>
      </w:r>
    </w:p>
    <w:p w14:paraId="2A74F1B4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Отбирать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14:paraId="636941A8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Добывать новые знания: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извлекать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14:paraId="5808BDDF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Перерабатывать полученную информацию: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группировать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факты и явления; определять причины явлений, событий.</w:t>
      </w:r>
    </w:p>
    <w:p w14:paraId="6268E6CE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Перерабатывать полученную информацию: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делать выводы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обобщения знаний.</w:t>
      </w:r>
    </w:p>
    <w:p w14:paraId="6D6B6205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Преобразовывать информацию из одной формы в другую: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составлять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простой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план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учебно-научного текста.</w:t>
      </w:r>
    </w:p>
    <w:p w14:paraId="4B9C5D51" w14:textId="77777777" w:rsidR="00A4554C" w:rsidRPr="00C0151E" w:rsidRDefault="00A4554C" w:rsidP="00C0151E">
      <w:pPr>
        <w:pStyle w:val="a3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Преобразовывать информацию из одной формы в другую: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представлять информацию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в виде текста, таблицы, схемы.</w:t>
      </w:r>
    </w:p>
    <w:p w14:paraId="48B4BDDF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E4FEDC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Средством формирования этих действий служит учебный материал и задания учебника.</w:t>
      </w:r>
    </w:p>
    <w:p w14:paraId="64121882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14:paraId="25432438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i/>
          <w:iCs/>
          <w:lang w:eastAsia="ru-RU"/>
        </w:rPr>
        <w:t>Коммуникативные УУД:</w:t>
      </w:r>
    </w:p>
    <w:p w14:paraId="1BD14EE3" w14:textId="77777777" w:rsidR="00A4554C" w:rsidRPr="00C0151E" w:rsidRDefault="00A4554C" w:rsidP="00C0151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Доносить свою позицию до других: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оформлять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14:paraId="47CC2C70" w14:textId="77777777" w:rsidR="00A4554C" w:rsidRPr="00C0151E" w:rsidRDefault="00A4554C" w:rsidP="00C0151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 xml:space="preserve">Доносить свою позицию до других: высказывать свою точку зрения и пытаться её </w:t>
      </w:r>
      <w:r w:rsidRPr="00C0151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обосновать</w:t>
      </w: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>, приводя аргументы.</w:t>
      </w:r>
    </w:p>
    <w:p w14:paraId="7ED19395" w14:textId="45EF67F6" w:rsidR="00A4554C" w:rsidRPr="00C0151E" w:rsidRDefault="00A4554C" w:rsidP="00C0151E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0151E">
        <w:rPr>
          <w:rFonts w:ascii="Times New Roman" w:eastAsia="Times New Roman" w:hAnsi="Times New Roman" w:cs="Times New Roman"/>
          <w:color w:val="000000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14:paraId="4917C599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0044BD6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Предметными результатами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изучения курса «Окружающий мир» в 4 классе является формирование следующих умений.</w:t>
      </w:r>
    </w:p>
    <w:p w14:paraId="2FDE0EA2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приводить примеры тел и веществ, твёрдых тел, жидкостей и газов</w:t>
      </w:r>
    </w:p>
    <w:p w14:paraId="74E43809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приводить примеры взаимосвязей между живой и неживой природой;</w:t>
      </w:r>
    </w:p>
    <w:p w14:paraId="7246B3A4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 значение круговорота веществ в природе и жизни человека;</w:t>
      </w:r>
    </w:p>
    <w:p w14:paraId="1D669CE2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 xml:space="preserve">приводить примеры живых организмов </w:t>
      </w:r>
    </w:p>
    <w:p w14:paraId="049D38C9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перечислять особенности хвойных и цветковых растений;</w:t>
      </w:r>
    </w:p>
    <w:p w14:paraId="1E9830B7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животных (насекомых, пауков, рыб, земноводных, пресмыкающихся, птиц, зверей), грибов.</w:t>
      </w:r>
    </w:p>
    <w:p w14:paraId="4F91B113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называть основные свойства воздуха как газа, воды как жидкости и полезных ископаемых как твёрдых тел;</w:t>
      </w:r>
    </w:p>
    <w:p w14:paraId="23430284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доказывать необходимость бережного отношения людей к живым организмам.</w:t>
      </w:r>
    </w:p>
    <w:p w14:paraId="5CC448E9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отличать предметы и порядки, созданные людьми (культуру), от того, что создано природой;</w:t>
      </w:r>
    </w:p>
    <w:p w14:paraId="712DED01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объяснять, что такое общество, государство, история, демократия;</w:t>
      </w:r>
    </w:p>
    <w:p w14:paraId="09EA41D1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по году определять век, место события в прошлом;</w:t>
      </w:r>
    </w:p>
    <w:p w14:paraId="7AEBAB8A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lastRenderedPageBreak/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14:paraId="3E20CB50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учиться объяснять своё отношение к родным и близким людям, к прошлому и настоящему родной страны.</w:t>
      </w:r>
    </w:p>
    <w:p w14:paraId="0B249169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оценивать, что полезно для здоровья, а что вредно;</w:t>
      </w:r>
    </w:p>
    <w:p w14:paraId="14EB185A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доказывать необходимость бережного отношения к живым организмам.</w:t>
      </w:r>
    </w:p>
    <w:p w14:paraId="1A11F8CF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 роль основных органов и систем органов в организме человека;</w:t>
      </w:r>
    </w:p>
    <w:p w14:paraId="3E82D4F2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применять знания о своём организме в жизни (для составления режима дня, правил поведения и т.д.);</w:t>
      </w:r>
    </w:p>
    <w:p w14:paraId="3C302726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объяснять, как человек использует свойства воздуха, воды, важнейших полезных ископаемых;</w:t>
      </w:r>
    </w:p>
    <w:p w14:paraId="1E5AB17A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объяснять, в чём главное отличие человека от животных;</w:t>
      </w:r>
    </w:p>
    <w:p w14:paraId="1857528A" w14:textId="77777777" w:rsidR="00A4554C" w:rsidRPr="00C0151E" w:rsidRDefault="00A4554C" w:rsidP="00C0151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находить противоречия между природой и хозяйством человека, предлагать способы их устранения.</w:t>
      </w:r>
    </w:p>
    <w:p w14:paraId="69063AF7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Предметными результатами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изучения курса «Окружающий мир» в 4 классе является формирование следующих умений.</w:t>
      </w:r>
    </w:p>
    <w:p w14:paraId="2F1116D5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по поведению людей узнавать, какие они испытывают эмоции (переживания), какие у них черты характера;</w:t>
      </w:r>
    </w:p>
    <w:p w14:paraId="3DA5C1F2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отличать друг от друга разные эпохи (времена) в истории человечества;</w:t>
      </w:r>
    </w:p>
    <w:p w14:paraId="1B0E2F37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14:paraId="0A3623B4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14:paraId="5A04783F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14:paraId="7885EA24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распознавать природные объекты с помощью атласа-определителя; различать важнейшие полезные ископаемые своего края.</w:t>
      </w:r>
    </w:p>
    <w:p w14:paraId="44745E70" w14:textId="77777777" w:rsidR="00A4554C" w:rsidRPr="00C0151E" w:rsidRDefault="00A4554C" w:rsidP="00C0151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проводить наблюдения природных тел и явлений.</w:t>
      </w:r>
    </w:p>
    <w:p w14:paraId="3F57D62A" w14:textId="77777777" w:rsidR="00A4554C" w:rsidRPr="00C0151E" w:rsidRDefault="00A4554C" w:rsidP="00C0151E">
      <w:pPr>
        <w:tabs>
          <w:tab w:val="left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14:paraId="27BFDD2E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694F1F9" w14:textId="77777777" w:rsidR="001A5774" w:rsidRPr="00C0151E" w:rsidRDefault="001A5774" w:rsidP="00C015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Содержание тем учебного курса</w:t>
      </w:r>
    </w:p>
    <w:p w14:paraId="1B13A32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B667312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Земля и человечество (9 ч)</w:t>
      </w:r>
    </w:p>
    <w:p w14:paraId="04594EF6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136E98A" w14:textId="77777777" w:rsidR="001A5774" w:rsidRPr="00C0151E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Мир глазами астронома. Что изучает астрономия. Небесные тела; звезды, планеты и спутники планет. Земля - планета Солнечной системы. Луна - естественный спутник Земли.</w:t>
      </w:r>
    </w:p>
    <w:p w14:paraId="62AA397C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76C28AF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Движение Земли  в  космическом  пространстве; причины  смены дня и ночи  и  времён  года.</w:t>
      </w:r>
    </w:p>
    <w:p w14:paraId="4B6184DC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Звёздное небо -  великая «книга» природы.</w:t>
      </w:r>
    </w:p>
    <w:p w14:paraId="7732CA1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2805402" w14:textId="77777777" w:rsidR="001A5774" w:rsidRPr="00C0151E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lastRenderedPageBreak/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14:paraId="4023C7A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7AE9C3F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Мир глазами историка. Что изучает история. Исторические источники. Счёт лет в истории. Историческая карта.</w:t>
      </w:r>
    </w:p>
    <w:p w14:paraId="40ACE32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393D0FF" w14:textId="77777777" w:rsidR="001A5774" w:rsidRPr="00C0151E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Прошлое и настоящее глазами эколога. Представление о современных экологических проблемах планеты. Охрана окружающей среды -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14:paraId="18C5A174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0CF984F" w14:textId="77777777" w:rsidR="001A5774" w:rsidRPr="00C0151E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Практические работы: движение Земли вокруг своей оси и вокруг Солнца, знакомство с картой звёздного мира, поиск и показ изучаемых объектов на глобусе и географической карте, знакомство с историческими картами.</w:t>
      </w:r>
    </w:p>
    <w:p w14:paraId="6712FF3D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ED6C0C4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Природа России (10 ч)</w:t>
      </w:r>
    </w:p>
    <w:p w14:paraId="6FAE17D6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Разнообразие  и  красота природы  России.  Важнейшие  равнины  и  горы, моря, озёра и реки нашей страны.</w:t>
      </w:r>
    </w:p>
    <w:p w14:paraId="04D5578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78B36A7" w14:textId="77777777" w:rsidR="001A5774" w:rsidRPr="00C0151E" w:rsidRDefault="001A5774" w:rsidP="00C0151E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Природные зоны нашей страны.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внесённые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14:paraId="02BC5407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DF03C3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Представление об  экологическом  равновесии  и  необходимости его учёта  в  процессе хозяйственной деятельности людей.</w:t>
      </w:r>
    </w:p>
    <w:p w14:paraId="544352F1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5D1B82D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Практические работы : поиск и показ на физической карте равнин и гор России; поиск и показ на физической карте морей, озёр и рек России; поиск и показ на карте природных зон России; рассматривание гербарных экземпляров растений, выявление признаков их приспособленности к условиям жизни в Арктике, в тундре, в зоне лесов, в зоне степей, в зоне пустынь, в зоне субтропиков.</w:t>
      </w:r>
    </w:p>
    <w:p w14:paraId="49935AE8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51357D7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Родной край - часть большой страны (15 ч)</w:t>
      </w:r>
    </w:p>
    <w:p w14:paraId="421D999D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Наш край на карте Родины. Карта родного края.</w:t>
      </w:r>
    </w:p>
    <w:p w14:paraId="049AF2F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7674917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Формы земной поверхности в нашем крае. Изменение поверхности края в результате деятельности человека. Охрана поверхности края.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14:paraId="606BD80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Полезные ископаемые нашего  края,  их основные свойства,  практическое значение, места и способы добычи. Охрана недр в нашем крае.</w:t>
      </w:r>
    </w:p>
    <w:p w14:paraId="244AD112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Ознакомление с важнейшими видами почв края. Охрана почв в нашем крае.</w:t>
      </w:r>
    </w:p>
    <w:p w14:paraId="65435B2E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40DE407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Природные сообщества.  Разнообразие растений  и  животных различных сообществ.</w:t>
      </w:r>
    </w:p>
    <w:p w14:paraId="03F1C51A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Экологические связи в сообществах. Охрана природных сообществ.</w:t>
      </w:r>
    </w:p>
    <w:p w14:paraId="6D2320C7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7AD642E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Особенности сельского хозяйства края, связанные с природными условиями. Растениеводство в нашем крае, его отрасли.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14:paraId="51E93C82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lastRenderedPageBreak/>
        <w:t>Животноводство в нашем крае, его отрасли. Породы домашних животных.</w:t>
      </w:r>
    </w:p>
    <w:p w14:paraId="7BC3348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AC3B93A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водоёма, их распознавание в природных условиях с помощью атласа-определителя.</w:t>
      </w:r>
    </w:p>
    <w:p w14:paraId="11A59BF2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95C5D65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разных сообществ, их распознавание с помощью атласа-определителя; знакомство с культурными растениями края.</w:t>
      </w:r>
    </w:p>
    <w:p w14:paraId="0777B44D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64CA1D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Страницы Всемирной истории (5 ч)</w:t>
      </w:r>
    </w:p>
    <w:p w14:paraId="14E8E9CE" w14:textId="77777777" w:rsidR="001A5774" w:rsidRPr="00C0151E" w:rsidRDefault="001A5774" w:rsidP="00C0151E">
      <w:pPr>
        <w:tabs>
          <w:tab w:val="left" w:pos="2640"/>
          <w:tab w:val="left" w:pos="4280"/>
          <w:tab w:val="left" w:pos="5380"/>
          <w:tab w:val="left" w:pos="8760"/>
          <w:tab w:val="left" w:pos="12420"/>
          <w:tab w:val="left" w:pos="1400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Представление о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периодизации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истории.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Начало истории человечества: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первобытное общество. Древний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мир; древние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сооружения -</w:t>
      </w:r>
    </w:p>
    <w:p w14:paraId="465E489F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A14CBDD" w14:textId="77777777" w:rsidR="001A5774" w:rsidRPr="00C0151E" w:rsidRDefault="001A5774" w:rsidP="00C0151E">
      <w:pPr>
        <w:tabs>
          <w:tab w:val="left" w:pos="1580"/>
          <w:tab w:val="left" w:pos="2800"/>
          <w:tab w:val="left" w:pos="3840"/>
          <w:tab w:val="left" w:pos="450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свидетельства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прошлого.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Средние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века;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о чём рассказывают христианский храм, мусульманская мечеть, замок феодала, дом крестьянина. Новое</w:t>
      </w:r>
    </w:p>
    <w:p w14:paraId="7ADD976D" w14:textId="77777777" w:rsidR="001A5774" w:rsidRPr="00C0151E" w:rsidRDefault="001A5774" w:rsidP="00C0151E">
      <w:pPr>
        <w:tabs>
          <w:tab w:val="left" w:pos="800"/>
          <w:tab w:val="left" w:pos="2180"/>
          <w:tab w:val="left" w:pos="2920"/>
          <w:tab w:val="left" w:pos="3200"/>
          <w:tab w:val="left" w:pos="4260"/>
          <w:tab w:val="left" w:pos="5920"/>
          <w:tab w:val="left" w:pos="6520"/>
          <w:tab w:val="left" w:pos="7140"/>
          <w:tab w:val="left" w:pos="8180"/>
          <w:tab w:val="left" w:pos="9200"/>
          <w:tab w:val="left" w:pos="10340"/>
          <w:tab w:val="left" w:pos="11420"/>
          <w:tab w:val="left" w:pos="13260"/>
          <w:tab w:val="left" w:pos="1454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время;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достижения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науки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и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техники,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объединившие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весь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мир: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пароход,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паровоз,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железные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дороги,</w:t>
      </w:r>
      <w:r w:rsidRPr="00C0151E">
        <w:rPr>
          <w:rFonts w:ascii="Times New Roman" w:eastAsiaTheme="minorEastAsia" w:hAnsi="Times New Roman" w:cs="Times New Roman"/>
          <w:lang w:eastAsia="ru-RU"/>
        </w:rPr>
        <w:tab/>
      </w:r>
      <w:r w:rsidRPr="00C0151E">
        <w:rPr>
          <w:rFonts w:ascii="Times New Roman" w:eastAsia="Times New Roman" w:hAnsi="Times New Roman" w:cs="Times New Roman"/>
          <w:lang w:eastAsia="ru-RU"/>
        </w:rPr>
        <w:t>электричество,</w:t>
      </w:r>
      <w:r w:rsidRPr="00C0151E">
        <w:rPr>
          <w:rFonts w:ascii="Times New Roman" w:eastAsiaTheme="minorEastAsia" w:hAnsi="Times New Roman" w:cs="Times New Roman"/>
          <w:lang w:eastAsia="ru-RU"/>
        </w:rPr>
        <w:tab/>
      </w:r>
      <w:r w:rsidRPr="00C0151E">
        <w:rPr>
          <w:rFonts w:ascii="Times New Roman" w:eastAsia="Times New Roman" w:hAnsi="Times New Roman" w:cs="Times New Roman"/>
          <w:lang w:eastAsia="ru-RU"/>
        </w:rPr>
        <w:t>телеграф.</w:t>
      </w:r>
      <w:r w:rsidRPr="00C0151E">
        <w:rPr>
          <w:rFonts w:ascii="Times New Roman" w:eastAsiaTheme="minorEastAsia" w:hAnsi="Times New Roman" w:cs="Times New Roman"/>
          <w:lang w:eastAsia="ru-RU"/>
        </w:rPr>
        <w:tab/>
      </w:r>
      <w:r w:rsidRPr="00C0151E">
        <w:rPr>
          <w:rFonts w:ascii="Times New Roman" w:eastAsia="Times New Roman" w:hAnsi="Times New Roman" w:cs="Times New Roman"/>
          <w:lang w:eastAsia="ru-RU"/>
        </w:rPr>
        <w:t>Великие  географические открытия. Новейшее время.  Представление  о  скорости  перемен  XX  в.  достижения  науки  и  техники.  Осознание человечеством ответственности за сохранение мира</w:t>
      </w:r>
    </w:p>
    <w:p w14:paraId="22072F01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08A2FD54" w14:textId="77777777" w:rsidR="001A5774" w:rsidRPr="00C0151E" w:rsidRDefault="001A5774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 планете.</w:t>
      </w:r>
    </w:p>
    <w:p w14:paraId="6FDD295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2873CA2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Страницы истории России (20 ч)</w:t>
      </w:r>
    </w:p>
    <w:p w14:paraId="692DC07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Кто такие славяне.  Восточные славяне.  Природные условия жизни  восточных славян, их быт, нравы, верования.</w:t>
      </w:r>
    </w:p>
    <w:p w14:paraId="1B3E2047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Века Древней Руси. Территория и население Древней Руси. Княжеская власть. Крещение Руси. Русь -  страна городов. Киев -  столица Древней</w:t>
      </w:r>
    </w:p>
    <w:p w14:paraId="3969055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CFF4B6E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Руси. Господин Великий Новгород.</w:t>
      </w:r>
    </w:p>
    <w:p w14:paraId="38FD667F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Первое свидетельство о Москве. Культура, быт и нравы Древней Руси.</w:t>
      </w:r>
    </w:p>
    <w:p w14:paraId="6C51DE11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BC11A67" w14:textId="77777777" w:rsidR="001A5774" w:rsidRPr="00C0151E" w:rsidRDefault="001A5774" w:rsidP="00C0151E">
      <w:pPr>
        <w:tabs>
          <w:tab w:val="left" w:pos="4000"/>
          <w:tab w:val="left" w:pos="5820"/>
          <w:tab w:val="left" w:pos="6660"/>
          <w:tab w:val="left" w:pos="9000"/>
          <w:tab w:val="left" w:pos="11860"/>
          <w:tab w:val="left" w:pos="12860"/>
          <w:tab w:val="left" w:pos="13560"/>
          <w:tab w:val="left" w:pos="1432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Наше Отечество в XIII-XV вв. Нашествие хана Батыя. Русь и Золотая Орда. Оборона северо-западных рубежей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Руси.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Князь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Александр</w:t>
      </w:r>
    </w:p>
    <w:p w14:paraId="5A1EAE5E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Невский.  Московская Русь.  Московские князья -  собиратели русских земель. Дмитрий Донской. Куликовская битва.</w:t>
      </w:r>
    </w:p>
    <w:p w14:paraId="66143AE4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1242880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Иван Третий. Образование единого Русского государства. Культура, быт и нравы страны в XIII-XV вв.</w:t>
      </w:r>
    </w:p>
    <w:p w14:paraId="53329103" w14:textId="77777777" w:rsidR="001A5774" w:rsidRPr="00C0151E" w:rsidRDefault="001A5774" w:rsidP="00C0151E">
      <w:pPr>
        <w:tabs>
          <w:tab w:val="left" w:pos="3820"/>
          <w:tab w:val="left" w:pos="4280"/>
          <w:tab w:val="left" w:pos="11260"/>
          <w:tab w:val="left" w:pos="12800"/>
          <w:tab w:val="left" w:pos="1356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Наше Отечество в XVI-XVII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вв.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Патриотический подвиг Кузьмы Минина и Дмитрия Пожарского.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Утверждение</w:t>
      </w:r>
      <w:r w:rsidRPr="00C0151E">
        <w:rPr>
          <w:rFonts w:ascii="Times New Roman" w:eastAsia="Times New Roman" w:hAnsi="Times New Roman" w:cs="Times New Roman"/>
          <w:lang w:eastAsia="ru-RU"/>
        </w:rPr>
        <w:tab/>
        <w:t>новой</w:t>
      </w:r>
      <w:r w:rsidRPr="00C0151E">
        <w:rPr>
          <w:rFonts w:ascii="Times New Roman" w:eastAsiaTheme="minorEastAsia" w:hAnsi="Times New Roman" w:cs="Times New Roman"/>
          <w:lang w:eastAsia="ru-RU"/>
        </w:rPr>
        <w:tab/>
      </w:r>
      <w:r w:rsidRPr="00C0151E">
        <w:rPr>
          <w:rFonts w:ascii="Times New Roman" w:eastAsia="Times New Roman" w:hAnsi="Times New Roman" w:cs="Times New Roman"/>
          <w:lang w:eastAsia="ru-RU"/>
        </w:rPr>
        <w:t>царской династии</w:t>
      </w:r>
    </w:p>
    <w:p w14:paraId="55F20A1D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17AD53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Романовых.  Освоение Сибири.  Землепроходцы. Культура, быт и нравы страны в XVI-XVII вв.</w:t>
      </w:r>
    </w:p>
    <w:p w14:paraId="2051D720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EB6B90B" w14:textId="77777777" w:rsidR="001A5774" w:rsidRPr="00C0151E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Россия в XVIII в. Пётр Первый - царь-преобразователь. Новая столица России - Петербург. Провозглашение России империей. Россия при Екатерине Второй. Дворяне и крестьяне. Век русской славы: А.В. Суворов, Ф.Ф. Ушаков. Культура, быт и нравы России в XVIII в.</w:t>
      </w:r>
    </w:p>
    <w:p w14:paraId="42E5D3B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5F79236" w14:textId="77777777" w:rsidR="001A5774" w:rsidRPr="00C0151E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lastRenderedPageBreak/>
        <w:t>Россия в XIX - начале XX вв. Отечественная война 1812 г. Бородинское сражение. М.И. Кутузов. Царь-освободитель Александр Второй. Культура, быт и нравы России в XIX - начале XX вв.</w:t>
      </w:r>
    </w:p>
    <w:p w14:paraId="05B0D1BA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B6A7135" w14:textId="77777777" w:rsidR="001A5774" w:rsidRPr="00C0151E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Россия в XX в. Участие России в Первой мировой войне. Николай Второй - последний император России. Революция 1917 г. Гражданская война. Образование СССР. Жизнь страны в 20-30-е гг. Великая Отечественная война 1941-1945 гг. Героизм и патриотизм народа.</w:t>
      </w:r>
    </w:p>
    <w:p w14:paraId="6D85F7A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77A0BF2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День Победы -  всенародный праздник.</w:t>
      </w:r>
    </w:p>
    <w:p w14:paraId="302913C3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32E7F94E" w14:textId="77777777" w:rsidR="001A5774" w:rsidRPr="00C0151E" w:rsidRDefault="001A5774" w:rsidP="00C0151E">
      <w:pPr>
        <w:spacing w:after="0" w:line="240" w:lineRule="auto"/>
        <w:ind w:right="14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Наша страна в 1945-1991 гг. Достижения учёных: запуск первого искусственного спутника Земли, полёт в космос Ю. А. Гагарина, космическая станция «Мир».</w:t>
      </w:r>
    </w:p>
    <w:p w14:paraId="0853FA88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Преобразования в России в 90-е гг. XX в. Культура России в XX в.</w:t>
      </w:r>
    </w:p>
    <w:p w14:paraId="18BEFB0A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1B17AFB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Прошлое родного края. История страны и родного края в названиях городов, посёлков улиц, в памяти народа, семьи.</w:t>
      </w:r>
    </w:p>
    <w:p w14:paraId="40C7F2E8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Экскурсия:  знакомство с историческими достопримечательностями  родного  края (города, села).</w:t>
      </w:r>
    </w:p>
    <w:p w14:paraId="51BE94B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75BC936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Практическая работа: найти и показать изучаемые объекты на исторических картах.</w:t>
      </w:r>
    </w:p>
    <w:p w14:paraId="3742CDD9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8DFBE46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Современная Россия (9 ч)</w:t>
      </w:r>
    </w:p>
    <w:p w14:paraId="5A933EFF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DE4A5FC" w14:textId="77777777" w:rsidR="001A5774" w:rsidRPr="00C0151E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Мы - граждане России. Конституция России - наш основной закон. Права человека в современной России. Права и обязанности гражданина. Права ребёнка.</w:t>
      </w:r>
    </w:p>
    <w:p w14:paraId="27C09D39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35C6408" w14:textId="77777777" w:rsidR="001A5774" w:rsidRPr="00C0151E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Государственное устройство России: Президент, Федеральное собрание, Правительство. Государственная символика нашей страны (флаг, герб, гимн). Государственные праздники.</w:t>
      </w:r>
    </w:p>
    <w:p w14:paraId="2A7655F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18CC63AF" w14:textId="77777777" w:rsidR="001A5774" w:rsidRPr="00C0151E" w:rsidRDefault="001A5774" w:rsidP="00C0151E">
      <w:pPr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Многонациональный состав населения России.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14:paraId="7418F595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4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31"/>
        <w:gridCol w:w="9"/>
        <w:gridCol w:w="3529"/>
        <w:gridCol w:w="9"/>
        <w:gridCol w:w="1916"/>
        <w:gridCol w:w="9"/>
        <w:gridCol w:w="8462"/>
        <w:gridCol w:w="9"/>
      </w:tblGrid>
      <w:tr w:rsidR="001A5774" w:rsidRPr="00C0151E" w14:paraId="5AF27832" w14:textId="77777777" w:rsidTr="00BB4054">
        <w:trPr>
          <w:gridBefore w:val="1"/>
          <w:wBefore w:w="9" w:type="dxa"/>
          <w:trHeight w:val="280"/>
        </w:trPr>
        <w:tc>
          <w:tcPr>
            <w:tcW w:w="440" w:type="dxa"/>
            <w:gridSpan w:val="2"/>
            <w:vAlign w:val="bottom"/>
          </w:tcPr>
          <w:p w14:paraId="7C923A2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vAlign w:val="bottom"/>
          </w:tcPr>
          <w:p w14:paraId="10CCFE8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vAlign w:val="bottom"/>
          </w:tcPr>
          <w:p w14:paraId="234C276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vAlign w:val="bottom"/>
          </w:tcPr>
          <w:p w14:paraId="3B8F748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976330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690D1DD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CCFCCD9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Тематическое планирование</w:t>
            </w:r>
          </w:p>
        </w:tc>
      </w:tr>
      <w:tr w:rsidR="001A5774" w:rsidRPr="00C0151E" w14:paraId="59AA1632" w14:textId="77777777" w:rsidTr="00BB4054">
        <w:trPr>
          <w:gridBefore w:val="1"/>
          <w:wBefore w:w="9" w:type="dxa"/>
          <w:trHeight w:val="286"/>
        </w:trPr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14:paraId="22FA0E6D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</w:tcBorders>
            <w:vAlign w:val="bottom"/>
          </w:tcPr>
          <w:p w14:paraId="6E08338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</w:tcBorders>
            <w:vAlign w:val="bottom"/>
          </w:tcPr>
          <w:p w14:paraId="4BADAA4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</w:tcBorders>
            <w:vAlign w:val="bottom"/>
          </w:tcPr>
          <w:p w14:paraId="6069E604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5774" w:rsidRPr="00C0151E" w14:paraId="0C1F2657" w14:textId="77777777" w:rsidTr="00BB4054">
        <w:trPr>
          <w:gridBefore w:val="1"/>
          <w:wBefore w:w="9" w:type="dxa"/>
          <w:trHeight w:val="264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2267D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5BF6574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раздела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147E42A4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4ACF41E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 (контрольные работы, тесты, проверочные работы, проекты)</w:t>
            </w:r>
          </w:p>
        </w:tc>
      </w:tr>
      <w:tr w:rsidR="001A5774" w:rsidRPr="00C0151E" w14:paraId="1D160450" w14:textId="77777777" w:rsidTr="00BB4054">
        <w:trPr>
          <w:gridBefore w:val="1"/>
          <w:wBefore w:w="9" w:type="dxa"/>
          <w:trHeight w:val="281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0E83AA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DE31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E4E2F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A56F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5774" w:rsidRPr="00C0151E" w14:paraId="670076A5" w14:textId="77777777" w:rsidTr="00BB4054">
        <w:trPr>
          <w:gridBefore w:val="1"/>
          <w:wBefore w:w="9" w:type="dxa"/>
          <w:trHeight w:val="26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043B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35225E02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Земля и человечество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027D31E5" w14:textId="77777777" w:rsidR="001A5774" w:rsidRPr="00C0151E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17EFD664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по теме «Мир глазами историка»</w:t>
            </w:r>
          </w:p>
        </w:tc>
      </w:tr>
      <w:tr w:rsidR="001A5774" w:rsidRPr="00C0151E" w14:paraId="4B6E01F5" w14:textId="77777777" w:rsidTr="00BB4054">
        <w:trPr>
          <w:gridBefore w:val="1"/>
          <w:wBefore w:w="9" w:type="dxa"/>
          <w:trHeight w:val="278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4914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50D52103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1B6044FC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574349A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«Сокровища Земли под охраной человечества»</w:t>
            </w:r>
          </w:p>
        </w:tc>
      </w:tr>
      <w:tr w:rsidR="001A5774" w:rsidRPr="00C0151E" w14:paraId="0A9C1B15" w14:textId="77777777" w:rsidTr="00BB4054">
        <w:trPr>
          <w:gridBefore w:val="1"/>
          <w:wBefore w:w="9" w:type="dxa"/>
          <w:trHeight w:val="287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4DEFDD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7E5A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1EE83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8164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 по разделу «Земля и человечество».</w:t>
            </w:r>
          </w:p>
        </w:tc>
      </w:tr>
      <w:tr w:rsidR="001A5774" w:rsidRPr="00C0151E" w14:paraId="5A408AF6" w14:textId="77777777" w:rsidTr="00BB4054">
        <w:trPr>
          <w:gridBefore w:val="1"/>
          <w:wBefore w:w="9" w:type="dxa"/>
          <w:trHeight w:val="26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7B452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055D706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Природа России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6CADE540" w14:textId="77777777" w:rsidR="001A5774" w:rsidRPr="00C0151E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6640AD2D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по  теме «Лес и человек»</w:t>
            </w:r>
          </w:p>
        </w:tc>
      </w:tr>
      <w:tr w:rsidR="001A5774" w:rsidRPr="00C0151E" w14:paraId="14745027" w14:textId="77777777" w:rsidTr="00BB4054">
        <w:trPr>
          <w:gridBefore w:val="1"/>
          <w:wBefore w:w="9" w:type="dxa"/>
          <w:trHeight w:val="282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FE39E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576C25F3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6AF8B75D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629F4DB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«Природные зоны»</w:t>
            </w:r>
          </w:p>
        </w:tc>
      </w:tr>
      <w:tr w:rsidR="001A5774" w:rsidRPr="00C0151E" w14:paraId="09118E90" w14:textId="77777777" w:rsidTr="00BB4054">
        <w:trPr>
          <w:gridBefore w:val="1"/>
          <w:wBefore w:w="9" w:type="dxa"/>
          <w:trHeight w:val="284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39B4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87B42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D80F9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99CD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 по разделу «Природа России».</w:t>
            </w:r>
          </w:p>
        </w:tc>
      </w:tr>
      <w:tr w:rsidR="001A5774" w:rsidRPr="00C0151E" w14:paraId="7C0089F9" w14:textId="77777777" w:rsidTr="00BB4054">
        <w:trPr>
          <w:gridBefore w:val="1"/>
          <w:wBefore w:w="9" w:type="dxa"/>
          <w:trHeight w:val="266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6EA3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15A48A9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Родной  край  -часть  большой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64657C53" w14:textId="77777777" w:rsidR="001A5774" w:rsidRPr="00C0151E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15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245F6DB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 по разделу «Родной край – часть большой</w:t>
            </w:r>
          </w:p>
        </w:tc>
      </w:tr>
      <w:tr w:rsidR="001A5774" w:rsidRPr="00C0151E" w14:paraId="4E3D4D6D" w14:textId="77777777" w:rsidTr="00BB4054">
        <w:trPr>
          <w:gridBefore w:val="1"/>
          <w:wBefore w:w="9" w:type="dxa"/>
          <w:trHeight w:val="278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BA11C3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6C484CDD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2CB9B11F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6ACCCF6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страны».</w:t>
            </w:r>
          </w:p>
        </w:tc>
      </w:tr>
      <w:tr w:rsidR="001A5774" w:rsidRPr="00C0151E" w14:paraId="75FFAC30" w14:textId="77777777" w:rsidTr="00BB4054">
        <w:trPr>
          <w:gridBefore w:val="1"/>
          <w:wBefore w:w="9" w:type="dxa"/>
          <w:trHeight w:val="28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032A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3310C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73DF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0217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Презентация проектов.</w:t>
            </w:r>
          </w:p>
        </w:tc>
      </w:tr>
      <w:tr w:rsidR="001A5774" w:rsidRPr="00C0151E" w14:paraId="4600AE44" w14:textId="77777777" w:rsidTr="00BB4054">
        <w:trPr>
          <w:gridBefore w:val="1"/>
          <w:wBefore w:w="9" w:type="dxa"/>
          <w:trHeight w:val="26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D99D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29846078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Страницы Всемирной истории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5675A373" w14:textId="77777777" w:rsidR="001A5774" w:rsidRPr="00C0151E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5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7A0C5408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«Новейшее время: история продолжается сегодня»</w:t>
            </w:r>
          </w:p>
        </w:tc>
      </w:tr>
      <w:tr w:rsidR="001A5774" w:rsidRPr="00C0151E" w14:paraId="6B040A55" w14:textId="77777777" w:rsidTr="00BB4054">
        <w:trPr>
          <w:gridBefore w:val="1"/>
          <w:wBefore w:w="9" w:type="dxa"/>
          <w:trHeight w:val="286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A4E2E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60EA2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C211C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3F1B39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 по разделу «Страницы всемирной истории»</w:t>
            </w:r>
          </w:p>
        </w:tc>
      </w:tr>
      <w:tr w:rsidR="001A5774" w:rsidRPr="00C0151E" w14:paraId="0F8EBF13" w14:textId="77777777" w:rsidTr="00BB4054">
        <w:trPr>
          <w:gridBefore w:val="1"/>
          <w:wBefore w:w="9" w:type="dxa"/>
          <w:trHeight w:val="268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0D5AAA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3C5BE1EE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Страницы истории России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2BF74DD1" w14:textId="77777777" w:rsidR="001A5774" w:rsidRPr="00C0151E" w:rsidRDefault="001A5774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20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4971030C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по теме «Страницы истории России»</w:t>
            </w:r>
          </w:p>
        </w:tc>
      </w:tr>
      <w:tr w:rsidR="001A5774" w:rsidRPr="00C0151E" w14:paraId="11A5EDAA" w14:textId="77777777" w:rsidTr="00BB4054">
        <w:trPr>
          <w:gridBefore w:val="1"/>
          <w:wBefore w:w="9" w:type="dxa"/>
          <w:trHeight w:val="284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44FBF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3182F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39AD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7124C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 по теме «История России в первой половине 20 века»</w:t>
            </w:r>
          </w:p>
        </w:tc>
      </w:tr>
      <w:tr w:rsidR="001A5774" w:rsidRPr="00C0151E" w14:paraId="77D23045" w14:textId="77777777" w:rsidTr="00BB4054">
        <w:trPr>
          <w:gridBefore w:val="1"/>
          <w:wBefore w:w="9" w:type="dxa"/>
          <w:trHeight w:val="338"/>
        </w:trPr>
        <w:tc>
          <w:tcPr>
            <w:tcW w:w="440" w:type="dxa"/>
            <w:gridSpan w:val="2"/>
            <w:vAlign w:val="bottom"/>
          </w:tcPr>
          <w:p w14:paraId="259B5692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vAlign w:val="bottom"/>
          </w:tcPr>
          <w:p w14:paraId="5354E146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vAlign w:val="bottom"/>
          </w:tcPr>
          <w:p w14:paraId="7A532A2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vAlign w:val="bottom"/>
          </w:tcPr>
          <w:p w14:paraId="6384C6F9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A5774" w:rsidRPr="00C0151E" w14:paraId="6ACE4592" w14:textId="77777777" w:rsidTr="00BB4054">
        <w:trPr>
          <w:gridAfter w:val="1"/>
          <w:wAfter w:w="9" w:type="dxa"/>
          <w:trHeight w:val="284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92C3E5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219B4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5115B7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BAC2C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 по разделу «Страницы истории Отечества»</w:t>
            </w:r>
          </w:p>
        </w:tc>
      </w:tr>
      <w:tr w:rsidR="001A5774" w:rsidRPr="00C0151E" w14:paraId="679FF2D1" w14:textId="77777777" w:rsidTr="00BB4054">
        <w:trPr>
          <w:gridAfter w:val="1"/>
          <w:wAfter w:w="9" w:type="dxa"/>
          <w:trHeight w:val="263"/>
        </w:trPr>
        <w:tc>
          <w:tcPr>
            <w:tcW w:w="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FDBC4" w14:textId="77777777" w:rsidR="001A5774" w:rsidRPr="00C0151E" w:rsidRDefault="001A5774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38" w:type="dxa"/>
            <w:gridSpan w:val="2"/>
            <w:tcBorders>
              <w:right w:val="single" w:sz="8" w:space="0" w:color="auto"/>
            </w:tcBorders>
            <w:vAlign w:val="bottom"/>
          </w:tcPr>
          <w:p w14:paraId="40AEAD11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Современная Россия</w:t>
            </w:r>
          </w:p>
        </w:tc>
        <w:tc>
          <w:tcPr>
            <w:tcW w:w="1925" w:type="dxa"/>
            <w:gridSpan w:val="2"/>
            <w:tcBorders>
              <w:right w:val="single" w:sz="8" w:space="0" w:color="auto"/>
            </w:tcBorders>
            <w:vAlign w:val="bottom"/>
          </w:tcPr>
          <w:p w14:paraId="08324E3B" w14:textId="77777777" w:rsidR="001A5774" w:rsidRPr="00C0151E" w:rsidRDefault="001A5774" w:rsidP="00C0151E">
            <w:pPr>
              <w:spacing w:after="0" w:line="240" w:lineRule="auto"/>
              <w:ind w:right="88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71" w:type="dxa"/>
            <w:gridSpan w:val="2"/>
            <w:tcBorders>
              <w:right w:val="single" w:sz="8" w:space="0" w:color="auto"/>
            </w:tcBorders>
            <w:vAlign w:val="bottom"/>
          </w:tcPr>
          <w:p w14:paraId="0CEFD3E0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 себя и оценим свои достижения</w:t>
            </w:r>
          </w:p>
        </w:tc>
      </w:tr>
      <w:tr w:rsidR="001A5774" w:rsidRPr="00C0151E" w14:paraId="0F7C87E9" w14:textId="77777777" w:rsidTr="00BB4054">
        <w:trPr>
          <w:gridAfter w:val="1"/>
          <w:wAfter w:w="9" w:type="dxa"/>
          <w:trHeight w:val="290"/>
        </w:trPr>
        <w:tc>
          <w:tcPr>
            <w:tcW w:w="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32FD6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F24DF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649DE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4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C8EBB" w14:textId="77777777" w:rsidR="001A5774" w:rsidRPr="00C0151E" w:rsidRDefault="001A5774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7769F4E" w14:textId="77777777" w:rsidR="001A5774" w:rsidRPr="00C0151E" w:rsidRDefault="001A5774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5CCA4CE0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                             </w:t>
      </w:r>
      <w:r w:rsidRPr="00C0151E">
        <w:rPr>
          <w:rFonts w:ascii="Times New Roman" w:eastAsia="Times New Roman" w:hAnsi="Times New Roman" w:cs="Times New Roman"/>
          <w:color w:val="212121"/>
          <w:lang w:eastAsia="ru-RU"/>
        </w:rPr>
        <w:t xml:space="preserve">                             </w:t>
      </w: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 </w:t>
      </w: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Критерии и нормы оценки знаний обучающихся</w:t>
      </w:r>
    </w:p>
    <w:p w14:paraId="57F40989" w14:textId="77777777" w:rsidR="00A4554C" w:rsidRPr="00C0151E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481EB6A5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Текущий контроль </w:t>
      </w:r>
      <w:r w:rsidRPr="00C0151E">
        <w:rPr>
          <w:rFonts w:ascii="Times New Roman" w:eastAsia="Times New Roman" w:hAnsi="Times New Roman" w:cs="Times New Roman"/>
          <w:lang w:eastAsia="ru-RU"/>
        </w:rPr>
        <w:t>по окружающему миру осуществляется в письменной и устной форме.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151E">
        <w:rPr>
          <w:rFonts w:ascii="Times New Roman" w:eastAsia="Times New Roman" w:hAnsi="Times New Roman" w:cs="Times New Roman"/>
          <w:lang w:eastAsia="ru-RU"/>
        </w:rPr>
        <w:t>Письменные работы для текущего контроля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151E">
        <w:rPr>
          <w:rFonts w:ascii="Times New Roman" w:eastAsia="Times New Roman" w:hAnsi="Times New Roman" w:cs="Times New Roman"/>
          <w:lang w:eastAsia="ru-RU"/>
        </w:rPr>
        <w:t>проводятся не реже одного раза в неделю в форме тестов и практических работ.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14:paraId="5D51A4AB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0270DF6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Тематический контроль </w:t>
      </w:r>
      <w:r w:rsidRPr="00C0151E">
        <w:rPr>
          <w:rFonts w:ascii="Times New Roman" w:eastAsia="Times New Roman" w:hAnsi="Times New Roman" w:cs="Times New Roman"/>
          <w:lang w:eastAsia="ru-RU"/>
        </w:rPr>
        <w:t>по окружающему миру проводится в устной форме.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151E">
        <w:rPr>
          <w:rFonts w:ascii="Times New Roman" w:eastAsia="Times New Roman" w:hAnsi="Times New Roman" w:cs="Times New Roman"/>
          <w:lang w:eastAsia="ru-RU"/>
        </w:rPr>
        <w:t>Для тематических проверок выбираются узловые вопросы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0151E">
        <w:rPr>
          <w:rFonts w:ascii="Times New Roman" w:eastAsia="Times New Roman" w:hAnsi="Times New Roman" w:cs="Times New Roman"/>
          <w:lang w:eastAsia="ru-RU"/>
        </w:rPr>
        <w:t>программы.</w:t>
      </w:r>
    </w:p>
    <w:p w14:paraId="154F680B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2572106" w14:textId="77777777" w:rsidR="00A4554C" w:rsidRPr="00C0151E" w:rsidRDefault="00A4554C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 xml:space="preserve">Основанием для выставления </w:t>
      </w: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итоговой</w:t>
      </w:r>
      <w:r w:rsidRPr="00C0151E">
        <w:rPr>
          <w:rFonts w:ascii="Times New Roman" w:eastAsia="Times New Roman" w:hAnsi="Times New Roman" w:cs="Times New Roman"/>
          <w:lang w:eastAsia="ru-RU"/>
        </w:rPr>
        <w:t xml:space="preserve"> оценки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14:paraId="039AB169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094AE88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Классификация ошибок и недочетов, влияющих на снижение оценки</w:t>
      </w:r>
    </w:p>
    <w:p w14:paraId="42F889BF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Ошибки:</w:t>
      </w:r>
    </w:p>
    <w:p w14:paraId="53C94545" w14:textId="77777777" w:rsidR="00A4554C" w:rsidRPr="00C0151E" w:rsidRDefault="00A4554C" w:rsidP="00C0151E">
      <w:pPr>
        <w:tabs>
          <w:tab w:val="left" w:pos="94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-</w:t>
      </w:r>
      <w:r w:rsidRPr="00C0151E">
        <w:rPr>
          <w:rFonts w:ascii="Times New Roman" w:eastAsiaTheme="minorEastAsia" w:hAnsi="Times New Roman" w:cs="Times New Roman"/>
          <w:lang w:eastAsia="ru-RU"/>
        </w:rPr>
        <w:tab/>
      </w:r>
      <w:r w:rsidRPr="00C0151E">
        <w:rPr>
          <w:rFonts w:ascii="Times New Roman" w:eastAsia="Times New Roman" w:hAnsi="Times New Roman" w:cs="Times New Roman"/>
          <w:lang w:eastAsia="ru-RU"/>
        </w:rPr>
        <w:t>неправильное определение понятия,  замена  существенной  характеристики  понятия несущественной;</w:t>
      </w:r>
    </w:p>
    <w:p w14:paraId="6B733C95" w14:textId="77777777" w:rsidR="00A4554C" w:rsidRPr="00C0151E" w:rsidRDefault="00A4554C" w:rsidP="00C0151E">
      <w:pPr>
        <w:numPr>
          <w:ilvl w:val="0"/>
          <w:numId w:val="11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нарушение последовательности в описании объекта (явления) в тех случаях, когда</w:t>
      </w:r>
    </w:p>
    <w:p w14:paraId="3EE81C23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98C35DE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она является существенной; неправильное раскрытие (в рассказе-рассуждении) причины, закономерности, условия протекания того или иного изученного явления;</w:t>
      </w:r>
    </w:p>
    <w:p w14:paraId="42FB669B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19C23CC" w14:textId="77777777" w:rsidR="00A4554C" w:rsidRPr="00C0151E" w:rsidRDefault="00A4554C" w:rsidP="00C0151E">
      <w:pPr>
        <w:numPr>
          <w:ilvl w:val="0"/>
          <w:numId w:val="12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ошибки в сравнении объектов, их классификации на группы по существенным при­</w:t>
      </w:r>
    </w:p>
    <w:p w14:paraId="1E161AA2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знакам; незнание фактического материала, неумение привести самостоятельные примеры, подтверждающие высказанное суждение;</w:t>
      </w:r>
    </w:p>
    <w:p w14:paraId="5108844E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EC87ACD" w14:textId="77777777" w:rsidR="00A4554C" w:rsidRPr="00C0151E" w:rsidRDefault="00A4554C" w:rsidP="00C0151E">
      <w:pPr>
        <w:numPr>
          <w:ilvl w:val="0"/>
          <w:numId w:val="13"/>
        </w:numPr>
        <w:tabs>
          <w:tab w:val="left" w:pos="1056"/>
        </w:tabs>
        <w:spacing w:after="0" w:line="240" w:lineRule="auto"/>
        <w:ind w:firstLine="701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lastRenderedPageBreak/>
        <w:t>отсутствие умения выполнять рисунок, схему, неправильное заполнение таблицы; не умение подтвердить свой ответ схемой, рисунком, иллюстративным материалом;</w:t>
      </w:r>
    </w:p>
    <w:p w14:paraId="7C1BFBD6" w14:textId="77777777" w:rsidR="00A4554C" w:rsidRPr="00C0151E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993A20" w14:textId="77777777" w:rsidR="00A4554C" w:rsidRPr="00C0151E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ошибки при постановке опыта, приводящие к неправильному результату;</w:t>
      </w:r>
    </w:p>
    <w:p w14:paraId="0957C15C" w14:textId="77777777" w:rsidR="00A4554C" w:rsidRPr="00C0151E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A190D6" w14:textId="77777777" w:rsidR="00A4554C" w:rsidRPr="00C0151E" w:rsidRDefault="00A4554C" w:rsidP="00C0151E">
      <w:pPr>
        <w:numPr>
          <w:ilvl w:val="0"/>
          <w:numId w:val="13"/>
        </w:numPr>
        <w:tabs>
          <w:tab w:val="left" w:pos="1148"/>
        </w:tabs>
        <w:spacing w:after="0" w:line="240" w:lineRule="auto"/>
        <w:ind w:firstLine="701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14:paraId="7F3E0DDF" w14:textId="77777777" w:rsidR="00A4554C" w:rsidRPr="00C0151E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A723B1" w14:textId="77777777" w:rsidR="00A4554C" w:rsidRPr="00C0151E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Недочеты:</w:t>
      </w:r>
    </w:p>
    <w:p w14:paraId="4911048F" w14:textId="77777777" w:rsidR="00A4554C" w:rsidRPr="00C0151E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преобладание при описании объекта несущественных его признаков;</w:t>
      </w:r>
    </w:p>
    <w:p w14:paraId="2CE8B1D3" w14:textId="77777777" w:rsidR="00A4554C" w:rsidRPr="00C0151E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FAB741" w14:textId="77777777" w:rsidR="00A4554C" w:rsidRPr="00C0151E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14:paraId="2E551D05" w14:textId="77777777" w:rsidR="00A4554C" w:rsidRPr="00C0151E" w:rsidRDefault="00A4554C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470B95" w14:textId="77777777" w:rsidR="00A4554C" w:rsidRPr="00C0151E" w:rsidRDefault="00A4554C" w:rsidP="00C0151E">
      <w:pPr>
        <w:numPr>
          <w:ilvl w:val="0"/>
          <w:numId w:val="13"/>
        </w:numPr>
        <w:tabs>
          <w:tab w:val="left" w:pos="960"/>
        </w:tabs>
        <w:spacing w:after="0" w:line="240" w:lineRule="auto"/>
        <w:ind w:left="96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отдельные нарушения  последовательности операций  при  проведении опыта,  не приводящие к неправильному результату;</w:t>
      </w:r>
    </w:p>
    <w:p w14:paraId="4A940089" w14:textId="77777777" w:rsidR="00A4554C" w:rsidRPr="00C0151E" w:rsidRDefault="00A4554C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AE56475" w14:textId="77777777" w:rsidR="00A4554C" w:rsidRPr="00C0151E" w:rsidRDefault="00A4554C" w:rsidP="00C0151E">
      <w:pPr>
        <w:tabs>
          <w:tab w:val="left" w:pos="949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-</w:t>
      </w:r>
      <w:r w:rsidRPr="00C0151E">
        <w:rPr>
          <w:rFonts w:ascii="Times New Roman" w:eastAsiaTheme="minorEastAsia" w:hAnsi="Times New Roman" w:cs="Times New Roman"/>
          <w:lang w:eastAsia="ru-RU"/>
        </w:rPr>
        <w:tab/>
      </w:r>
      <w:r w:rsidRPr="00C0151E">
        <w:rPr>
          <w:rFonts w:ascii="Times New Roman" w:eastAsia="Times New Roman" w:hAnsi="Times New Roman" w:cs="Times New Roman"/>
          <w:lang w:eastAsia="ru-RU"/>
        </w:rPr>
        <w:t>неточности в определении  назначения прибора,  его  применение осуществляется после наводящих вопросов;</w:t>
      </w:r>
    </w:p>
    <w:p w14:paraId="3D4BAA6E" w14:textId="77777777" w:rsidR="00A4554C" w:rsidRPr="00C0151E" w:rsidRDefault="00A4554C" w:rsidP="00C0151E">
      <w:pPr>
        <w:numPr>
          <w:ilvl w:val="0"/>
          <w:numId w:val="14"/>
        </w:numPr>
        <w:tabs>
          <w:tab w:val="left" w:pos="970"/>
        </w:tabs>
        <w:spacing w:after="0" w:line="240" w:lineRule="auto"/>
        <w:ind w:left="970" w:hanging="259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неточности при нахождении объекта на карте.</w:t>
      </w:r>
    </w:p>
    <w:p w14:paraId="1AD61435" w14:textId="77777777" w:rsidR="00C0151E" w:rsidRPr="00C0151E" w:rsidRDefault="00C0151E" w:rsidP="00C0151E">
      <w:pPr>
        <w:tabs>
          <w:tab w:val="left" w:pos="970"/>
        </w:tabs>
        <w:spacing w:after="0" w:line="240" w:lineRule="auto"/>
        <w:ind w:left="970"/>
        <w:rPr>
          <w:rFonts w:ascii="Times New Roman" w:eastAsia="Times New Roman" w:hAnsi="Times New Roman" w:cs="Times New Roman"/>
          <w:lang w:eastAsia="ru-RU"/>
        </w:rPr>
      </w:pPr>
    </w:p>
    <w:p w14:paraId="21D1EB5B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Характеристика цифровой оценки (отметки)</w:t>
      </w:r>
    </w:p>
    <w:p w14:paraId="0D3EBB15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«5»  («отлично») -  уровень выполнения требований значительно выше удовлетворительного: отсутствие ошибок как по текущему, так и по</w:t>
      </w:r>
    </w:p>
    <w:p w14:paraId="3A9BD0DF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06A8D65A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предыдущему учебному материалу; не более одного недочета; логичность и полнота изложения.</w:t>
      </w:r>
    </w:p>
    <w:p w14:paraId="1633FE49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3AEE3D9" w14:textId="77777777" w:rsidR="00C0151E" w:rsidRPr="00C0151E" w:rsidRDefault="00C0151E" w:rsidP="00C0151E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«4» («хорошо»)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2 -3 ошибок или 4 - 6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14:paraId="4767F7EA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7A9E9E0D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«3»  («удовлетворительно») -  достаточный минимальный уровень выполнения требований, предъявляемых к конкретной работе;  не более 4 -</w:t>
      </w:r>
    </w:p>
    <w:p w14:paraId="322254F4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A21F4C5" w14:textId="77777777" w:rsidR="00C0151E" w:rsidRPr="00C0151E" w:rsidRDefault="00C0151E" w:rsidP="00C0151E">
      <w:pPr>
        <w:numPr>
          <w:ilvl w:val="0"/>
          <w:numId w:val="15"/>
        </w:numPr>
        <w:tabs>
          <w:tab w:val="left" w:pos="331"/>
        </w:tabs>
        <w:spacing w:after="0" w:line="240" w:lineRule="auto"/>
        <w:ind w:left="10" w:hanging="10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ошибок или 10 недочетов по текущему учебному материалу; не более 3 - 5 ошибок или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14:paraId="33B82B7E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B695944" w14:textId="77777777" w:rsidR="00C0151E" w:rsidRPr="00C0151E" w:rsidRDefault="00C0151E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 xml:space="preserve">«2» («плохо») -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C0151E">
        <w:rPr>
          <w:rFonts w:ascii="Times New Roman" w:eastAsia="Times New Roman" w:hAnsi="Times New Roman" w:cs="Times New Roman"/>
          <w:lang w:eastAsia="ru-RU"/>
        </w:rPr>
        <w:t>нераскрытость</w:t>
      </w:r>
      <w:proofErr w:type="spellEnd"/>
      <w:r w:rsidRPr="00C0151E">
        <w:rPr>
          <w:rFonts w:ascii="Times New Roman" w:eastAsia="Times New Roman" w:hAnsi="Times New Roman" w:cs="Times New Roman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14:paraId="53924D09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EA2291D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t>Характеристика словесной оценки (оценочное суждение)</w:t>
      </w:r>
    </w:p>
    <w:p w14:paraId="1E100505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79D4F3B" w14:textId="77777777" w:rsidR="00C0151E" w:rsidRPr="00C0151E" w:rsidRDefault="00C0151E" w:rsidP="00C015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lastRenderedPageBreak/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14:paraId="18F5700A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D7EECD" w14:textId="77777777" w:rsidR="00C0151E" w:rsidRPr="00C0151E" w:rsidRDefault="00C0151E" w:rsidP="00C015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lang w:eastAsia="ru-RU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14:paraId="68F0E6AB" w14:textId="77777777" w:rsidR="00C0151E" w:rsidRPr="00C0151E" w:rsidRDefault="00C0151E" w:rsidP="00C0151E">
      <w:pPr>
        <w:tabs>
          <w:tab w:val="left" w:pos="970"/>
        </w:tabs>
        <w:spacing w:after="0" w:line="240" w:lineRule="auto"/>
        <w:ind w:left="970"/>
        <w:rPr>
          <w:rFonts w:ascii="Times New Roman" w:eastAsia="Times New Roman" w:hAnsi="Times New Roman" w:cs="Times New Roman"/>
          <w:lang w:eastAsia="ru-RU"/>
        </w:rPr>
      </w:pPr>
    </w:p>
    <w:p w14:paraId="7CCE10CC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</w:p>
    <w:p w14:paraId="08676AC8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 </w:t>
      </w:r>
    </w:p>
    <w:p w14:paraId="02783A20" w14:textId="77777777" w:rsidR="00A4554C" w:rsidRPr="00A4554C" w:rsidRDefault="00A4554C" w:rsidP="00C01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Отметка тестов</w:t>
      </w:r>
    </w:p>
    <w:p w14:paraId="595A8B54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Тестовая форма проверки позволяет существенно увеличить объем контролируемого материала по сравнению с традиционной контрольной работой (диктантом с грамматическим заданием) и тем самым создает предпосылки для повышения информативности и объективности результатов.</w:t>
      </w:r>
    </w:p>
    <w:p w14:paraId="01A00E15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Тест включает задания средней трудности.</w:t>
      </w:r>
    </w:p>
    <w:p w14:paraId="7448E9B5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Учащихся следует подготовить заранее к выполнению работы. Для этого надо выделить 10-15 минут в конце одного из предшествующих уроков. Рекомендуется записать на доске 1-2 задания, аналогичные включенным в тест, и выполнить их вместе с учащимися.</w:t>
      </w:r>
    </w:p>
    <w:p w14:paraId="2C3AB9CB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Проверка может проводиться как по всему тесту, так и отдельно по разделам.</w:t>
      </w:r>
    </w:p>
    <w:p w14:paraId="63F67B7B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Выполненная работа оценивается отметками "зачет" или "незачет". Считается, что ученик обнаружил достаточную базовую подготовку ("зачет"), если он дал не менее 75% правильных ответов.</w:t>
      </w:r>
    </w:p>
    <w:p w14:paraId="01EC1C9E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Как один из вариантов оценивания:</w:t>
      </w:r>
    </w:p>
    <w:p w14:paraId="5A128155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"ВЫСОКИЙ" - все предложенные задания выполнены правильно;</w:t>
      </w:r>
    </w:p>
    <w:p w14:paraId="12F892F8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"СРЕДНИЙ" - все задания с незначительными погрешностями;</w:t>
      </w:r>
    </w:p>
    <w:p w14:paraId="652AEC96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"НИЗКИЙ" - выполнены отдельные задания.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247"/>
        <w:gridCol w:w="2247"/>
        <w:gridCol w:w="2248"/>
      </w:tblGrid>
      <w:tr w:rsidR="00A4554C" w:rsidRPr="00A4554C" w14:paraId="34B8F9BE" w14:textId="77777777" w:rsidTr="00A4554C">
        <w:tc>
          <w:tcPr>
            <w:tcW w:w="22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AC3350C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Базовый уровень</w:t>
            </w:r>
          </w:p>
          <w:p w14:paraId="6DD6DF2E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0 - 60%</w:t>
            </w: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73CCF09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60 - 77%</w:t>
            </w:r>
          </w:p>
        </w:tc>
        <w:tc>
          <w:tcPr>
            <w:tcW w:w="2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2DF78B1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77 - 90%</w:t>
            </w:r>
          </w:p>
        </w:tc>
        <w:tc>
          <w:tcPr>
            <w:tcW w:w="224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225F1C5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90 - 100%</w:t>
            </w:r>
          </w:p>
        </w:tc>
      </w:tr>
      <w:tr w:rsidR="00A4554C" w:rsidRPr="00A4554C" w14:paraId="6E968E00" w14:textId="77777777" w:rsidTr="00A4554C"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751CC82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менее 17 баллов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81F72F0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18 - 22 балла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989479D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23 -26 баллов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328D377D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27-30 баллов</w:t>
            </w:r>
          </w:p>
        </w:tc>
      </w:tr>
      <w:tr w:rsidR="00A4554C" w:rsidRPr="00A4554C" w14:paraId="2032A910" w14:textId="77777777" w:rsidTr="00A4554C">
        <w:tc>
          <w:tcPr>
            <w:tcW w:w="224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0D27CCE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"2"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460AA667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"3"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219EA6C5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"4"</w:t>
            </w:r>
          </w:p>
        </w:tc>
        <w:tc>
          <w:tcPr>
            <w:tcW w:w="224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5E7095E0" w14:textId="77777777" w:rsidR="00A4554C" w:rsidRPr="00A4554C" w:rsidRDefault="00A4554C" w:rsidP="00C0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lang w:eastAsia="ru-RU"/>
              </w:rPr>
            </w:pPr>
            <w:r w:rsidRPr="00A4554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"5"</w:t>
            </w:r>
          </w:p>
        </w:tc>
      </w:tr>
    </w:tbl>
    <w:p w14:paraId="528C99DC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 </w:t>
      </w:r>
    </w:p>
    <w:p w14:paraId="76F77EF6" w14:textId="77777777" w:rsidR="00A4554C" w:rsidRPr="00A4554C" w:rsidRDefault="00A4554C" w:rsidP="00C01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            </w:t>
      </w: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Особенности организации контроля по окружающему миру</w:t>
      </w:r>
    </w:p>
    <w:p w14:paraId="0FCE8EBE" w14:textId="77777777" w:rsidR="00A4554C" w:rsidRPr="00A4554C" w:rsidRDefault="00A4554C" w:rsidP="00C01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14:paraId="0246CDBE" w14:textId="77777777" w:rsidR="00A4554C" w:rsidRPr="00A4554C" w:rsidRDefault="00A4554C" w:rsidP="00C0151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Контроль за уровнем достижений обучающихся по окружающему миру проводится в </w:t>
      </w: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форме устной оценки и письменных работ:</w:t>
      </w:r>
      <w:r w:rsidRPr="00A4554C">
        <w:rPr>
          <w:rFonts w:ascii="Times New Roman" w:eastAsia="Times New Roman" w:hAnsi="Times New Roman" w:cs="Times New Roman"/>
          <w:b/>
          <w:bCs/>
          <w:i/>
          <w:iCs/>
          <w:color w:val="212121"/>
          <w:lang w:eastAsia="ru-RU"/>
        </w:rPr>
        <w:t> </w:t>
      </w:r>
      <w:r w:rsidRPr="00A4554C">
        <w:rPr>
          <w:rFonts w:ascii="Times New Roman" w:eastAsia="Times New Roman" w:hAnsi="Times New Roman" w:cs="Times New Roman"/>
          <w:color w:val="212121"/>
          <w:lang w:eastAsia="ru-RU"/>
        </w:rPr>
        <w:t>тестовых заданий.</w:t>
      </w:r>
    </w:p>
    <w:p w14:paraId="714FA6C5" w14:textId="77777777" w:rsidR="00A4554C" w:rsidRPr="00A4554C" w:rsidRDefault="00A4554C" w:rsidP="00C0151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14:paraId="17BDCEFA" w14:textId="77777777" w:rsidR="00A4554C" w:rsidRPr="00A4554C" w:rsidRDefault="00A4554C" w:rsidP="00C0151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12121"/>
          <w:lang w:eastAsia="ru-RU"/>
        </w:rPr>
      </w:pPr>
      <w:r w:rsidRPr="00A4554C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14:paraId="67BA1D84" w14:textId="77777777" w:rsidR="007347C6" w:rsidRPr="00C0151E" w:rsidRDefault="007347C6" w:rsidP="00C0151E">
      <w:pPr>
        <w:spacing w:line="240" w:lineRule="auto"/>
        <w:rPr>
          <w:rFonts w:ascii="Times New Roman" w:hAnsi="Times New Roman" w:cs="Times New Roman"/>
        </w:rPr>
      </w:pPr>
    </w:p>
    <w:p w14:paraId="5E3F2418" w14:textId="77777777" w:rsidR="00C0151E" w:rsidRPr="00C0151E" w:rsidRDefault="00C0151E" w:rsidP="00C0151E">
      <w:pPr>
        <w:spacing w:after="0" w:line="240" w:lineRule="auto"/>
        <w:ind w:right="-19"/>
        <w:jc w:val="center"/>
        <w:rPr>
          <w:rFonts w:ascii="Times New Roman" w:eastAsiaTheme="minorEastAsia" w:hAnsi="Times New Roman" w:cs="Times New Roman"/>
          <w:lang w:eastAsia="ru-RU"/>
        </w:rPr>
      </w:pPr>
      <w:r w:rsidRPr="00C015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КАЛЕНДАРНО-ТЕМАТИЧЕСКОЕ ПЛАНИРОВАНИЕ</w:t>
      </w:r>
    </w:p>
    <w:p w14:paraId="37588F7A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00"/>
        <w:gridCol w:w="200"/>
        <w:gridCol w:w="1180"/>
        <w:gridCol w:w="1620"/>
        <w:gridCol w:w="1440"/>
        <w:gridCol w:w="3780"/>
        <w:gridCol w:w="2820"/>
        <w:gridCol w:w="2680"/>
        <w:gridCol w:w="30"/>
      </w:tblGrid>
      <w:tr w:rsidR="00C0151E" w:rsidRPr="00C0151E" w14:paraId="6E729838" w14:textId="77777777" w:rsidTr="005D3832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84F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14:paraId="1819FF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DDC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1CF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DCA5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BCAE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2B9FC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25DE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9CDFD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43A1447" w14:textId="77777777" w:rsidTr="005D3832">
        <w:trPr>
          <w:trHeight w:val="19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467FC6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№</w:t>
            </w:r>
          </w:p>
        </w:tc>
        <w:tc>
          <w:tcPr>
            <w:tcW w:w="800" w:type="dxa"/>
            <w:vAlign w:val="bottom"/>
          </w:tcPr>
          <w:p w14:paraId="54A0AA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2B0DC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0DC6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7FB3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14:paraId="53162DE9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Основные виды учебной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14EC19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14:paraId="409B9693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Универсальные</w:t>
            </w:r>
          </w:p>
        </w:tc>
        <w:tc>
          <w:tcPr>
            <w:tcW w:w="30" w:type="dxa"/>
            <w:vAlign w:val="bottom"/>
          </w:tcPr>
          <w:p w14:paraId="2BEC53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497A784" w14:textId="77777777" w:rsidTr="005D3832">
        <w:trPr>
          <w:trHeight w:val="252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8AE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AB676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34F6E1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90F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14:paraId="084A5C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14:paraId="27BD0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урока</w:t>
            </w: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14:paraId="197C69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D9483D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предметные</w:t>
            </w: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2EB529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70C79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5DF75EB" w14:textId="77777777" w:rsidTr="005D3832">
        <w:trPr>
          <w:trHeight w:val="121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253B0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п/п</w:t>
            </w:r>
          </w:p>
        </w:tc>
        <w:tc>
          <w:tcPr>
            <w:tcW w:w="800" w:type="dxa"/>
            <w:vMerge w:val="restart"/>
            <w:vAlign w:val="bottom"/>
          </w:tcPr>
          <w:p w14:paraId="29514D86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F17C5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3DF52638" w14:textId="4ECCE80A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Факт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14:paraId="00C813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14:paraId="169C2C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right w:val="single" w:sz="8" w:space="0" w:color="auto"/>
            </w:tcBorders>
            <w:vAlign w:val="bottom"/>
          </w:tcPr>
          <w:p w14:paraId="005D8649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деятельности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EF54F7D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результаты освоения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14:paraId="43F729A4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9"/>
                <w:lang w:eastAsia="ru-RU"/>
              </w:rPr>
              <w:t>учебные действия</w:t>
            </w:r>
          </w:p>
        </w:tc>
        <w:tc>
          <w:tcPr>
            <w:tcW w:w="30" w:type="dxa"/>
            <w:vAlign w:val="bottom"/>
          </w:tcPr>
          <w:p w14:paraId="7C0564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309E8F4" w14:textId="77777777" w:rsidTr="005D3832">
        <w:trPr>
          <w:trHeight w:val="139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BA5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71B952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DA953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13F8A3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B077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F060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Merge/>
            <w:tcBorders>
              <w:right w:val="single" w:sz="8" w:space="0" w:color="auto"/>
            </w:tcBorders>
            <w:vAlign w:val="bottom"/>
          </w:tcPr>
          <w:p w14:paraId="60B0A3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7382CD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14:paraId="7C1487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AA0B9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16A6E10" w14:textId="77777777" w:rsidTr="005D3832">
        <w:trPr>
          <w:trHeight w:val="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ABE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5EA6F5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63043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14:paraId="448C801D" w14:textId="25EEABAA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1BAF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2F63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FD96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5977702D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материала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1745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5DD2F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222F78C" w14:textId="77777777" w:rsidTr="005D3832">
        <w:trPr>
          <w:trHeight w:val="19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D1E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 w:val="restart"/>
            <w:vAlign w:val="bottom"/>
          </w:tcPr>
          <w:p w14:paraId="1146A215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w w:val="98"/>
                <w:lang w:eastAsia="ru-RU"/>
              </w:rPr>
              <w:t>плану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DC4AC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14:paraId="5D180F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2A4B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AAF1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EF84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0BCD36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A512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9B725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08CDA6A" w14:textId="77777777" w:rsidTr="005D3832">
        <w:trPr>
          <w:trHeight w:val="8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7F9D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14D7DF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89CB4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CF18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E8A5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24D7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5A5D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AD1DE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053D3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AF0BC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BD59AAD" w14:textId="77777777" w:rsidTr="005D3832">
        <w:trPr>
          <w:trHeight w:val="8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3FA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BC1C9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EC0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0AEB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4A0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A04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8EA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BF6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955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8E3F2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A00106B" w14:textId="77777777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1C9B9D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1903F7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14:paraId="484A6A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69D92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4BD7B8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DC59F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0" w:type="dxa"/>
            <w:gridSpan w:val="2"/>
            <w:vAlign w:val="bottom"/>
          </w:tcPr>
          <w:p w14:paraId="11825A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«Земля и человечество»</w:t>
            </w:r>
          </w:p>
        </w:tc>
        <w:tc>
          <w:tcPr>
            <w:tcW w:w="2680" w:type="dxa"/>
            <w:vAlign w:val="bottom"/>
          </w:tcPr>
          <w:p w14:paraId="50C8D1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3150F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9EBCA5" w14:textId="77777777" w:rsidTr="005D3832">
        <w:trPr>
          <w:trHeight w:val="3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82A2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1AD5D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12DD8A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58287E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47D15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14:paraId="6D9DA7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54293B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4CD3CC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4614B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BD6904D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7F477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</w:t>
            </w:r>
          </w:p>
        </w:tc>
        <w:tc>
          <w:tcPr>
            <w:tcW w:w="800" w:type="dxa"/>
            <w:vAlign w:val="bottom"/>
          </w:tcPr>
          <w:p w14:paraId="2B2A29A3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B8C12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B75279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E3A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1D23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E18D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учебником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006F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BBD5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  <w:tc>
          <w:tcPr>
            <w:tcW w:w="30" w:type="dxa"/>
            <w:vAlign w:val="bottom"/>
          </w:tcPr>
          <w:p w14:paraId="3EEE6C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7DF0E8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AB4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05A0A2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E92D7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274B0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B30C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астронома.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F8EC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введения 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9243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учебными пособиями, с целями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26DB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«астрономия»,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CC11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  <w:tc>
          <w:tcPr>
            <w:tcW w:w="30" w:type="dxa"/>
            <w:vAlign w:val="bottom"/>
          </w:tcPr>
          <w:p w14:paraId="02C3AD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91E163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CEB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432616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72905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B1E3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628A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6E0E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новую тему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34B1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раздела.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9B81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«астроном». Понимать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B998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учебника.</w:t>
            </w:r>
          </w:p>
        </w:tc>
        <w:tc>
          <w:tcPr>
            <w:tcW w:w="30" w:type="dxa"/>
            <w:vAlign w:val="bottom"/>
          </w:tcPr>
          <w:p w14:paraId="392EF2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B10538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67F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15A7ED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65373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85E2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5EDE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9B4B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BD43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текста учебника цифровые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D655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учебную задачу урока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93C2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Преобразование модели</w:t>
            </w:r>
          </w:p>
        </w:tc>
        <w:tc>
          <w:tcPr>
            <w:tcW w:w="30" w:type="dxa"/>
            <w:vAlign w:val="bottom"/>
          </w:tcPr>
          <w:p w14:paraId="1E86F9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CF00C8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276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68635F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76672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43B9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3F69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C993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36A0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данные о Солнце, выписывать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C921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стремиться её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91FD7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целью выявления</w:t>
            </w:r>
          </w:p>
        </w:tc>
        <w:tc>
          <w:tcPr>
            <w:tcW w:w="30" w:type="dxa"/>
            <w:vAlign w:val="bottom"/>
          </w:tcPr>
          <w:p w14:paraId="658DD3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761B57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DBC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3FCC1D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49B26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1A2C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16BA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FA5A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5FC9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рабочую тетрадь. Изучать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C9B6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выполнить.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6E7B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общих законов,</w:t>
            </w:r>
          </w:p>
        </w:tc>
        <w:tc>
          <w:tcPr>
            <w:tcW w:w="30" w:type="dxa"/>
            <w:vAlign w:val="bottom"/>
          </w:tcPr>
          <w:p w14:paraId="267DE9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0ADF36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C77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6404CD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74796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6455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20D8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111B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5D87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схеме строение Солнечной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287E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мире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8DE1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определяющих данную</w:t>
            </w:r>
          </w:p>
        </w:tc>
        <w:tc>
          <w:tcPr>
            <w:tcW w:w="30" w:type="dxa"/>
            <w:vAlign w:val="bottom"/>
          </w:tcPr>
          <w:p w14:paraId="131BE8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BB2BF9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08C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3F0AD1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D1652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5508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3872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9A42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FDA7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системы, перечислять планеты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0B83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точки зрения астронома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BD5C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предметную область.</w:t>
            </w:r>
          </w:p>
        </w:tc>
        <w:tc>
          <w:tcPr>
            <w:tcW w:w="30" w:type="dxa"/>
            <w:vAlign w:val="bottom"/>
          </w:tcPr>
          <w:p w14:paraId="368F1F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70BBC2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6D2C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0E5A5E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BF76A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B525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7F79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5DA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9331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правильной последовательности,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E1EC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4966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  <w:tc>
          <w:tcPr>
            <w:tcW w:w="30" w:type="dxa"/>
            <w:vAlign w:val="bottom"/>
          </w:tcPr>
          <w:p w14:paraId="32DDEE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8B3C89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D85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1B3554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7F6EC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D6AB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79DB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EB10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E0BD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строение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E5A8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7163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  <w:tc>
          <w:tcPr>
            <w:tcW w:w="30" w:type="dxa"/>
            <w:vAlign w:val="bottom"/>
          </w:tcPr>
          <w:p w14:paraId="67112B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F23158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2A9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00C629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D401D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C270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6669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F233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B15A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Солнечной системы. Работать со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CF09B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58E4D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  <w:tc>
          <w:tcPr>
            <w:tcW w:w="30" w:type="dxa"/>
            <w:vAlign w:val="bottom"/>
          </w:tcPr>
          <w:p w14:paraId="4F3A00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2E9625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DB0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4262BA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09679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7BA73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F832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C91F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D2FA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взрослыми; находить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D3DD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ECD7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 Работа в</w:t>
            </w:r>
          </w:p>
        </w:tc>
        <w:tc>
          <w:tcPr>
            <w:tcW w:w="30" w:type="dxa"/>
            <w:vAlign w:val="bottom"/>
          </w:tcPr>
          <w:p w14:paraId="6317CB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FFE0C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EE7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2FA179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0CD05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550C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C95F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645E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29A59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63A9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86642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паре. Формулировать</w:t>
            </w:r>
          </w:p>
        </w:tc>
        <w:tc>
          <w:tcPr>
            <w:tcW w:w="30" w:type="dxa"/>
            <w:vAlign w:val="bottom"/>
          </w:tcPr>
          <w:p w14:paraId="2609C6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8317D3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8BE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2628D5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7A123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EC0E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E678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AE89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D4A1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Интернете научные сведения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35168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511CE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выводы из изученного</w:t>
            </w:r>
          </w:p>
        </w:tc>
        <w:tc>
          <w:tcPr>
            <w:tcW w:w="30" w:type="dxa"/>
            <w:vAlign w:val="bottom"/>
          </w:tcPr>
          <w:p w14:paraId="4733C5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80A2A8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E7F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148E32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E2FAE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37B0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8A7F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44C6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8249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Солнце и Солнечной системе,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4A56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D3B3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материала, отвечать на</w:t>
            </w:r>
          </w:p>
        </w:tc>
        <w:tc>
          <w:tcPr>
            <w:tcW w:w="30" w:type="dxa"/>
            <w:vAlign w:val="bottom"/>
          </w:tcPr>
          <w:p w14:paraId="69A55D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440237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F25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2522A8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DB8D6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0FDD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AF46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276F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E3CE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кометах, астероидах,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A6A86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3BF14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итоговые вопросы и</w:t>
            </w:r>
          </w:p>
        </w:tc>
        <w:tc>
          <w:tcPr>
            <w:tcW w:w="30" w:type="dxa"/>
            <w:vAlign w:val="bottom"/>
          </w:tcPr>
          <w:p w14:paraId="349507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34ED38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D13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1401E0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71727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E530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C6C8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10A8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2775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DEB9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486D0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 достижения</w:t>
            </w:r>
          </w:p>
        </w:tc>
        <w:tc>
          <w:tcPr>
            <w:tcW w:w="30" w:type="dxa"/>
            <w:vAlign w:val="bottom"/>
          </w:tcPr>
          <w:p w14:paraId="42F8F1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730C378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665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04FD9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175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B5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F80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FDF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F1F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2FF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F60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уроке</w:t>
            </w:r>
          </w:p>
        </w:tc>
        <w:tc>
          <w:tcPr>
            <w:tcW w:w="30" w:type="dxa"/>
            <w:vAlign w:val="bottom"/>
          </w:tcPr>
          <w:p w14:paraId="1BA294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7614E5B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79DE6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2</w:t>
            </w:r>
          </w:p>
        </w:tc>
        <w:tc>
          <w:tcPr>
            <w:tcW w:w="800" w:type="dxa"/>
            <w:vAlign w:val="bottom"/>
          </w:tcPr>
          <w:p w14:paraId="69014915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15DA4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0728A6F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358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Планеты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D127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EB44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учебную задачу урока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FBF28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8E68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  <w:tc>
          <w:tcPr>
            <w:tcW w:w="30" w:type="dxa"/>
            <w:vAlign w:val="bottom"/>
          </w:tcPr>
          <w:p w14:paraId="594000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B91AE1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7B0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310E0E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34D7F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228D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90B7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DB7F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C232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стремиться её выполнить.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11F1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планеты Солнечной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078CF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  <w:tc>
          <w:tcPr>
            <w:tcW w:w="30" w:type="dxa"/>
            <w:vAlign w:val="bottom"/>
          </w:tcPr>
          <w:p w14:paraId="55C6ED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945DE8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0DF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1E0EC9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84F02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1DA2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E4C0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B78C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89DE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основе схемы строения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3386F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системы. Называть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081A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  <w:tc>
          <w:tcPr>
            <w:tcW w:w="30" w:type="dxa"/>
            <w:vAlign w:val="bottom"/>
          </w:tcPr>
          <w:p w14:paraId="7CF68B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B0661D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73F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01DD5C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422C0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31DA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8A05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0392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12F7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Солнечной системы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9D15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естественные спутники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537B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  <w:tc>
          <w:tcPr>
            <w:tcW w:w="30" w:type="dxa"/>
            <w:vAlign w:val="bottom"/>
          </w:tcPr>
          <w:p w14:paraId="09C08D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89867F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4FE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3212BB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3C06A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BB32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804A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B50B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9177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планеты,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699E2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планет.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93C8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  <w:tc>
          <w:tcPr>
            <w:tcW w:w="30" w:type="dxa"/>
            <w:vAlign w:val="bottom"/>
          </w:tcPr>
          <w:p w14:paraId="287557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EC5214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9EA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47F743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3F41D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272B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C11B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46D6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A0EB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перечислять их в порядке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72EF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5FFC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 Поиск</w:t>
            </w:r>
          </w:p>
        </w:tc>
        <w:tc>
          <w:tcPr>
            <w:tcW w:w="30" w:type="dxa"/>
            <w:vAlign w:val="bottom"/>
          </w:tcPr>
          <w:p w14:paraId="305F30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677796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A4D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699738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9649A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7EB6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1A4B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«Движение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DD39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02F3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увеличения и уменьшения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44C3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изучении планет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FAC6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выделение</w:t>
            </w:r>
          </w:p>
        </w:tc>
        <w:tc>
          <w:tcPr>
            <w:tcW w:w="30" w:type="dxa"/>
            <w:vAlign w:val="bottom"/>
          </w:tcPr>
          <w:p w14:paraId="7BA1BA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60E8F5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807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07C2D4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84F66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1179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7B09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вокруг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3AF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531B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размеров, осуществлять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612B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астрономами,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D57A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30" w:type="dxa"/>
            <w:vAlign w:val="bottom"/>
          </w:tcPr>
          <w:p w14:paraId="67D29E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DAD087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DC1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0A028A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E77C9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7FE1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07A4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своей оси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3475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87CD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самопроверку. Различать планеты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D32C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особенностях движения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6468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  <w:tc>
          <w:tcPr>
            <w:tcW w:w="30" w:type="dxa"/>
            <w:vAlign w:val="bottom"/>
          </w:tcPr>
          <w:p w14:paraId="42FC21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E29B9EF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2B63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582BF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D5E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B06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3DC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вокруг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4A7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78D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их спутники. Анализировать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9C8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в космическом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05C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  <w:tc>
          <w:tcPr>
            <w:tcW w:w="30" w:type="dxa"/>
            <w:vAlign w:val="bottom"/>
          </w:tcPr>
          <w:p w14:paraId="2AF6EE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E6480B3" w14:textId="77777777" w:rsidTr="005D3832">
        <w:trPr>
          <w:trHeight w:val="259"/>
        </w:trPr>
        <w:tc>
          <w:tcPr>
            <w:tcW w:w="600" w:type="dxa"/>
            <w:vAlign w:val="bottom"/>
          </w:tcPr>
          <w:p w14:paraId="01CF00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7D5535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14:paraId="48F841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76F00A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71BCF9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79C1FF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227EC1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73E256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4D2F58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C73B7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0AA3F4D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 w:rsidSect="00C0151E">
          <w:pgSz w:w="16840" w:h="11904" w:orient="landscape"/>
          <w:pgMar w:top="1134" w:right="1134" w:bottom="1134" w:left="1134" w:header="0" w:footer="0" w:gutter="0"/>
          <w:cols w:space="720" w:equalWidth="0">
            <w:col w:w="15444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460"/>
        <w:gridCol w:w="220"/>
      </w:tblGrid>
      <w:tr w:rsidR="00C0151E" w:rsidRPr="00C0151E" w14:paraId="76AA973E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4B32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E04E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2307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EB86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Солнца»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A3A8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92B2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схемы вращения Земли вокруг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E628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пространстве.</w:t>
            </w:r>
          </w:p>
        </w:tc>
        <w:tc>
          <w:tcPr>
            <w:tcW w:w="2460" w:type="dxa"/>
            <w:tcBorders>
              <w:top w:val="single" w:sz="8" w:space="0" w:color="auto"/>
            </w:tcBorders>
            <w:vAlign w:val="bottom"/>
          </w:tcPr>
          <w:p w14:paraId="2CB535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C3C0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E3C53C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7929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35FB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0DC2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EDA2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732A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3748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своей оси и обращения вокруг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E99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причины</w:t>
            </w:r>
          </w:p>
        </w:tc>
        <w:tc>
          <w:tcPr>
            <w:tcW w:w="2460" w:type="dxa"/>
            <w:vAlign w:val="bottom"/>
          </w:tcPr>
          <w:p w14:paraId="0884C4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8826A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90792E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675B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2B45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2693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F29F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EC48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9590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Солнца. Устанавливать причинно-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C39D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смены дня и ночи и</w:t>
            </w:r>
          </w:p>
        </w:tc>
        <w:tc>
          <w:tcPr>
            <w:tcW w:w="2460" w:type="dxa"/>
            <w:vAlign w:val="bottom"/>
          </w:tcPr>
          <w:p w14:paraId="64832D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76497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8CC3DC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C6D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156A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EAF4C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1CC8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4415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03B6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следственные связи между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D6CE7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времён года.</w:t>
            </w:r>
          </w:p>
        </w:tc>
        <w:tc>
          <w:tcPr>
            <w:tcW w:w="2460" w:type="dxa"/>
            <w:vAlign w:val="bottom"/>
          </w:tcPr>
          <w:p w14:paraId="360632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6DA1E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398BA1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A4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913C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BAFA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29BB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FC89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2C1E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движением Земли и сменой дня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58E57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движение</w:t>
            </w:r>
          </w:p>
        </w:tc>
        <w:tc>
          <w:tcPr>
            <w:tcW w:w="2460" w:type="dxa"/>
            <w:vAlign w:val="bottom"/>
          </w:tcPr>
          <w:p w14:paraId="70C36B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4080A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58D9C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6AA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6C28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B62F2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0F92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6959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A686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ночи, сменой времён года.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7D21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вокруг своей оси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06AFC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окружающего</w:t>
            </w:r>
          </w:p>
        </w:tc>
      </w:tr>
      <w:tr w:rsidR="00C0151E" w:rsidRPr="00C0151E" w14:paraId="27CB9DF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7B7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3E68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4A2A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5F64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ADDE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2DB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Работать со взрослыми: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C994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вокруг Солнца</w:t>
            </w:r>
          </w:p>
        </w:tc>
        <w:tc>
          <w:tcPr>
            <w:tcW w:w="2460" w:type="dxa"/>
            <w:vAlign w:val="bottom"/>
          </w:tcPr>
          <w:p w14:paraId="78644D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AECC1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CAE8D3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8CE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95D0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06A93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9A70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C810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3E85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луну невооружённым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984A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0670C2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EDE2E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14:paraId="3CBA5C3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CEE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0B0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7C29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50AA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B287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FB68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глазом и с помощью бинокля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E05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74B82C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учителем и учащимися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8973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362E0B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1B1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B578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CFCC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E37F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9546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AEAE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(телескопа).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6F35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4A6DF4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75BAF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F7BE6F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2CD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AD1F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934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D421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0AC5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3DD7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79BE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6F9C74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03A16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EACC7B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5833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AF13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7C54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CF7C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F26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A7F6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информацию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5B2B4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13D43F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0844D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4A34D3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6B7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7A26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10F5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AE4E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0893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1BD1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исследованиях астрономов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3D4E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4F0349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C2222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6090061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542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B1E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E67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9E0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D1B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132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5E2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08DF0F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7B7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6DE9585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606314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C5C7F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941B93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F2CA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623E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F25E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по учебнику правила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120F5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460" w:type="dxa"/>
            <w:vAlign w:val="bottom"/>
          </w:tcPr>
          <w:p w14:paraId="786B7A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E35F4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F46D4E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AC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C0CB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3DA8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8464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небо –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1CEF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01C33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 звёздного неба,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4DF4C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 звёздного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58FF8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окружающего</w:t>
            </w:r>
          </w:p>
        </w:tc>
      </w:tr>
      <w:tr w:rsidR="00C0151E" w:rsidRPr="00C0151E" w14:paraId="12FDDE2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61DA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19E8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0048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F6E3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7900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0A22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соотносить их с собственным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D5F2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неба. Называть</w:t>
            </w:r>
          </w:p>
        </w:tc>
        <w:tc>
          <w:tcPr>
            <w:tcW w:w="2460" w:type="dxa"/>
            <w:vAlign w:val="bottom"/>
          </w:tcPr>
          <w:p w14:paraId="06CD9D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мира. Выражение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919EF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A26E7E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114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B1D1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C02D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A980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C645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5B6B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практическим опытом,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44C4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созвездия: Малая</w:t>
            </w:r>
          </w:p>
        </w:tc>
        <w:tc>
          <w:tcPr>
            <w:tcW w:w="2460" w:type="dxa"/>
            <w:vAlign w:val="bottom"/>
          </w:tcPr>
          <w:p w14:paraId="0730D2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достаточной полнотой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704B1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4ADD471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9AA9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5B3E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7427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2C03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8BD7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D028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карте звёздного неба знакомые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A11E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Медведица, Большой</w:t>
            </w:r>
          </w:p>
        </w:tc>
        <w:tc>
          <w:tcPr>
            <w:tcW w:w="2460" w:type="dxa"/>
            <w:vAlign w:val="bottom"/>
          </w:tcPr>
          <w:p w14:paraId="3D2D7F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точностью своих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5713F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3D04C8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BC4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5FC7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7A5A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F5B4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13E2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EB80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созвездия. Моделировать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9B78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Пёс, Телец. Называть</w:t>
            </w:r>
          </w:p>
        </w:tc>
        <w:tc>
          <w:tcPr>
            <w:tcW w:w="2460" w:type="dxa"/>
            <w:vAlign w:val="bottom"/>
          </w:tcPr>
          <w:p w14:paraId="6C6850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мыслей в соответствии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8D5F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BBD283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4D2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DA65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819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979A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1C8A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FAC4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изучаемые созвездия. Определять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4D13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звёзды: Полярная звезда,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7ED75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задачами и условиями</w:t>
            </w:r>
          </w:p>
        </w:tc>
      </w:tr>
      <w:tr w:rsidR="00C0151E" w:rsidRPr="00C0151E" w14:paraId="0115478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BB8F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7863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8218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EB49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«Знакомство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6D5D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A7DA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направление на север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7A12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Сириус, Альдебаран,</w:t>
            </w:r>
          </w:p>
        </w:tc>
        <w:tc>
          <w:tcPr>
            <w:tcW w:w="2460" w:type="dxa"/>
            <w:vAlign w:val="bottom"/>
          </w:tcPr>
          <w:p w14:paraId="19170B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24197E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7AE90D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553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4E44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A625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ECDC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картой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C6B5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3A9B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Полярной звезде. Выполнять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639F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Плеяды – скопления</w:t>
            </w:r>
          </w:p>
        </w:tc>
        <w:tc>
          <w:tcPr>
            <w:tcW w:w="2460" w:type="dxa"/>
            <w:vAlign w:val="bottom"/>
          </w:tcPr>
          <w:p w14:paraId="21F182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919A3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879695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F79B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0F2F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A1D6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9E7A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CDA9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2FDFD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задания электронного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FDE3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звёзд в созвездии Тельца</w:t>
            </w:r>
          </w:p>
        </w:tc>
        <w:tc>
          <w:tcPr>
            <w:tcW w:w="2460" w:type="dxa"/>
            <w:vAlign w:val="bottom"/>
          </w:tcPr>
          <w:p w14:paraId="2B0DC3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A1B68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174452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BB9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955D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355A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CF74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BF2F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8D8F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приложения к учебнику. Работать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BF3B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766D29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4DF31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371FECD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D90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4EC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631B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181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CC4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C06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терминологическим словариком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68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3B4A7D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263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0C0BE50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8CB81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B3BCDA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060B863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8E62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653B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B846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глобус и карту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64CD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истории</w:t>
            </w:r>
          </w:p>
        </w:tc>
        <w:tc>
          <w:tcPr>
            <w:tcW w:w="2460" w:type="dxa"/>
            <w:vAlign w:val="bottom"/>
          </w:tcPr>
          <w:p w14:paraId="42321A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720CF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CAB896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1E9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7745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CC006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D4A6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F7EE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7D03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полушарий.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EE64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создания карт в мире и в</w:t>
            </w:r>
          </w:p>
        </w:tc>
        <w:tc>
          <w:tcPr>
            <w:tcW w:w="2460" w:type="dxa"/>
            <w:vAlign w:val="bottom"/>
          </w:tcPr>
          <w:p w14:paraId="799C10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32F67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C82A3A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373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351C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A194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D40F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52FB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83A4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условные знаки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54C0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России,об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 xml:space="preserve"> истории</w:t>
            </w:r>
          </w:p>
        </w:tc>
        <w:tc>
          <w:tcPr>
            <w:tcW w:w="2460" w:type="dxa"/>
            <w:vAlign w:val="bottom"/>
          </w:tcPr>
          <w:p w14:paraId="387665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 в том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312A3D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8CCAC5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C6A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1B92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D57C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168C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226F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C1A76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 полушарий. Обсуждать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400F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создания глобуса.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A91DC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числе решение рабочих</w:t>
            </w:r>
          </w:p>
        </w:tc>
      </w:tr>
      <w:tr w:rsidR="00C0151E" w:rsidRPr="00C0151E" w14:paraId="2393BE1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FCAC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7CE4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5B86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4B39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F901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B0CB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глобуса и карт в жизни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A7958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изучает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5C4379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 с использованием</w:t>
            </w:r>
          </w:p>
        </w:tc>
      </w:tr>
      <w:tr w:rsidR="00C0151E" w:rsidRPr="00C0151E" w14:paraId="55B2CB1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0B2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0473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C6C3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452B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A1EE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4FC4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человечества. Составлять рассказ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942F8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география. Работать с</w:t>
            </w:r>
          </w:p>
        </w:tc>
        <w:tc>
          <w:tcPr>
            <w:tcW w:w="2460" w:type="dxa"/>
            <w:vAlign w:val="bottom"/>
          </w:tcPr>
          <w:p w14:paraId="094784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общедоступных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7BA00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F8DAA3A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593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8B5E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A29C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529E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A0D3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DA5A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географических объектах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C248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картами полушарий.</w:t>
            </w:r>
          </w:p>
        </w:tc>
        <w:tc>
          <w:tcPr>
            <w:tcW w:w="2460" w:type="dxa"/>
            <w:vAlign w:val="bottom"/>
          </w:tcPr>
          <w:p w14:paraId="506B67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4375F6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15E1CE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830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F149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A5F2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5816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6B78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0C6E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глобуса и карты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F61F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карте,</w:t>
            </w:r>
          </w:p>
        </w:tc>
        <w:tc>
          <w:tcPr>
            <w:tcW w:w="2460" w:type="dxa"/>
            <w:vAlign w:val="bottom"/>
          </w:tcPr>
          <w:p w14:paraId="76365A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1E49D4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EC77E0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810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FE3E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B90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FD75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9DCE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12B2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полушарий.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49B1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глобусе материки и</w:t>
            </w:r>
          </w:p>
        </w:tc>
        <w:tc>
          <w:tcPr>
            <w:tcW w:w="2460" w:type="dxa"/>
            <w:vAlign w:val="bottom"/>
          </w:tcPr>
          <w:p w14:paraId="751CF7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734F28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A10B87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BCD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45CA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700D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D5D7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глобусе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C426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0390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CC25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океаны, горы, равнины,</w:t>
            </w:r>
          </w:p>
        </w:tc>
        <w:tc>
          <w:tcPr>
            <w:tcW w:w="2460" w:type="dxa"/>
            <w:vAlign w:val="bottom"/>
          </w:tcPr>
          <w:p w14:paraId="13C731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5BB6AC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AD76E5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1DF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5637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977F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08B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477D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AA0C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 объектах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BB0E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моря, тепловые пояса</w:t>
            </w:r>
          </w:p>
        </w:tc>
        <w:tc>
          <w:tcPr>
            <w:tcW w:w="2460" w:type="dxa"/>
            <w:vAlign w:val="bottom"/>
          </w:tcPr>
          <w:p w14:paraId="1821D3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14:paraId="64BFBD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CE73F9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0C8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FD99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034E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E87C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ой карте»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F133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60DF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дополнительных источников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5A40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Земли. Объяснять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F76D5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54791F75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07B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1B9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A07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C36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0F7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50C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 готовить сообщения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5DC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значения слов: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2C44E5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учащимися, и того, что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C23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5762ACA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45B8A9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58558B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64C2B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1E13B2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74AB56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C1B12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65B2F7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14:paraId="1DBBA0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" w:type="dxa"/>
            <w:vAlign w:val="bottom"/>
          </w:tcPr>
          <w:p w14:paraId="41F740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1544EDD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45E3F508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A6259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FFA0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B9E8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077F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BFC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CFF0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них. Работать с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5C3F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«география», «географ»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D14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 Поиск</w:t>
            </w:r>
          </w:p>
        </w:tc>
      </w:tr>
      <w:tr w:rsidR="00C0151E" w:rsidRPr="00C0151E" w14:paraId="55DF7A7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C17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6678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375E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2963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D904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8C89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терминологическим словариком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7704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301C4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выделение</w:t>
            </w:r>
          </w:p>
        </w:tc>
      </w:tr>
      <w:tr w:rsidR="00C0151E" w:rsidRPr="00C0151E" w14:paraId="2A73470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A2E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85D2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F657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912B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4E1D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DCF5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D0F0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B5E0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DA5C41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8A2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0F07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9557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5ACB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392F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DFB3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011D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C29A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7645329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FF9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FDF7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1A0E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A2C0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CBD1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327D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F798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904F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7B9414C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1B0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C478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46DF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EBF7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846C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4574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8D88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C1F3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1B57DA3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DDE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8178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F347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FB76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00E6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8C3B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7E491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B651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306DCC8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A70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A465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DB3F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2021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A9DD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9940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48A8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63E5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2C295D5C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4B11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850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A98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515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5CD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859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C57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F7A2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</w:t>
            </w:r>
          </w:p>
        </w:tc>
      </w:tr>
      <w:tr w:rsidR="00C0151E" w:rsidRPr="00C0151E" w14:paraId="47DFBF90" w14:textId="77777777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F4C0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450F9E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752780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78F9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13C5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9076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рассказы о мире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724D4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история –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019C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Достаточно полно и</w:t>
            </w:r>
          </w:p>
        </w:tc>
      </w:tr>
      <w:tr w:rsidR="00C0151E" w:rsidRPr="00C0151E" w14:paraId="68F696F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C4D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A6CA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0BA71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963C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98D5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38CB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точки зрения историка.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DCB3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это наука, которая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9E1DD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точно выражать свои</w:t>
            </w:r>
          </w:p>
        </w:tc>
      </w:tr>
      <w:tr w:rsidR="00C0151E" w:rsidRPr="00C0151E" w14:paraId="64D5E22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9B1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EAA7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2048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91E9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AB17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 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A8AD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роль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16BA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изучает то, что было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0C66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мысли в соответствии с</w:t>
            </w:r>
          </w:p>
        </w:tc>
      </w:tr>
      <w:tr w:rsidR="00C0151E" w:rsidRPr="00C0151E" w14:paraId="2DAC8F1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29B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2F33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E237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7169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F3F6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4256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источников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01D8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прошлом людей.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CCE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14:paraId="56811C9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A1A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E7F1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25E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5DE5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37D5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16AF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понимания событий прошлого.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5A89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источники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454DB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 Поиск</w:t>
            </w:r>
          </w:p>
        </w:tc>
      </w:tr>
      <w:tr w:rsidR="00C0151E" w:rsidRPr="00C0151E" w14:paraId="7E4BC6C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2B3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2BB5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E1A5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92B0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9414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F4FF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бытовых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F40A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сведений.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4FAA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выделение</w:t>
            </w:r>
          </w:p>
        </w:tc>
      </w:tr>
      <w:tr w:rsidR="00C0151E" w:rsidRPr="00C0151E" w14:paraId="23BC13E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5FD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A1D1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DEA8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F91E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0C78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6612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предметов для понимания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DE47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57279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254D6C1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51F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AAFD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FC2DF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0F1A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82FD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3708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событий прошлого. Посещать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5E4F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летописей и археологии,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238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 в том</w:t>
            </w:r>
          </w:p>
        </w:tc>
      </w:tr>
      <w:tr w:rsidR="00C0151E" w:rsidRPr="00C0151E" w14:paraId="4A7E356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8D3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1C55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0CEE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1470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36CA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F6D1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краеведческий музей и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E13A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архивов и музеев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960D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числе решение рабочих</w:t>
            </w:r>
          </w:p>
        </w:tc>
      </w:tr>
      <w:tr w:rsidR="00C0151E" w:rsidRPr="00C0151E" w14:paraId="67DFC6AA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D4BB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1C29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6DE9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AF47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67ED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4FFBE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 на основании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33C7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 истории.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768BB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 с использованием</w:t>
            </w:r>
          </w:p>
        </w:tc>
      </w:tr>
      <w:tr w:rsidR="00C0151E" w:rsidRPr="00C0151E" w14:paraId="390EA14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D554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0E1C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5701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EC0E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E4E6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6B1F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экспонатов о прошлом своего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9EA6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6BF7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общедоступных</w:t>
            </w:r>
          </w:p>
        </w:tc>
      </w:tr>
      <w:tr w:rsidR="00C0151E" w:rsidRPr="00C0151E" w14:paraId="7109F25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F16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2900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F671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6BBD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430E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8C4B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региона, города (села). Работать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385A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«история»,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FFDE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источников</w:t>
            </w:r>
          </w:p>
        </w:tc>
      </w:tr>
      <w:tr w:rsidR="00C0151E" w:rsidRPr="00C0151E" w14:paraId="130B302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388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AB9D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D4AC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F572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23B2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8401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терминологическим словариком.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447C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«историк»,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06022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05115EE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1FC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6FD3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1B09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436A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4D83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C49E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сообщение о прошлом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105C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«исторический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3B9AC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17E89A1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192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0D9A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EB34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3E5D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874A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531A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своего региона, города (села)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32113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источник», «архив»,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E7DB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</w:t>
            </w:r>
          </w:p>
        </w:tc>
      </w:tr>
      <w:tr w:rsidR="00C0151E" w:rsidRPr="00C0151E" w14:paraId="34B9A71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6C7B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C18C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3569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0AD7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06D9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C942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0F779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«летопись»,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EA39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</w:t>
            </w:r>
          </w:p>
        </w:tc>
      </w:tr>
      <w:tr w:rsidR="00C0151E" w:rsidRPr="00C0151E" w14:paraId="6C1C083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C5A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3AAA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B944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7C9A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4E69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3AE3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256B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«археология»,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A557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29DC776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44A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532C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E79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91E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634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AA2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400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«археолог»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825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DEDB1D4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F9C4B9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FCB24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50ACDC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041D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Когда и где?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EFB6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3FB1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811E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означают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7829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34A88322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C03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AD79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2076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6072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1C5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D6F8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век, в котором происходили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1397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слова и выражения: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2A811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57E02A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B6C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3B20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4C9B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EFE3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Тест по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FEF9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умений    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A397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упоминавшиеся ранее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7F002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«век», «тысячелетие»,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A541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717F77B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18F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A528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17D7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A342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«Мир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347A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4DDA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исторические события.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CCF95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«наша эра», «до нашей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2AF13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72D840E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FB3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247C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CEA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5027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1272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B6F3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сроки начала года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698CF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эры». 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664E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36D209D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00F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922E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127E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9BE7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историка»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0608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8612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разных летоисчислениях.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83AE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летоисчислении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D9A6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3362A2C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FAA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DC7C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A1C5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32AC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1B11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6A19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историческую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6EC3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древности и в наши дни.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4515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018D662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0C95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C863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B0E9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0938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B91A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47F0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карту, рассказывать по ней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F130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Работать с «лентой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E03C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14:paraId="796591C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49F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C2D6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98F6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4710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560B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1019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событиях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A1F1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времени». Работать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0B1A0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14:paraId="77002D7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661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1411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EE11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126E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2817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30EE2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1A2C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исторической картой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37C7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14:paraId="7DEEB49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D38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C987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53DF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B7F1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C1EB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6DBF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4BC3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9E31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2FF4366A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927D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D4C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DF6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BC7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C60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FEC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BE1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17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14:paraId="30154D27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46D849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29396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2304C7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09764A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A15F3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573733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7BAF48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0E88C5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C3DA4F0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520"/>
        <w:gridCol w:w="360"/>
        <w:gridCol w:w="940"/>
        <w:gridCol w:w="2680"/>
      </w:tblGrid>
      <w:tr w:rsidR="00C0151E" w:rsidRPr="00C0151E" w14:paraId="3EAE95F1" w14:textId="77777777" w:rsidTr="005D383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ED67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B6CA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BC2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D694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0992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438E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CF1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6A4B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CE52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2B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</w:t>
            </w:r>
          </w:p>
        </w:tc>
      </w:tr>
      <w:tr w:rsidR="00C0151E" w:rsidRPr="00C0151E" w14:paraId="73A6DAE2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B146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0B2CDC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C49B2E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823A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 глазами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16D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49FF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мире с точки</w:t>
            </w:r>
          </w:p>
        </w:tc>
        <w:tc>
          <w:tcPr>
            <w:tcW w:w="1520" w:type="dxa"/>
            <w:vAlign w:val="bottom"/>
          </w:tcPr>
          <w:p w14:paraId="4AD84B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</w:t>
            </w:r>
          </w:p>
        </w:tc>
        <w:tc>
          <w:tcPr>
            <w:tcW w:w="360" w:type="dxa"/>
            <w:vAlign w:val="bottom"/>
          </w:tcPr>
          <w:p w14:paraId="66DD8C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2"/>
                <w:lang w:eastAsia="ru-RU"/>
              </w:rPr>
              <w:t>что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C759F45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6BF5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14:paraId="606B953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7F4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D342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A91C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C5BB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AAAC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AB6D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зрения эколога. Анализировать</w:t>
            </w:r>
          </w:p>
        </w:tc>
        <w:tc>
          <w:tcPr>
            <w:tcW w:w="1520" w:type="dxa"/>
            <w:vAlign w:val="bottom"/>
          </w:tcPr>
          <w:p w14:paraId="009789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люди</w:t>
            </w:r>
          </w:p>
        </w:tc>
        <w:tc>
          <w:tcPr>
            <w:tcW w:w="360" w:type="dxa"/>
            <w:vAlign w:val="bottom"/>
          </w:tcPr>
          <w:p w14:paraId="506FB4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6874CA03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погубят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376D2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14:paraId="5D379C1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86E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BA25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471F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9BC8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5F0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81FF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современные экологические</w:t>
            </w:r>
          </w:p>
        </w:tc>
        <w:tc>
          <w:tcPr>
            <w:tcW w:w="1520" w:type="dxa"/>
            <w:vAlign w:val="bottom"/>
          </w:tcPr>
          <w:p w14:paraId="0336CC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окружающую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14:paraId="685A9301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природу,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5C68D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14:paraId="7AFD174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C0C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36C4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0F7F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AC9C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FE4A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8AD1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 предлагать меры по их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1C99FD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  и  сами  не  выживут.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AEB2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14:paraId="0CBE1A0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432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B3DC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1943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4571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2023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0A43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решению. Знакомиться с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6CC55E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развитии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B715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Интегрироваться в</w:t>
            </w:r>
          </w:p>
        </w:tc>
      </w:tr>
      <w:tr w:rsidR="00C0151E" w:rsidRPr="00C0151E" w14:paraId="708396E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8EB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6A15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C574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258E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D33C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CCC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международным сотрудничеством</w:t>
            </w:r>
          </w:p>
        </w:tc>
        <w:tc>
          <w:tcPr>
            <w:tcW w:w="1520" w:type="dxa"/>
            <w:vAlign w:val="bottom"/>
          </w:tcPr>
          <w:p w14:paraId="159700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360" w:type="dxa"/>
            <w:vAlign w:val="bottom"/>
          </w:tcPr>
          <w:p w14:paraId="5CF91B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B96B65F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FDF3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группу сверстников и</w:t>
            </w:r>
          </w:p>
        </w:tc>
      </w:tr>
      <w:tr w:rsidR="00C0151E" w:rsidRPr="00C0151E" w14:paraId="333FCF5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409F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2E9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E69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2F49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1F18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F545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области охраны окружающей</w:t>
            </w:r>
          </w:p>
        </w:tc>
        <w:tc>
          <w:tcPr>
            <w:tcW w:w="1880" w:type="dxa"/>
            <w:gridSpan w:val="2"/>
            <w:vAlign w:val="bottom"/>
          </w:tcPr>
          <w:p w14:paraId="377DEA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взаимодействии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48D2692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0D9C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строить продуктивное</w:t>
            </w:r>
          </w:p>
        </w:tc>
      </w:tr>
      <w:tr w:rsidR="00C0151E" w:rsidRPr="00C0151E" w14:paraId="38B9FF2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235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CCCF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3DFF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6CBF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0DA1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08EA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среды. Находить в Интернете</w:t>
            </w:r>
          </w:p>
        </w:tc>
        <w:tc>
          <w:tcPr>
            <w:tcW w:w="1520" w:type="dxa"/>
            <w:vAlign w:val="bottom"/>
          </w:tcPr>
          <w:p w14:paraId="482159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природой.</w:t>
            </w:r>
          </w:p>
        </w:tc>
        <w:tc>
          <w:tcPr>
            <w:tcW w:w="360" w:type="dxa"/>
            <w:vAlign w:val="bottom"/>
          </w:tcPr>
          <w:p w14:paraId="427285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E8598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2D73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взаимодействие и</w:t>
            </w:r>
          </w:p>
        </w:tc>
      </w:tr>
      <w:tr w:rsidR="00C0151E" w:rsidRPr="00C0151E" w14:paraId="3C8D8EE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DFA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FF9B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0219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99FF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F33D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8E68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способах решения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575A3A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90C9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со</w:t>
            </w:r>
          </w:p>
        </w:tc>
      </w:tr>
      <w:tr w:rsidR="00C0151E" w:rsidRPr="00C0151E" w14:paraId="3B3C661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028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090F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9A6B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1648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E340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1DF1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проблем 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08C836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и пути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3E9CB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сверстниками.</w:t>
            </w:r>
          </w:p>
        </w:tc>
      </w:tr>
      <w:tr w:rsidR="00C0151E" w:rsidRPr="00C0151E" w14:paraId="5124E2D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477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1908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641A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52EA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F341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152D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организациях в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4835E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решения. Называть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ED735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связей</w:t>
            </w:r>
          </w:p>
        </w:tc>
      </w:tr>
      <w:tr w:rsidR="00C0151E" w:rsidRPr="00C0151E" w14:paraId="6D24A23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FA6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38E1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30C5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1372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1287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E3E3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готовить сообщения.</w:t>
            </w:r>
          </w:p>
        </w:tc>
        <w:tc>
          <w:tcPr>
            <w:tcW w:w="1880" w:type="dxa"/>
            <w:gridSpan w:val="2"/>
            <w:vAlign w:val="bottom"/>
          </w:tcPr>
          <w:p w14:paraId="4A95EF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750298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A161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организмов с</w:t>
            </w:r>
          </w:p>
        </w:tc>
      </w:tr>
      <w:tr w:rsidR="00C0151E" w:rsidRPr="00C0151E" w14:paraId="671226C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EFF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5838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864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C97F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332F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B497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экологический календарь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35327F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соглашения по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5814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окружающей средой,</w:t>
            </w:r>
          </w:p>
        </w:tc>
      </w:tr>
      <w:tr w:rsidR="00C0151E" w:rsidRPr="00C0151E" w14:paraId="2D4C151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759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DE3A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7C2D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F3CA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ACBA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6AD3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504761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окружающей среды,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D875E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обсуждение и</w:t>
            </w:r>
          </w:p>
        </w:tc>
      </w:tr>
      <w:tr w:rsidR="00C0151E" w:rsidRPr="00C0151E" w14:paraId="56DD149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300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C36D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58FB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B6A6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1DDC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A40B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215769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международные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184C9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E3EB6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оценивание</w:t>
            </w:r>
          </w:p>
        </w:tc>
      </w:tr>
      <w:tr w:rsidR="00C0151E" w:rsidRPr="00C0151E" w14:paraId="02B49C3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B6B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1173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88CB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FD14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07B8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3B36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2"/>
            <w:vAlign w:val="bottom"/>
          </w:tcPr>
          <w:p w14:paraId="61A934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33D41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F4F0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</w:t>
            </w:r>
          </w:p>
        </w:tc>
      </w:tr>
      <w:tr w:rsidR="00C0151E" w:rsidRPr="00C0151E" w14:paraId="068A6CF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A7B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CDE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9751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1408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A9D9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1686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14:paraId="634189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организации.</w:t>
            </w:r>
          </w:p>
        </w:tc>
        <w:tc>
          <w:tcPr>
            <w:tcW w:w="360" w:type="dxa"/>
            <w:vAlign w:val="bottom"/>
          </w:tcPr>
          <w:p w14:paraId="644043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10592A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BBB1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моделей. Инициативное</w:t>
            </w:r>
          </w:p>
        </w:tc>
      </w:tr>
      <w:tr w:rsidR="00C0151E" w:rsidRPr="00C0151E" w14:paraId="2729285D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3EF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95D5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3969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9CCF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CEE0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07A9B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14:paraId="0AA69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Использовать</w:t>
            </w:r>
          </w:p>
        </w:tc>
        <w:tc>
          <w:tcPr>
            <w:tcW w:w="360" w:type="dxa"/>
            <w:vAlign w:val="bottom"/>
          </w:tcPr>
          <w:p w14:paraId="34A25C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3B169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21E3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14:paraId="6DB60ED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FE45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BF6D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DD2B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CE42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EB49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7B42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5DB1DF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приобретенные знания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D10B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14:paraId="68EDECE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46B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86AB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6FEB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977A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4B10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B57E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6DC891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для оценки воздействия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294FE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14:paraId="681F598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634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3C09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4DF6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0940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00DF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7D37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05C9F7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 на природу,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37CF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690FF2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990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D8AC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6719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3D1F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F110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1432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36D6FE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выполнение правил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0E9DB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FCDB0D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99E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5A40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C794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C5DA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6D4A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C4BA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222E0C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в природе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A263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0CC885E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59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E66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02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004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BD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DFD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FC4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участие в её охране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C125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21740AD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986EEA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E3EF02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54FE10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A379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Сокровища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7C5E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352F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причинах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5C6FDF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D32A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14:paraId="44C5BD9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8EC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3CEC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4935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8606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B611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C005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появления Списка Всемирного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7A411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всемирное наследие.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C34E8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14:paraId="787F95B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65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130D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F3B8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FE62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охраной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1413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3426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наследия. Различать объекты</w:t>
            </w:r>
          </w:p>
        </w:tc>
        <w:tc>
          <w:tcPr>
            <w:tcW w:w="1880" w:type="dxa"/>
            <w:gridSpan w:val="2"/>
            <w:vAlign w:val="bottom"/>
          </w:tcPr>
          <w:p w14:paraId="0FA538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5075C7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7109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14:paraId="4DFDD97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02C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D092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48FA8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4BF5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0D63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B7EC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природного 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2A0A15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составных частях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E0CB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14:paraId="660526A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D55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188E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240F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6BD6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1F9B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8E30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культурного наследия.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0EDA1D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0B39F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415821B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A99A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88EC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DE03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32F1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65C8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CDB7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карте-схеме с</w:t>
            </w:r>
          </w:p>
        </w:tc>
        <w:tc>
          <w:tcPr>
            <w:tcW w:w="1520" w:type="dxa"/>
            <w:vAlign w:val="bottom"/>
          </w:tcPr>
          <w:p w14:paraId="710597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и</w:t>
            </w:r>
          </w:p>
        </w:tc>
        <w:tc>
          <w:tcPr>
            <w:tcW w:w="360" w:type="dxa"/>
            <w:vAlign w:val="bottom"/>
          </w:tcPr>
          <w:p w14:paraId="7E91AF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36062B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5CCEA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6E15FCD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378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019C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EB9B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AB40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наследие 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E267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9AD7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наиболее значимыми объектами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335938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культурном наследиях.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DB09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3467E38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175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4C50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B34B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5DF6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C20D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7E8A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наследия, определять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699AC0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объекты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0DB9E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1BA79FA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1AA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4EBF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1DA0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ADCF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F2E0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A3E3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по фотографиям. Читать в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24BA0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5C22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210C55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45D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B31C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47A3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58F0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198C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1E00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текст об одном из</w:t>
            </w:r>
          </w:p>
        </w:tc>
        <w:tc>
          <w:tcPr>
            <w:tcW w:w="1880" w:type="dxa"/>
            <w:gridSpan w:val="2"/>
            <w:vAlign w:val="bottom"/>
          </w:tcPr>
          <w:p w14:paraId="2CFD50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используя карту.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14:paraId="0D042F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9F5E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03FCF10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8C2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8B83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37B9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E079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9906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9E7D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Всемирного наследия,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A2EB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объекты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C6544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17759DB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6ED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CA2E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7991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DE22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E915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E77D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его как образец для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0DCBD9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05AD3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695E7B3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0EB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C361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6FF8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9D6E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A774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26E1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подготовки собственных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0CB552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которые находятся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3954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14:paraId="78DFA7FA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AAC4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0A1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D55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28D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B2E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794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сообщений.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45EB6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0933F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C69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3B6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14:paraId="22C3572E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373C18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1776A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D57F7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72CDA4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5639C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00FE34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20" w:type="dxa"/>
            <w:vAlign w:val="bottom"/>
          </w:tcPr>
          <w:p w14:paraId="332869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305E68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40" w:type="dxa"/>
            <w:vAlign w:val="bottom"/>
          </w:tcPr>
          <w:p w14:paraId="30D075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483134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3AF4526F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800"/>
        <w:gridCol w:w="2800"/>
        <w:gridCol w:w="2680"/>
      </w:tblGrid>
      <w:tr w:rsidR="00C0151E" w:rsidRPr="00C0151E" w14:paraId="25D7E55D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0B34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DDA9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CE60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4939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3994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0008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4CDD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D1C7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14:paraId="2037AA5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6D5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A97E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6A39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242B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97CF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0FE8B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02774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ACB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14:paraId="21E2BC5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E8A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6E86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1C5C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0DFE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EECA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5EB09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об объектах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4C687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4AC1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1B2588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FFD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9FCF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E5F7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567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86A9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D171B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 и готовить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A7EE4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10E6E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4366954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C05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E8A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29B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8CB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646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BD93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них сообщения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1B4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13E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29C229D" w14:textId="77777777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736D58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369AC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DD1EB6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EFF2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Сокровища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279B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1967E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рисунку учебника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574BB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4FCD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5397E9E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E8C4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BD44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085B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9B0B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под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0E28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E3C21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животными из Международной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3E51B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5CF1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549373A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F5BB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2DDD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A4AD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98D9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охраной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DB34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78261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Красной книги. Читать в учебнике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FD67E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Красной книге.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CB19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0101B20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7AB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14AA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DB3B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7F67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8BFBD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EC5B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 о животном из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16C63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том, что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629E9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66908D9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68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2B7C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547D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60E9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F27E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0F275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Международной Красной книги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0A514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нужно сделать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1B9E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1AC0B80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511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D043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B256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B25C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85C2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67E82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его как образец для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E63B6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спасения каждого вида.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25039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1FFB3CA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192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3599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5024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9F40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ная Красная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8126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19BE9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подготовки собственных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55BA3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Объяснять, почему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96D1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39CE1FA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1A4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2D6F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2E63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B3B0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8AF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13F6D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сообщений. Извлекать из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95C21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животные оказались под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E7A6D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E2BA32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A003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A6F5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26BC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20F0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C655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2DB9C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E0ACD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угрозой исчезновения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F7DF4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6657F551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E55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CD61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232E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B3BA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FB37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48674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информацию 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532E3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C5AE6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780323C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B0B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A051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6CC7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2026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края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6E79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24306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из Международной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06077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E53A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5AD06E7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1A3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59F8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AD95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4FE6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страницах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5C85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F7185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Красной книги и готовить о них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1115AD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9ADB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4703157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A68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E79E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2B7BF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277F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Красной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6282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A2340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сообщения. Подготовка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57AC9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2886E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7362F6D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B33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C8F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9EED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063A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книги»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F834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C05F4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о животных из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B93BA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72AC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2F9F418A" w14:textId="77777777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498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71E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2184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F572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2EFD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BD2C3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Международной Красной книги.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0F92AC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0212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08F0D408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205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B9EC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B0AF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941E7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5356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81746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в виде схемы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400793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DB7A2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31615372" w14:textId="77777777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2EA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E0C3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BA1A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85BF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0447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444CD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воздействие человека на природу.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E985B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60322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638494A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AFD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6FD7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0B7EC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0A40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4A22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E0C0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Обсуждение, как каждый может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2EC439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DBCE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1883826B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4729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375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9D8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354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C09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9EF3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помочь природе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C4A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8A9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4734DAB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F0EBE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5542EA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F4C976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E189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6F41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825B9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 явления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A52F5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A217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14:paraId="5A6E10B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782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DDBD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CA4B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AE74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CACF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F7504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 Определять природные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72B3B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0835C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14:paraId="41B9350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53C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713D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54F5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6A07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AD3F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D713A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 помощью атласа-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BED5B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EE58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72E479C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310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0CCD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3945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367D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85A0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763AC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 Фиксировать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75DBFE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B070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14:paraId="71DC9F6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FE9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3BC4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FE9C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D802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F220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2CBA3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наблюдений.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93CAE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0DBB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14:paraId="77F9824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B81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0F00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9B60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D67C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«Земля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683C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4EA76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результаты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1C3A0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F3B1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425674D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7D8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079A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0D061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2804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4033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9121E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наблюдений, сделанных в разных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671F07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C75E8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7797FA5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CCD0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58E6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8970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AC95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FA68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99370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843DA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344D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4CA0664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CE1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1DA1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D5E7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0CED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FC7D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376FF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57451C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15032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785B32CC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135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0F2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8E9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311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884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CF1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789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907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явлений.</w:t>
            </w:r>
          </w:p>
        </w:tc>
      </w:tr>
      <w:tr w:rsidR="00C0151E" w:rsidRPr="00C0151E" w14:paraId="16B9BAA3" w14:textId="77777777" w:rsidTr="005D3832">
        <w:trPr>
          <w:trHeight w:val="54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5DB8C4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14480D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2B355C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391E68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5E8E0A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14:paraId="0A3910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«Природа России»</w:t>
            </w:r>
          </w:p>
        </w:tc>
        <w:tc>
          <w:tcPr>
            <w:tcW w:w="2800" w:type="dxa"/>
            <w:vAlign w:val="bottom"/>
          </w:tcPr>
          <w:p w14:paraId="4A42BF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DA750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F4F34E6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E39B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38606C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6395D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1B422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368B34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14:paraId="1569DB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14:paraId="192713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7C2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F6F89E8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AD04EA" w14:textId="77777777" w:rsidR="00C0151E" w:rsidRPr="00C0151E" w:rsidRDefault="00C0151E" w:rsidP="00C015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A2690A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A46AFE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A95B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Равнины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1EA3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56BC7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14:paraId="32C782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формы земной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E7F3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</w:tr>
      <w:tr w:rsidR="00C0151E" w:rsidRPr="00C0151E" w14:paraId="06DD13C2" w14:textId="77777777" w:rsidTr="005D3832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A44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C03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F42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D99F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горы России.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6EF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912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 карте России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A66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640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71AD9AB7" w14:textId="77777777" w:rsidTr="005D3832">
        <w:trPr>
          <w:trHeight w:val="343"/>
        </w:trPr>
        <w:tc>
          <w:tcPr>
            <w:tcW w:w="600" w:type="dxa"/>
            <w:vAlign w:val="bottom"/>
          </w:tcPr>
          <w:p w14:paraId="6A4BAF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48D1A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643BE5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68D3A2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A0ECA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14:paraId="448883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443C00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4CFBC4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C155E3C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300"/>
        <w:gridCol w:w="540"/>
        <w:gridCol w:w="340"/>
        <w:gridCol w:w="1620"/>
        <w:gridCol w:w="1440"/>
        <w:gridCol w:w="900"/>
        <w:gridCol w:w="820"/>
        <w:gridCol w:w="400"/>
        <w:gridCol w:w="360"/>
        <w:gridCol w:w="1300"/>
        <w:gridCol w:w="1500"/>
        <w:gridCol w:w="1320"/>
        <w:gridCol w:w="960"/>
        <w:gridCol w:w="480"/>
        <w:gridCol w:w="320"/>
        <w:gridCol w:w="660"/>
        <w:gridCol w:w="260"/>
      </w:tblGrid>
      <w:tr w:rsidR="00C0151E" w:rsidRPr="00C0151E" w14:paraId="0108E23A" w14:textId="77777777" w:rsidTr="005D3832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CCF2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707B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7D4A55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14:paraId="27C648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DA67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B1F9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 «Рельеф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AC79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B6A2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изучаемые географические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8F15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</w:tcBorders>
            <w:vAlign w:val="bottom"/>
          </w:tcPr>
          <w:p w14:paraId="5B3C1A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14:paraId="2BC8AF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0CD9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8896F1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DB8D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BD59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42225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2CF857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E489A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5B4C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95B9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71EE1D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объекты, рассказывать о них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6F791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наиболее крупные</w:t>
            </w:r>
          </w:p>
        </w:tc>
        <w:tc>
          <w:tcPr>
            <w:tcW w:w="1760" w:type="dxa"/>
            <w:gridSpan w:val="3"/>
            <w:vAlign w:val="bottom"/>
          </w:tcPr>
          <w:p w14:paraId="7285C0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660" w:type="dxa"/>
            <w:vAlign w:val="bottom"/>
          </w:tcPr>
          <w:p w14:paraId="102767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2B5E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16B85A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6CF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FD39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89708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452B55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A6CAA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E60F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края».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FA07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14:paraId="6404E1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карте.</w:t>
            </w:r>
          </w:p>
        </w:tc>
        <w:tc>
          <w:tcPr>
            <w:tcW w:w="820" w:type="dxa"/>
            <w:vAlign w:val="bottom"/>
          </w:tcPr>
          <w:p w14:paraId="2A57FF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14:paraId="0CF911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4A1995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5281C5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781A1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равнины и горы.</w:t>
            </w:r>
          </w:p>
        </w:tc>
        <w:tc>
          <w:tcPr>
            <w:tcW w:w="1440" w:type="dxa"/>
            <w:gridSpan w:val="2"/>
            <w:vAlign w:val="bottom"/>
          </w:tcPr>
          <w:p w14:paraId="23225B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  <w:tc>
          <w:tcPr>
            <w:tcW w:w="320" w:type="dxa"/>
            <w:vAlign w:val="bottom"/>
          </w:tcPr>
          <w:p w14:paraId="7829B2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72B773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2E835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A55E08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3E6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E898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751E73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2C4B9A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B6247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6A7F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9943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36CA27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холмистые и плоские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45EE2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вулканах</w:t>
            </w:r>
          </w:p>
        </w:tc>
        <w:tc>
          <w:tcPr>
            <w:tcW w:w="2420" w:type="dxa"/>
            <w:gridSpan w:val="4"/>
            <w:vAlign w:val="bottom"/>
          </w:tcPr>
          <w:p w14:paraId="47184D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0A5141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C3904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4C9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0907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737563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796BAD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2FCA7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AC24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1233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294228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равнины. Характеризовать формы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A11F6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Камчатки – объекте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4E23F0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2AB760E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2B7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D5F7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872A6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3174F4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EE67B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2D9D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FD9B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7F4307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земной поверхности России,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97F60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Всемирного наследия.</w:t>
            </w:r>
          </w:p>
        </w:tc>
        <w:tc>
          <w:tcPr>
            <w:tcW w:w="2420" w:type="dxa"/>
            <w:gridSpan w:val="4"/>
            <w:vAlign w:val="bottom"/>
          </w:tcPr>
          <w:p w14:paraId="369D01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05F7F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1CFC96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D27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B432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AFAB6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F3810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4CB0F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2A9E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1996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1BBDE8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личным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F9775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420" w:type="dxa"/>
            <w:gridSpan w:val="4"/>
            <w:vAlign w:val="bottom"/>
          </w:tcPr>
          <w:p w14:paraId="5080C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7A0E0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3C662A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DAF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F4DD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1E784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39C52F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CB539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622B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30C8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3E870B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впечатлениям. Извлекать из</w:t>
            </w:r>
          </w:p>
        </w:tc>
        <w:tc>
          <w:tcPr>
            <w:tcW w:w="1500" w:type="dxa"/>
            <w:vAlign w:val="bottom"/>
          </w:tcPr>
          <w:p w14:paraId="5DDE21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Ильменском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DA6E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14:paraId="776373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D4DFB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93BE55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46D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B51B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CDE89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605446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C19E8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F423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FB5A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1DC321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литературы,</w:t>
            </w:r>
          </w:p>
        </w:tc>
        <w:tc>
          <w:tcPr>
            <w:tcW w:w="1500" w:type="dxa"/>
            <w:vAlign w:val="bottom"/>
          </w:tcPr>
          <w:p w14:paraId="61F083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2F49D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5D4774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3C0B057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969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ACB2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0426F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4FCF72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47836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C9EF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равнин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E806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2B57E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сведения об изучаемых</w:t>
            </w:r>
          </w:p>
        </w:tc>
        <w:tc>
          <w:tcPr>
            <w:tcW w:w="1500" w:type="dxa"/>
            <w:vAlign w:val="bottom"/>
          </w:tcPr>
          <w:p w14:paraId="66A43B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58852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14:paraId="19DBC2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  <w:tc>
          <w:tcPr>
            <w:tcW w:w="660" w:type="dxa"/>
            <w:vAlign w:val="bottom"/>
          </w:tcPr>
          <w:p w14:paraId="1ED3DD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0DB66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B165DD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DCEB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3765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B3180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751249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98F38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8842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 России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6C17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11C491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 объектах,</w:t>
            </w:r>
          </w:p>
        </w:tc>
        <w:tc>
          <w:tcPr>
            <w:tcW w:w="1500" w:type="dxa"/>
            <w:vAlign w:val="bottom"/>
          </w:tcPr>
          <w:p w14:paraId="3D0305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7FDA7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14:paraId="191DF0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CA6E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9D9ADE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AAD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6F16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6C7F9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0C6D6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7158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066C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75A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033B6C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сообщения. Выполнять</w:t>
            </w:r>
          </w:p>
        </w:tc>
        <w:tc>
          <w:tcPr>
            <w:tcW w:w="1500" w:type="dxa"/>
            <w:vAlign w:val="bottom"/>
          </w:tcPr>
          <w:p w14:paraId="19B74A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7AC19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14:paraId="106A1D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  <w:tc>
          <w:tcPr>
            <w:tcW w:w="660" w:type="dxa"/>
            <w:vAlign w:val="bottom"/>
          </w:tcPr>
          <w:p w14:paraId="51F460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72537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C98E36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049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3C1A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3DA41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071026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1A82D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D588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E12C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5E6C5A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компьютере задания из</w:t>
            </w:r>
          </w:p>
        </w:tc>
        <w:tc>
          <w:tcPr>
            <w:tcW w:w="1500" w:type="dxa"/>
            <w:vAlign w:val="bottom"/>
          </w:tcPr>
          <w:p w14:paraId="7DE2C2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F583C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14:paraId="770718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  <w:tc>
          <w:tcPr>
            <w:tcW w:w="660" w:type="dxa"/>
            <w:vAlign w:val="bottom"/>
          </w:tcPr>
          <w:p w14:paraId="663C0D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28ED24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FCEA84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86A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0789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B22AF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0CAD74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54CA9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FFE3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D1E5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2E658B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электронного приложения к</w:t>
            </w:r>
          </w:p>
        </w:tc>
        <w:tc>
          <w:tcPr>
            <w:tcW w:w="1500" w:type="dxa"/>
            <w:vAlign w:val="bottom"/>
          </w:tcPr>
          <w:p w14:paraId="08950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94F94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14:paraId="5D13D0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  <w:tc>
          <w:tcPr>
            <w:tcW w:w="660" w:type="dxa"/>
            <w:vAlign w:val="bottom"/>
          </w:tcPr>
          <w:p w14:paraId="5C4124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4A1697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934E7D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197A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80B6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6E3E0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4F31D5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5C93E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7D2D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448E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1E1EB7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учебнику. Готовить материалы к</w:t>
            </w:r>
          </w:p>
        </w:tc>
        <w:tc>
          <w:tcPr>
            <w:tcW w:w="1500" w:type="dxa"/>
            <w:vAlign w:val="bottom"/>
          </w:tcPr>
          <w:p w14:paraId="1B7C47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9DD16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14:paraId="01B1BE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AE1F3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523E07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F69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6726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93FEE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64B841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BB6AD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37C3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85DBB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4EE45A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выставке «Где мы были»</w:t>
            </w:r>
          </w:p>
        </w:tc>
        <w:tc>
          <w:tcPr>
            <w:tcW w:w="1500" w:type="dxa"/>
            <w:vAlign w:val="bottom"/>
          </w:tcPr>
          <w:p w14:paraId="2962E8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270E8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5087CF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5744901B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671D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EFE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7D6AD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1BC6D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88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E0B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F77E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7BCFC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0823E2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3A6EF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635F7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A2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948D2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B83D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</w:tcBorders>
            <w:vAlign w:val="bottom"/>
          </w:tcPr>
          <w:p w14:paraId="5C1358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64D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EBCCB7A" w14:textId="77777777" w:rsidTr="005D3832">
        <w:trPr>
          <w:trHeight w:val="2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9496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62D0D7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1F26D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bottom"/>
          </w:tcPr>
          <w:p w14:paraId="5C5F6D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3E9D2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3A27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Моря, озёра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05FC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76C6A7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E160C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 и</w:t>
            </w:r>
          </w:p>
        </w:tc>
        <w:tc>
          <w:tcPr>
            <w:tcW w:w="960" w:type="dxa"/>
            <w:vAlign w:val="bottom"/>
          </w:tcPr>
          <w:p w14:paraId="6EFA0D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</w:t>
            </w:r>
          </w:p>
        </w:tc>
        <w:tc>
          <w:tcPr>
            <w:tcW w:w="480" w:type="dxa"/>
            <w:vAlign w:val="bottom"/>
          </w:tcPr>
          <w:p w14:paraId="09F426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14:paraId="7681057F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</w:tr>
      <w:tr w:rsidR="00C0151E" w:rsidRPr="00C0151E" w14:paraId="60ED1FF2" w14:textId="77777777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6E8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9CA7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AC550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EB0BC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7D4A63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DB9A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реки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D564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5D72E5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 карте России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BCCF7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морях</w:t>
            </w:r>
          </w:p>
        </w:tc>
        <w:tc>
          <w:tcPr>
            <w:tcW w:w="1760" w:type="dxa"/>
            <w:gridSpan w:val="3"/>
            <w:vAlign w:val="bottom"/>
          </w:tcPr>
          <w:p w14:paraId="2142EB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660" w:type="dxa"/>
            <w:vAlign w:val="bottom"/>
          </w:tcPr>
          <w:p w14:paraId="1F5A9E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291DD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215784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F69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BE4E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9C378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4AE220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FF696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F026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F8DD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умений    и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1A6714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изучаемые моря, озёра, реки,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F97F9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Северного Ледовитого,</w:t>
            </w:r>
          </w:p>
        </w:tc>
        <w:tc>
          <w:tcPr>
            <w:tcW w:w="1440" w:type="dxa"/>
            <w:gridSpan w:val="2"/>
            <w:vAlign w:val="bottom"/>
          </w:tcPr>
          <w:p w14:paraId="043D9C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информации,</w:t>
            </w:r>
          </w:p>
        </w:tc>
        <w:tc>
          <w:tcPr>
            <w:tcW w:w="320" w:type="dxa"/>
            <w:vAlign w:val="bottom"/>
          </w:tcPr>
          <w:p w14:paraId="4AB997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4CFF5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A1E28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A4FD5B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3DD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3D1A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23BF5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613909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421D0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4F41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9893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276BBB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1500" w:type="dxa"/>
            <w:vAlign w:val="bottom"/>
          </w:tcPr>
          <w:p w14:paraId="6B0BC2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Тихого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D3A1C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14:paraId="79551D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147CB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E4FF2D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C7A2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AE3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2378D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384D47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7BE76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C32F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061C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44750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моря Северного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7C1F3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Атлантического океанов.</w:t>
            </w:r>
          </w:p>
        </w:tc>
        <w:tc>
          <w:tcPr>
            <w:tcW w:w="960" w:type="dxa"/>
            <w:vAlign w:val="bottom"/>
          </w:tcPr>
          <w:p w14:paraId="46ADF1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14:paraId="1A1FBADA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</w:tr>
      <w:tr w:rsidR="00C0151E" w:rsidRPr="00C0151E" w14:paraId="13E2D64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424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957E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F2C64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052B24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3267C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7BAD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CC45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4"/>
            <w:vAlign w:val="bottom"/>
          </w:tcPr>
          <w:p w14:paraId="7480CE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Ледовитого, Тихого 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0C80A2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DF0B4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1440" w:type="dxa"/>
            <w:gridSpan w:val="2"/>
            <w:vAlign w:val="bottom"/>
          </w:tcPr>
          <w:p w14:paraId="5648C1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  <w:tc>
          <w:tcPr>
            <w:tcW w:w="320" w:type="dxa"/>
            <w:vAlign w:val="bottom"/>
          </w:tcPr>
          <w:p w14:paraId="40429D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56A0D2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2C894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7E9AE5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291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D0AD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49731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575237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825F4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2DDF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D2C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0E88C3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Атлантического океанов.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FBF53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озёра:  Байкал,</w:t>
            </w:r>
          </w:p>
        </w:tc>
        <w:tc>
          <w:tcPr>
            <w:tcW w:w="1760" w:type="dxa"/>
            <w:gridSpan w:val="3"/>
            <w:vAlign w:val="bottom"/>
          </w:tcPr>
          <w:p w14:paraId="59FE7F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14:paraId="138106AC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</w:tr>
      <w:tr w:rsidR="00C0151E" w:rsidRPr="00C0151E" w14:paraId="2BDE14C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1AF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3533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90E54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25D1EA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12D52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CE1C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2449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23134E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особенности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6B418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Ладожское, Онежское</w:t>
            </w:r>
          </w:p>
        </w:tc>
        <w:tc>
          <w:tcPr>
            <w:tcW w:w="1440" w:type="dxa"/>
            <w:gridSpan w:val="2"/>
            <w:vAlign w:val="bottom"/>
          </w:tcPr>
          <w:p w14:paraId="361C67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</w:p>
        </w:tc>
        <w:tc>
          <w:tcPr>
            <w:tcW w:w="320" w:type="dxa"/>
            <w:vAlign w:val="bottom"/>
          </w:tcPr>
          <w:p w14:paraId="7AB794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14:paraId="6FD3CFF6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работы.</w:t>
            </w:r>
          </w:p>
        </w:tc>
      </w:tr>
      <w:tr w:rsidR="00C0151E" w:rsidRPr="00C0151E" w14:paraId="53DCC60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F7B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C363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5C393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4B0617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43CA76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348E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 морей,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4B59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65B498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изучаемых водных объектов.</w:t>
            </w:r>
          </w:p>
        </w:tc>
        <w:tc>
          <w:tcPr>
            <w:tcW w:w="1500" w:type="dxa"/>
            <w:vAlign w:val="bottom"/>
          </w:tcPr>
          <w:p w14:paraId="5C3CF8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Каспийское 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A1C6F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0" w:type="dxa"/>
            <w:gridSpan w:val="3"/>
            <w:vAlign w:val="bottom"/>
          </w:tcPr>
          <w:p w14:paraId="1FE857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Сотрудничество</w:t>
            </w:r>
          </w:p>
        </w:tc>
        <w:tc>
          <w:tcPr>
            <w:tcW w:w="660" w:type="dxa"/>
            <w:vAlign w:val="bottom"/>
          </w:tcPr>
          <w:p w14:paraId="2F7CAB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CCD87BA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14:paraId="117D2B2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6FE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C9061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A08FE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60969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0222A6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4D09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озёр и рек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818D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0917B9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в Интернете сведения 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E2142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0D0846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учащимися.</w:t>
            </w:r>
          </w:p>
        </w:tc>
      </w:tr>
      <w:tr w:rsidR="00C0151E" w:rsidRPr="00C0151E" w14:paraId="3272498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E09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FCEC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10411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42844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67E6B2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6039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8C8A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30B0C8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загрязнении воды в морях, озёрах,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8F632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реки: Волгу, Обь,</w:t>
            </w:r>
          </w:p>
        </w:tc>
        <w:tc>
          <w:tcPr>
            <w:tcW w:w="1440" w:type="dxa"/>
            <w:gridSpan w:val="2"/>
            <w:vAlign w:val="bottom"/>
          </w:tcPr>
          <w:p w14:paraId="67E8D6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Подготовка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14:paraId="6A82AEA1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сообщения</w:t>
            </w:r>
          </w:p>
        </w:tc>
      </w:tr>
      <w:tr w:rsidR="00C0151E" w:rsidRPr="00C0151E" w14:paraId="51AB04AE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AAC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417E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18F11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089A3B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1FE033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1E34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CB06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73C3A5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реках и о мерах борьбы с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3AA2D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Енисей, Лену, Амур.</w:t>
            </w:r>
          </w:p>
        </w:tc>
        <w:tc>
          <w:tcPr>
            <w:tcW w:w="1760" w:type="dxa"/>
            <w:gridSpan w:val="3"/>
            <w:vAlign w:val="bottom"/>
          </w:tcPr>
          <w:p w14:paraId="229DAB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 загрязнении</w:t>
            </w:r>
          </w:p>
        </w:tc>
        <w:tc>
          <w:tcPr>
            <w:tcW w:w="660" w:type="dxa"/>
            <w:vAlign w:val="bottom"/>
          </w:tcPr>
          <w:p w14:paraId="15C945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6588F1A4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</w:tr>
      <w:tr w:rsidR="00C0151E" w:rsidRPr="00C0151E" w14:paraId="41190A4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DF7A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77D4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302FA3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2E9F0E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7002C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AE41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2147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1BC684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загрязнениями. Готовить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9C390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4E7A33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морях, озёрах, реках и о</w:t>
            </w:r>
          </w:p>
        </w:tc>
      </w:tr>
      <w:tr w:rsidR="00C0151E" w:rsidRPr="00C0151E" w14:paraId="1BBEA25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C46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1478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065D6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7DE742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BEDAB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DDA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0B86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6E26A9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оформлять выставку «Где мы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C4A7F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Дальневосточном</w:t>
            </w:r>
          </w:p>
        </w:tc>
        <w:tc>
          <w:tcPr>
            <w:tcW w:w="960" w:type="dxa"/>
            <w:vAlign w:val="bottom"/>
          </w:tcPr>
          <w:p w14:paraId="30FF4C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мерах</w:t>
            </w:r>
          </w:p>
        </w:tc>
        <w:tc>
          <w:tcPr>
            <w:tcW w:w="1460" w:type="dxa"/>
            <w:gridSpan w:val="3"/>
            <w:vAlign w:val="bottom"/>
          </w:tcPr>
          <w:p w14:paraId="4D323C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борьбы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B580B85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14:paraId="310D136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7BA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725A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1F188B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0BBEAB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CD635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D90F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3CE1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44978B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были». Готовить сочинения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4D5A6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морском заповеднике</w:t>
            </w:r>
          </w:p>
        </w:tc>
        <w:tc>
          <w:tcPr>
            <w:tcW w:w="1760" w:type="dxa"/>
            <w:gridSpan w:val="3"/>
            <w:vAlign w:val="bottom"/>
          </w:tcPr>
          <w:p w14:paraId="135196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загрязнениями</w:t>
            </w:r>
          </w:p>
        </w:tc>
        <w:tc>
          <w:tcPr>
            <w:tcW w:w="660" w:type="dxa"/>
            <w:vAlign w:val="bottom"/>
          </w:tcPr>
          <w:p w14:paraId="3BF728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13EAC8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19AA470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F0A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80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E986E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8D91A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38E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F160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20E0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14:paraId="6E3E7A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теме урока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6DE00F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7CB97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E22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FDBB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60C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670B2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C8EAC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79FE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B154A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015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DFAA991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34524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A0318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4A97B0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14:paraId="385CDB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6830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278A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650269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картой природных</w:t>
            </w:r>
          </w:p>
        </w:tc>
        <w:tc>
          <w:tcPr>
            <w:tcW w:w="1500" w:type="dxa"/>
            <w:vAlign w:val="bottom"/>
          </w:tcPr>
          <w:p w14:paraId="289807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B640D5D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2420" w:type="dxa"/>
            <w:gridSpan w:val="4"/>
            <w:vAlign w:val="bottom"/>
          </w:tcPr>
          <w:p w14:paraId="7861A9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55B0E2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475E36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815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71FE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2C34C6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7FA68A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32F3B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0094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 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5BA5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gridSpan w:val="5"/>
            <w:tcBorders>
              <w:right w:val="single" w:sz="8" w:space="0" w:color="auto"/>
            </w:tcBorders>
            <w:vAlign w:val="bottom"/>
          </w:tcPr>
          <w:p w14:paraId="09F72F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   России,   сравнивать   её   с</w:t>
            </w:r>
          </w:p>
        </w:tc>
        <w:tc>
          <w:tcPr>
            <w:tcW w:w="1500" w:type="dxa"/>
            <w:vAlign w:val="bottom"/>
          </w:tcPr>
          <w:p w14:paraId="6AEE08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 России.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8C7DC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4"/>
            <w:vAlign w:val="bottom"/>
          </w:tcPr>
          <w:p w14:paraId="364FE8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328FDF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7380C6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12E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7151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61623A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105851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273379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CF83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 с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FA01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1720" w:type="dxa"/>
            <w:gridSpan w:val="2"/>
            <w:vAlign w:val="bottom"/>
          </w:tcPr>
          <w:p w14:paraId="751273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физической</w:t>
            </w:r>
          </w:p>
        </w:tc>
        <w:tc>
          <w:tcPr>
            <w:tcW w:w="760" w:type="dxa"/>
            <w:gridSpan w:val="2"/>
            <w:vAlign w:val="bottom"/>
          </w:tcPr>
          <w:p w14:paraId="5FF8CE1C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картой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6707E54E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России;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4F4D9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причины</w:t>
            </w:r>
          </w:p>
        </w:tc>
        <w:tc>
          <w:tcPr>
            <w:tcW w:w="2420" w:type="dxa"/>
            <w:gridSpan w:val="4"/>
            <w:vAlign w:val="bottom"/>
          </w:tcPr>
          <w:p w14:paraId="30386B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14:paraId="7F7DC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A18644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FE5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5D71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DCCC7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04013F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3EF274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6966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контурной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8440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vAlign w:val="bottom"/>
          </w:tcPr>
          <w:p w14:paraId="20BA92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 на</w:t>
            </w:r>
          </w:p>
        </w:tc>
        <w:tc>
          <w:tcPr>
            <w:tcW w:w="760" w:type="dxa"/>
            <w:gridSpan w:val="2"/>
            <w:vAlign w:val="bottom"/>
          </w:tcPr>
          <w:p w14:paraId="3090DF8E" w14:textId="77777777" w:rsidR="00C0151E" w:rsidRPr="00C0151E" w:rsidRDefault="00C0151E" w:rsidP="00C0151E">
            <w:pPr>
              <w:spacing w:after="0" w:line="240" w:lineRule="auto"/>
              <w:ind w:right="3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14:paraId="40DD10A5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BD45D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смены природных зон с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1D106C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69B28F8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BAD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BE24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0D8B4E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344851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14:paraId="5558ED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92B8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BE95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14:paraId="0C8768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220" w:type="dxa"/>
            <w:gridSpan w:val="2"/>
            <w:vAlign w:val="bottom"/>
          </w:tcPr>
          <w:p w14:paraId="41B323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14:paraId="106FE541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высказывать</w:t>
            </w:r>
          </w:p>
        </w:tc>
        <w:tc>
          <w:tcPr>
            <w:tcW w:w="1500" w:type="dxa"/>
            <w:vAlign w:val="bottom"/>
          </w:tcPr>
          <w:p w14:paraId="2FBABA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севера на юг.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98994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14:paraId="1E0966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73455BE9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9A0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553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DE0FE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4B8BD7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865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485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4D66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14:paraId="1869FC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предположения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51436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C2AF6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причинах  их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2D8904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84A7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  карте</w:t>
            </w: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14:paraId="5CE2FA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0AA53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F2F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3F10FE6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46E3E5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2FF82D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F08C6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6EA8B8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vAlign w:val="bottom"/>
          </w:tcPr>
          <w:p w14:paraId="59C61F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20C2F1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71B017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0" w:type="dxa"/>
            <w:vAlign w:val="bottom"/>
          </w:tcPr>
          <w:p w14:paraId="0B958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0" w:type="dxa"/>
            <w:vAlign w:val="bottom"/>
          </w:tcPr>
          <w:p w14:paraId="02CC85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0" w:type="dxa"/>
            <w:vAlign w:val="bottom"/>
          </w:tcPr>
          <w:p w14:paraId="7B1A29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35BA0064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00" w:type="dxa"/>
            <w:vAlign w:val="bottom"/>
          </w:tcPr>
          <w:p w14:paraId="3BADBC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14:paraId="13326D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14:paraId="108CA4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60" w:type="dxa"/>
            <w:vAlign w:val="bottom"/>
          </w:tcPr>
          <w:p w14:paraId="7E931D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14:paraId="6CEF1A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BC878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44C40E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0" w:type="dxa"/>
            <w:vAlign w:val="bottom"/>
          </w:tcPr>
          <w:p w14:paraId="3060FD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1FB9E8F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1640"/>
        <w:gridCol w:w="1080"/>
        <w:gridCol w:w="1060"/>
        <w:gridCol w:w="2820"/>
        <w:gridCol w:w="2680"/>
      </w:tblGrid>
      <w:tr w:rsidR="00C0151E" w:rsidRPr="00C0151E" w14:paraId="43002329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CFE89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F46E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BC3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BB6E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96F6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14:paraId="458538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смены,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C65687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осуществлять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F230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 зон  области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29D5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759AB8F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1BB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9BB4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6D20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9378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«Поиск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7872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14:paraId="3DCCCC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самопроверку.</w:t>
            </w:r>
          </w:p>
        </w:tc>
        <w:tc>
          <w:tcPr>
            <w:tcW w:w="1080" w:type="dxa"/>
            <w:vAlign w:val="bottom"/>
          </w:tcPr>
          <w:p w14:paraId="74E042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A6BA9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F51FF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высотной поясности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D4B1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способов</w:t>
            </w:r>
          </w:p>
        </w:tc>
      </w:tr>
      <w:tr w:rsidR="00C0151E" w:rsidRPr="00C0151E" w14:paraId="72520F8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6AE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3E20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81DF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6006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EFF1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14:paraId="1B016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14:paraId="20EE839C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3BB7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301AC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решения проблем</w:t>
            </w:r>
          </w:p>
        </w:tc>
      </w:tr>
      <w:tr w:rsidR="00C0151E" w:rsidRPr="00C0151E" w14:paraId="7DF2EAD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A75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DA52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949C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5536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1681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14:paraId="78613D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следственные</w:t>
            </w:r>
          </w:p>
        </w:tc>
        <w:tc>
          <w:tcPr>
            <w:tcW w:w="1080" w:type="dxa"/>
            <w:vAlign w:val="bottom"/>
          </w:tcPr>
          <w:p w14:paraId="457C05BB" w14:textId="77777777" w:rsidR="00C0151E" w:rsidRPr="00C0151E" w:rsidRDefault="00C0151E" w:rsidP="00C0151E">
            <w:pPr>
              <w:spacing w:after="0" w:line="240" w:lineRule="auto"/>
              <w:ind w:right="82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1F4B4F8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3CF66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96B0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14:paraId="2A07612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767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A7A7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C414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46E5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CFFF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5097D7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освещённостью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2B2472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Солнцем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E221F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E13D6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14:paraId="46B2A1B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5EF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61EA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6A30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CB23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1275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14:paraId="44217A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</w:t>
            </w:r>
          </w:p>
        </w:tc>
        <w:tc>
          <w:tcPr>
            <w:tcW w:w="1080" w:type="dxa"/>
            <w:vAlign w:val="bottom"/>
          </w:tcPr>
          <w:p w14:paraId="537470BE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  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51602CA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75CA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9D68B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14:paraId="32DC508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2B8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A6A4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B091F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10EF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C523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01F426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  зон;   работать   со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66E5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C7E42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4214505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93C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7534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5A28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D8E0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27A9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1991A7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Схемой освещённости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3C420DC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2D42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6D88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14:paraId="784D0BF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9FD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65D6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DA22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5773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0082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6799D0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солнечными лучами.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2DD73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AEBF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07C6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14:paraId="567B4CA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1F6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E87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5A7E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A29F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C05A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59536D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природных зон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9F3A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933C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4763F3CB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3952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088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58F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46C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08C3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DCF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области высотной поясности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2C9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14D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80F8DF0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C7F8C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05FEAC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07B3AC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84A7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110C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652ACA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9A08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13277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1F48EAF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50F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E7B7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6A8B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7ED4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9813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5424F6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зону арктических пустынь,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918F7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E899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0E9EDB2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A4E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4FD0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F3AA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D8D0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CB01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64F7E9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взаимопроверку.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C752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AA6DD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5E4B8BD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A09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497C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2715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64E9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4D28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2F1AB0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природных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E0325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9BFCD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50D9C32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148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8508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B203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2E60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4851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2B58CA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зоны арктических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6874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зависимости природных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3867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29FDE08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122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33DA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53B9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0117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FEEB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7C8B84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 и её оснащённости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5D45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Арктики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4A6B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45488E2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AA2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4CBF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5907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8C19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C7F7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567235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солнечными лучами.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6745F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930E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 освещённости её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993C7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4BA4BA9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314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AD25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9222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3E3C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9F3E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162289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рисунку учебника,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0DD5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Солнцем, о полярном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C40F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452F239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605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6280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E4A8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2193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1789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0C04B1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какие организмы обитают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0CF1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дне и полярной ночи.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8ED9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3B7C424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421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2F81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856B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6973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6E6C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5B4DA9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пустынь, объяснять,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7B11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условия,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4EC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7AFD392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6E4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77D1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ADB3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D7D3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DADF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56B36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как они приспособлены 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AB927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3556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необходимые для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54CB6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2D46CCF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62A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0992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4D5E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1EED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8CDE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2649FD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 жизни; рассказывать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94FF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живых организмов.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2194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17BED43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321D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A6C9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8D3F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D9DD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0535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26D3C3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рисунку об экологических связях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4F071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501E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4D01180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040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1E59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55F0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09FA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DA6C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168884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изучаемой природной зоне,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4BAB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0899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604F15C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394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5618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40996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EAF7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2EC9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38E7BF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характерные цепи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AC4A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B8DE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3DE4367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26D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2BA5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6D19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66CF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3EE1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14:paraId="1468AE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</w:t>
            </w:r>
          </w:p>
        </w:tc>
        <w:tc>
          <w:tcPr>
            <w:tcW w:w="1080" w:type="dxa"/>
            <w:vAlign w:val="bottom"/>
          </w:tcPr>
          <w:p w14:paraId="0EFEB7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CCA6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4319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арктических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2350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14:paraId="78F8333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B41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DEF7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BF0B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21F2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5EFF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6975A2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EB3E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C468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DBAC244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196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8D5E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63F3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7E13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Арктике».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BA63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228167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богатств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66DF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A4C2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27A349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B9D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8A4F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1D53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0788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0C05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154703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 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051CB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FEE4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A2B8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D051CB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055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0DB4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E15E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FDCA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5C60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11F184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возникших вследствие этого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6882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проблемах и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66EF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78A96A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B1E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3736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3029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C153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BC8C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537A08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проблемах,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B065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 в зоне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23A5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7681C5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175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D044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E3FA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0F8E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D4BC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765928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природоохранных мероприятиях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6163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4226A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97830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3A4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A9D1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E9A6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B318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BF7A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34BA54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заповедниках.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B4BCE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4717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4E36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1320E7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B43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AEE2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32BA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30A2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C54B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720" w:type="dxa"/>
            <w:gridSpan w:val="2"/>
            <w:vAlign w:val="bottom"/>
          </w:tcPr>
          <w:p w14:paraId="33E0D1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зону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2DC01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D2BC5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 «Остров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32DC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9E2A26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190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DEF0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0C7C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8F01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3882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61F193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арктических пустынь по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C2DC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Врангеля»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8888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B51EAD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D49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86CA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01FB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15D4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7EE8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33AEA9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EB9A9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39E4F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26161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A14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EA75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9A08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3CA8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0DC6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right w:val="single" w:sz="8" w:space="0" w:color="auto"/>
            </w:tcBorders>
            <w:vAlign w:val="bottom"/>
          </w:tcPr>
          <w:p w14:paraId="7D8976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 сведения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A594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2BE6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98CE320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AF4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00C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97F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B4B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939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5C9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животном мире изучаемой зоны,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4D4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F52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5EC6BEB" w14:textId="77777777" w:rsidTr="005D3832">
        <w:trPr>
          <w:trHeight w:val="374"/>
        </w:trPr>
        <w:tc>
          <w:tcPr>
            <w:tcW w:w="600" w:type="dxa"/>
            <w:vAlign w:val="bottom"/>
          </w:tcPr>
          <w:p w14:paraId="4CF208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C3875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1D02E6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1355CB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5D72D5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vAlign w:val="bottom"/>
          </w:tcPr>
          <w:p w14:paraId="198212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14:paraId="2DFEA6AD" w14:textId="77777777" w:rsidR="00C0151E" w:rsidRPr="00C0151E" w:rsidRDefault="00C0151E" w:rsidP="00C0151E">
            <w:pPr>
              <w:spacing w:after="0" w:line="240" w:lineRule="auto"/>
              <w:ind w:right="162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14:paraId="1D4D0C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2FD7C4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039493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9F51A53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4B1057E4" w14:textId="77777777" w:rsidTr="005D383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F90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5E5B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098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742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9B7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C77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A6EA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98D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7EFCA22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08AEC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26DAA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9FB70D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3E3A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6666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8425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общий вид тундры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99C2F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C97D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14:paraId="6A3D0BD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A2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C854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5392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1AC9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B692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2CEC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арктической пустыни, описывать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7B7C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65B7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14:paraId="2EAD23E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FBA0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4B27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3A10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A6B0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C194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7555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тундру по фотографии;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5968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CFF06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14:paraId="2B41812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631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EE6E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20A4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50B8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C883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7C1F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показывать на карте природных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D36F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природные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F6CC8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14:paraId="43F5326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507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0E80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6AEA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C53D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E4B2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AFA4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 зону тундры, рассказывать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5418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особенности зоны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45C0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14:paraId="3A2BBFA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A7F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2C00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1EB2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BAC9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D14E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BB83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ней по карте.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BFB4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6FCD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14:paraId="5867694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54C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3E5A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12CC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4B2A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BAE0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331D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природных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4F262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Называтьобщие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C7C8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14:paraId="2D045D8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E9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53D9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D118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95BD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97FD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EB1D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зоны тундры и её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C941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необходимые для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E55B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44DCD41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3DF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220F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C652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5880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4B38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C20B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освещённости солнечными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4E06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живых организмов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E6CF4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Продуктивное</w:t>
            </w:r>
          </w:p>
        </w:tc>
      </w:tr>
      <w:tr w:rsidR="00C0151E" w:rsidRPr="00C0151E" w14:paraId="0F4AC6D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190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CAF1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9180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FD0A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7B09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23A3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лучами. Рассматривать в гербарии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3901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F565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взаимодействие и</w:t>
            </w:r>
          </w:p>
        </w:tc>
      </w:tr>
      <w:tr w:rsidR="00C0151E" w:rsidRPr="00C0151E" w14:paraId="5FC6BBA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9E4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6E42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FDE8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C03B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A600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605B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на рисунке растения тундры,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EA49D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4074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со</w:t>
            </w:r>
          </w:p>
        </w:tc>
      </w:tr>
      <w:tr w:rsidR="00C0151E" w:rsidRPr="00C0151E" w14:paraId="3B99587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1998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FC9E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C65D8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23E4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FD64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131C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черты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494A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C65A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сверстниками.</w:t>
            </w:r>
          </w:p>
        </w:tc>
      </w:tr>
      <w:tr w:rsidR="00C0151E" w:rsidRPr="00C0151E" w14:paraId="77B0339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E452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3847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1E96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6FBE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EB20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3A0C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приспособленности к условиям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FFAD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BE4D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связей</w:t>
            </w:r>
          </w:p>
        </w:tc>
      </w:tr>
      <w:tr w:rsidR="00C0151E" w:rsidRPr="00C0151E" w14:paraId="52EC834E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B901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7B61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6752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CA52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C0C4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5164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жизни; знакомиться по рисунку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8150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20AC9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организмов с</w:t>
            </w:r>
          </w:p>
        </w:tc>
      </w:tr>
      <w:tr w:rsidR="00C0151E" w:rsidRPr="00C0151E" w14:paraId="0BB053A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62C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8CF9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5B0A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9C67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3B02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CA65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с животным миром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B0EC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занятиях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6DC1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окружающей средой,</w:t>
            </w:r>
          </w:p>
        </w:tc>
      </w:tr>
      <w:tr w:rsidR="00C0151E" w:rsidRPr="00C0151E" w14:paraId="1943D83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6DF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4862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6F400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B7BA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863F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3994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тундры, обнаруживать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F172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местного населения.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B78A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обсуждение и</w:t>
            </w:r>
          </w:p>
        </w:tc>
      </w:tr>
      <w:tr w:rsidR="00C0151E" w:rsidRPr="00C0151E" w14:paraId="08AF82A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AAC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408B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40B1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DB27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90E7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708A2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5CE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3476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оценивание</w:t>
            </w:r>
          </w:p>
        </w:tc>
      </w:tr>
      <w:tr w:rsidR="00C0151E" w:rsidRPr="00C0151E" w14:paraId="2A14908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34C2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24BC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58C7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E147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8A9E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013A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тундры, рассказывать о них,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2599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рассказывать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8825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моделей</w:t>
            </w:r>
          </w:p>
        </w:tc>
      </w:tr>
      <w:tr w:rsidR="00C0151E" w:rsidRPr="00C0151E" w14:paraId="13DF29F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F92E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7641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C6E5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6DE0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4C45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1DEB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характерные цепи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D563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охране природы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55689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FFA47D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9C9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92A0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3029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B8AA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7F1F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ECF9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43E65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зоне тундры.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C6DC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1932DB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A245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4EC7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3851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AD22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80AFA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2BC4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1663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F192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206381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C94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F54A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736E1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6906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3CEB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1509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богатств в зоне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2251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Таймырском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AADD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D8F293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A3B8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F686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8D86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6C2D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0E7F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4B9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тундры и возникших вследствие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5AEB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0AB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C5CBAA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DBC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B04A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2BD3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62E3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B293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D1D1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этого экологических проблемах,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6764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5864D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596CD4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7290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2FE8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F6C3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A49F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7BBE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43E6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природоохранных мероприятиях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FD3C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1250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3A2AE4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4F12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840C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E5A5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1A5C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68A0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EA42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заповедниках. Характеризовать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A0907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69DF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F5A03D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42B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F3EB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9622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B22C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537A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86C7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зону тундры по плану; сравнивать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A1D9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2180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EF1264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324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9CEC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21CBE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BE89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BAB1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2C14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природу тундры и арктических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2581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F898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8BE6CE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6F2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9658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BC0C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25B8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2469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E5FA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 Изготавливать макет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3C66E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8F41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A8F76C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4BF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02F7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E25F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7D9D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FD26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C64E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участка тундры.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BD8D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EDA9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5ACEAD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CD36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AF62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E6578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BD10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33B7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05EB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2088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2D9B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33A0FD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90C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29E2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F2C5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A217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5985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7601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2CBC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3F87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9BF17A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7ECF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F3C8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6067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798E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66B0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89FF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растениях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1E0E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9179B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7D9D15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B21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4708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1E8B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E0DF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DEF3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3159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тундры,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4E42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55F6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244AE7A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40B1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4AB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19C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08B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51B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204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BC4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98DC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2B00098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E65443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3B754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E0F87C0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D7B1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 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CF07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7217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08EC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35AEF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41D20A9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39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029A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EF5F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27C5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C3E5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409D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зону тайги, зону смешанных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DE92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ABB1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2D570187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EC8D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201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362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3E6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94A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7BF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широколиственных лесов,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0D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тайги, смешанных 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BEA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0DA455F5" w14:textId="77777777" w:rsidTr="005D3832">
        <w:trPr>
          <w:trHeight w:val="362"/>
        </w:trPr>
        <w:tc>
          <w:tcPr>
            <w:tcW w:w="600" w:type="dxa"/>
            <w:vAlign w:val="bottom"/>
          </w:tcPr>
          <w:p w14:paraId="7DE27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3B637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06C04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3AFB8D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5F79EE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3AFE5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6E00CD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2FC758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4823ED0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340"/>
        <w:gridCol w:w="420"/>
        <w:gridCol w:w="1060"/>
        <w:gridCol w:w="2380"/>
        <w:gridCol w:w="300"/>
      </w:tblGrid>
      <w:tr w:rsidR="00C0151E" w:rsidRPr="00C0151E" w14:paraId="567AD3C8" w14:textId="77777777" w:rsidTr="005D3832"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B0B5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24B8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B3BA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0AA7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CE4E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554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7E2E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широколиственных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14:paraId="08BCE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A588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10A8D9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B90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8EC6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6558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0442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6A3C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91FB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зависимость</w:t>
            </w:r>
          </w:p>
        </w:tc>
        <w:tc>
          <w:tcPr>
            <w:tcW w:w="1340" w:type="dxa"/>
            <w:vAlign w:val="bottom"/>
          </w:tcPr>
          <w:p w14:paraId="336985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лесов.</w:t>
            </w:r>
          </w:p>
        </w:tc>
        <w:tc>
          <w:tcPr>
            <w:tcW w:w="420" w:type="dxa"/>
            <w:vAlign w:val="bottom"/>
          </w:tcPr>
          <w:p w14:paraId="723A68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5D780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776677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34EB04B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63D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CAD1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DA82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CE8D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1539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56B9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лесных зон</w:t>
            </w:r>
          </w:p>
        </w:tc>
        <w:tc>
          <w:tcPr>
            <w:tcW w:w="1760" w:type="dxa"/>
            <w:gridSpan w:val="2"/>
            <w:vAlign w:val="bottom"/>
          </w:tcPr>
          <w:p w14:paraId="6D04EF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715E1C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42740F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97267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CB39AF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02B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2C24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762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312C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7E3D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0E0C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распределения тепла и влаги.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5117F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зависимости природы</w:t>
            </w:r>
          </w:p>
        </w:tc>
        <w:tc>
          <w:tcPr>
            <w:tcW w:w="2380" w:type="dxa"/>
            <w:vAlign w:val="bottom"/>
          </w:tcPr>
          <w:p w14:paraId="3B5F3C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F925A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DECBCA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C93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BCCD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2BC0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8176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A935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6BAE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природой лесных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651979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лесов от распределения</w:t>
            </w:r>
          </w:p>
        </w:tc>
        <w:tc>
          <w:tcPr>
            <w:tcW w:w="2380" w:type="dxa"/>
            <w:vAlign w:val="bottom"/>
          </w:tcPr>
          <w:p w14:paraId="1D4D7F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12685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05FCC5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0E07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36C9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D85B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34EF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C197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CCEEB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зон; определять с помощью</w:t>
            </w:r>
          </w:p>
        </w:tc>
        <w:tc>
          <w:tcPr>
            <w:tcW w:w="1760" w:type="dxa"/>
            <w:gridSpan w:val="2"/>
            <w:vAlign w:val="bottom"/>
          </w:tcPr>
          <w:p w14:paraId="092508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тепла и влаги.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CBFB8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1228F2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7E111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6F5536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E3A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7CDE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6F97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06B3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1375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9247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атласа-определителя растения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26DBE3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380" w:type="dxa"/>
            <w:vAlign w:val="bottom"/>
          </w:tcPr>
          <w:p w14:paraId="5CBBDC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DF54F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D21351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E71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9EC9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B599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D3C4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273F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B6C8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лесов; моделировать характерные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482B18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380" w:type="dxa"/>
            <w:vAlign w:val="bottom"/>
          </w:tcPr>
          <w:p w14:paraId="384C6E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72EE5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470897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F72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E01C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BA4A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BEAA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A58D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3BEA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цепи питания.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4A88B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0F50F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3E4DB05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614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5339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C1B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3225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E43D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1713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природу тундры и</w:t>
            </w:r>
          </w:p>
        </w:tc>
        <w:tc>
          <w:tcPr>
            <w:tcW w:w="1760" w:type="dxa"/>
            <w:gridSpan w:val="2"/>
            <w:vAlign w:val="bottom"/>
          </w:tcPr>
          <w:p w14:paraId="0C5EF5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леса.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1EF3E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424BAD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C5970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591139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343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F2CC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A087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871C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533C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4AD3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лесных зон.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369F85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20D710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Планирование учебного</w:t>
            </w:r>
          </w:p>
        </w:tc>
      </w:tr>
      <w:tr w:rsidR="00C0151E" w:rsidRPr="00C0151E" w14:paraId="12266B7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8EA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4108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FAB1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6A1B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C009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2FEE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в Интернете</w:t>
            </w:r>
          </w:p>
        </w:tc>
        <w:tc>
          <w:tcPr>
            <w:tcW w:w="1760" w:type="dxa"/>
            <w:gridSpan w:val="2"/>
            <w:vAlign w:val="bottom"/>
          </w:tcPr>
          <w:p w14:paraId="71E680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 в лесах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2D335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6BAF9B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AEA1B4E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14:paraId="71EC81F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545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76B7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76B9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F17D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признаков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6754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2E73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растениях и</w:t>
            </w:r>
          </w:p>
        </w:tc>
        <w:tc>
          <w:tcPr>
            <w:tcW w:w="1340" w:type="dxa"/>
            <w:vAlign w:val="bottom"/>
          </w:tcPr>
          <w:p w14:paraId="030B32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5F96D8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8F87B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2FAC81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7FC3792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C0151E" w:rsidRPr="00C0151E" w14:paraId="6235187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244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38D1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C554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41B9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78C4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1147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лесных зон, готовить</w:t>
            </w:r>
          </w:p>
        </w:tc>
        <w:tc>
          <w:tcPr>
            <w:tcW w:w="1340" w:type="dxa"/>
            <w:vAlign w:val="bottom"/>
          </w:tcPr>
          <w:p w14:paraId="4EF2AF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4F358D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4714C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199FBB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сверстниками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FF702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3C0261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7B0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3CAA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5C26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3821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5753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2BF0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</w:t>
            </w:r>
          </w:p>
        </w:tc>
        <w:tc>
          <w:tcPr>
            <w:tcW w:w="1340" w:type="dxa"/>
            <w:vAlign w:val="bottom"/>
          </w:tcPr>
          <w:p w14:paraId="4BB940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1CF5B7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821B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2F5BA2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970B4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F896EF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81F9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42FA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9A08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3AF5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E3A5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43EE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2B1FF3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03C08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CAE76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1C115D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14C84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4C8973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360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3BE7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1D6F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472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1FE6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3EDC1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3326C3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71288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9F7AC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6DABCF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733B4B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E46C44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F03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23DC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D687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12AC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жизни в зоне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768E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4AC2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360FED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1C0DFE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5FD63D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3913D8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9708F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F2CABBD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E600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063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672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BAF7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лесов»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4C7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4C7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62032D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EFA90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664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6DA8FF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002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873DFF2" w14:textId="77777777" w:rsidTr="005D3832">
        <w:trPr>
          <w:trHeight w:val="25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55E9C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CB3E57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238E3D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146C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9C59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2002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 явления</w:t>
            </w:r>
          </w:p>
        </w:tc>
        <w:tc>
          <w:tcPr>
            <w:tcW w:w="1760" w:type="dxa"/>
            <w:gridSpan w:val="2"/>
            <w:vAlign w:val="bottom"/>
          </w:tcPr>
          <w:p w14:paraId="7E05B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3C0121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1260B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5052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098FAB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6328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25AF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D1D7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44CD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8B66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E780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 Определять природные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4838DB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сообществах,</w:t>
            </w:r>
          </w:p>
        </w:tc>
        <w:tc>
          <w:tcPr>
            <w:tcW w:w="2380" w:type="dxa"/>
            <w:vAlign w:val="bottom"/>
          </w:tcPr>
          <w:p w14:paraId="485A0C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1AC0D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FE9E5C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7D2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B9B1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E7F0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0F29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BE5C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EEF9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 помощью атласа-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1FE4D3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края.</w:t>
            </w:r>
          </w:p>
        </w:tc>
        <w:tc>
          <w:tcPr>
            <w:tcW w:w="2380" w:type="dxa"/>
            <w:vAlign w:val="bottom"/>
          </w:tcPr>
          <w:p w14:paraId="2890A3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FD816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2814DC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20C6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665A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A487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FADF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64A5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209B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 Фиксировать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7B0661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</w:t>
            </w:r>
          </w:p>
        </w:tc>
        <w:tc>
          <w:tcPr>
            <w:tcW w:w="2380" w:type="dxa"/>
            <w:vAlign w:val="bottom"/>
          </w:tcPr>
          <w:p w14:paraId="3EE34D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131E7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40D1D8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91A8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02D4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AB29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5D0E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152F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BF58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наблюдений.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13C5D0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2380" w:type="dxa"/>
            <w:vAlign w:val="bottom"/>
          </w:tcPr>
          <w:p w14:paraId="26CE63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6C23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C90E18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31AA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72D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7D67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06F9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9051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E8F1A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результаты</w:t>
            </w:r>
          </w:p>
        </w:tc>
        <w:tc>
          <w:tcPr>
            <w:tcW w:w="1340" w:type="dxa"/>
            <w:vAlign w:val="bottom"/>
          </w:tcPr>
          <w:p w14:paraId="52E961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5E415C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C8E34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46703F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5B3C1F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E4C47F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2950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10E1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AA4D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7EEC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4B90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F939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наблюдений, сделанных в разных</w:t>
            </w:r>
          </w:p>
        </w:tc>
        <w:tc>
          <w:tcPr>
            <w:tcW w:w="1340" w:type="dxa"/>
            <w:vAlign w:val="bottom"/>
          </w:tcPr>
          <w:p w14:paraId="70256D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66D813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A74F6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4432B9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690BA1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DE6813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286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8DBC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8546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E217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BA92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9676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</w:t>
            </w:r>
          </w:p>
        </w:tc>
        <w:tc>
          <w:tcPr>
            <w:tcW w:w="1340" w:type="dxa"/>
            <w:vAlign w:val="bottom"/>
          </w:tcPr>
          <w:p w14:paraId="355C8A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3A2C0A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6A53D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4C3F76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39A36F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250FEA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7B4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C73D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91D8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1CB4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4DA4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B447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471ACB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69FC1F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086440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091D40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57A69DFD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46CA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2BF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C47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EE9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DD4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A7C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14:paraId="1B573D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CEB75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21C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1C10BD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A2B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B7AD624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7C8DB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B13A25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108D4F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09F0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6AD8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F255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помощью схемы и текста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63C74F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роли леса</w:t>
            </w:r>
          </w:p>
        </w:tc>
        <w:tc>
          <w:tcPr>
            <w:tcW w:w="2380" w:type="dxa"/>
            <w:vAlign w:val="bottom"/>
          </w:tcPr>
          <w:p w14:paraId="7037D0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84288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8D6A90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5D5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89B9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92A4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AAA9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2EFC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8CD2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раскрывать роль леса в</w:t>
            </w:r>
          </w:p>
        </w:tc>
        <w:tc>
          <w:tcPr>
            <w:tcW w:w="1340" w:type="dxa"/>
            <w:vAlign w:val="bottom"/>
          </w:tcPr>
          <w:p w14:paraId="4F7D83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  природе</w:t>
            </w:r>
          </w:p>
        </w:tc>
        <w:tc>
          <w:tcPr>
            <w:tcW w:w="420" w:type="dxa"/>
            <w:vAlign w:val="bottom"/>
          </w:tcPr>
          <w:p w14:paraId="1D31C7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3"/>
                <w:lang w:eastAsia="ru-RU"/>
              </w:rPr>
              <w:t>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9BBE422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</w:t>
            </w:r>
          </w:p>
        </w:tc>
        <w:tc>
          <w:tcPr>
            <w:tcW w:w="2380" w:type="dxa"/>
            <w:vAlign w:val="bottom"/>
          </w:tcPr>
          <w:p w14:paraId="582BAF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рассуждения в форме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F039E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06D45B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FB5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9348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4C47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59C4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E476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9AC5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природе и жизни людей.</w:t>
            </w:r>
          </w:p>
        </w:tc>
        <w:tc>
          <w:tcPr>
            <w:tcW w:w="1340" w:type="dxa"/>
            <w:vAlign w:val="bottom"/>
          </w:tcPr>
          <w:p w14:paraId="6C9AB0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людей.</w:t>
            </w:r>
          </w:p>
        </w:tc>
        <w:tc>
          <w:tcPr>
            <w:tcW w:w="420" w:type="dxa"/>
            <w:vAlign w:val="bottom"/>
          </w:tcPr>
          <w:p w14:paraId="0577FA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6D094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6ADFBF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 простых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24C5B9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7A23277" w14:textId="77777777" w:rsidTr="005D3832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1988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8B08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C7BB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6BC9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Проверочна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1A86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B34A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экологические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152B04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380" w:type="dxa"/>
            <w:vAlign w:val="bottom"/>
          </w:tcPr>
          <w:p w14:paraId="2E4ADB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суждений об объекте,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08E5EC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256EC1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701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79F3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8965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FFC5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5589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8A7B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леса, предлагать меры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18ADEE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зоны лесов.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639125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строении, свойствах</w:t>
            </w:r>
          </w:p>
        </w:tc>
      </w:tr>
      <w:tr w:rsidR="00C0151E" w:rsidRPr="00C0151E" w14:paraId="1838735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B3D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74F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E37F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97C1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DAE6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C92F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его охране.</w:t>
            </w:r>
          </w:p>
        </w:tc>
        <w:tc>
          <w:tcPr>
            <w:tcW w:w="1340" w:type="dxa"/>
            <w:vAlign w:val="bottom"/>
          </w:tcPr>
          <w:p w14:paraId="731D6B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14:paraId="4AB66AF5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   и</w:t>
            </w:r>
          </w:p>
        </w:tc>
        <w:tc>
          <w:tcPr>
            <w:tcW w:w="2380" w:type="dxa"/>
            <w:vAlign w:val="bottom"/>
          </w:tcPr>
          <w:p w14:paraId="53321B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связях.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462AA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F2FA14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ADF2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2F8D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4D63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F871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356F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1296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gridSpan w:val="3"/>
            <w:tcBorders>
              <w:right w:val="single" w:sz="8" w:space="0" w:color="auto"/>
            </w:tcBorders>
            <w:vAlign w:val="bottom"/>
          </w:tcPr>
          <w:p w14:paraId="6111A1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леса, которые</w:t>
            </w:r>
          </w:p>
        </w:tc>
        <w:tc>
          <w:tcPr>
            <w:tcW w:w="2380" w:type="dxa"/>
            <w:vAlign w:val="bottom"/>
          </w:tcPr>
          <w:p w14:paraId="7C61C6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DFC32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54056E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4C24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2008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F123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EA06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1236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C9D6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 Интернета</w:t>
            </w:r>
          </w:p>
        </w:tc>
        <w:tc>
          <w:tcPr>
            <w:tcW w:w="1340" w:type="dxa"/>
            <w:vAlign w:val="bottom"/>
          </w:tcPr>
          <w:p w14:paraId="6526C8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занесены</w:t>
            </w:r>
          </w:p>
        </w:tc>
        <w:tc>
          <w:tcPr>
            <w:tcW w:w="420" w:type="dxa"/>
            <w:vAlign w:val="bottom"/>
          </w:tcPr>
          <w:p w14:paraId="1BD4C4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4C713AAD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Красную</w:t>
            </w:r>
          </w:p>
        </w:tc>
        <w:tc>
          <w:tcPr>
            <w:tcW w:w="2380" w:type="dxa"/>
            <w:vAlign w:val="bottom"/>
          </w:tcPr>
          <w:p w14:paraId="2EE4DB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1CC6E4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39F034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2DE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37FE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27BE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BFB7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E7EE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C5A7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о растениях и</w:t>
            </w:r>
          </w:p>
        </w:tc>
        <w:tc>
          <w:tcPr>
            <w:tcW w:w="1760" w:type="dxa"/>
            <w:gridSpan w:val="2"/>
            <w:vAlign w:val="bottom"/>
          </w:tcPr>
          <w:p w14:paraId="4AB4FC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книгу России.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1C5151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76A230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14:paraId="47347C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B7B642C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DE1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3F7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2A7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B73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F7D4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FEF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из Красной книги</w:t>
            </w:r>
          </w:p>
        </w:tc>
        <w:tc>
          <w:tcPr>
            <w:tcW w:w="2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30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правилах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720E14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DD0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70F2D9F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27BED8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5F7E01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0007D1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46FE52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5BB81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2554A8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14:paraId="3BDF58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0" w:type="dxa"/>
            <w:vAlign w:val="bottom"/>
          </w:tcPr>
          <w:p w14:paraId="0251A4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60" w:type="dxa"/>
            <w:vAlign w:val="bottom"/>
          </w:tcPr>
          <w:p w14:paraId="112CF3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0" w:type="dxa"/>
            <w:vAlign w:val="bottom"/>
          </w:tcPr>
          <w:p w14:paraId="04769B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" w:type="dxa"/>
            <w:vAlign w:val="bottom"/>
          </w:tcPr>
          <w:p w14:paraId="55303F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C55FDE8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080"/>
        <w:gridCol w:w="740"/>
        <w:gridCol w:w="2680"/>
      </w:tblGrid>
      <w:tr w:rsidR="00C0151E" w:rsidRPr="00C0151E" w14:paraId="225EB93C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FAA2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3D72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5D5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9611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2ED8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31BB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 Готовить сообщения.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14:paraId="6CEDE2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в лесу.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28BA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9056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1D17895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506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09C5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E54E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0972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750F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EF30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Совершать виртуальную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723E7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заповедники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77AC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2255DD4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B95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AD09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4695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D70E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538B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C097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экскурсию с помощью Интернета</w:t>
            </w:r>
          </w:p>
        </w:tc>
        <w:tc>
          <w:tcPr>
            <w:tcW w:w="2080" w:type="dxa"/>
            <w:vAlign w:val="bottom"/>
          </w:tcPr>
          <w:p w14:paraId="736E65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национальные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D2ADCA8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6"/>
                <w:lang w:eastAsia="ru-RU"/>
              </w:rPr>
              <w:t>парки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0601D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390D4FC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7B2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308F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EB79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A2DB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D28A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1E57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национальный парк «Лосиный</w:t>
            </w:r>
          </w:p>
        </w:tc>
        <w:tc>
          <w:tcPr>
            <w:tcW w:w="2080" w:type="dxa"/>
            <w:vAlign w:val="bottom"/>
          </w:tcPr>
          <w:p w14:paraId="090334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лесных зон.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B0BE7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2B8DD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явлений;</w:t>
            </w:r>
          </w:p>
        </w:tc>
      </w:tr>
      <w:tr w:rsidR="00C0151E" w:rsidRPr="00C0151E" w14:paraId="5B25116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BB13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EFF5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A435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94B0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3106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D745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остров», обсуждать экологические</w:t>
            </w:r>
          </w:p>
        </w:tc>
        <w:tc>
          <w:tcPr>
            <w:tcW w:w="2080" w:type="dxa"/>
            <w:vAlign w:val="bottom"/>
          </w:tcPr>
          <w:p w14:paraId="02A137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DCB191C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8F4A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14:paraId="7D20B53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187B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3D04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F172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D493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301A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735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проекты этого парка.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D24AF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Приокско-Террасном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36462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14:paraId="66C7C75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482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96B7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0414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848D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336A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91C4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лесные зоны по</w:t>
            </w:r>
          </w:p>
        </w:tc>
        <w:tc>
          <w:tcPr>
            <w:tcW w:w="2080" w:type="dxa"/>
            <w:vAlign w:val="bottom"/>
          </w:tcPr>
          <w:p w14:paraId="432F09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E9CB0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348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7941BE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74F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EB84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B3FC4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5DBC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226A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6668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плану</w:t>
            </w:r>
          </w:p>
        </w:tc>
        <w:tc>
          <w:tcPr>
            <w:tcW w:w="2080" w:type="dxa"/>
            <w:vAlign w:val="bottom"/>
          </w:tcPr>
          <w:p w14:paraId="01C2B5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B093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225A5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14:paraId="03048A8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C7E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0F68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29CF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0ED2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B49D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11A8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14:paraId="746BA8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13E07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B8C9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14:paraId="1AB9AE7C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227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1E2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F65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F97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2E5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D4B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55B09B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D10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B820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коммуникации.</w:t>
            </w:r>
          </w:p>
        </w:tc>
      </w:tr>
      <w:tr w:rsidR="00C0151E" w:rsidRPr="00C0151E" w14:paraId="7E59596A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679B38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BA9AD3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D23E35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A961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Зона степей.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1CD1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9B10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общий вид леса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2D5BA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C70CC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14:paraId="3F6D89A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C83C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C04A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042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6058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347D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BD1B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степи, описывать степь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FE58F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BADA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14:paraId="28CB7C6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646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16E1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7D0A4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3606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B439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06B6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фотографиям.</w:t>
            </w:r>
          </w:p>
        </w:tc>
        <w:tc>
          <w:tcPr>
            <w:tcW w:w="2080" w:type="dxa"/>
            <w:vAlign w:val="bottom"/>
          </w:tcPr>
          <w:p w14:paraId="22945E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109E7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082D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14:paraId="07EBBBC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FC8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64A9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D72B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A728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C902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71C0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080" w:type="dxa"/>
            <w:vAlign w:val="bottom"/>
          </w:tcPr>
          <w:p w14:paraId="3CE319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F48F5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FD99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7735B91E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0AC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2701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8054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3005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5BDA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DDF7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 степей,</w:t>
            </w:r>
          </w:p>
        </w:tc>
        <w:tc>
          <w:tcPr>
            <w:tcW w:w="2080" w:type="dxa"/>
            <w:vAlign w:val="bottom"/>
          </w:tcPr>
          <w:p w14:paraId="707A18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70F6E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20E6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</w:t>
            </w:r>
          </w:p>
        </w:tc>
      </w:tr>
      <w:tr w:rsidR="00C0151E" w:rsidRPr="00C0151E" w14:paraId="5BF1BDF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BB0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9060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7D7A7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4B51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81C8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0FAA6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ней по карте.</w:t>
            </w:r>
          </w:p>
        </w:tc>
        <w:tc>
          <w:tcPr>
            <w:tcW w:w="2080" w:type="dxa"/>
            <w:vAlign w:val="bottom"/>
          </w:tcPr>
          <w:p w14:paraId="3AD33A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особенностях зоны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4892E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D192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рассуждения в форме</w:t>
            </w:r>
          </w:p>
        </w:tc>
      </w:tr>
      <w:tr w:rsidR="00C0151E" w:rsidRPr="00C0151E" w14:paraId="58954EA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08F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5F2B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053D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27FF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9232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A113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зависимость</w:t>
            </w:r>
          </w:p>
        </w:tc>
        <w:tc>
          <w:tcPr>
            <w:tcW w:w="2080" w:type="dxa"/>
            <w:vAlign w:val="bottom"/>
          </w:tcPr>
          <w:p w14:paraId="4A7B0F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E0535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F20A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связи простых</w:t>
            </w:r>
          </w:p>
        </w:tc>
      </w:tr>
      <w:tr w:rsidR="00C0151E" w:rsidRPr="00C0151E" w14:paraId="1AC6473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F885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1B49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D408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5B35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2A8C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4AAA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особенностей степной зоны от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D80C4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F666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суждений об объекте,</w:t>
            </w:r>
          </w:p>
        </w:tc>
      </w:tr>
      <w:tr w:rsidR="00C0151E" w:rsidRPr="00C0151E" w14:paraId="51B79D0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7BE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4D08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47B2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A53C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1B26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933B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распределения тепла и влаги.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96AD4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степной зоны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259FF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строении, свойствах</w:t>
            </w:r>
          </w:p>
        </w:tc>
      </w:tr>
      <w:tr w:rsidR="00C0151E" w:rsidRPr="00C0151E" w14:paraId="4ED104A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0F5C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6608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5BD7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5758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DCF4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A959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растительным и</w:t>
            </w:r>
          </w:p>
        </w:tc>
        <w:tc>
          <w:tcPr>
            <w:tcW w:w="2080" w:type="dxa"/>
            <w:vAlign w:val="bottom"/>
          </w:tcPr>
          <w:p w14:paraId="2ECF36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и пути их решения.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E74DD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536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связях.</w:t>
            </w:r>
          </w:p>
        </w:tc>
      </w:tr>
      <w:tr w:rsidR="00C0151E" w:rsidRPr="00C0151E" w14:paraId="5BE5B26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C67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0170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4849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3CC4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57ED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34BF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 миром степей,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AAB63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заповедники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0EB9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логической</w:t>
            </w:r>
          </w:p>
        </w:tc>
      </w:tr>
      <w:tr w:rsidR="00C0151E" w:rsidRPr="00C0151E" w14:paraId="482B7AA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8FC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0AA5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8A3D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5A71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B550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D74C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экологических</w:t>
            </w:r>
          </w:p>
        </w:tc>
        <w:tc>
          <w:tcPr>
            <w:tcW w:w="2080" w:type="dxa"/>
            <w:vAlign w:val="bottom"/>
          </w:tcPr>
          <w:p w14:paraId="0DA76D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степной зоны.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B2D84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49D9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цепочки рассуждений,</w:t>
            </w:r>
          </w:p>
        </w:tc>
      </w:tr>
      <w:tr w:rsidR="00C0151E" w:rsidRPr="00C0151E" w14:paraId="793EC69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CDA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372E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EFA4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908B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3562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0FA9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связях в степи, моделировать</w:t>
            </w:r>
          </w:p>
        </w:tc>
        <w:tc>
          <w:tcPr>
            <w:tcW w:w="2080" w:type="dxa"/>
            <w:vAlign w:val="bottom"/>
          </w:tcPr>
          <w:p w14:paraId="20EF22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109AC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3848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истинности</w:t>
            </w:r>
          </w:p>
        </w:tc>
      </w:tr>
      <w:tr w:rsidR="00C0151E" w:rsidRPr="00C0151E" w14:paraId="4744007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55CF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005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D2B8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07D6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C1AF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7BCF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характерные цепи питания.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9C84F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питомниках для редких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9F1D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утверждений.</w:t>
            </w:r>
          </w:p>
        </w:tc>
      </w:tr>
      <w:tr w:rsidR="00C0151E" w:rsidRPr="00C0151E" w14:paraId="1F823D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2F9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BF3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9BDD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8270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 зоне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2A8E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AB4C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природу зоны степей</w:t>
            </w:r>
          </w:p>
        </w:tc>
        <w:tc>
          <w:tcPr>
            <w:tcW w:w="2080" w:type="dxa"/>
            <w:vAlign w:val="bottom"/>
          </w:tcPr>
          <w:p w14:paraId="42A59A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62C32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9537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696B148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E20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AB25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CFA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3A0C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степей»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F59E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E032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природой лесов и тундры.</w:t>
            </w:r>
          </w:p>
        </w:tc>
        <w:tc>
          <w:tcPr>
            <w:tcW w:w="2080" w:type="dxa"/>
            <w:vAlign w:val="bottom"/>
          </w:tcPr>
          <w:p w14:paraId="250926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B209C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D2ED9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14:paraId="0157E6B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EE7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FECB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D987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41E4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F441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7542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экологические</w:t>
            </w:r>
          </w:p>
        </w:tc>
        <w:tc>
          <w:tcPr>
            <w:tcW w:w="2080" w:type="dxa"/>
            <w:vAlign w:val="bottom"/>
          </w:tcPr>
          <w:p w14:paraId="71972C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8EBB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B4D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64BDFB5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B34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5539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921E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AC51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B7A8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D95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зоны степей и пути их</w:t>
            </w:r>
          </w:p>
        </w:tc>
        <w:tc>
          <w:tcPr>
            <w:tcW w:w="2080" w:type="dxa"/>
            <w:vAlign w:val="bottom"/>
          </w:tcPr>
          <w:p w14:paraId="372D02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4C023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29E8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0CEAE93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01A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E123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170A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05DD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0B48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F2DE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решения. Извлекать из</w:t>
            </w:r>
          </w:p>
        </w:tc>
        <w:tc>
          <w:tcPr>
            <w:tcW w:w="2080" w:type="dxa"/>
            <w:vAlign w:val="bottom"/>
          </w:tcPr>
          <w:p w14:paraId="3A4F55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0A14F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7860E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4FC3361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095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7813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911E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4D9C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854A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8040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 литературы и</w:t>
            </w:r>
          </w:p>
        </w:tc>
        <w:tc>
          <w:tcPr>
            <w:tcW w:w="2080" w:type="dxa"/>
            <w:vAlign w:val="bottom"/>
          </w:tcPr>
          <w:p w14:paraId="6E25B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81813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EB4F9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5925BD5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F36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E50D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4A14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FD0D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0A4A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D901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 информацию о</w:t>
            </w:r>
          </w:p>
        </w:tc>
        <w:tc>
          <w:tcPr>
            <w:tcW w:w="2080" w:type="dxa"/>
            <w:vAlign w:val="bottom"/>
          </w:tcPr>
          <w:p w14:paraId="251DF5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956E0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E250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56ACC01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CA7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228D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9C65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FC7F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AFEA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BD91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растениях и животных степей,</w:t>
            </w:r>
          </w:p>
        </w:tc>
        <w:tc>
          <w:tcPr>
            <w:tcW w:w="2080" w:type="dxa"/>
            <w:vAlign w:val="bottom"/>
          </w:tcPr>
          <w:p w14:paraId="6C9308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FB1A9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BB54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16A1A50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268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914B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131E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9063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49E4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C985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сообщения. Совершать</w:t>
            </w:r>
          </w:p>
        </w:tc>
        <w:tc>
          <w:tcPr>
            <w:tcW w:w="2080" w:type="dxa"/>
            <w:vAlign w:val="bottom"/>
          </w:tcPr>
          <w:p w14:paraId="1E14F8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8344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DC39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09F0675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471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D0AB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E5088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A37D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1CA2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9B30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виртуальные экскурсии с</w:t>
            </w:r>
          </w:p>
        </w:tc>
        <w:tc>
          <w:tcPr>
            <w:tcW w:w="2080" w:type="dxa"/>
            <w:vAlign w:val="bottom"/>
          </w:tcPr>
          <w:p w14:paraId="2AA09F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F14CF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C6E99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14:paraId="5A10116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98C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57F1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DD09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C32C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8853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F47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Интернета в степные</w:t>
            </w:r>
          </w:p>
        </w:tc>
        <w:tc>
          <w:tcPr>
            <w:tcW w:w="2080" w:type="dxa"/>
            <w:vAlign w:val="bottom"/>
          </w:tcPr>
          <w:p w14:paraId="653E1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93B1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F53C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FC3901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899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AD36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0FC6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6514A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B515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145A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заповедники, обсуждать</w:t>
            </w:r>
          </w:p>
        </w:tc>
        <w:tc>
          <w:tcPr>
            <w:tcW w:w="2080" w:type="dxa"/>
            <w:vAlign w:val="bottom"/>
          </w:tcPr>
          <w:p w14:paraId="3CE5DE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886E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F7F0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A11A8A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B3F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45FB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D043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AD6E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6DB4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B735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проекты учёных в</w:t>
            </w:r>
          </w:p>
        </w:tc>
        <w:tc>
          <w:tcPr>
            <w:tcW w:w="2080" w:type="dxa"/>
            <w:vAlign w:val="bottom"/>
          </w:tcPr>
          <w:p w14:paraId="008BF4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43632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E38F4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FF734A5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0C4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058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CFF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A0A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87E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694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этих заповедниках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733CA3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3A1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76F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872D922" w14:textId="77777777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AB883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948928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E96C8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B22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Пустыни.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9D9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9F4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общий вид степи и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CD9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6D4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14:paraId="4A748BC4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1900CD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4ED229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6F9D0A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76A418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040A1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1A7187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14:paraId="10688C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40" w:type="dxa"/>
            <w:vAlign w:val="bottom"/>
          </w:tcPr>
          <w:p w14:paraId="15DD11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5CF1FC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422C6A6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780"/>
        <w:gridCol w:w="1040"/>
        <w:gridCol w:w="2680"/>
      </w:tblGrid>
      <w:tr w:rsidR="00C0151E" w:rsidRPr="00C0151E" w14:paraId="7DEF3807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2BD6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CED5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D863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653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9A1C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3277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пустыни, описывать пустыню по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0F5D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8142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14:paraId="72003EC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56E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B234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8423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4A2F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1FC4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C3D4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фотографиям. Находить и</w:t>
            </w:r>
          </w:p>
        </w:tc>
        <w:tc>
          <w:tcPr>
            <w:tcW w:w="1780" w:type="dxa"/>
            <w:vAlign w:val="bottom"/>
          </w:tcPr>
          <w:p w14:paraId="73C966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0652B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453E8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14:paraId="5FAAEA8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525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3F6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EADE1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A36F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F1F0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BB5B6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 природных</w:t>
            </w:r>
          </w:p>
        </w:tc>
        <w:tc>
          <w:tcPr>
            <w:tcW w:w="1780" w:type="dxa"/>
            <w:vAlign w:val="bottom"/>
          </w:tcPr>
          <w:p w14:paraId="453881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3C4B4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57CE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3B0DB43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474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2D8B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5B3D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507B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AD35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DE53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 полупустыни и пустыни,</w:t>
            </w:r>
          </w:p>
        </w:tc>
        <w:tc>
          <w:tcPr>
            <w:tcW w:w="1780" w:type="dxa"/>
            <w:vAlign w:val="bottom"/>
          </w:tcPr>
          <w:p w14:paraId="2D26A5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EAF7F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C1B3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4F8364D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87F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CB38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55A4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81F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A430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E27A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C823D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особенностях зоны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6F7F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667F8DE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FC8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70F6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B98E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8DAE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6769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4438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зависимость</w:t>
            </w:r>
          </w:p>
        </w:tc>
        <w:tc>
          <w:tcPr>
            <w:tcW w:w="1780" w:type="dxa"/>
            <w:vAlign w:val="bottom"/>
          </w:tcPr>
          <w:p w14:paraId="272C6F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EAF98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6B25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776AB0B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429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5C24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EA45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78B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CD9D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11EF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 полупустынь от</w:t>
            </w:r>
          </w:p>
        </w:tc>
        <w:tc>
          <w:tcPr>
            <w:tcW w:w="1780" w:type="dxa"/>
            <w:vAlign w:val="bottom"/>
          </w:tcPr>
          <w:p w14:paraId="070F8D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Рассказывать об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AB21A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DB9AE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5E5753A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0B28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0EB8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C04A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EA2D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DED9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4C5C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распределения тепла и влаги.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A8C0E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освоении полупустынь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1AB9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7C682D2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107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F9D7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DC6B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25F1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A0BD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9F60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растительным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44063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 человеком.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46E9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378C122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A2F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0FC5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112E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405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3CE5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3B50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 миром пустынь,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497DB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0CEC5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27CABEA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142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70BF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7FA5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0058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3F3F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6C06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экологических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C34BA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зоны пустынь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F0BE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14:paraId="7A85AC1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1C7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3EB7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0B2D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D43B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нности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0821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04F9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связях в пустыне, моделировать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0F123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пути их решения.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F4FC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14:paraId="305688C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2875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2DCC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1AD9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0ED3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условиям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C6A4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B02A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характерные цепи питания.</w:t>
            </w:r>
          </w:p>
        </w:tc>
        <w:tc>
          <w:tcPr>
            <w:tcW w:w="1780" w:type="dxa"/>
            <w:vAlign w:val="bottom"/>
          </w:tcPr>
          <w:p w14:paraId="085388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7A06131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BD54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14:paraId="286D3CA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9E6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8E3D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D77C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D7EA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в зоне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565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8214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природу зоны</w:t>
            </w:r>
          </w:p>
        </w:tc>
        <w:tc>
          <w:tcPr>
            <w:tcW w:w="1780" w:type="dxa"/>
            <w:vAlign w:val="bottom"/>
          </w:tcPr>
          <w:p w14:paraId="7053E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заповеднике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F03D9B1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7"/>
                <w:lang w:eastAsia="ru-RU"/>
              </w:rPr>
              <w:t>«Чёрные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C332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1657CAE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D22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D97D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B435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64BF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226B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76F6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пустынь с природой степей.</w:t>
            </w:r>
          </w:p>
        </w:tc>
        <w:tc>
          <w:tcPr>
            <w:tcW w:w="1780" w:type="dxa"/>
            <w:vAlign w:val="bottom"/>
          </w:tcPr>
          <w:p w14:paraId="1AE3A2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Земли»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9CA93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8848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14:paraId="6507448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05F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2132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A76F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6C05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1C7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3E7D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экологические</w:t>
            </w:r>
          </w:p>
        </w:tc>
        <w:tc>
          <w:tcPr>
            <w:tcW w:w="1780" w:type="dxa"/>
            <w:vAlign w:val="bottom"/>
          </w:tcPr>
          <w:p w14:paraId="6873D6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EF00C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A23A8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14:paraId="2180770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BE3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BA43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B7D0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D15B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B9BF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F26B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полупустынь и пустынь</w:t>
            </w:r>
          </w:p>
        </w:tc>
        <w:tc>
          <w:tcPr>
            <w:tcW w:w="1780" w:type="dxa"/>
            <w:vAlign w:val="bottom"/>
          </w:tcPr>
          <w:p w14:paraId="731044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22D92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58DF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5765D54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1EE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F550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2861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2A52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B60A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9ADC2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пути их решения. Изготавливать</w:t>
            </w:r>
          </w:p>
        </w:tc>
        <w:tc>
          <w:tcPr>
            <w:tcW w:w="1780" w:type="dxa"/>
            <w:vAlign w:val="bottom"/>
          </w:tcPr>
          <w:p w14:paraId="1A0BF1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73255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182C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BF14AF8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423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128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99A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20D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6C0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2B6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макет участка пустынь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34A05E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1C8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748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CEDE3AE" w14:textId="77777777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D5E4B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B4D59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71EA47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3585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 Чёрного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3D32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BC25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и показывать на карте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9EBEF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4ABA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</w:tr>
      <w:tr w:rsidR="00C0151E" w:rsidRPr="00C0151E" w14:paraId="3FD2296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458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018C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7597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32A8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721B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A458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зону субтропиков,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3EEEC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зон зону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002A0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</w:tr>
      <w:tr w:rsidR="00C0151E" w:rsidRPr="00C0151E" w14:paraId="7AFDF07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B35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82DF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CEA6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E145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2BDA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62EB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них по карте.</w:t>
            </w:r>
          </w:p>
        </w:tc>
        <w:tc>
          <w:tcPr>
            <w:tcW w:w="1780" w:type="dxa"/>
            <w:vAlign w:val="bottom"/>
          </w:tcPr>
          <w:p w14:paraId="5400E9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субтропиков.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21001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18A1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</w:tr>
      <w:tr w:rsidR="00C0151E" w:rsidRPr="00C0151E" w14:paraId="53D2728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FB2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5F1B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9FA8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FF2B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3C73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2AD0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3983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29832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21D2F7E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FB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A982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0653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C7DC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«Природные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563B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2D14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своеобразия природы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E894E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безопасности во время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A67B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0ED6EDF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7E29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0504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8BE7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37D4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E778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00487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субтропической зоны.</w:t>
            </w:r>
          </w:p>
        </w:tc>
        <w:tc>
          <w:tcPr>
            <w:tcW w:w="1780" w:type="dxa"/>
            <w:vAlign w:val="bottom"/>
          </w:tcPr>
          <w:p w14:paraId="58D6D9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отдыха у моря.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56337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A4B89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14:paraId="102D3ED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479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6A8E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EA62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C90F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54C2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AD8D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растительным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C1B8A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A2EB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3B88C75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053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2466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7E47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8D8A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0658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8547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 миром Черноморского</w:t>
            </w:r>
          </w:p>
        </w:tc>
        <w:tc>
          <w:tcPr>
            <w:tcW w:w="1780" w:type="dxa"/>
            <w:vAlign w:val="bottom"/>
          </w:tcPr>
          <w:p w14:paraId="5E06AC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1056F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A4F6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6714ED9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53AA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C380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2D2E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69CE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356E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D6B1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Кавказа, рассказывать</w:t>
            </w:r>
          </w:p>
        </w:tc>
        <w:tc>
          <w:tcPr>
            <w:tcW w:w="1780" w:type="dxa"/>
            <w:vAlign w:val="bottom"/>
          </w:tcPr>
          <w:p w14:paraId="455921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Черноморского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76852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224D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269A87EA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ECA2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2DD1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C876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65AB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7846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23FC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экологических связях,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192C3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611C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70C6E09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CF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D4BD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65FF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1918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BF26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47AD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характерные цепи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EE813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растения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4C43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6BB4073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2DF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5928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795D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15C7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8542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4FA9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 Обсуждать правила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D284F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животных, которые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E8A53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21B1449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67F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E10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C63D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2E3F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4817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AEF4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безопасности во время отдыха у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CEEED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занесены в Красную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51E97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41CC407A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A167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1A71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873B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F73F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56F2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A451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моря, экологические проблемы</w:t>
            </w:r>
          </w:p>
        </w:tc>
        <w:tc>
          <w:tcPr>
            <w:tcW w:w="1780" w:type="dxa"/>
            <w:vAlign w:val="bottom"/>
          </w:tcPr>
          <w:p w14:paraId="0AD3ED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книгу России.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7F4A54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923A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14:paraId="5BCE392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26F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0399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3546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EF01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282A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FCAD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Черноморского побережья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9A209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курортах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43CA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AF679B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7260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FC8D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D801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CDE9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8144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2BFD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Кавказа. Совершать виртуальные</w:t>
            </w:r>
          </w:p>
        </w:tc>
        <w:tc>
          <w:tcPr>
            <w:tcW w:w="1780" w:type="dxa"/>
            <w:vAlign w:val="bottom"/>
          </w:tcPr>
          <w:p w14:paraId="79966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Черноморского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AA140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4486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ED20F4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A757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E752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61B1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F5ED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9524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B88F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экскурсии с помощью Интернета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16C6E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E4C7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5EA62E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A161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2B05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7ED9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64B0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CE4D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6EF3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 курорты Черноморского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87488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9AE2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20EAAF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0E0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23C5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05671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4830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752E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93B9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побережья Кавказа, в Дендрарий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740BF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«Черноморское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07A3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D37D3DD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C087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C3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163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CC2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E64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BA8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г. Сочи, в национальный парк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6BB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побережье Кавказа»,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1DF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99E546B" w14:textId="77777777" w:rsidTr="005D3832">
        <w:trPr>
          <w:trHeight w:val="374"/>
        </w:trPr>
        <w:tc>
          <w:tcPr>
            <w:tcW w:w="600" w:type="dxa"/>
            <w:vAlign w:val="bottom"/>
          </w:tcPr>
          <w:p w14:paraId="51C797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113CD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1FB029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444153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9258E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50C6B9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80" w:type="dxa"/>
            <w:vAlign w:val="bottom"/>
          </w:tcPr>
          <w:p w14:paraId="72CDE3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14:paraId="5F9CEA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21D87F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1A194718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1160"/>
        <w:gridCol w:w="1620"/>
        <w:gridCol w:w="1240"/>
        <w:gridCol w:w="200"/>
        <w:gridCol w:w="3780"/>
        <w:gridCol w:w="2100"/>
        <w:gridCol w:w="720"/>
        <w:gridCol w:w="2680"/>
      </w:tblGrid>
      <w:tr w:rsidR="00C0151E" w:rsidRPr="00C0151E" w14:paraId="44439EC0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6C91C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5201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2037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015D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5B7528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AAE2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C2A0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«Сочинский». Работать с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14:paraId="5BA587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«субтропики»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3A28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290F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E17C74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E07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DCFE1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FA4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9323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1DBD05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7974D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7D3E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терминологическим словариком</w:t>
            </w:r>
          </w:p>
        </w:tc>
        <w:tc>
          <w:tcPr>
            <w:tcW w:w="2100" w:type="dxa"/>
            <w:vAlign w:val="bottom"/>
          </w:tcPr>
          <w:p w14:paraId="19C6BE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7E8E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3353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9309F81" w14:textId="77777777" w:rsidTr="005D383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568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3CD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DD7B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816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DD2B2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570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732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5C08B0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1C5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8A5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C7853F2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3C785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3EA00DF" w14:textId="77777777"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3056C1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7D32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240" w:type="dxa"/>
            <w:vAlign w:val="bottom"/>
          </w:tcPr>
          <w:p w14:paraId="7DF829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Контрольн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46577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B85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тесты с выбором</w:t>
            </w:r>
          </w:p>
        </w:tc>
        <w:tc>
          <w:tcPr>
            <w:tcW w:w="2100" w:type="dxa"/>
            <w:vAlign w:val="bottom"/>
          </w:tcPr>
          <w:p w14:paraId="41D400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1677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EFED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479E5E2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947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3688D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13D8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5311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240" w:type="dxa"/>
            <w:vAlign w:val="bottom"/>
          </w:tcPr>
          <w:p w14:paraId="26D92B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46E71ED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74"/>
                <w:lang w:eastAsia="ru-RU"/>
              </w:rPr>
              <w:t>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1593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ответа. Оценивать</w:t>
            </w:r>
          </w:p>
        </w:tc>
        <w:tc>
          <w:tcPr>
            <w:tcW w:w="2100" w:type="dxa"/>
            <w:vAlign w:val="bottom"/>
          </w:tcPr>
          <w:p w14:paraId="72CD24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090D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5EC4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A1FCD5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EA1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7E633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5CFB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24D1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240" w:type="dxa"/>
            <w:vAlign w:val="bottom"/>
          </w:tcPr>
          <w:p w14:paraId="7E7EED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w w:val="98"/>
                <w:lang w:eastAsia="ru-RU"/>
              </w:rPr>
              <w:t>обобщающ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6751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1DE0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правильность/неправильность</w:t>
            </w:r>
          </w:p>
        </w:tc>
        <w:tc>
          <w:tcPr>
            <w:tcW w:w="2100" w:type="dxa"/>
            <w:vAlign w:val="bottom"/>
          </w:tcPr>
          <w:p w14:paraId="334B5C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1980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710D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14:paraId="375B0F2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14E3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96BC3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63F1A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F4A2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240" w:type="dxa"/>
            <w:vAlign w:val="bottom"/>
          </w:tcPr>
          <w:p w14:paraId="2D1011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C7B02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624AD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ответов.</w:t>
            </w:r>
          </w:p>
        </w:tc>
        <w:tc>
          <w:tcPr>
            <w:tcW w:w="2100" w:type="dxa"/>
            <w:vAlign w:val="bottom"/>
          </w:tcPr>
          <w:p w14:paraId="782010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2940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A231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4574333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13B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C2CB8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AC093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F4ED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240" w:type="dxa"/>
            <w:vAlign w:val="bottom"/>
          </w:tcPr>
          <w:p w14:paraId="7757C3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CFBDC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3BB4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знания</w:t>
            </w:r>
          </w:p>
        </w:tc>
        <w:tc>
          <w:tcPr>
            <w:tcW w:w="2100" w:type="dxa"/>
            <w:vAlign w:val="bottom"/>
          </w:tcPr>
          <w:p w14:paraId="3E9B69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1B51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1833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т</w:t>
            </w:r>
          </w:p>
        </w:tc>
      </w:tr>
      <w:tr w:rsidR="00C0151E" w:rsidRPr="00C0151E" w14:paraId="3A91C1D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E7C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34B12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00C0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F48C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«Природа</w:t>
            </w:r>
          </w:p>
        </w:tc>
        <w:tc>
          <w:tcPr>
            <w:tcW w:w="1240" w:type="dxa"/>
            <w:vAlign w:val="bottom"/>
          </w:tcPr>
          <w:p w14:paraId="0DBDC6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47FFC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F8B2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соответствии с набранными</w:t>
            </w:r>
          </w:p>
        </w:tc>
        <w:tc>
          <w:tcPr>
            <w:tcW w:w="2100" w:type="dxa"/>
            <w:vAlign w:val="bottom"/>
          </w:tcPr>
          <w:p w14:paraId="6BF2B4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0597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9419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6F1148B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C739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9FCFF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9D69D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6A88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России».</w:t>
            </w:r>
          </w:p>
        </w:tc>
        <w:tc>
          <w:tcPr>
            <w:tcW w:w="1240" w:type="dxa"/>
            <w:vAlign w:val="bottom"/>
          </w:tcPr>
          <w:p w14:paraId="76F6F9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BDD8D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9C63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баллами.</w:t>
            </w:r>
          </w:p>
        </w:tc>
        <w:tc>
          <w:tcPr>
            <w:tcW w:w="2100" w:type="dxa"/>
            <w:vAlign w:val="bottom"/>
          </w:tcPr>
          <w:p w14:paraId="73B12B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D7CE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1E57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51B6C70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03A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08250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25418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38E0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54128A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662BF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4BD9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79F2C5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8D2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88E4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43DED268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E44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C0D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CFA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E26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3B7AD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51F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539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2D2A54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BF5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C94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</w:tr>
      <w:tr w:rsidR="00C0151E" w:rsidRPr="00C0151E" w14:paraId="478C1A6A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ACB87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89EDB87" w14:textId="77777777"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1588994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A2F4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Обобщающи</w:t>
            </w:r>
            <w:proofErr w:type="spellEnd"/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427DE3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297E7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задания; проверять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8A407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 оценивать 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7BEA3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– выделение и</w:t>
            </w:r>
          </w:p>
        </w:tc>
      </w:tr>
      <w:tr w:rsidR="00C0151E" w:rsidRPr="00C0151E" w14:paraId="440A56B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DE32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B5715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6F34A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9017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й урок – игра</w:t>
            </w:r>
          </w:p>
        </w:tc>
        <w:tc>
          <w:tcPr>
            <w:tcW w:w="1240" w:type="dxa"/>
            <w:vAlign w:val="bottom"/>
          </w:tcPr>
          <w:p w14:paraId="48F21D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B586D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7168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 знания.</w:t>
            </w:r>
          </w:p>
        </w:tc>
        <w:tc>
          <w:tcPr>
            <w:tcW w:w="2100" w:type="dxa"/>
            <w:vAlign w:val="bottom"/>
          </w:tcPr>
          <w:p w14:paraId="4BC352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51A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AEE53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</w:t>
            </w:r>
          </w:p>
        </w:tc>
      </w:tr>
      <w:tr w:rsidR="00C0151E" w:rsidRPr="00C0151E" w14:paraId="31A876C1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DC2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41A43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E9B5D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707A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«Природные</w:t>
            </w:r>
          </w:p>
        </w:tc>
        <w:tc>
          <w:tcPr>
            <w:tcW w:w="1240" w:type="dxa"/>
            <w:vAlign w:val="bottom"/>
          </w:tcPr>
          <w:p w14:paraId="4B18CC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176C7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D6BF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0D6EAD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знания/незнания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F48C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5C0D4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обучающимися того,</w:t>
            </w:r>
          </w:p>
        </w:tc>
      </w:tr>
      <w:tr w:rsidR="00C0151E" w:rsidRPr="00C0151E" w14:paraId="36570D7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092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04F98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88F8F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842E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зоны</w:t>
            </w:r>
          </w:p>
        </w:tc>
        <w:tc>
          <w:tcPr>
            <w:tcW w:w="1240" w:type="dxa"/>
            <w:vAlign w:val="bottom"/>
          </w:tcPr>
          <w:p w14:paraId="680843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01A77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25DE6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57537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C137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6F5D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что уже усвоено и что</w:t>
            </w:r>
          </w:p>
        </w:tc>
      </w:tr>
      <w:tr w:rsidR="00C0151E" w:rsidRPr="00C0151E" w14:paraId="2B14010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BB6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A903E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AAEE3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6214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России».</w:t>
            </w:r>
          </w:p>
        </w:tc>
        <w:tc>
          <w:tcPr>
            <w:tcW w:w="1240" w:type="dxa"/>
            <w:vAlign w:val="bottom"/>
          </w:tcPr>
          <w:p w14:paraId="07AE08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A8329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C9FB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63C431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9CAD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B245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нужно усвоить,</w:t>
            </w:r>
          </w:p>
        </w:tc>
      </w:tr>
      <w:tr w:rsidR="00C0151E" w:rsidRPr="00C0151E" w14:paraId="3E9232F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90A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38DA0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6302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64E6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79F95C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E5A33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7016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082E39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05660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AFC7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</w:t>
            </w:r>
          </w:p>
        </w:tc>
      </w:tr>
      <w:tr w:rsidR="00C0151E" w:rsidRPr="00C0151E" w14:paraId="294F36A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ACA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DE48E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2CAA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A06F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05E75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17F865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5636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196EB9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DC1C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2426C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уровня усвоения;</w:t>
            </w:r>
          </w:p>
        </w:tc>
      </w:tr>
      <w:tr w:rsidR="00C0151E" w:rsidRPr="00C0151E" w14:paraId="1DB293D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0AB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1FA44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92DB0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E87E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4A4E07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E8A66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9860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06B0A9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6832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55B9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</w:t>
            </w:r>
          </w:p>
        </w:tc>
      </w:tr>
      <w:tr w:rsidR="00C0151E" w:rsidRPr="00C0151E" w14:paraId="1195E28D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F7D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8CB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00A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73A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06EEED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36A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451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54A920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3BA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75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C0151E" w:rsidRPr="00C0151E" w14:paraId="56893E91" w14:textId="77777777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E20FD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12AE20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14:paraId="3D336E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792915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320" w:type="dxa"/>
            <w:gridSpan w:val="4"/>
            <w:vAlign w:val="bottom"/>
          </w:tcPr>
          <w:p w14:paraId="38289E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«Родной край – часть большой страны»</w:t>
            </w:r>
          </w:p>
        </w:tc>
        <w:tc>
          <w:tcPr>
            <w:tcW w:w="720" w:type="dxa"/>
            <w:vAlign w:val="bottom"/>
          </w:tcPr>
          <w:p w14:paraId="094C67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5321E6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A8EF3AD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A322D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1FBCB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3B7D1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4DE4E2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0D88B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14:paraId="6E6684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14:paraId="6E05C5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6E7A48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43214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70593D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E38FEF6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6F569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A19482" w14:textId="77777777"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CB377D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1C7E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Родной край</w:t>
            </w:r>
          </w:p>
        </w:tc>
        <w:tc>
          <w:tcPr>
            <w:tcW w:w="1240" w:type="dxa"/>
            <w:vAlign w:val="bottom"/>
          </w:tcPr>
          <w:p w14:paraId="3A2A97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0F0A9D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3B7C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 явления</w:t>
            </w:r>
          </w:p>
        </w:tc>
        <w:tc>
          <w:tcPr>
            <w:tcW w:w="2100" w:type="dxa"/>
            <w:vAlign w:val="bottom"/>
          </w:tcPr>
          <w:p w14:paraId="762799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2A4C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C679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14:paraId="4A33C65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9D8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81EAA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B8A75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CF5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– часть</w:t>
            </w:r>
          </w:p>
        </w:tc>
        <w:tc>
          <w:tcPr>
            <w:tcW w:w="1240" w:type="dxa"/>
            <w:vAlign w:val="bottom"/>
          </w:tcPr>
          <w:p w14:paraId="61B37C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3DC706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48DB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природы. Определять природные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10BA5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DA27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14:paraId="33D8E2D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BFB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10B84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1ED4C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AF80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большой</w:t>
            </w:r>
          </w:p>
        </w:tc>
        <w:tc>
          <w:tcPr>
            <w:tcW w:w="1240" w:type="dxa"/>
            <w:vAlign w:val="bottom"/>
          </w:tcPr>
          <w:p w14:paraId="02F281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C50B8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B6E4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 помощью атласа-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65C81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5F0D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657C956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83B3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186CA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B1D92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7E95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</w:t>
            </w: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240" w:type="dxa"/>
            <w:vAlign w:val="bottom"/>
          </w:tcPr>
          <w:p w14:paraId="0B4A98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7C5E2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9E0A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 Фиксировать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2F7BB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объекты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D68A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14:paraId="0CF44D6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7BB9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07FA9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C87B2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E8DF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«Мой край».</w:t>
            </w:r>
          </w:p>
        </w:tc>
        <w:tc>
          <w:tcPr>
            <w:tcW w:w="1240" w:type="dxa"/>
            <w:vAlign w:val="bottom"/>
          </w:tcPr>
          <w:p w14:paraId="2CE47F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4E97B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241B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наблюдений.</w:t>
            </w:r>
          </w:p>
        </w:tc>
        <w:tc>
          <w:tcPr>
            <w:tcW w:w="2100" w:type="dxa"/>
            <w:vAlign w:val="bottom"/>
          </w:tcPr>
          <w:p w14:paraId="304DC6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C309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4ECB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14:paraId="081D787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A2D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FC35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6122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839E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Экскурсия</w:t>
            </w:r>
          </w:p>
        </w:tc>
        <w:tc>
          <w:tcPr>
            <w:tcW w:w="1240" w:type="dxa"/>
            <w:vAlign w:val="bottom"/>
          </w:tcPr>
          <w:p w14:paraId="3474C2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7E5FA1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D3F6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результаты</w:t>
            </w:r>
          </w:p>
        </w:tc>
        <w:tc>
          <w:tcPr>
            <w:tcW w:w="2100" w:type="dxa"/>
            <w:vAlign w:val="bottom"/>
          </w:tcPr>
          <w:p w14:paraId="1F938C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733F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5BD5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49FA42B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438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01ACE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F6CC9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824C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50B772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28B2A0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C08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наблюдений, сделанных в разных</w:t>
            </w:r>
          </w:p>
        </w:tc>
        <w:tc>
          <w:tcPr>
            <w:tcW w:w="2100" w:type="dxa"/>
            <w:vAlign w:val="bottom"/>
          </w:tcPr>
          <w:p w14:paraId="5F4A4F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E5D5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3C8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28D99BA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E61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E4162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78C3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EBC6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1C184B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6B11F1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7187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сообществах</w:t>
            </w:r>
          </w:p>
        </w:tc>
        <w:tc>
          <w:tcPr>
            <w:tcW w:w="2100" w:type="dxa"/>
            <w:vAlign w:val="bottom"/>
          </w:tcPr>
          <w:p w14:paraId="606F3E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CE2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FD34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775F64E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5E7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1FA62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DA2E3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038A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0BEDE9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411DC4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1526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7C803C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9479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FCA5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779E1D40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ADCB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AA8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A7F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80E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CFCC2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627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980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57702E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68D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224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</w:tr>
      <w:tr w:rsidR="00C0151E" w:rsidRPr="00C0151E" w14:paraId="6B3533CF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51D3C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5CF3960" w14:textId="77777777"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9D8E2A7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7C05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14:paraId="50DE4C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2AF3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своим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9C92C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формы земной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5CD97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0A92832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188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2BA23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EBD9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14B1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нашего края.</w:t>
            </w:r>
          </w:p>
        </w:tc>
        <w:tc>
          <w:tcPr>
            <w:tcW w:w="1240" w:type="dxa"/>
            <w:vAlign w:val="bottom"/>
          </w:tcPr>
          <w:p w14:paraId="3CEFCF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6EBA8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B47D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формы земной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C433F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родного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AF596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54BD474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E17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4979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D0EF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8922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0001A0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97442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C2FA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родного края;</w:t>
            </w:r>
          </w:p>
        </w:tc>
        <w:tc>
          <w:tcPr>
            <w:tcW w:w="2100" w:type="dxa"/>
            <w:vAlign w:val="bottom"/>
          </w:tcPr>
          <w:p w14:paraId="2A9A58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38CE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52BA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43DDA13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392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3089A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C0E1D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865A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415B15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14:paraId="5E42B3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DC60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региона</w:t>
            </w:r>
          </w:p>
        </w:tc>
        <w:tc>
          <w:tcPr>
            <w:tcW w:w="2100" w:type="dxa"/>
            <w:vAlign w:val="bottom"/>
          </w:tcPr>
          <w:p w14:paraId="047D59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CF16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A7BB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6724FC77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7D7A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F54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DED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148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2944A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54E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84B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основные формы земной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7D1609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 основные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039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D6E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4962A624" w14:textId="77777777" w:rsidTr="005D3832">
        <w:trPr>
          <w:trHeight w:val="333"/>
        </w:trPr>
        <w:tc>
          <w:tcPr>
            <w:tcW w:w="600" w:type="dxa"/>
            <w:vAlign w:val="bottom"/>
          </w:tcPr>
          <w:p w14:paraId="10F644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52AF22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14:paraId="23DB56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3087EC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6988C6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0" w:type="dxa"/>
            <w:vAlign w:val="bottom"/>
          </w:tcPr>
          <w:p w14:paraId="3F42CA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006E00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1714B0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14:paraId="0FB835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28E08B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88C9725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0D5C7FB9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8F43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17B6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3C22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C575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2DA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CC5F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поверхности, крупные овраги и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66C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формы земной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6FA0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0F8BE41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CA3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4BF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F0A8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82A8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9902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0731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балки; 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30414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поверхности, крупные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E8356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6A16374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91C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982F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5B90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C0EF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9DDC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2C33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необходимую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ADB6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овраги и балки.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4715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2263B65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28A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874C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86DA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7360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5925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0E15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поверхности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5333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8D8D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0EE88D2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569B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A853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915F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0AD0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DD6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2FE1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меры по охране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E3BB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8D3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743C962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B51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E067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E286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4091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2C22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22E9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поверхности своего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D561E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CAF5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501C197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8DF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8A19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F22D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C94C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7BC2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F38A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Изготавливать макет знакомого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15F5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«овраг», «балка»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8269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3900685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A2B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3115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1FD5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3F84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CF55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FDA6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участка поверхности родного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F464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6C184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6F526EC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E8E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91D2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429D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A5F0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175F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A46C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края. Интервьюировать взрослых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EBDA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24DD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18B416D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0F5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8534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33C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D3C1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B82C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A289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формах поверхности рядом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27938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7724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0720F6D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BFE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B221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AE4F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28D6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B6A2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9673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городом (селом), о наличии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E999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B26D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родителями</w:t>
            </w:r>
          </w:p>
        </w:tc>
      </w:tr>
      <w:tr w:rsidR="00C0151E" w:rsidRPr="00C0151E" w14:paraId="4B2B28B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B4A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64AE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8EC0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77EB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9E4D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0EFC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оврагов и истории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FFDA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62CB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учащимися</w:t>
            </w:r>
          </w:p>
        </w:tc>
      </w:tr>
      <w:tr w:rsidR="00C0151E" w:rsidRPr="00C0151E" w14:paraId="335969A1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6FC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027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E57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965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9D9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F87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возникновения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FBD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6FF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57EA666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60A6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3AAF46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62C256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C60F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53F6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1DB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список водных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596EC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водные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F635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3D2D0AED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27B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157F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DBA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7115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5970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3ECD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своего региона;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58B5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объекты своего региона,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2AB9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3D8129C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909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D09A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C51D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0FB6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нашего края.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D78D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4C42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одну из рек по плану;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A613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509C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17DFA815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CF6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EE48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6299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9742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 «Водные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EA5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2DDA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план описания другого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01B64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значении для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FBCC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0B9276E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3FED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9A04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A15F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D65B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богатства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8A85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2FFF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водного объекта (озера, пруда).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683B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BBC5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7B05B4F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7BF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A888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8C5B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A001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6BC1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F98B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значение водных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56152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источники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A110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7C3A9FB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D22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2A2B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C3CB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7404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края»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E7A4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A73F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 в жизни людей.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299F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загрязнения вод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DE6E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427A96C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E39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C38D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0EA9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9486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FD4C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62AF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источники загрязнения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E55F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821C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557E7DB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746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623A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6FBD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D14B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55A1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192E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близлежащих водоёмов.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2490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AC8D4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2F9D064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95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8BE6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098C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631A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F204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AB3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Участвовать в водоохранных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FE29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на воде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88C9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38F8C7F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762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6D1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B413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5DC5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7F3B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2C3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мероприятиях в городе (селе)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B68E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89576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D4D98E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C15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F5EFC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083C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F451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E898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3285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3BB6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CC22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13BE015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EFAC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A99D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B0B81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75E0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30A1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9D55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DA0A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D65D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00A693FB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4633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37E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9AF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BC9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70A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AD1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857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068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C0151E" w:rsidRPr="00C0151E" w14:paraId="00DD5FDD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7B9C3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EE1C73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C62602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ACDB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764B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3081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физической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D1DF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важнейшие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6AA2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1879E19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B352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7FB1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D2C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E332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1737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6CA07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 условные обозначения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9DB2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FE468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14:paraId="05DBB65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D14B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3C1D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5537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470B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391D5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B44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полезных ископаемых.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6D0A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родного края,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438E5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49E27E6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EC7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5AE8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99E0A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0395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7AD5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64AE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полезное ископаемое,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80D4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свойства, способы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59F3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66C7DB8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84F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AD99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F2BD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6F95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D30C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7955B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его свойства, находить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7EC0A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добычи, использование.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5A5D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57E0D6BA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EDB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77EC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C862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7AFA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E1EF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BB9D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применении,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876B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3BB0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4CFB8EA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9A77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DE09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0EFF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6DF8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D95B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9F25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местах и способах добычи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5CA9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подземных богатств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E54E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218239E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BE9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481F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2DCA1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279D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CB04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6BB3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полезного ископаемого;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E517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BBCB5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40F6836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360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CCE0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CFC3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7DF2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образцов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DA66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9DAC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изученное полезное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F1A2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EC07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631046C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CB3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2CA8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4675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26E9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D8BC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C919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ископаемое по плану;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F343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5F3F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36C0F16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843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D073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FE90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00E6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ископаемых,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8C63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C9AD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сообщение и представлять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1D79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DE14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31F8210D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9FB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7D3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AAE8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850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49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032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классу. Сравнивать изученные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B21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B2F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29FA4DCF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1718B4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29C34F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4DFD2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599011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06F93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20F590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07A50B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61A8F6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287D006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39AAD11D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4437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044C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F4D5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A028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свойств»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4553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A91E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14FB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0A4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14:paraId="74BC1A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508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D5FE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8661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682B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6700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945B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 в краеведческом музее,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94AA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35B68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CE25A7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7D4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AC54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30A2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CF85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30CB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9F203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какие полезные ископаемые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71E1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E485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7E3AE1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B54E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8B21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9585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2448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F0CA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8F8B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имеются в регионе.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E4BF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8E73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CA643A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AF1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33E9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92C3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64B4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5DB5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FDD7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краеведческой литературы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3A44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0648D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AF39BB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7DFC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56AD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42D1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7242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615C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27E9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сведения о предприятиях региона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3D9A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6A45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C0F056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86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0AC0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7CC0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E9CD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8309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FE6C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переработке полезных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A08F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A911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2ABE703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F0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E5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FD6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08F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2D1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A31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ископаемых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208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CF2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EDF0AE1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A2294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9D3BFE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1360E7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7971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0DF2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19F5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изученные полезные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FF0C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важнейшие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908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4A41680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135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6222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E37B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F752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36AD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1AA73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31D95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полезные ископаемые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0B51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постановка и</w:t>
            </w:r>
          </w:p>
        </w:tc>
      </w:tr>
      <w:tr w:rsidR="00C0151E" w:rsidRPr="00C0151E" w14:paraId="64ECE58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13F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1D5D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9A8C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142B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богатства</w:t>
            </w: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C4A0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F440A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 в краеведческом музее,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0431A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родного края,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94EF3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3592CBD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2F54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D5ED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F6FA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E5C5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E834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300D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какие полезные ископаемые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5750C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свойства, способы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62C0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1D8B04B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272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FCA9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FD31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5D6F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«Полезные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8870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5A7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имеются в регионе.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F608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добычи, использование.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BB17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60B67CC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053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BF9F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5D63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CF37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ископаемые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9C1F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6485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97265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A45D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405CB531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E2F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C274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0213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C3E6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Пермского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6546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4B6B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сведения 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77AF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подземных богатств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A1E8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6F1CD48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FFE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F27A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C5E7E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2298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края»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512E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7BBB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предприятиях региона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0E5E2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3D42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6A524AD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1222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B018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9846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E2EA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5080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5BB0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переработке полезных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82EC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4A71E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146D011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D02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323C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51AB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35E2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4E73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B9E5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ископаемых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935A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F20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1770988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090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35E6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CF22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5E2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9165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FF8D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EB5D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7FF1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539CF0F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7D9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7133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D4B3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ED42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2638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434F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587B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8D9B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580044B9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D5E4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7A4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AAF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20E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206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CC1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3F3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ECA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C0151E" w:rsidRPr="00C0151E" w14:paraId="2844AFF0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595CE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4EC346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A5F95E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5C7A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Земля 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C2CB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FBD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типы почв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2BE5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10F2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14:paraId="444958E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E60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6358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48FC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172D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кормилица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3FFA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6F35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иллюстрациях учебника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5B8C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разнообразии почв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032B4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14:paraId="6BD210D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E3DD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BDD3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5C59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DA5F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82EF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3D62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образцах.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2050F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о наиболее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1F03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5A6DF6F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DC9E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C266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EC55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A363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1D8B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8069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6BCB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распространённых типах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16B3F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14:paraId="5FD4F75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85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8E4D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39A2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1157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596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DE2C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информацию о типах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5578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EBB0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14:paraId="22B9621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2297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1B1F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890A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75C5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32F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2019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 своего региона;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8122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типы почв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20A7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032F24C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55E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3E0D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A754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5A90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6B24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720A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изготавливать макет разреза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171B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родного края.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286A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1D4FC2A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A2C7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CE54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81BF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8A9C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9937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EBDF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почвы; доказывать огромное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F424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2F6C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2BB95E5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A40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BB45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6814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E2A5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E5BF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EB9E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почвы для жизни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2463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0E32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1DA079D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6458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943E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230E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E3F6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6FB5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92D2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Земле, осуществлять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9051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8AD8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явлений.</w:t>
            </w:r>
          </w:p>
        </w:tc>
      </w:tr>
      <w:tr w:rsidR="00C0151E" w:rsidRPr="00C0151E" w14:paraId="246C263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E4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948F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5973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B6E5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93EC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EBF3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самопроверку.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E1E0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6443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40D191F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372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424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E82F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80E4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D4DE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6921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краеведческой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28CB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065A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4F433F0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87E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67A4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13AB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A229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2803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17C5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информацию об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702E6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5D16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3B7938E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5DD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9DE3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31DF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58B0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859C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D567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охране почв в регионе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F67C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0803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</w:tr>
      <w:tr w:rsidR="00C0151E" w:rsidRPr="00C0151E" w14:paraId="25C2321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8E5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E711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83EB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FF46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353E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BC55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215C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DA8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14:paraId="4A6227C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7D2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33A7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B2F4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55F0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01C2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917C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500C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FABE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14:paraId="257BF5D1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9C8E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363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FE4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089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A5E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F45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91D4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099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5656A417" w14:textId="77777777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21CF5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DA82A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91FD5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720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 леса.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C33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E31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с помощью атласа-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246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лес –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2CE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58BEB1D6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54E1DB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7C1B7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5D9954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5E4221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A0438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7F0102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64C6D4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3ADA03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6B95668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1320"/>
        <w:gridCol w:w="600"/>
        <w:gridCol w:w="760"/>
      </w:tblGrid>
      <w:tr w:rsidR="00C0151E" w:rsidRPr="00C0151E" w14:paraId="792A232C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348A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AB9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736F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7E48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4C7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8E5C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 растения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76A4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сложное единство живой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14:paraId="277F55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0C12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91D2A4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44C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4A1A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ECAF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1150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47D2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755E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смешанного леса в гербарии;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BF7E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неживой природы.</w:t>
            </w:r>
          </w:p>
        </w:tc>
        <w:tc>
          <w:tcPr>
            <w:tcW w:w="1320" w:type="dxa"/>
            <w:vAlign w:val="bottom"/>
          </w:tcPr>
          <w:p w14:paraId="0F65D8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  <w:tc>
          <w:tcPr>
            <w:tcW w:w="600" w:type="dxa"/>
            <w:vAlign w:val="bottom"/>
          </w:tcPr>
          <w:p w14:paraId="511DA6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9908A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2CC70F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ECF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D961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7F56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1BD5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D1A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3290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узнавать по иллюстрациям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E8E1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1920" w:type="dxa"/>
            <w:gridSpan w:val="2"/>
            <w:vAlign w:val="bottom"/>
          </w:tcPr>
          <w:p w14:paraId="7529A3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97404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105562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692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FCC3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DD61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EE6C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CA4F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673A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представителей лесного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E2C45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 «природное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3374C0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75EFB66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7EF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44F5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7835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A0BF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E65C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7F9E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сообщества; выявлять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F1E7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сообщество».</w:t>
            </w:r>
          </w:p>
        </w:tc>
        <w:tc>
          <w:tcPr>
            <w:tcW w:w="1920" w:type="dxa"/>
            <w:gridSpan w:val="2"/>
            <w:vAlign w:val="bottom"/>
          </w:tcPr>
          <w:p w14:paraId="0D4EF1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8984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C6AA79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48F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7934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EE12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354C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BD69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80CA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в лесу.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D2C7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920" w:type="dxa"/>
            <w:gridSpan w:val="2"/>
            <w:vAlign w:val="bottom"/>
          </w:tcPr>
          <w:p w14:paraId="1B2E28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решении проблем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4CF36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F57029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D07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F56A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FCC6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6169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2C48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F7B9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своим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8F27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сообществе</w:t>
            </w:r>
          </w:p>
        </w:tc>
        <w:tc>
          <w:tcPr>
            <w:tcW w:w="1920" w:type="dxa"/>
            <w:gridSpan w:val="2"/>
            <w:vAlign w:val="bottom"/>
          </w:tcPr>
          <w:p w14:paraId="54E10B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88AC9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317CD4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C89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FCD6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BAB9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6E8C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1E6D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5A92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о том, какие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B20B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смешанного леса.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5F7B2A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452C778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BC8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C36B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0A0B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6365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 и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3AA4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D859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растения, животные, грибы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7F02F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обитателей</w:t>
            </w:r>
          </w:p>
        </w:tc>
        <w:tc>
          <w:tcPr>
            <w:tcW w:w="1320" w:type="dxa"/>
            <w:vAlign w:val="bottom"/>
          </w:tcPr>
          <w:p w14:paraId="64541F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Давать</w:t>
            </w:r>
          </w:p>
        </w:tc>
        <w:tc>
          <w:tcPr>
            <w:tcW w:w="600" w:type="dxa"/>
            <w:vAlign w:val="bottom"/>
          </w:tcPr>
          <w:p w14:paraId="0A5C77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85663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379165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19D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3BD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997F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B658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распознавани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7AE0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0C61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встречаются в лесах родного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0D86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леса с помощью атласа-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10DB2D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аргументированный</w:t>
            </w:r>
          </w:p>
        </w:tc>
      </w:tr>
      <w:tr w:rsidR="00C0151E" w:rsidRPr="00C0151E" w14:paraId="4BF1B98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A23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10CB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6C28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5C80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CC52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76AF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 питания,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3785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0FFF30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  на поставленный</w:t>
            </w:r>
          </w:p>
        </w:tc>
      </w:tr>
      <w:tr w:rsidR="00C0151E" w:rsidRPr="00C0151E" w14:paraId="5A9E24D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6B0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885D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81DF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624D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45C3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5BCF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характерные для лесного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44F1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</w:p>
        </w:tc>
        <w:tc>
          <w:tcPr>
            <w:tcW w:w="1320" w:type="dxa"/>
            <w:vAlign w:val="bottom"/>
          </w:tcPr>
          <w:p w14:paraId="2DE6D2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вопрос.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0B2D0ED1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</w:tr>
      <w:tr w:rsidR="00C0151E" w:rsidRPr="00C0151E" w14:paraId="22BF16F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83F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B439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20B6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FBFF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7B2F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D3B2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сообщества региона.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18179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</w:t>
            </w:r>
          </w:p>
        </w:tc>
        <w:tc>
          <w:tcPr>
            <w:tcW w:w="1320" w:type="dxa"/>
            <w:vAlign w:val="bottom"/>
          </w:tcPr>
          <w:p w14:paraId="1F281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600" w:type="dxa"/>
            <w:vAlign w:val="bottom"/>
          </w:tcPr>
          <w:p w14:paraId="60ED84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31188F0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6"/>
                <w:lang w:eastAsia="ru-RU"/>
              </w:rPr>
              <w:t>целью</w:t>
            </w:r>
          </w:p>
        </w:tc>
      </w:tr>
      <w:tr w:rsidR="00C0151E" w:rsidRPr="00C0151E" w14:paraId="4C2FC1F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DFAE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254A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9944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E4E5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48D9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DD2D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нарушения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328FC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удовлетворения</w:t>
            </w:r>
          </w:p>
        </w:tc>
        <w:tc>
          <w:tcPr>
            <w:tcW w:w="1320" w:type="dxa"/>
            <w:vAlign w:val="bottom"/>
          </w:tcPr>
          <w:p w14:paraId="065EF3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выделения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14:paraId="03A42BC4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04529EE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FF5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F646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059F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D7EE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F1F1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D5A3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связей в лесном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FAE6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познавательных</w:t>
            </w:r>
          </w:p>
        </w:tc>
        <w:tc>
          <w:tcPr>
            <w:tcW w:w="1920" w:type="dxa"/>
            <w:gridSpan w:val="2"/>
            <w:vAlign w:val="bottom"/>
          </w:tcPr>
          <w:p w14:paraId="027786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E7E0A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0A8637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713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9A90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B23A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6CD1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A115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C454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сообществе по вине человека,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F91E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интересов, поиска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510DFC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несущественных).</w:t>
            </w:r>
          </w:p>
        </w:tc>
      </w:tr>
      <w:tr w:rsidR="00C0151E" w:rsidRPr="00C0151E" w14:paraId="25D3039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CDD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C532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397E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AFBF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55FF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458C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предлагать пути решения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26A5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68B293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17FE46A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D14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4AC3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3396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16F1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39EC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3E19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экологических проблем.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5360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о родном</w:t>
            </w:r>
          </w:p>
        </w:tc>
        <w:tc>
          <w:tcPr>
            <w:tcW w:w="1920" w:type="dxa"/>
            <w:gridSpan w:val="2"/>
            <w:vAlign w:val="bottom"/>
          </w:tcPr>
          <w:p w14:paraId="18B101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99082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A6F89F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962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7800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AE05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1B4A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052B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6B26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лесное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A87C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крае, о жизни леса.</w:t>
            </w:r>
          </w:p>
        </w:tc>
        <w:tc>
          <w:tcPr>
            <w:tcW w:w="1920" w:type="dxa"/>
            <w:gridSpan w:val="2"/>
            <w:vAlign w:val="bottom"/>
          </w:tcPr>
          <w:p w14:paraId="63BC83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2023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71421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CC0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4358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B96F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01C9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9E4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7638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сообщество региона по данному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36BC6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68A2C2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0FB1BB8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C4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59F1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8DEE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0C43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7D5E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A0E8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0116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1320" w:type="dxa"/>
            <w:vAlign w:val="bottom"/>
          </w:tcPr>
          <w:p w14:paraId="52BF9D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600" w:type="dxa"/>
            <w:vAlign w:val="bottom"/>
          </w:tcPr>
          <w:p w14:paraId="1BFA87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531B9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20D681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74CE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16E9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0C44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9DC2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3AE0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C32C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за жизнью леса,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5968A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1320" w:type="dxa"/>
            <w:vAlign w:val="bottom"/>
          </w:tcPr>
          <w:p w14:paraId="5B4173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8EDDB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819D5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FF92DA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F4D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3350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AF54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36D0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D78D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6357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его обитателей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153D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(2–3</w:t>
            </w:r>
          </w:p>
        </w:tc>
        <w:tc>
          <w:tcPr>
            <w:tcW w:w="1320" w:type="dxa"/>
            <w:vAlign w:val="bottom"/>
          </w:tcPr>
          <w:p w14:paraId="2AE75E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091BA6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04DD7C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42563D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59B4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7B6D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1285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AA98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BB31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5644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атласа-определителя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8514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представителя из</w:t>
            </w:r>
          </w:p>
        </w:tc>
        <w:tc>
          <w:tcPr>
            <w:tcW w:w="1320" w:type="dxa"/>
            <w:vAlign w:val="bottom"/>
          </w:tcPr>
          <w:p w14:paraId="1B6E91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BDCB3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CCEC9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E4DBFE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3E1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9761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976C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32BD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8BF0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85B3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74576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изученных ), леса,</w:t>
            </w:r>
          </w:p>
        </w:tc>
        <w:tc>
          <w:tcPr>
            <w:tcW w:w="1320" w:type="dxa"/>
            <w:vAlign w:val="bottom"/>
          </w:tcPr>
          <w:p w14:paraId="2ED342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9BBB9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1CADB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F34A5E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88B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9745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4B79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807F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A0DD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69F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EC31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раскрывать особенности</w:t>
            </w:r>
          </w:p>
        </w:tc>
        <w:tc>
          <w:tcPr>
            <w:tcW w:w="1320" w:type="dxa"/>
            <w:vAlign w:val="bottom"/>
          </w:tcPr>
          <w:p w14:paraId="042A19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5E10C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451EF1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57DAF3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CA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5D38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4DFC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D0AE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BAC8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BA7A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05AA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внешнего вида и</w:t>
            </w:r>
          </w:p>
        </w:tc>
        <w:tc>
          <w:tcPr>
            <w:tcW w:w="1320" w:type="dxa"/>
            <w:vAlign w:val="bottom"/>
          </w:tcPr>
          <w:p w14:paraId="41584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72B8F0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BF3DD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643D17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775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1408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9E22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9100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C60E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29ED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8928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жизни, различать части</w:t>
            </w:r>
          </w:p>
        </w:tc>
        <w:tc>
          <w:tcPr>
            <w:tcW w:w="1320" w:type="dxa"/>
            <w:vAlign w:val="bottom"/>
          </w:tcPr>
          <w:p w14:paraId="4BD0AC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1F80C5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A269C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5047024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C749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589E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D323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09C8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561E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D8DC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D85D8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растения, отображать их</w:t>
            </w:r>
          </w:p>
        </w:tc>
        <w:tc>
          <w:tcPr>
            <w:tcW w:w="1320" w:type="dxa"/>
            <w:vAlign w:val="bottom"/>
          </w:tcPr>
          <w:p w14:paraId="62BCF2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05B801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F0F9C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373FE2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EDD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959D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B6AB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E7CF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059B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3780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3C79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рисунке (схеме).</w:t>
            </w:r>
          </w:p>
        </w:tc>
        <w:tc>
          <w:tcPr>
            <w:tcW w:w="1320" w:type="dxa"/>
            <w:vAlign w:val="bottom"/>
          </w:tcPr>
          <w:p w14:paraId="33106D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18340F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04DCB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C03773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8FF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94E3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F27B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7C42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0459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D8F5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5D8E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</w:t>
            </w:r>
          </w:p>
        </w:tc>
        <w:tc>
          <w:tcPr>
            <w:tcW w:w="1320" w:type="dxa"/>
            <w:vAlign w:val="bottom"/>
          </w:tcPr>
          <w:p w14:paraId="002C10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3588BD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9CF2D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549D526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29C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7F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CF2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0E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E9A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A0D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FCC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14:paraId="3F6546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B4614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4B0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5C1203E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314E2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C4E22A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254AB7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AFFF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 луга.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F1A9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028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луг по фотографии,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12247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920" w:type="dxa"/>
            <w:gridSpan w:val="2"/>
            <w:vAlign w:val="bottom"/>
          </w:tcPr>
          <w:p w14:paraId="1B191D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Инициативное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D8E43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424181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EC1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4B8A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1612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C73E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AAFF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0B4A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растения луга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47D0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сообществе</w:t>
            </w:r>
          </w:p>
        </w:tc>
        <w:tc>
          <w:tcPr>
            <w:tcW w:w="1920" w:type="dxa"/>
            <w:gridSpan w:val="2"/>
            <w:vAlign w:val="bottom"/>
          </w:tcPr>
          <w:p w14:paraId="112237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8C9E3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056942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CF1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93A3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FA01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064E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05E4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2544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гербарии;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0BA6B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луга.</w:t>
            </w:r>
          </w:p>
        </w:tc>
        <w:tc>
          <w:tcPr>
            <w:tcW w:w="1920" w:type="dxa"/>
            <w:gridSpan w:val="2"/>
            <w:vAlign w:val="bottom"/>
          </w:tcPr>
          <w:p w14:paraId="1AACC8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поиске и сборе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7191C5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DE3D3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DF1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B360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8B15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CBA3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3FF5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FCA6A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животными луга по иллюстрации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5AFB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</w:p>
        </w:tc>
        <w:tc>
          <w:tcPr>
            <w:tcW w:w="1920" w:type="dxa"/>
            <w:gridSpan w:val="2"/>
            <w:vAlign w:val="bottom"/>
          </w:tcPr>
          <w:p w14:paraId="2468BC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6122C4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ADA8E4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BE0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477C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7B4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BE24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98E2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34C1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учебника; выявлять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E796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</w:t>
            </w:r>
          </w:p>
        </w:tc>
        <w:tc>
          <w:tcPr>
            <w:tcW w:w="1320" w:type="dxa"/>
            <w:vAlign w:val="bottom"/>
          </w:tcPr>
          <w:p w14:paraId="518BB1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  <w:tc>
          <w:tcPr>
            <w:tcW w:w="600" w:type="dxa"/>
            <w:vAlign w:val="bottom"/>
          </w:tcPr>
          <w:p w14:paraId="7720A3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A3E15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8C30D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18B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93D1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D510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E3B4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A1FD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96A4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на лугу.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314F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удовлетворения</w:t>
            </w:r>
          </w:p>
        </w:tc>
        <w:tc>
          <w:tcPr>
            <w:tcW w:w="1920" w:type="dxa"/>
            <w:gridSpan w:val="2"/>
            <w:vAlign w:val="bottom"/>
          </w:tcPr>
          <w:p w14:paraId="3FBC8C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3F5C50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567AF5E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3B1B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6E9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15D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E74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B6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73A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своим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995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познавательных</w:t>
            </w: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14:paraId="393DE6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DEF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38F36C0" w14:textId="77777777" w:rsidTr="005D3832">
        <w:trPr>
          <w:trHeight w:val="374"/>
        </w:trPr>
        <w:tc>
          <w:tcPr>
            <w:tcW w:w="600" w:type="dxa"/>
            <w:vAlign w:val="bottom"/>
          </w:tcPr>
          <w:p w14:paraId="25BFA9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44E4D2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19709B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100ADF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0C2F4B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0D6358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374378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14:paraId="328312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0" w:type="dxa"/>
            <w:vAlign w:val="bottom"/>
          </w:tcPr>
          <w:p w14:paraId="696BD8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0" w:type="dxa"/>
            <w:vAlign w:val="bottom"/>
          </w:tcPr>
          <w:p w14:paraId="695BD8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8340698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74D26A7A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EEDBA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16C7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F772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FBB7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A872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381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о луговых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69DD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интересов, поиска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674B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33B55CF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BC7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26CE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BE2A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7B81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17DC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6232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растениях, животных и грибах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73A02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7CA4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56951E1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BB7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7154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BB46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7ADF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 и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DB15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CADC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своего региона. Моделировать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88E9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о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800D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4C3AF53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B004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A908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C08E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1342A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распознавани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5E38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A7B8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цепи питания на лугу,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358B0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C87AE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36FEDC3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D4D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E341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95867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75F0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939B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CE88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осуществлять взаимопроверку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D6330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5362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</w:tr>
      <w:tr w:rsidR="00C0151E" w:rsidRPr="00C0151E" w14:paraId="14F5EFD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5262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9C77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987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5C2A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D458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64B1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коррекцию.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000B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C880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B3523B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FAA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3B14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9550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449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F436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EC8E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луговое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209B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E834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333590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744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E964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B910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C084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9ED9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01DC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сообщество по плану. Сравнивать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73CE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C4BA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41FE4E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A3E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5B45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8706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10B6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47D5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C844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природные особенности леса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ED6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1831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077B40D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CFF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F667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685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AD17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E6A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A75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луга.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FF0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3EA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25DE815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433488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432F21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73EA24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EA49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0B3A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D258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водоём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8C2E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F014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14:paraId="1373149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D60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8BAD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7B69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8E04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58CC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B4F3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фотографии; определять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FD46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природном сообществе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8939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51052A7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900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B7AD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7CD0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95E51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водах.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6738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F598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помощью атласа-определителя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F07E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3F00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4B31475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BF4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2451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4CF3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1D3F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1672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3218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 пресного водоёма;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E19A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E736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2EEAA2A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8A49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304B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CA19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4B62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«Животные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0E8A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DEDE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узнавать по иллюстрациям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10E1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полученные знания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9B1E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4791A71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E81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6A61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2430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5AE5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растения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2DF2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C7ED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живые организмы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EF4D0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удовлетворения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01A7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0343A0B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42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102D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A305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28F2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пресных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E753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81BE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вод; выявлять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7B1B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E758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6AC93EC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8D7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F61F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2AF4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F041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водоёмов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0B03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9277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экологические связи в пресном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FD86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интересов, поиска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11D2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1ACF9EB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93F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8C36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175D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616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ACD4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6470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водоёме. Рассказывать по своим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740DC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E5DAD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02B4BB34" w14:textId="77777777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080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F135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9F6D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29A8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390F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1197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наблюдениям об обитателях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1FC26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о жизни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6174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71F2D20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E5D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C6BC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4926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534A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Практическа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66D7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71B4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 родного края.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2C5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водах.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AE39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14:paraId="4F19428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06F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6B84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ECF37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9E51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B7FA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18CC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 питания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6010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16AF3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4D00B2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1A94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B65F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7D5B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33BF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Рассматрив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33BF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5833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пресноводном сообществе своего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BDC9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представителей разных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DD10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C7D4DD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961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357A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A75B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72FE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ание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A45F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ED91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региона. Характеризовать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E9DD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групп растений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FE919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5889DD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FC5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EAEF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ECC8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C666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гербарных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5994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A5CB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пресноводное сообщество своего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83AA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(2–3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E3E42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6B7C32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BBC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1F8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0D9A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EE63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экземпляров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5A7E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BB93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региона по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2347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представителя из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77A3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598308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692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E753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75E3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B451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B528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F116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способы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EB6C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изученных) пресных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B9A2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0A51C0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8A35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3D2C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CDAEF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2D8D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пресных вод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A953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F6F5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приспособления растений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22FF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вод, раскрывать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A583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43BC4C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1F0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F72B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3B3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EBF1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AD34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B34C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животных к жизни в воде.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8FE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особенности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4DB1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EFE39B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8C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6590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62C8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A120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распознавани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571B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D4CD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за жизнью пресного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3D39D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внешнего вида и жизни.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584F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85E3E7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FA0C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B613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1609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813A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AF52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F0F3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водоёма, определять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A803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цепи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28CA3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63E893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8FFC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C94D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B28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51BF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342B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8499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обитателей с помощью атласа-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EF7B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питания.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5490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8F0E70A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323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205B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62AE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C24B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DFC6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D21B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определителя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9820B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EDC6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FBD87F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C3D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2D73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BFC3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AEA6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45CF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41A3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3690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поведения у водоёма.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2541B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D993A8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5B5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D9D3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8704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BC8B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4A7B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70B8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55F4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охране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49F47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00D421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73E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E074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EE2E1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EF7E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DC59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724B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C2E5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пресноводных растений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EE96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3EB736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C4C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06AC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170C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37D1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6391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4C012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782AD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животных.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4A13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3ED9A6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6AC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0E31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89BB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FA0F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35E8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2766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38E71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болотах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A7D6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1B94F4A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9BD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9E3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31D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4A4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2A6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D17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F95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об их охране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313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784C35E" w14:textId="77777777" w:rsidTr="005D3832">
        <w:trPr>
          <w:trHeight w:val="374"/>
        </w:trPr>
        <w:tc>
          <w:tcPr>
            <w:tcW w:w="600" w:type="dxa"/>
            <w:vAlign w:val="bottom"/>
          </w:tcPr>
          <w:p w14:paraId="1D23BF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7F8871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0689E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38A512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FCF51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3F79BE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3C98EF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523A09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B47BD8C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100"/>
        <w:gridCol w:w="720"/>
        <w:gridCol w:w="2680"/>
      </w:tblGrid>
      <w:tr w:rsidR="00C0151E" w:rsidRPr="00C0151E" w14:paraId="6D54437A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3F79E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33744C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014CFE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F38D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920B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C053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зависимость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vAlign w:val="bottom"/>
          </w:tcPr>
          <w:p w14:paraId="7D4AE0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9C97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61E9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489C048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AD9A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1B71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DBF5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6F06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в нашем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5A9C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328F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растениеводства в регионе от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2A89F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растениеводстве как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FDCC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57D85A1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66C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56E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3747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D11A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FC75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3912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условий.</w:t>
            </w:r>
          </w:p>
        </w:tc>
        <w:tc>
          <w:tcPr>
            <w:tcW w:w="2100" w:type="dxa"/>
            <w:vAlign w:val="bottom"/>
          </w:tcPr>
          <w:p w14:paraId="10960B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отрасли 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45AA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9BF3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0FF70E5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55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B5FE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FC2C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412F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5C492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3544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материалам</w:t>
            </w:r>
          </w:p>
        </w:tc>
        <w:tc>
          <w:tcPr>
            <w:tcW w:w="2100" w:type="dxa"/>
            <w:vAlign w:val="bottom"/>
          </w:tcPr>
          <w:p w14:paraId="037F2F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хозяйства.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4F6B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EE345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4B425379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F1A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D929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0C5F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BAD9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2780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73E8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и краеведческой</w:t>
            </w:r>
          </w:p>
        </w:tc>
        <w:tc>
          <w:tcPr>
            <w:tcW w:w="2100" w:type="dxa"/>
            <w:vAlign w:val="bottom"/>
          </w:tcPr>
          <w:p w14:paraId="47AED8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сорта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ABD3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CDF5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5827DAB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92A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2830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E6D8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FD9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Растениево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9DEC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791E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литературе с одной из отраслей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7971D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культурных растений.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52F2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612A4EA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E29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7F3C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2EC2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F0CF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4521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3593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растениеводства, готовить</w:t>
            </w:r>
          </w:p>
        </w:tc>
        <w:tc>
          <w:tcPr>
            <w:tcW w:w="2100" w:type="dxa"/>
            <w:vAlign w:val="bottom"/>
          </w:tcPr>
          <w:p w14:paraId="3E70C5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отрасли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480B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1E7B5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70CFE97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954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BD7D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941A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BC21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50F7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2F74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сообщения, представлять их</w:t>
            </w:r>
          </w:p>
        </w:tc>
        <w:tc>
          <w:tcPr>
            <w:tcW w:w="2100" w:type="dxa"/>
            <w:vAlign w:val="bottom"/>
          </w:tcPr>
          <w:p w14:paraId="0D9401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растениеводства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16DA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C9AB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1D1F7BE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CEB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2922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2661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7C6D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крае»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8D3C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4A30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классу. Определять с помощью</w:t>
            </w:r>
          </w:p>
        </w:tc>
        <w:tc>
          <w:tcPr>
            <w:tcW w:w="2100" w:type="dxa"/>
            <w:vAlign w:val="bottom"/>
          </w:tcPr>
          <w:p w14:paraId="6D38B0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родном крае.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C811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05F25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27C4FFCB" w14:textId="77777777" w:rsidTr="005D3832">
        <w:trPr>
          <w:trHeight w:val="26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E08F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F5B6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7551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C8F4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5CF9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D06B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иллюстраций учебника полевые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BAE39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правила ухода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F234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4960EB6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95D3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DB18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51D9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154D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3D75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DA79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культуры в гербарии; различать</w:t>
            </w:r>
          </w:p>
        </w:tc>
        <w:tc>
          <w:tcPr>
            <w:tcW w:w="2100" w:type="dxa"/>
            <w:vAlign w:val="bottom"/>
          </w:tcPr>
          <w:p w14:paraId="286E33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 культурными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6AE62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0491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59B7E75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32AD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3B8E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CCC6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E51E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D52C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22C4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зёрна зерновых культур.</w:t>
            </w:r>
          </w:p>
        </w:tc>
        <w:tc>
          <w:tcPr>
            <w:tcW w:w="2100" w:type="dxa"/>
            <w:vAlign w:val="bottom"/>
          </w:tcPr>
          <w:p w14:paraId="0FD09B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растениями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E2CC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BB5B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3FB90F7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32CD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157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28A53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A072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59AB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173B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сорта культурных</w:t>
            </w:r>
          </w:p>
        </w:tc>
        <w:tc>
          <w:tcPr>
            <w:tcW w:w="2100" w:type="dxa"/>
            <w:vAlign w:val="bottom"/>
          </w:tcPr>
          <w:p w14:paraId="164630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BB86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362F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473BB4D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935C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4E1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33CF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B903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D7B9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015E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растений (на примерах,</w:t>
            </w:r>
          </w:p>
        </w:tc>
        <w:tc>
          <w:tcPr>
            <w:tcW w:w="2100" w:type="dxa"/>
            <w:vAlign w:val="bottom"/>
          </w:tcPr>
          <w:p w14:paraId="6C869B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0B04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C637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09E3683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64E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4B00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70D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E8B3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2C70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DFCA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характерных для региона)</w:t>
            </w:r>
          </w:p>
        </w:tc>
        <w:tc>
          <w:tcPr>
            <w:tcW w:w="2100" w:type="dxa"/>
            <w:vAlign w:val="bottom"/>
          </w:tcPr>
          <w:p w14:paraId="4C6D14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CB4F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AE46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124E56F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193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374F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FEB9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215D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02F9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2A85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Наблюдать за весенними</w:t>
            </w:r>
          </w:p>
        </w:tc>
        <w:tc>
          <w:tcPr>
            <w:tcW w:w="2100" w:type="dxa"/>
            <w:vAlign w:val="bottom"/>
          </w:tcPr>
          <w:p w14:paraId="285096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9E47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120CC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14:paraId="5D61B12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6A5F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D8C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46EF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51D8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DC3F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8F2E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работами в поле, огороде, саду,</w:t>
            </w:r>
          </w:p>
        </w:tc>
        <w:tc>
          <w:tcPr>
            <w:tcW w:w="2100" w:type="dxa"/>
            <w:vAlign w:val="bottom"/>
          </w:tcPr>
          <w:p w14:paraId="3DEBD5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706F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36A3A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50FF44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57F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771E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D1C2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13AC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C66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D41D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участвовать в посильной работе</w:t>
            </w:r>
          </w:p>
        </w:tc>
        <w:tc>
          <w:tcPr>
            <w:tcW w:w="2100" w:type="dxa"/>
            <w:vAlign w:val="bottom"/>
          </w:tcPr>
          <w:p w14:paraId="348567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E347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64160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6D4568B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1BEC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597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971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CE8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69F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D205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выращиванию растений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213952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D1A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B7E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10BD272" w14:textId="77777777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8F65F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E09F96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5707BF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D104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A496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28EE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зависимость</w:t>
            </w:r>
          </w:p>
        </w:tc>
        <w:tc>
          <w:tcPr>
            <w:tcW w:w="2100" w:type="dxa"/>
            <w:vAlign w:val="bottom"/>
          </w:tcPr>
          <w:p w14:paraId="2D4291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CE9E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963F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2B89B75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552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9678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8D8A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0BF7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в нашем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1014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F2D1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животноводства в регионе от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B5364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животноводстве как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3A45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10395DD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C3F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2E08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0C6D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E244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7B80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F337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природных условий.</w:t>
            </w:r>
          </w:p>
        </w:tc>
        <w:tc>
          <w:tcPr>
            <w:tcW w:w="2100" w:type="dxa"/>
            <w:vAlign w:val="bottom"/>
          </w:tcPr>
          <w:p w14:paraId="35A791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отрасли сельского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7BA9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283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0BBA2FE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1EE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C8C5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3C8F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6138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C00B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9127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материалам</w:t>
            </w:r>
          </w:p>
        </w:tc>
        <w:tc>
          <w:tcPr>
            <w:tcW w:w="2100" w:type="dxa"/>
            <w:vAlign w:val="bottom"/>
          </w:tcPr>
          <w:p w14:paraId="039473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хозяйства.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112B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C752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143675F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D62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47B1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7D94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B384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F380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9A9B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и краеведческой</w:t>
            </w:r>
          </w:p>
        </w:tc>
        <w:tc>
          <w:tcPr>
            <w:tcW w:w="2100" w:type="dxa"/>
            <w:vAlign w:val="bottom"/>
          </w:tcPr>
          <w:p w14:paraId="464D20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породы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F3DA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10E14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7805DB1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7F5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75B9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5652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B4B6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Животново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CDB5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A7B5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литературе с одной из отраслей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7E4FA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домашних животных.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63A6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13661D6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28A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6C8A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152D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6EBC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дство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3593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656C3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животноводства, готовить</w:t>
            </w:r>
          </w:p>
        </w:tc>
        <w:tc>
          <w:tcPr>
            <w:tcW w:w="2100" w:type="dxa"/>
            <w:vAlign w:val="bottom"/>
          </w:tcPr>
          <w:p w14:paraId="798A2E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отрасли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38E5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B98D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4DA362A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373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0428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94FC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B0FC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Theme="minorEastAsia" w:hAnsi="Times New Roman" w:cs="Times New Roman"/>
                <w:lang w:eastAsia="ru-RU"/>
              </w:rPr>
              <w:t>Пермском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D20E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7E50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сообщения, представлять их</w:t>
            </w:r>
          </w:p>
        </w:tc>
        <w:tc>
          <w:tcPr>
            <w:tcW w:w="2100" w:type="dxa"/>
            <w:vAlign w:val="bottom"/>
          </w:tcPr>
          <w:p w14:paraId="36DEEC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животноводства 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16C6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1DB1A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762CC1F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CD2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ED9E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DFF7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175A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крае».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ECCB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4C4B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классу.  Различать породы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A06FA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регионе и рассказывать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B6C1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4CC7F83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B4A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F961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227F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8340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4B5C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166E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домашних животных.</w:t>
            </w:r>
          </w:p>
        </w:tc>
        <w:tc>
          <w:tcPr>
            <w:tcW w:w="2100" w:type="dxa"/>
            <w:vAlign w:val="bottom"/>
          </w:tcPr>
          <w:p w14:paraId="4EA79A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их развитии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D0CF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BE40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14:paraId="4FDB054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971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C8A5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93D8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F536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469C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EB90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Наблюдение за трудом</w:t>
            </w:r>
          </w:p>
        </w:tc>
        <w:tc>
          <w:tcPr>
            <w:tcW w:w="2100" w:type="dxa"/>
            <w:vAlign w:val="bottom"/>
          </w:tcPr>
          <w:p w14:paraId="1010CA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473A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AAF3D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218C67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54C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460B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2B66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F7EB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1080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30ED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животноводов, участвовать в</w:t>
            </w:r>
          </w:p>
        </w:tc>
        <w:tc>
          <w:tcPr>
            <w:tcW w:w="2100" w:type="dxa"/>
            <w:vAlign w:val="bottom"/>
          </w:tcPr>
          <w:p w14:paraId="7C1D02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04A4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1FA5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56B866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3BD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02BB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E76B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0F98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6D34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9403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посильной работе по уходу за</w:t>
            </w:r>
          </w:p>
        </w:tc>
        <w:tc>
          <w:tcPr>
            <w:tcW w:w="2100" w:type="dxa"/>
            <w:vAlign w:val="bottom"/>
          </w:tcPr>
          <w:p w14:paraId="026091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AF31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4F9FC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216E450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ECC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A74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42E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BF6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A50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102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домашними животными.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18FD7C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EC7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888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61DD041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1B0AC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2387A1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1720D4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532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7A4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Контрольн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F9C4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тесты с выбором</w:t>
            </w:r>
          </w:p>
        </w:tc>
        <w:tc>
          <w:tcPr>
            <w:tcW w:w="2100" w:type="dxa"/>
            <w:vAlign w:val="bottom"/>
          </w:tcPr>
          <w:p w14:paraId="71F1D5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892D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96CC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48D6897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B31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420C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F83F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B6DC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4349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60BC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ответа. Оценивать</w:t>
            </w:r>
          </w:p>
        </w:tc>
        <w:tc>
          <w:tcPr>
            <w:tcW w:w="2100" w:type="dxa"/>
            <w:vAlign w:val="bottom"/>
          </w:tcPr>
          <w:p w14:paraId="382E97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80D7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CCA4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28C33D0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6392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07CC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49FF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DE1E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4A3F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7543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правильность/неправильность</w:t>
            </w:r>
          </w:p>
        </w:tc>
        <w:tc>
          <w:tcPr>
            <w:tcW w:w="2100" w:type="dxa"/>
            <w:vAlign w:val="bottom"/>
          </w:tcPr>
          <w:p w14:paraId="77B76D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FE85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65FD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14:paraId="1DA2011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936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87F0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188D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F1E3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A4CF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C4A3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ответов.</w:t>
            </w:r>
          </w:p>
        </w:tc>
        <w:tc>
          <w:tcPr>
            <w:tcW w:w="2100" w:type="dxa"/>
            <w:vAlign w:val="bottom"/>
          </w:tcPr>
          <w:p w14:paraId="60C4D9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E965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F69A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3EEB38A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183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FE5B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02B6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90EF9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7FAE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5684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знания</w:t>
            </w:r>
          </w:p>
        </w:tc>
        <w:tc>
          <w:tcPr>
            <w:tcW w:w="2100" w:type="dxa"/>
            <w:vAlign w:val="bottom"/>
          </w:tcPr>
          <w:p w14:paraId="592208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A77A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90138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т</w:t>
            </w:r>
          </w:p>
        </w:tc>
      </w:tr>
      <w:tr w:rsidR="00C0151E" w:rsidRPr="00C0151E" w14:paraId="3B4879E4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E83D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656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D63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CBE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«Родной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B3C1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4AF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соответствии с набранными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14:paraId="7C5C07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821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264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736D9872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6678FE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4ABE3E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7F800E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6EB7D0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CBF41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704F7D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00" w:type="dxa"/>
            <w:vAlign w:val="bottom"/>
          </w:tcPr>
          <w:p w14:paraId="34906D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20" w:type="dxa"/>
            <w:vAlign w:val="bottom"/>
          </w:tcPr>
          <w:p w14:paraId="23B75B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4C4AFA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E7E3B69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200"/>
        <w:gridCol w:w="620"/>
        <w:gridCol w:w="2680"/>
      </w:tblGrid>
      <w:tr w:rsidR="00C0151E" w:rsidRPr="00C0151E" w14:paraId="4AC93E8E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B9F7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8A0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120E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FD0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край – часть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9C56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9C97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баллами.</w:t>
            </w:r>
          </w:p>
        </w:tc>
        <w:tc>
          <w:tcPr>
            <w:tcW w:w="2200" w:type="dxa"/>
            <w:tcBorders>
              <w:top w:val="single" w:sz="8" w:space="0" w:color="auto"/>
            </w:tcBorders>
            <w:vAlign w:val="bottom"/>
          </w:tcPr>
          <w:p w14:paraId="215F29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BC83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13C7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34239C3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1A3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A6D8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CB9F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BA9E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большой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7277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4718C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732462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5EE1C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C72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4E5C74A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D63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4BCD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1761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126E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299B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35E4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5F9A64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10F72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9EC7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</w:tr>
      <w:tr w:rsidR="00C0151E" w:rsidRPr="00C0151E" w14:paraId="0F2C6B6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40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E506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F30B1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17B9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3BD5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171E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0A064C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EB372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4ABC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475577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0DB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85D2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EF76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92EC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проектов.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8442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FCBC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67E12C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4677B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0B2A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F043998" w14:textId="77777777" w:rsidTr="005D3832">
        <w:trPr>
          <w:trHeight w:val="28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9EA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A31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6EF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93F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CD8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B42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BEE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C2F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7D15E87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227201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7C7EE2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1C7ADE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A27D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Обобщающи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B66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8A20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задания; проверять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42099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 оценивать 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A6D1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– выделение и</w:t>
            </w:r>
          </w:p>
        </w:tc>
      </w:tr>
      <w:tr w:rsidR="00C0151E" w:rsidRPr="00C0151E" w14:paraId="6CC0065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240F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67ED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027C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5E4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й урок – игра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8ED7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E0F1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 знания.</w:t>
            </w:r>
          </w:p>
        </w:tc>
        <w:tc>
          <w:tcPr>
            <w:tcW w:w="2200" w:type="dxa"/>
            <w:vAlign w:val="bottom"/>
          </w:tcPr>
          <w:p w14:paraId="56A618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CF78B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B8B9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</w:t>
            </w:r>
          </w:p>
        </w:tc>
      </w:tr>
      <w:tr w:rsidR="00C0151E" w:rsidRPr="00C0151E" w14:paraId="5A9918D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01F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867B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4A0C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D5F2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«По родному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D7A4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0BEA1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3C375C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знания/незнания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2ED36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44E1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обучающимися того,</w:t>
            </w:r>
          </w:p>
        </w:tc>
      </w:tr>
      <w:tr w:rsidR="00C0151E" w:rsidRPr="00C0151E" w14:paraId="6B34B22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A2C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598B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393E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1622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краю».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26F4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89F6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45B5DB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CB02F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129D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что уже усвоено и что</w:t>
            </w:r>
          </w:p>
        </w:tc>
      </w:tr>
      <w:tr w:rsidR="00C0151E" w:rsidRPr="00C0151E" w14:paraId="3EF4A04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345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A0D1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A4DB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86DD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EF43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F193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0FA63B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737D2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38CE3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нужно усвоить,</w:t>
            </w:r>
          </w:p>
        </w:tc>
      </w:tr>
      <w:tr w:rsidR="00C0151E" w:rsidRPr="00C0151E" w14:paraId="6A5F745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47B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FBB5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27D90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0DBF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6F3F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DF8E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317761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BDEF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396E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</w:t>
            </w:r>
          </w:p>
        </w:tc>
      </w:tr>
      <w:tr w:rsidR="00C0151E" w:rsidRPr="00C0151E" w14:paraId="1BE9F7A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E4B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A9F6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55FD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E654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4BFE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645D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0E6D33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E4DD6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3BB0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уровня усвоения;</w:t>
            </w:r>
          </w:p>
        </w:tc>
      </w:tr>
      <w:tr w:rsidR="00C0151E" w:rsidRPr="00C0151E" w14:paraId="56D6F27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CF1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80E8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7643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0FAF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D51E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01F8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01B8EB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E2505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D5311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оценка результатов</w:t>
            </w:r>
          </w:p>
        </w:tc>
      </w:tr>
      <w:tr w:rsidR="00C0151E" w:rsidRPr="00C0151E" w14:paraId="53E28548" w14:textId="77777777" w:rsidTr="005D3832">
        <w:trPr>
          <w:trHeight w:val="2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0E8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B70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83C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36F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E681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5F6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38009E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3F4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18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</w:tr>
      <w:tr w:rsidR="00C0151E" w:rsidRPr="00C0151E" w14:paraId="3FF22B70" w14:textId="77777777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342002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4B0F03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19FDF1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3E255C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3A525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980" w:type="dxa"/>
            <w:gridSpan w:val="2"/>
            <w:vAlign w:val="bottom"/>
          </w:tcPr>
          <w:p w14:paraId="041DDD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«Страницы Всемирной истории»</w:t>
            </w:r>
          </w:p>
        </w:tc>
        <w:tc>
          <w:tcPr>
            <w:tcW w:w="620" w:type="dxa"/>
            <w:vAlign w:val="bottom"/>
          </w:tcPr>
          <w:p w14:paraId="08DA2F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354F58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67999AA" w14:textId="77777777" w:rsidTr="005D3832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7948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6FDC1D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A70B8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16ECD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2E064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14:paraId="458538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22CC88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B976E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1B85C8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8AEC8C7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8F4B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A1B261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45042A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BD79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E45C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C0EB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разворотом «Наши</w:t>
            </w:r>
          </w:p>
        </w:tc>
        <w:tc>
          <w:tcPr>
            <w:tcW w:w="2200" w:type="dxa"/>
            <w:vAlign w:val="bottom"/>
          </w:tcPr>
          <w:p w14:paraId="3E2563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B63A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7482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03ACEBD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944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B308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5653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DC86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32ED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BCE9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проекты», выбирать проекты для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95510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первобытном обществе,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607D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0C568DD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E0B8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18A9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37BE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8A52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86FE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DA5A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выполнения. Определять по</w:t>
            </w:r>
          </w:p>
        </w:tc>
        <w:tc>
          <w:tcPr>
            <w:tcW w:w="2200" w:type="dxa"/>
            <w:vAlign w:val="bottom"/>
          </w:tcPr>
          <w:p w14:paraId="62CF03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первобытном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ACD8E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E709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52F559B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B0F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CD18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3E2C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2AA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F6D4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3DD1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«ленте времени» длительность</w:t>
            </w:r>
          </w:p>
        </w:tc>
        <w:tc>
          <w:tcPr>
            <w:tcW w:w="2200" w:type="dxa"/>
            <w:vAlign w:val="bottom"/>
          </w:tcPr>
          <w:p w14:paraId="64ACFD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искусстве.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B7E1D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316B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3A0DE7D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FFA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C1A5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0399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1426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0F0F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D08B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периода первобытной истории.</w:t>
            </w:r>
          </w:p>
        </w:tc>
        <w:tc>
          <w:tcPr>
            <w:tcW w:w="2200" w:type="dxa"/>
            <w:vAlign w:val="bottom"/>
          </w:tcPr>
          <w:p w14:paraId="698BC1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роль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1956C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6E2F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730DF19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832E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9986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B6D6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44CD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8C99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0E28E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огня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E90B2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археологии в изучении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16BA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65AB4FA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9D9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0739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4454F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1423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A780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E74A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приручения животных.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9199F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первобытного общества.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132C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075B21C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A97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2287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B8CE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D211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0529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18CC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на основе экскурсии</w:t>
            </w:r>
          </w:p>
        </w:tc>
        <w:tc>
          <w:tcPr>
            <w:tcW w:w="2200" w:type="dxa"/>
            <w:vAlign w:val="bottom"/>
          </w:tcPr>
          <w:p w14:paraId="4B76FE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F1A5F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DF1C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27B95C3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C04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A8D1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C8903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60BF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A43A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700C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краеведческий музей о жизни,</w:t>
            </w:r>
          </w:p>
        </w:tc>
        <w:tc>
          <w:tcPr>
            <w:tcW w:w="2200" w:type="dxa"/>
            <w:vAlign w:val="bottom"/>
          </w:tcPr>
          <w:p w14:paraId="65A828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F1C40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9ED8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5DA8E49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287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E394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C5F7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A1B3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7AF8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96F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быте и культуре первобытных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8F25F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«первобытные люди».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54330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247AEA2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718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F4FF8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F142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8936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0CE9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6117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 на территории региона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FDFF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«ленту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23F5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4E56EF2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4A1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607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9063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3918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6DC2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DD36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6C8A46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FB9EC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AEC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57088AE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130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3CC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ED65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591E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FBAE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67130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1F4C56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E921F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D57C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7DAA85C2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C5BC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11D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2D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F5A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180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D9D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122B6B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E6E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C9F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C0151E" w:rsidRPr="00C0151E" w14:paraId="7ACFC491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A560C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23B38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A9DE42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C082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6DF3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1A12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«ленте времени»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745A0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Древнем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1B13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2064851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4E9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6569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7E32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6D2E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древности: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A8C2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42BD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длительность Древнего мира.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E65E0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Египте, Древней Греции,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5678B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0EA2B93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52A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25C4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F66A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503D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далёкий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4900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94F9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A3C1A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Древнем Риме, об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C6E0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0CEC946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7CA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02C7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0AC86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AE6A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близкий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2850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A97E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местоположение древних</w:t>
            </w:r>
          </w:p>
        </w:tc>
        <w:tc>
          <w:tcPr>
            <w:tcW w:w="2200" w:type="dxa"/>
            <w:vAlign w:val="bottom"/>
          </w:tcPr>
          <w:p w14:paraId="196A1B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культуре и религии.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6AEFE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6878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71C43E1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5C7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B7C7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6FF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5700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AE7F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5CA5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350FA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Использовать «ленту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4AC51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30F1CB1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FF1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29AA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786D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FB59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A9E5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D471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из</w:t>
            </w:r>
          </w:p>
        </w:tc>
        <w:tc>
          <w:tcPr>
            <w:tcW w:w="2200" w:type="dxa"/>
            <w:vAlign w:val="bottom"/>
          </w:tcPr>
          <w:p w14:paraId="0E2362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E7FB9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0521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67FE2E80" w14:textId="77777777" w:rsidTr="005D3832">
        <w:trPr>
          <w:trHeight w:val="2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A2C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AFA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1C8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F03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CD0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4B1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учебника, анализировать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503A55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роль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B9C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233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77722CD8" w14:textId="77777777" w:rsidTr="005D3832">
        <w:trPr>
          <w:trHeight w:val="343"/>
        </w:trPr>
        <w:tc>
          <w:tcPr>
            <w:tcW w:w="600" w:type="dxa"/>
            <w:vAlign w:val="bottom"/>
          </w:tcPr>
          <w:p w14:paraId="1D4AD3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5A911D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0C23CD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549EB3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6757BD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2C1E74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00" w:type="dxa"/>
            <w:vAlign w:val="bottom"/>
          </w:tcPr>
          <w:p w14:paraId="276D39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0" w:type="dxa"/>
            <w:vAlign w:val="bottom"/>
          </w:tcPr>
          <w:p w14:paraId="2444BF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7C6987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22F404B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54AB2609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C277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7900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0F63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6321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025E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F986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иллюстрации, готовить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BAEF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археологических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885E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73A2703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F0F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C6248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7182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B648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F801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5AB9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и презентовать их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9D01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находок для изучения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5499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2A75085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7DA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4B14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640D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55A9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4FB9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7F72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5F18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древних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356B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4E3693D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CDB0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0913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4C06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925D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0B54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A301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Обобщать сведения о древних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7F98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FEC0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43897C9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2A1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89C7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BBF3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E8226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F98C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A1E9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государствах, их культуре,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7FF5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F386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2B4FCA4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E72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0C74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E0E9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79BC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3D76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F94B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религиях, выявлять общее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D8E0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«Древний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2A42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124841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073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2D5C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3841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2B9A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C0C2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ECDF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отличия.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33F3B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мир», «иероглифы»,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BD90F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035C0E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BCF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92B1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B7D4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4DEC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7BBF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6A56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роль появления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86C5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«пирамиды»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5753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46372F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710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7EE9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C2C9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CBEC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47EC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511D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 письменности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CD957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EDC3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BEB526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3DA3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AF99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94D8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35F4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046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328C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древности для развития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3B52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E972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C7483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524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241E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A99A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85CB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DE49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AEAC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человечества, сопоставлять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0DED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6FDC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B8BB96E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57F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8F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517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92A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1D9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429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алфавиты древности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CAF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854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0A8A228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59703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8F371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404D03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D72A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8C3C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EE9A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длительность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AB7F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Средних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47CD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0E33714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61BE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D0A3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1CEA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6F0F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века: время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C1CD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FF78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исторических периодов Древнего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B305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веках в истории Европы,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E722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073F878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D9D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1EC19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97E4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15B4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рыцарей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C109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932D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 и средневековья, определять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33359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возникновении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0177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0548058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4027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42EB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4942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7ED5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замков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2C445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B6ED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«ленте времени» длительность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CA65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9D94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0619F99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0838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696C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6754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1F03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DA56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47B6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средневековья. Находить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3D75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мировые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DB09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42EE40D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8B3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5939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F899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2717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AF18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40DD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местоположение крупных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8DE4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религии.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8986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7D40900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9A0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2CFB4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5910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E60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76169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F18A7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городов, возникших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E23B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рыцарях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08CA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4EE5DD6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1AC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9E4D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128F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082F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22CD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27B3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41B9E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замках.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29165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3E5DFD8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AB4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A5BD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7467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C28F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086D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6A44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фотографиям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D928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важность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E4D2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1FF2132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4E1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DF2F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37C7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DBD9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292C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A037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E8D8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изобретения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C288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66C61D2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5D4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A574B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0911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036A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270E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6529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E5F4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книгопечатания для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F024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725D912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90E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885A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03D4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0039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B5E1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9549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современных городов.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360F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человечества.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9F90C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6952805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749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E42D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A4CF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B124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D100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1051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исторические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10198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3A51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1E2EB11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256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9AF3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884D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1B9A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0D06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C9D5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источники по изучению Древнего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0744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«Средние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D908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4E444D2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4C63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90E1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2A2B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D4B6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6C7A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96EC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 и средневековья. Развивать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0B82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века», «христианство»,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A912B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7E6307B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0C6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E7AD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F4C0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985D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55D7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2EB4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воображение, реконструируя быт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C1D4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«ислам», «буддизм»,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10B6D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94FC29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D38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ECBB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9F439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46B3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5024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A2E0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рыцарские турниры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91C4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«рыцарь», «замок»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724C9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908293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A22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4618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35DD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8A44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77C1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52FC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AFFC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72B7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2ED778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21FC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DE76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C7906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F3AA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E7FF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39EC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мировые религии,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4197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7058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0E63D6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E78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4455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97D0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35D5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4BA5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2951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их сходство и различия: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52ABA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33B31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745540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DC2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AD6E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850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D45B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C354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8554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 и время их возникновения,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307A6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78AEA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EC71C99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B548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7E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3FB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362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C47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7B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особенности храмов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445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9AC6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4FC6827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0EEA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EF502F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E3EFAC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6E4F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Новое время: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F5A6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F7E5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Определять по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3E83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Новом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573E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1FC4993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349B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4CB6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EFA8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2F33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встреча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CB4B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1559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длительность периода Нового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281B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 в истории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A6DE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3119185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704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AE2E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E4A68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8698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Европы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9683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316E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времени, сопоставлять её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15B3D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Европы,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461E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7931D63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85D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CAD6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78BC4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FDCB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Америки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6C0A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DEBA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длительностью Древнего мира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8B573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41373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0845C11B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F519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EDB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C71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975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3EC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37A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средневековья.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9E5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0FA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3269DBC6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770DF0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6CCB0B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4864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6DA047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38D7AF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458195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1762C3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42F0FE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2211479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1160"/>
        <w:gridCol w:w="1620"/>
        <w:gridCol w:w="1440"/>
        <w:gridCol w:w="3800"/>
        <w:gridCol w:w="2820"/>
        <w:gridCol w:w="2680"/>
      </w:tblGrid>
      <w:tr w:rsidR="00C0151E" w:rsidRPr="00C0151E" w14:paraId="42623EF7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A1B1B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04A4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3A4A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4E29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9CF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F41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жизненную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50F8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6875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77C2A57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66A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D04EB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0DC4D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921B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63692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69F73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философию людей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141E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4D202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5AD540E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5310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AB9C1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440A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51F8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BA2A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BEDBC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средневековье и в Новое время.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73B5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научные открытия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FDC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4D17312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7A2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58E24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9082B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7418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E09D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5170F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методы изучения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B1AE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технические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739B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39343F0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C47A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5AA02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62B9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E886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81DC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0E896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Древнего мира и Нового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ECD7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изобретения Нового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0266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4145901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21B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2C7B2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21062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9EE4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A15D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C9205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F4EC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20D2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157818A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5CA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D2C2B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2938E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C896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3D6A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A1EBB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по фотографиям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FFB0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7132B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3240C05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77C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6509B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D64F6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471F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8326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672C9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различия в архитектуре городов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CAA0C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маршруты Великих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2BB9B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14:paraId="09FE31F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FC9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38AFC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5F269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C974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7FEC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C95DA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Древнего мира, средневековья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FD04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A932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C19C6C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CFA7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44E1A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5CA6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6C67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C2BC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2B7ED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 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5191B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открытий.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2E3E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7E2A7F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B84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D5480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DDF12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D53E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D3F5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A8210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великих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B46D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выдающихся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C6E8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7CE6BB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256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AC83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1A6E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180E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F4E2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8A880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географических открытий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36417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 Нового 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D3DC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599BC2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68D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76CF2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9A3F3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CFFB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E47B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26CD6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человечества.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6B3E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Работать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138A8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EDE3DE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478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33170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A93D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96DE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DE08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00676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F633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географической картой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3218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FC2B66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FA43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07EA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4C511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34A8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353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798F5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реконструируя историю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1FCAB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54414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2042FF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B77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D8F3E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B4C3F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19F1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5BBA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F0D93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технических изобретений в Новое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E012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43ED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E416BE6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216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0DE7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38C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C83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19A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61C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630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9EA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F52CD50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D5162B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FC051A0" w14:textId="77777777"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0085771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0F6E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Новейшее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1301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62034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C9DEF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20686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0B17921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B4F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F3E23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DE985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2A4C1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время: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9FC0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CA27A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начало Новейшего 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04684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исследованиях Арктики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5E5C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177891F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CBD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4FE3C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85B10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8221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3DA0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E5223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02D47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Антарктики.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23AB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7F93F4F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594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A9B8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C04B7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038F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продолжается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B30F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356BE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исследования Арктики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1CC54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D334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3448542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894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1DE48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9651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CF56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сегодня.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2E27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ABDAC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Антарктики для развития науки.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9952D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изменения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EF2A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13FAB68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149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9089A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A12A1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CD8F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FA4D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4856C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развитии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95F7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политическом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D34F7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6BFE2CE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898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A4064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35043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3C68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Тест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7ABB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7867A4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парламентаризма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3062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устройстве стран мира.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319A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7A4C0A1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D63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9B1C7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43231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A8CC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B97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6806FB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республиканской формы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EDF17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научные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9E6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2D5B2E7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2C49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80AE8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5822A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B1F3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D4E3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81B5C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правления.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C06A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открытия и технические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B881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59D37BF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164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C3B90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429D6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26FD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DE4C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391A90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25B5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изобретения ХХ – ХХI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ABCC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4375551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884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607AE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FC2FC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5412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4608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43CD10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космоса, об изобретении ядерного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F7DD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05BE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3240A09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E9A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D932B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202AF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0B36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2727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A3107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оружия, Первой и Второй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FB83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выдающихся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FF89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77976DE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E44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F64CC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F53D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4C1B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B759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59FA2C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мировой войнах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93CF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людей Новейшего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89E8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14:paraId="4E64D78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60C9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72315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7F31F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500D7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541E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222E61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8608E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3654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C7F20C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CF7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ACA3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0999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436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470C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8ABC3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06CE1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ХХ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1E96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02C515E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972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F4764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0D78B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0D33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83AA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1F2DAF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C0F8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столетие – это время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0ADF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6D1293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A5B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CC0A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0ABDD5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A27F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10AA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14:paraId="0273D4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A769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двух самых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18357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134C407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60D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392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75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B5E4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2FA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1BB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5AB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кровопролитных войн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3E9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3964EA5" w14:textId="77777777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40511D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02DB2E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14:paraId="2D8E55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487937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6D4855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20" w:type="dxa"/>
            <w:gridSpan w:val="2"/>
            <w:vAlign w:val="bottom"/>
          </w:tcPr>
          <w:p w14:paraId="0B0DC0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«Страницы истории России»</w:t>
            </w:r>
          </w:p>
        </w:tc>
        <w:tc>
          <w:tcPr>
            <w:tcW w:w="2680" w:type="dxa"/>
            <w:vAlign w:val="bottom"/>
          </w:tcPr>
          <w:p w14:paraId="299DBE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32315B4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53D8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3A74D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6444A0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37BCFD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86424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14:paraId="64CA26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3A3AB9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79E1B6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80BF827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4861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7EE53" w14:textId="77777777" w:rsidR="00C0151E" w:rsidRPr="00C0151E" w:rsidRDefault="00C0151E" w:rsidP="00C0151E">
            <w:pPr>
              <w:spacing w:after="0" w:line="240" w:lineRule="auto"/>
              <w:ind w:right="14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ED02C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A529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329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8D7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карту расселения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0CA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Показывать на карте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74F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2B76EC13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0E3BBC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20" w:type="dxa"/>
            <w:vAlign w:val="bottom"/>
          </w:tcPr>
          <w:p w14:paraId="24BC17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60" w:type="dxa"/>
            <w:vAlign w:val="bottom"/>
          </w:tcPr>
          <w:p w14:paraId="5EE52E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192759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5939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800" w:type="dxa"/>
            <w:vAlign w:val="bottom"/>
          </w:tcPr>
          <w:p w14:paraId="5A8465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243E46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0428C7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C4B6215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6B443B1A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2FE76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16DE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63E3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09FC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26D7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E5E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племён древних славян.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F3BC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территории расселения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A606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0C44233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C4E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8520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30E3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A1D2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21BE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8595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взаимосвязь жизни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1B4F7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7E74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74DB4C2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865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27DC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3061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2C0D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05A1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1DF7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 и их занятий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A791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7AAA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10B2C19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0474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014B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B325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AF15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EAA9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6FC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природными условиями того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5FE7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30A8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0036E4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995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B29C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3250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461C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CBE5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B2D51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491F4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61FD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1D9222A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8BC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85BE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F8F9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8BB1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всемирной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1FBC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A004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верования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DD51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87AA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401B4D1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790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70C4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41DB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9183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602B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75B0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 славян.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F38F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DD97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238E2F2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A84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5D1A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C6A3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8534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438E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FAF0B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древнеславянское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49E3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A1C8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1AF5038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4BF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179F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51D6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99B9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древних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7500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F9D78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жилище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2329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F242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05BBCC9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4FE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EABD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275F3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1ADB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славян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64B8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0663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18D3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57006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59AE583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3D4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23EB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0161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0E20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F2DD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2F8B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FACF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F67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0F256089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A5D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6170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2F8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CF8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774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DCD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1C4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EA2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14:paraId="74605927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52CA1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BDF38F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356AF9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55AA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 времена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8913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C714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 Древней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6F10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столицу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2E05D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0DD3F06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91B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B25C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A555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D8C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AF86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CECC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 путь «из варяг в греки»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883E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C0E3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27577EE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B32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922A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7CD1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723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FC32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22945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расширении территории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617D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24A1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5F3E684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C89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2FA9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951B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41FE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C1AF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7ADF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государства в IХ – ХI веках.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E28C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принятия Русью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46B9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299E265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442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F414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C47F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63A4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B573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323D1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систему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1796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христианства.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3EF97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616C8A0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311C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1055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B9A9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A05E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5E5C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0A13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государственной власти в IХ – ХI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8808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0BCA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2B3A097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8C9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6466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C949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1E2A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14AB6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A4737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веках в Древней Руси.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92D85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«великий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6016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599C31E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8C5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06C2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6A2D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6CA4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F3CD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2F4A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744F9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князь», «бояре»,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2384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36EB4A1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318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3BE4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C1E3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51AB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2774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B25B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дату Крещения Руси.  Обсуждать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8003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«дружина», «Крещение»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71CCC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190A86C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873D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60D0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35FD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5061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C7E4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9FAF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причину введения на Руси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F0F72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B0A0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49D7162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040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10A2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33BC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DE43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D67F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EC6B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христианства и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DF70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F194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4FCD5AA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A7F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70E8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9B56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3FCC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94CC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8846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Крещения.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F7E3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CE106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26A6629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C98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0053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9225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4B00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C14E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F22E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былину об Илье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FB91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1CBD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14:paraId="2551DAE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1A1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372F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9299B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3BBF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34E9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F365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Муромце как отражение борьбы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7D8F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EF8AE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BF87480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4757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556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F5F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2FE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C45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52F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 с кочевниками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693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66F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A98CB6E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A44B2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4A0D4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EB06A6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6AE3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9AED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9BD6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карты Древнего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72FE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важность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AB31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3F12A12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139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CE0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0FBD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D406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0526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B260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Киева и Древнего Новгорода,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32E6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находок археологами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1CA0A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00AA0B5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E55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E4EC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3F67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8340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40C3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умений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8999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CD1A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берестяных грамот.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8D66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245DDD1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1DD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1869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9DD7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55F6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DA2C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E254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местоположение, оборонительные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DDED3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55F3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7070DC0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663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5940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01CD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229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9577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25BF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сооружения, занятия горожан,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73318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летописи об основании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E2DDC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2D895C7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729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B67B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AEC1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3CF1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0647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E55C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систему правления, находки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0FA6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Москвы.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46B25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2B6974A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CFB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4B68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036F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D4CE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0E84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F4C6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берестяных грамот в Новгороде.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6FCC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жизнь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14A0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6CFB3E2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CC3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C831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2660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48B1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C7B1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E0B2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3D92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двух главных городов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2664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210D917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B43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B85B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A740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6678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34A8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26F1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реконструируя жизнь древних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601C3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B5AF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438BC2F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12B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3E1D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0EB3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078F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20E4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EAE2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новгородцев. Обсуждать, почему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0DDC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BEC4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4786F77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263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7C92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098A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06DD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79D7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4F10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былина о Садко могла появиться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3996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13E8B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0CE1FD34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D16E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6E4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0481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D80E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39C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D93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только в Новгороде.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25C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CBA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5985E223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54BB67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347F12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09F7EF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07AA50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BEC33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1F7434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481C00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755503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041369B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294C1927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D87C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246A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1521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BB0B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C352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33DB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значение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6BC6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9DB5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37CCA03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DC8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C326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970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31D3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99E54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27DF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летописи об основании Москвы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6AEEB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9665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15E92041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2B85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85F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5587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3FA4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91A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895A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 исторического источника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4FB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5AF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04A84CE8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70D58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17B77E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E74466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37DE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 книжной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7252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E303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создания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8182B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имена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5BBE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14:paraId="7099EE1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B25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F26C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4814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4B7D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сокровищниц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275A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C4DF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славянской письменности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6C73A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создателей славянской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15BA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6A0EDAB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111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1EE6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8AC8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3FB2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ы Древней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AA66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2B89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распространения культуры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34412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азбуки.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58BAA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7AD63A6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AC3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5AF7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E2D3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EB65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9F02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33BF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Древней Руси. Характеризовать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7421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DDFA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0E44D69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B2A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D839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2CEB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4A92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E150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C907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состояние грамотности на Руси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2FF7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слова «летопись».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47D8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382862F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8E7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1062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8CC0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CA23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B117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EAE3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 создания славянской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1DB9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E5183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2B3F7FF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6A81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F962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A48A0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3CDC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EE76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55BB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азбуки.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FFDC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летописей для изучения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4A7FA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5DB4975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1DFC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7CFF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54E9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8579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8DF6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3CF1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Выявлять роль летописей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9F8BE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B94C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265F979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E6D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4E19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3173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18F7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E346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F0CBB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 истории 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67B91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77C2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0E69127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46BA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76EA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19D9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C314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0027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F734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Характеризовать оформление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A07A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рукописной книги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B837D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1739DC0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514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2AD1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BC0E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8921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E3B3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76C8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рукописных книг как памятников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040E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развитии русской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BA18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4A32BC5E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9E3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34E68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FBC2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6DE0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44FC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A0DE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древнерусского искусства.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7B96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35C62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0398B98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151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3EE6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13AA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8C18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9B39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008E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оформление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D6FFF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CB3AA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42A0206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2C9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BA19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64C3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B335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110E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701A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древнерусских книг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B065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35F2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7B4BCC1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897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964E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57A4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40E0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E23C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2F73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современными.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6115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5911E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1D6204D2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E1A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9EE2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598E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BCD6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905F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ACCF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роль рукописной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A224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C6297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F648F1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FA3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166D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6634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E8C5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DC38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7ACE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книги в развитии русской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503A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3E5BB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E7A173F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200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09F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2A0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65D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736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2EE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культуры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CEC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3F4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1613F0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AAB0D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E0B91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285C27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6406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Трудные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5F2C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4488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 нашествие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837A2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6001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01942F7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7B6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EF58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3385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9BB7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времена 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DAB2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804FA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Батыя на Русь. Обсуждать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0EAD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монгольском нашествии.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2013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68B90CB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E40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3AA3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9B21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6169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Русской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0E5F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F8159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причины поражения Древней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50EC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значения слов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911A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34C9A78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2935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F731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28F0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8C90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земле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9B45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D3F6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Руси в ходе монгольского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AEA1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выражений: «дань»,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88FF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167EA94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2D84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3DDF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B60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254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4F95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C1718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нашествия.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D203A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«хан», «Золотая Орда».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6F72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3DAD7D7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049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6E7B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8A24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9BF9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AFE0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4AB6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иллюстрациям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348E1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F4A6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78AD821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B44D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FAC6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B128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6077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E6D1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0A04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вооружение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C6BBE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Александре Невском.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8796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0B9E7C3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6441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3F73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4C77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999B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F10B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4765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древнерусских и монгольских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2084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вооружение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92DF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6A2E949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08E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40E8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20F8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4F310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BB8E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56129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воинов.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8F8D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воинов: древнерусских,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D448E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48D4FC6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0666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A678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74EB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7C3D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4135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A705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места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810A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монголо-татарских,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98D9D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1A95122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3E8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6A34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7717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BC0B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FF62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6954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сражений Александра Невского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E204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рыцарей-крестоносцев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C16D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174564C2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6C1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A6C3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A3E5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9B81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CEA3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5DC1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 шведскими и немецкими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DF18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B420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</w:tr>
      <w:tr w:rsidR="00C0151E" w:rsidRPr="00C0151E" w14:paraId="26F63F7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371A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FF96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39F6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B98E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A78E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1200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захватчиками. По иллюстрациям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A012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6E55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14:paraId="2E663BB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D78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26FA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7668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A0BF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EAB7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96FA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сравнивать вооружение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0336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50FF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14:paraId="53AC89C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CFA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04FE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E94BE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50AD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2D0D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7D0D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русских и немецких рыцарей.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07F9D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ABB6F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22FE0F7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F1B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39D1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1B42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CC5CD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7ABF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1D74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Выказывать своё отношение 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1B13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C7A4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31BB562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A47A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F8E5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244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B55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93D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6DA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личности Александра Невского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3F2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BEB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C95A72E" w14:textId="77777777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0A5BFA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74488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D16E3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3B1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Русь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FB8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5DB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факты возрождения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304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факты,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9F7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083DE116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443B72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37AEA8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27525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233AD0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224D50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0B1A0C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0168BF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2A93EE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8F0AC19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2617BEEF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40705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6BBD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62C5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476D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расправляет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444C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</w:t>
            </w:r>
            <w:proofErr w:type="spellEnd"/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4882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северо-восточных земель Руси.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C472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свидетельствующие 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5A08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13A116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495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2E3E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A834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EB34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крылья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5788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умений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2DD8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Москве Ивана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E4DF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возрождении Северо-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A59C7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16696D0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9E4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752F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B3F3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9C7F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DBBE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82487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Калиты. Прослеживать по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6D53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Восточной Руси.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2047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6BDB686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817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0437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C3DC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DD00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593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6E67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объединение русских земель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7703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Рассказывать, чем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C58D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4F15C5C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1CC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40E0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E54E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0FE5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E36E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90226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вокруг Москвы.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7E14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известен в истории Иван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D658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4D8949C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091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EC7B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3E6C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E68C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B95A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D005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какие личные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978BE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Калита.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3ED5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386169B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045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DA73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9626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A5848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E6C5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B27C2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качества Ивана Калиты сыграли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6E5E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351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3C47AEA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06F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730C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AD9B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234B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2467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AC90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роль в успехе его правления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13746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слова «монастырь»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0A95C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64FEF21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03FB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C43A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6FACE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E291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0513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D49B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D6222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CEEA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7025EDA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B75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0766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E0FF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BA2B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72E6F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B660B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C985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22428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</w:t>
            </w:r>
          </w:p>
        </w:tc>
      </w:tr>
      <w:tr w:rsidR="00C0151E" w:rsidRPr="00C0151E" w14:paraId="3FB98690" w14:textId="77777777" w:rsidTr="005D383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C3A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758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F7D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8679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26B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4AF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635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32E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9359F49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C1795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D17DB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BD1372A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3E23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F7AA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42B7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92AE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4251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14:paraId="215F6DF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C82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9FA6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C1B9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FB61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битва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DC44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3946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передвижения русских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53E0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Куликовской битве по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CE8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73D6065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0A20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8FA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C095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421F3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8E0E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C6E9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ордынских войск. Составлять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FB8B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составленному плану.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1781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66710E54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BDF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EA3F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974E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9AA8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3D78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532A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 рассказа о Куликовской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972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ход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1840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3495D3A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F93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11CB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C0D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72B7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F55B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CAB0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битве. Отмечать на «ленте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EE5B2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Куликовской битвы.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D0284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0F7F4C1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E623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F5AA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915A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3887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BDD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5794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времени» дату Куликовской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F3B9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Осознавать роль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22B3A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23D9E57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6F3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0B84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DAA5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0C73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B3DD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495D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битвы. Обсуждать, почему была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846C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Куликовской битвы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476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6FEF029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3C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A104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3787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461A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81F2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51F3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так важна для Дмитрия Донского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E9CC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России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5160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5B1E3FD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3EF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55DF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6679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4B57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67CA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8BF09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поддержка Сергия Радонежского.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3D85C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E5342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7E5167A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3FB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C4A2E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EF47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9E65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A351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7165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поединках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E43A0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7EB0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1F31765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1B6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CDAC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697E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2F36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47EE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A039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богатырей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D69B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0B29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73F417B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5B3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031C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792E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F4EB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0A93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D995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496E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F2F4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348D073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EBE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1DC6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47A7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FD30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4BAD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24140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5310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AC5D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690CC75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BB1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B0F0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1910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ABC5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D39B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04B6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CF24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C9C8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24565852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48DB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973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232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A707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469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0D4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795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579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48D681D5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6F9B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259BBF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D4BAD0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0FA1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Иван Третий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C28A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13740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изменении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ADCE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E1DC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374DFBB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FB1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7DF6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58FC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DEDCF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3768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A3D1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политики в отношении Золотой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BB18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возникновении единого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AA6E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7AA60BEE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D63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A035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1EC7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E2D1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8406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F3CD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Орды.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C2D48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независимого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4C5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5574ADC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493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4C16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F530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62EB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DE8F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3AEB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Описывать по иллюстрациям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87850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Российского государства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A34A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2144431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3BB0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FB0F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9354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2CEB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4D8F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85DC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учебнике изменения в облике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B5B19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 столицей в Москве,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00A8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42F47E9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EDC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E8C4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BA33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5E86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528F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472B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Москвы. Обсуждать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6C4D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 укреплении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F862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6A88011F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A22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06F8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661C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6613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F79D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C62BF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от монгольского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3529B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экономики.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336DB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12BBC15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9FEE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8EDA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59C8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77C6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FF02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2272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ига.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98734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EABF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0277F66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F480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0563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B678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3464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1083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8286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57BAC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от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4913A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14:paraId="7A27F8B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3546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DACD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1C40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E1F6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C849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C290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даты освобождения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0338C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монгольского ига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931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FF7CF5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CCB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8AB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E2A3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2B53E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3955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86E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монгольского ига, венчания Ивана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AC85B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372A3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3BAD40C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DA8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885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496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9ED8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038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8E0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Грозного на царство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556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58C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963D339" w14:textId="77777777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5C53F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CE982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72872" w14:textId="77777777" w:rsidR="00C0151E" w:rsidRPr="00C0151E" w:rsidRDefault="00C0151E" w:rsidP="00C0151E">
            <w:pPr>
              <w:spacing w:after="0" w:line="240" w:lineRule="auto"/>
              <w:ind w:right="2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77F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Мастера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43B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327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как повлияло начало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4AF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C48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6BBE07BD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55AADF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175537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B32FF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2E8A8E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491E9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3CA991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5039CE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54B62B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743BD5EB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28BDC9EA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8A86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5FEF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844D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91E8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печатных дел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821A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2FCC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книгопечатания на развитие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CDFC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первопечатнике Иване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660A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556198D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7E9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B675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AB8D9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6D40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53B6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9897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просвещения и культуры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E80A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Фёдорове и изданиях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0E0A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4D67BAB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0EC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F3DB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3C4C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3CB0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5AA4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769F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5CDCA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первых русских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DD43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50A9643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1F6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183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404E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06D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DC7A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4E07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современные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8037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учебников.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E094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43FAADC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692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8DB86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BE44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54BF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3516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A097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первопечатные учебники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DC7F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0286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3CF76AA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E9B1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566D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C4B5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7035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B28D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F1EE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иллюстрациям.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4A32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«книгопечатание»,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D8E73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027E7D4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3E0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982C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F8AC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011E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EBB2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20D6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Развивать воображение, «обучая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DA6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«первопечатники»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102C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творческого и</w:t>
            </w:r>
          </w:p>
        </w:tc>
      </w:tr>
      <w:tr w:rsidR="00C0151E" w:rsidRPr="00C0151E" w14:paraId="02C6F5C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8C1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3487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E3817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F7CF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DF47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1CD6E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грамоте» учеников ХVII века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251A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7AF2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50C5733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F67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CEDA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A710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38DA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1021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E4A3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D5887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8654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783883A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299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378D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2A62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1AF0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7666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480E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6CAC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1FEF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B71FC5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040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502D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E9C6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7C2A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7522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CA54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2B34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9523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информации.</w:t>
            </w:r>
          </w:p>
        </w:tc>
      </w:tr>
      <w:tr w:rsidR="00C0151E" w:rsidRPr="00C0151E" w14:paraId="5A9FD74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B3F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DC93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20FC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844A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2A84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38CC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0896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472FE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024B0E97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13C3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38C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265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8CF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8D3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A2C7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C2C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0E6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C0151E" w:rsidRPr="00C0151E" w14:paraId="52D95A13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7B59DA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32AD01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23E1AB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9542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Патриоты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3638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1C80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значение организации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9815E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Осознавать роль борьбы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1976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14:paraId="51CEC37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615D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5D0A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6748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4500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3CBB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DEB2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народного ополчения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E7318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 независимость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078B5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2270FC3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2CF3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784F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9AF7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128C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9E3E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DBC8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Москвы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E99D1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начале ХVI века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F81C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435E07E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82B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ED91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E742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7FA18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83F2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0B78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польской интервенции.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02B7F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BEBC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25E7AD9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1CC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00BB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12F3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1BE7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9892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A2B53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 год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39FE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DD4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187AB404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FB60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A0F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23ED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5E9F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1B10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6448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Москвы.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38AE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 «народное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7C6D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2DF1BC2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58AD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F2F2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5BAB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CC5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00D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D76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этом событии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1DAF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ополчение»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9DCFD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2B54FB6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CAB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DDB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80A71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A657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6DE6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40E0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имени участника ополчения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E4DC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E4CB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3A22175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CC8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F4FC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7EC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32CA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8242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74DD1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68AC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9B4E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520D9B2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58E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907D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1D49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96F7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934B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BB0B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2B516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236C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55DB901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684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1358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93955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79854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E68C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CAAC5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E7150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C24AB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03BC32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2FC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114F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1C0F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7908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4F01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FB98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1920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F2A5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5583322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9FC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C8A22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4C50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C03D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0C5D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76CC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98B3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3828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0AD5419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287D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6B33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9C64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C82D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7B38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381B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71D1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83F1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02793121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4272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0FB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960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C65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2F4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78F0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C34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0C9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36D58CB0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E71A3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3A7255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40D183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B275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Пётр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655E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2DC9F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DDEA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07DD8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7962F12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317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23A2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1440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07B4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B39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0EA7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 и Интернета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4A86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реформах Петра I на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06F7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120B591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B4B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23F1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FCAB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241E7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60B6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4FCF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 Петре I, которой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E67B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основе материала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2ED0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1741788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5FD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C98C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E2DB1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0DFC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98B1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DF033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нет в учебнике. Описывать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F6E5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C366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139CC35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995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BA9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B391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EC4E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7AD2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DD6A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 Санкт-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552B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почему Пётра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693E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34D48CF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E45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C502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900A8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55D3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AFAA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3B18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Петербурга.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8206C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I называют Великим.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EF840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7102B01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310B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949A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ED8E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8FA9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5DEA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FCE4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заслуженно ли Пётр 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3E2F0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306E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160149F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2971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3E35A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115C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182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FED8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4B7DF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стал называться Великим.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16A6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основании града Петра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FA50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140ADB26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F0C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05E1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7B03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994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735C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6BC59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 год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2D396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4429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135ED90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602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12C7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81DB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BCB6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BD71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B32B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основания Санкт-Петербурга, год,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E9397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2902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3B602CA2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B9DE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8A7A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9EE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307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9E7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F73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когда Россия стала империей.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874C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FA8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11F06923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739D18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6CB32B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0A685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7F5FD6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AB9EA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96449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476B03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6F790C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EFE232E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1240"/>
        <w:gridCol w:w="1580"/>
        <w:gridCol w:w="1180"/>
        <w:gridCol w:w="460"/>
        <w:gridCol w:w="1040"/>
      </w:tblGrid>
      <w:tr w:rsidR="00C0151E" w:rsidRPr="00C0151E" w14:paraId="15069333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986F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051D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718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408F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D73A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E834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карте приобретения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14:paraId="193C47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8151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14:paraId="542F8B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0DF1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99F94A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9C2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AFD5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9874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C787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A7B5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E2B0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города, основанные Петром I.</w:t>
            </w:r>
          </w:p>
        </w:tc>
        <w:tc>
          <w:tcPr>
            <w:tcW w:w="1240" w:type="dxa"/>
            <w:vAlign w:val="bottom"/>
          </w:tcPr>
          <w:p w14:paraId="1BA939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6081F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40A6C9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14:paraId="50543E5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779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9571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D346A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E3C2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962A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F3F7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Выказывать своё отношение к</w:t>
            </w:r>
          </w:p>
        </w:tc>
        <w:tc>
          <w:tcPr>
            <w:tcW w:w="1240" w:type="dxa"/>
            <w:vAlign w:val="bottom"/>
          </w:tcPr>
          <w:p w14:paraId="5B706F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37627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66DD3C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14:paraId="454B7911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793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63D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5FD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838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E3B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364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личности Петра Великого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915BB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92F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14:paraId="7E2562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1EC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B9208E6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0576A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D68056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061C6B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7CD8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91AB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5B53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план рассказа о М.В.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9A34B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М.В.</w:t>
            </w:r>
          </w:p>
        </w:tc>
        <w:tc>
          <w:tcPr>
            <w:tcW w:w="1640" w:type="dxa"/>
            <w:gridSpan w:val="2"/>
            <w:vAlign w:val="bottom"/>
          </w:tcPr>
          <w:p w14:paraId="088DD6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46F44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E4D5CE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C54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F33A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81CCA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9015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A3A8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94B7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Ломоносове. Прослеживать по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23DAD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Ломоносове.</w:t>
            </w:r>
          </w:p>
        </w:tc>
        <w:tc>
          <w:tcPr>
            <w:tcW w:w="1640" w:type="dxa"/>
            <w:gridSpan w:val="2"/>
            <w:vAlign w:val="bottom"/>
          </w:tcPr>
          <w:p w14:paraId="634654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C11B4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DF5D32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15C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8823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D278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74A1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568D5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CA1A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карте путь М.В. Ломоносова из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17790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заслуги М.В.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52E889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4A9912E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1CF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646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F7D2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5813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F2D0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30F0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Холмогор в Москву. Обсуждать,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0771D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Ломоносова в развитии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54A49F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411CD57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627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CD3A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40FF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8A04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E96F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7592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каковы были заслуги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491A0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науки и культуры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01C36C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573B500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677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8C79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0AEA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D84F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7A24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C879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М.В. Ломоносова в развитии</w:t>
            </w:r>
          </w:p>
        </w:tc>
        <w:tc>
          <w:tcPr>
            <w:tcW w:w="1240" w:type="dxa"/>
            <w:vAlign w:val="bottom"/>
          </w:tcPr>
          <w:p w14:paraId="21D7CB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E984C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63B564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проблемы,</w:t>
            </w:r>
          </w:p>
        </w:tc>
        <w:tc>
          <w:tcPr>
            <w:tcW w:w="460" w:type="dxa"/>
            <w:vAlign w:val="bottom"/>
          </w:tcPr>
          <w:p w14:paraId="40DF18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9BC48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467C20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A33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0ED6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39A2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2C50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13E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9EA9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науки и культуры Отмечать на</w:t>
            </w:r>
          </w:p>
        </w:tc>
        <w:tc>
          <w:tcPr>
            <w:tcW w:w="1240" w:type="dxa"/>
            <w:vAlign w:val="bottom"/>
          </w:tcPr>
          <w:p w14:paraId="20CB3D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002D0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77124E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5C27DEC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AA5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F0E4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47450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5213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AFE5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F50B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«ленте времени» дату основания</w:t>
            </w:r>
          </w:p>
        </w:tc>
        <w:tc>
          <w:tcPr>
            <w:tcW w:w="1240" w:type="dxa"/>
            <w:vAlign w:val="bottom"/>
          </w:tcPr>
          <w:p w14:paraId="71BAE3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9C099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5CDE6D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7FC71D0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9D8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0046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A9E9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7AC7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3AFB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C173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Московского университета.</w:t>
            </w:r>
          </w:p>
        </w:tc>
        <w:tc>
          <w:tcPr>
            <w:tcW w:w="1240" w:type="dxa"/>
            <w:vAlign w:val="bottom"/>
          </w:tcPr>
          <w:p w14:paraId="6D6D48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49382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7A0A7F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63E2B0F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0E0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0A9CA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CDAA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20E0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4B2D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81A24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Интернета сведения</w:t>
            </w:r>
          </w:p>
        </w:tc>
        <w:tc>
          <w:tcPr>
            <w:tcW w:w="1240" w:type="dxa"/>
            <w:vAlign w:val="bottom"/>
          </w:tcPr>
          <w:p w14:paraId="1DE80F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AA881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5D74C6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6E901F2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AAE1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8D23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A0B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5F7DF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4E9F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51EB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современном МГУ им. М.В.</w:t>
            </w:r>
          </w:p>
        </w:tc>
        <w:tc>
          <w:tcPr>
            <w:tcW w:w="1240" w:type="dxa"/>
            <w:vAlign w:val="bottom"/>
          </w:tcPr>
          <w:p w14:paraId="11BE94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74AD3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6CB172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</w:t>
            </w:r>
          </w:p>
        </w:tc>
      </w:tr>
      <w:tr w:rsidR="00C0151E" w:rsidRPr="00C0151E" w14:paraId="2367B4E4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076A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04D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15A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91E9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5CD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D6AD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Ломоносова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CCD3B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D68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E19C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CE7C8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2CD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6EB8CAB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35E07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8B0C29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5E3DAA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7062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7218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3252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заслуженно ли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A979B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640" w:type="dxa"/>
            <w:gridSpan w:val="2"/>
            <w:vAlign w:val="bottom"/>
          </w:tcPr>
          <w:p w14:paraId="05229D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BFB68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6E85A6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02B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025A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2440F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15E5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B0F4A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BA7F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Екатерина Вторая стала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1B93E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Екатерине Второй.</w:t>
            </w:r>
          </w:p>
        </w:tc>
        <w:tc>
          <w:tcPr>
            <w:tcW w:w="1640" w:type="dxa"/>
            <w:gridSpan w:val="2"/>
            <w:vAlign w:val="bottom"/>
          </w:tcPr>
          <w:p w14:paraId="6A93B3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F5DA7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C6778BD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E170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AF1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98022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AEF1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8020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5ED6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называться Великой. Описывать</w:t>
            </w:r>
          </w:p>
        </w:tc>
        <w:tc>
          <w:tcPr>
            <w:tcW w:w="1240" w:type="dxa"/>
            <w:vAlign w:val="bottom"/>
          </w:tcPr>
          <w:p w14:paraId="185423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EF14F51" w14:textId="77777777" w:rsidR="00C0151E" w:rsidRPr="00C0151E" w:rsidRDefault="00C0151E" w:rsidP="00C0151E">
            <w:pPr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почему</w:t>
            </w:r>
          </w:p>
        </w:tc>
        <w:tc>
          <w:tcPr>
            <w:tcW w:w="1640" w:type="dxa"/>
            <w:gridSpan w:val="2"/>
            <w:vAlign w:val="bottom"/>
          </w:tcPr>
          <w:p w14:paraId="3A7CDB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30907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A2FDF0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FD2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945B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8DCC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EA02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6F63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04C3E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достопримечательности</w:t>
            </w:r>
          </w:p>
        </w:tc>
        <w:tc>
          <w:tcPr>
            <w:tcW w:w="1240" w:type="dxa"/>
            <w:vAlign w:val="bottom"/>
          </w:tcPr>
          <w:p w14:paraId="481882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Екатерина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F6233A6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Вторая  стала</w:t>
            </w:r>
          </w:p>
        </w:tc>
        <w:tc>
          <w:tcPr>
            <w:tcW w:w="1640" w:type="dxa"/>
            <w:gridSpan w:val="2"/>
            <w:vAlign w:val="bottom"/>
          </w:tcPr>
          <w:p w14:paraId="25646A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86232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593713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B03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2372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E397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3C0D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работа по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E441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BEB9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Петербурга.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5D419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называться Великой.</w:t>
            </w:r>
          </w:p>
        </w:tc>
        <w:tc>
          <w:tcPr>
            <w:tcW w:w="1180" w:type="dxa"/>
            <w:vAlign w:val="bottom"/>
          </w:tcPr>
          <w:p w14:paraId="44F13D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причинно-</w:t>
            </w:r>
          </w:p>
        </w:tc>
        <w:tc>
          <w:tcPr>
            <w:tcW w:w="460" w:type="dxa"/>
            <w:vAlign w:val="bottom"/>
          </w:tcPr>
          <w:p w14:paraId="75E0A2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45B7C1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9CAC30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6B93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F4BF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6BF5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A2BD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59CD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33A07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Сравнивать положение разных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42E1B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640" w:type="dxa"/>
            <w:gridSpan w:val="2"/>
            <w:vAlign w:val="bottom"/>
          </w:tcPr>
          <w:p w14:paraId="07D92F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1F4075A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связей,</w:t>
            </w:r>
          </w:p>
        </w:tc>
      </w:tr>
      <w:tr w:rsidR="00C0151E" w:rsidRPr="00C0151E" w14:paraId="4E10E84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92B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E66D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F108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E771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EBB8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FF0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слоёв российского общества.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21C923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знаменитых</w:t>
            </w:r>
          </w:p>
        </w:tc>
        <w:tc>
          <w:tcPr>
            <w:tcW w:w="1640" w:type="dxa"/>
            <w:gridSpan w:val="2"/>
            <w:vAlign w:val="bottom"/>
          </w:tcPr>
          <w:p w14:paraId="3C58DE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386D2428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цепочек</w:t>
            </w:r>
          </w:p>
        </w:tc>
      </w:tr>
      <w:tr w:rsidR="00C0151E" w:rsidRPr="00C0151E" w14:paraId="6BDFAD3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AB1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46086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13D6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16FB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C300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05A5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учебнику о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DA86A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военачальниках Ф.Ф.</w:t>
            </w:r>
          </w:p>
        </w:tc>
        <w:tc>
          <w:tcPr>
            <w:tcW w:w="1180" w:type="dxa"/>
            <w:vAlign w:val="bottom"/>
          </w:tcPr>
          <w:p w14:paraId="50FDBB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</w:t>
            </w:r>
          </w:p>
        </w:tc>
        <w:tc>
          <w:tcPr>
            <w:tcW w:w="460" w:type="dxa"/>
            <w:vAlign w:val="bottom"/>
          </w:tcPr>
          <w:p w14:paraId="30FFB9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5D71A54F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w w:val="99"/>
                <w:lang w:eastAsia="ru-RU"/>
              </w:rPr>
              <w:t>явлений;</w:t>
            </w:r>
          </w:p>
        </w:tc>
      </w:tr>
      <w:tr w:rsidR="00C0151E" w:rsidRPr="00C0151E" w14:paraId="5757174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568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8BCB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03D2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B8A7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01A9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CF05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крестьянской войне Е. Пугачёва.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A1FA0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Ушакове и А.В.</w:t>
            </w:r>
          </w:p>
        </w:tc>
        <w:tc>
          <w:tcPr>
            <w:tcW w:w="1180" w:type="dxa"/>
            <w:vAlign w:val="bottom"/>
          </w:tcPr>
          <w:p w14:paraId="5A6801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 с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6319296D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достаточной</w:t>
            </w:r>
          </w:p>
        </w:tc>
      </w:tr>
      <w:tr w:rsidR="00C0151E" w:rsidRPr="00C0151E" w14:paraId="6BCFBFD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2519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4E00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7C0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8506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4A1A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ECC9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Прослеживать по карте рост</w:t>
            </w:r>
          </w:p>
        </w:tc>
        <w:tc>
          <w:tcPr>
            <w:tcW w:w="1240" w:type="dxa"/>
            <w:vAlign w:val="bottom"/>
          </w:tcPr>
          <w:p w14:paraId="4EEE23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Суворове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0E61D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70124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41E0E576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 точностью</w:t>
            </w:r>
          </w:p>
        </w:tc>
      </w:tr>
      <w:tr w:rsidR="00C0151E" w:rsidRPr="00C0151E" w14:paraId="7707C79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FDB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A0E8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F1F4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147BA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D33B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ADC7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территории государства.</w:t>
            </w:r>
          </w:p>
        </w:tc>
        <w:tc>
          <w:tcPr>
            <w:tcW w:w="1240" w:type="dxa"/>
            <w:vAlign w:val="bottom"/>
          </w:tcPr>
          <w:p w14:paraId="2ECEA7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90DE2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34BDF9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4BC85AA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055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5DF1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F6B9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02607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0558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1D2B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учебнику о</w:t>
            </w:r>
          </w:p>
        </w:tc>
        <w:tc>
          <w:tcPr>
            <w:tcW w:w="1240" w:type="dxa"/>
            <w:vAlign w:val="bottom"/>
          </w:tcPr>
          <w:p w14:paraId="101E98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0BAF9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vAlign w:val="bottom"/>
          </w:tcPr>
          <w:p w14:paraId="1FFA87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692501F1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</w:tr>
      <w:tr w:rsidR="00C0151E" w:rsidRPr="00C0151E" w14:paraId="6FD2C44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A57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019D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BF85F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71D7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6EC3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86054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Ф.Ф. Ушакове и А.В. Суворове.</w:t>
            </w:r>
          </w:p>
        </w:tc>
        <w:tc>
          <w:tcPr>
            <w:tcW w:w="1240" w:type="dxa"/>
            <w:vAlign w:val="bottom"/>
          </w:tcPr>
          <w:p w14:paraId="12913C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68D501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EB68E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14:paraId="4C76421A" w14:textId="77777777" w:rsidR="00C0151E" w:rsidRPr="00C0151E" w:rsidRDefault="00C0151E" w:rsidP="00C0151E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 условиями</w:t>
            </w:r>
          </w:p>
        </w:tc>
      </w:tr>
      <w:tr w:rsidR="00C0151E" w:rsidRPr="00C0151E" w14:paraId="02F3B41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C184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F8BA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E0BCF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62C07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25D5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6A9E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Интернета сведения</w:t>
            </w:r>
          </w:p>
        </w:tc>
        <w:tc>
          <w:tcPr>
            <w:tcW w:w="1240" w:type="dxa"/>
            <w:vAlign w:val="bottom"/>
          </w:tcPr>
          <w:p w14:paraId="454D75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7B497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40" w:type="dxa"/>
            <w:gridSpan w:val="2"/>
            <w:vAlign w:val="bottom"/>
          </w:tcPr>
          <w:p w14:paraId="762F3C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0D2296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86E2C6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0B4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51C98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25D1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DCCF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15D8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11FD3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Петербурге, Москве, других</w:t>
            </w:r>
          </w:p>
        </w:tc>
        <w:tc>
          <w:tcPr>
            <w:tcW w:w="1240" w:type="dxa"/>
            <w:vAlign w:val="bottom"/>
          </w:tcPr>
          <w:p w14:paraId="5D04EB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20CF1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3F3C6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14:paraId="7A15C1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FB406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AEC2F7B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AAE2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D296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15B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1A0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F4F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2B1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городах России в ХVIII веке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52A370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C1D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2E654F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7F987E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6D7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0A6AD3D4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63FE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2D4513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BFB56D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A01A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</w:t>
            </w:r>
            <w:proofErr w:type="spell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2182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A8587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FAD29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1640" w:type="dxa"/>
            <w:gridSpan w:val="2"/>
            <w:vAlign w:val="bottom"/>
          </w:tcPr>
          <w:p w14:paraId="310E82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14BF4F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D074E2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D28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16E6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A5EF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E8E1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война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1BAA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07601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Отечественную войну 1812 года.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7A218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Бородинском сражении.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745A73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6C576AA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D48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E2D0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770F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AA2D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1812 года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9B53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5D2D2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почему война 1812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43D1C5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М.И.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619356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79816F5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A2B5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D2810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1EBA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F12E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9A70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8EA5E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года называется Отечественной.</w:t>
            </w:r>
          </w:p>
        </w:tc>
        <w:tc>
          <w:tcPr>
            <w:tcW w:w="1240" w:type="dxa"/>
            <w:vAlign w:val="bottom"/>
          </w:tcPr>
          <w:p w14:paraId="222DD1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Кутузове.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52BCB4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2C6D55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78E11A7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93C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B63A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F14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6556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A956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E59AA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почему после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0ECA0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почему война</w:t>
            </w:r>
          </w:p>
        </w:tc>
        <w:tc>
          <w:tcPr>
            <w:tcW w:w="2680" w:type="dxa"/>
            <w:gridSpan w:val="3"/>
            <w:tcBorders>
              <w:right w:val="single" w:sz="8" w:space="0" w:color="auto"/>
            </w:tcBorders>
            <w:vAlign w:val="bottom"/>
          </w:tcPr>
          <w:p w14:paraId="10CF39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6040E32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221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8996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6C5E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7D5D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75E3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6A996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Отечественной войны 1812 года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62FB2F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1812 года называется</w:t>
            </w:r>
          </w:p>
        </w:tc>
        <w:tc>
          <w:tcPr>
            <w:tcW w:w="1180" w:type="dxa"/>
            <w:vAlign w:val="bottom"/>
          </w:tcPr>
          <w:p w14:paraId="5949E7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  <w:tc>
          <w:tcPr>
            <w:tcW w:w="460" w:type="dxa"/>
            <w:vAlign w:val="bottom"/>
          </w:tcPr>
          <w:p w14:paraId="033BA1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14:paraId="21B964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F1C9DA4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72D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6B1C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8F9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5D3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ADC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EC3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был воздвигнут на Красной</w:t>
            </w:r>
          </w:p>
        </w:tc>
        <w:tc>
          <w:tcPr>
            <w:tcW w:w="2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26F1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Отечественной.</w:t>
            </w:r>
          </w:p>
        </w:tc>
        <w:tc>
          <w:tcPr>
            <w:tcW w:w="2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1C4F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1CD06841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27D858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31D16B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A1FB9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3E1013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09C4E2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142AB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40" w:type="dxa"/>
            <w:vAlign w:val="bottom"/>
          </w:tcPr>
          <w:p w14:paraId="55AB4B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277D6B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11970D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60" w:type="dxa"/>
            <w:vAlign w:val="bottom"/>
          </w:tcPr>
          <w:p w14:paraId="6AF862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14:paraId="55EDBF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023C4E73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713DEFD0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9A34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D03D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DEB1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5967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F52C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A865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площади памятник Кузьме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54BE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Кузьме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2324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798FCD4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600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EAB4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0C42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5883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C244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5D611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Минину и Дмитрию Пожарскому.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7817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Минине и Дмитрии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A2146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Осознанное и</w:t>
            </w:r>
          </w:p>
        </w:tc>
      </w:tr>
      <w:tr w:rsidR="00C0151E" w:rsidRPr="00C0151E" w14:paraId="414559C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3DF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6544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4FFCA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FAA3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5265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FFCD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Интернета сведения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6C5E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Пожарском.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6978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57589CC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133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7E29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062E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2565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BAC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9F3DD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биографии героев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921D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7CF1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282DADE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28B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3462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C50A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A1E6A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F37C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6F699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Отечественной войны 1812 года,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D5B95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7E0F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высказывания,</w:t>
            </w:r>
          </w:p>
        </w:tc>
      </w:tr>
      <w:tr w:rsidR="00C0151E" w:rsidRPr="00C0151E" w14:paraId="5913D99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664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EBB8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9204B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FB98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136E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D70F9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готовить доклады, презентовать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232DA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«Отечественная война»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E952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аргументация своего</w:t>
            </w:r>
          </w:p>
        </w:tc>
      </w:tr>
      <w:tr w:rsidR="00C0151E" w:rsidRPr="00C0151E" w14:paraId="4B317CA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00E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87A8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47A7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E87E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42E6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B90DC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их в классе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6B79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2F6B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мнения и позиции в</w:t>
            </w:r>
          </w:p>
        </w:tc>
      </w:tr>
      <w:tr w:rsidR="00C0151E" w:rsidRPr="00C0151E" w14:paraId="1D8A124D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8780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C22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3A7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FAD7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1D74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456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BA3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3461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3605E772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ECD1F0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3EC659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4BF5DC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23D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B830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1FA5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ходе самостоятельной работы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1808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технические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FB98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61E3FEA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CD2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6FE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2B78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B661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XIX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CA4F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6464E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(по группам) над темами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23118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новшества, которые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770A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6699A9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E3A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F49F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392B2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E69C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19CC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D558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«Декабристы», «Освобождение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6B24B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изменили жизнь людей.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FCA0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5CF20E4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0874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F6887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835EC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CA19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437F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8CC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крестьян», «Петербург и Москва»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A91E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FC7A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657B7D8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B84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AC80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C13F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FC0A8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1A61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29AE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изучать текст учебника, готовить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215AC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освобождения крестьян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978F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5652554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A98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FEC5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DE72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D903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6978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366A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 и презентовать их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7B359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 крепостной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68CE5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1E62A6E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EBE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0938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CD25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2F98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0A1D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15D9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уроке. Работать с историческими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56EC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зависимости.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B193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0457C89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A7F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F2F4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F8DB0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9C53F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F27E2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18EF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картами, находить на карте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9DA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EBDD9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52434B5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B6E5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9141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98AD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5253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5EC2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36888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Транссибирскую магистраль.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3B8D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Петербурге и Москве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B3C2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2A713D3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E31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B6A6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2624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348A0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52BE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6F81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Сопоставлять исторические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1D5D3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 1861 года.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32480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23A45BA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538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B88A4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2495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A820A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DFF0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F1489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источники. Извлекать из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1E462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A9A1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79390B8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CCE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5B19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F11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34DBE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99EF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7C98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краеведческой литературы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AE626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7017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7C8DD7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D12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3B1F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8306B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9F29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1778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46D40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сведения о технических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E5769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6695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4F8D94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9137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022F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CF66D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E5A4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D642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B1ED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новшествах, появившихся в XIX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DF17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B9E5A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2215EA0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B49A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4A6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94B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B8B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0E6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5CD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веке в регионе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3CE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40F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64ED28D" w14:textId="77777777" w:rsidTr="005D3832">
        <w:trPr>
          <w:trHeight w:val="26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80D38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60092B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94C78B6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BF99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271F8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94AED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Отмечать на «ленте времени»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8B09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E781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6B0A880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024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AB41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7EE6A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71DC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вступает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15A5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6D2B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начало Первой мировой войны,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3603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623EB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2FFF0FF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11B5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6385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D0D5D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D079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XX век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E1D0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0534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Февральской и Октябрьской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AE4D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«Гражданская война».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EA99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2B3CEAB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575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5968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06FB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E968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5275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F72F6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революций. Составлять план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87623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 Первой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3159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07914B5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0665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6517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4D83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BCD8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BBE8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D5CB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рассказа о событиях начала XX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E183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мировой войне,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47E97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6CF989D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041C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BBAB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EBB6D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65D6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F3C1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6299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 и рассказывать о них по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3A3E0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Февральской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0DD18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499BCD9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A48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2210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ED145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619A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47C7E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709AC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93CD2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Октябрьской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D5D91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491693C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B61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3E4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670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BEF16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3FD6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21462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взрослых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300D6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революциях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2FA6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1B06583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30C1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8183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AB07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5BEA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7406E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CE51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членов семьи о том, какую роль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06DC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547B5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12F9BD5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38A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A588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719D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A557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27F2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8B39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сыграли Октябрьская революция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73171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EDD18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566D636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10F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155B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5336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70D7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FCFA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2459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Гражданская война в судьбе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37FB8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5D2E3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1A79C4D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C88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557F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07A0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92A4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C178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E271E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семьи. Развивать воображение,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CA12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4412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5A84A3F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80BE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0F70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6709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F34A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6F4D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EA96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составляя от лица журналиста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6AA01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06E4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38BA0C2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9392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605D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F79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AA66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3285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D27C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начала XX века интервью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C42D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6196E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09C1FEE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1C0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FADF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6E8B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F14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FA03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6398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учёным, каким он видит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E1A0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DF47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77524116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B98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2E7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662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6D6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D10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D937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наступивший век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236A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75D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родителями</w:t>
            </w:r>
          </w:p>
        </w:tc>
      </w:tr>
      <w:tr w:rsidR="00C0151E" w:rsidRPr="00C0151E" w14:paraId="706E507C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2997D0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401700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4D6DFD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0FACE5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76F2F9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26A02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17F3FA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05DC53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3129F07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79D3B977" w14:textId="77777777" w:rsidTr="005D3832">
        <w:trPr>
          <w:trHeight w:val="2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6BC4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6437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A675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424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240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EDE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616B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5430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учащимися</w:t>
            </w:r>
          </w:p>
        </w:tc>
      </w:tr>
      <w:tr w:rsidR="00C0151E" w:rsidRPr="00C0151E" w14:paraId="6EEB6406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EF694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C6586C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B3AD3BD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D9F5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B82C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Комбиниро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7D6E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карте СССР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0F843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5019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Определение</w:t>
            </w:r>
          </w:p>
        </w:tc>
      </w:tr>
      <w:tr w:rsidR="00C0151E" w:rsidRPr="00C0151E" w14:paraId="2C513E3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931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A422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C6A2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5002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1920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6ADF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ванный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1A53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административно-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0B2D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образовании СССР.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D249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0AD6339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DC5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1E14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50AB5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DAA0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– 1930-х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585B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AF95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территориальным устройством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FCF3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переходе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0C60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промежуточных целей</w:t>
            </w:r>
          </w:p>
        </w:tc>
      </w:tr>
      <w:tr w:rsidR="00C0151E" w:rsidRPr="00C0151E" w14:paraId="33D9D2D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64A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D49E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CDD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CAF8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годов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99DD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CD20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страны. Сравнивать гербы России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D5D38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предприятий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C3E79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 учётом конечного</w:t>
            </w:r>
          </w:p>
        </w:tc>
      </w:tr>
      <w:tr w:rsidR="00C0151E" w:rsidRPr="00C0151E" w14:paraId="3683EA1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B7C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5B32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7BE13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F1A3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1D01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C27C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СССР по иллюстрациям,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51D0C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6B1E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результата; составление</w:t>
            </w:r>
          </w:p>
        </w:tc>
      </w:tr>
      <w:tr w:rsidR="00C0151E" w:rsidRPr="00C0151E" w14:paraId="6E3DD7F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B89D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E7DDD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947C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7749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3C57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0594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символикой герба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176E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государства, о борьбе с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F8AE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плана и</w:t>
            </w:r>
          </w:p>
        </w:tc>
      </w:tr>
      <w:tr w:rsidR="00C0151E" w:rsidRPr="00C0151E" w14:paraId="35F89FA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342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5AAB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7F48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037D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ED48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11AF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СССР. Сравнивать тексты гимнов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38246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неграмотностью, об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C545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последовательности</w:t>
            </w:r>
          </w:p>
        </w:tc>
      </w:tr>
      <w:tr w:rsidR="00C0151E" w:rsidRPr="00C0151E" w14:paraId="78D8C10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1C6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EA88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7601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421B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08C6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ACA2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дореволюционной России, СССР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DD483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изменениях в жизни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CA52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действий.</w:t>
            </w:r>
          </w:p>
        </w:tc>
      </w:tr>
      <w:tr w:rsidR="00C0151E" w:rsidRPr="00C0151E" w14:paraId="53AB26E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2B3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4A69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B2FE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D6A1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05D4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6AFBE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Российской Федерации.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3BB8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 и деревни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11668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40ED7D5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09E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CF47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F180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E8B2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020B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78B6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фотографиям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40FA6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6035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44A2B9F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F6D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5A8F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23B06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D6419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2223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CB8B1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Интернете с обликом довоенных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471F6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312D5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6DA80EFC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C584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B97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58A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10E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55E5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E40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станций метро.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DED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225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2BF01CD1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53BC9A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773EE2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FB41CE5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BC571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96B2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438F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Составлять план рассказа о ходе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F3D5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ходе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5B1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и</w:t>
            </w:r>
          </w:p>
        </w:tc>
      </w:tr>
      <w:tr w:rsidR="00C0151E" w:rsidRPr="00C0151E" w14:paraId="0893E6E4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E3C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AADB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1AD5B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AB18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война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C511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353A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 войны,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1D61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39F5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3B4922C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0D6C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17BC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4B97B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B9CA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A6B7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CF02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ней по плану.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9A4D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49460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2B47AEE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7AA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9ED35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35D5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3D72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6374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6861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в чём значение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5F33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в чём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C559B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4A6FF75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E28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4568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C838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2FFD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1C1E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0CA94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Победы в Великой Отечественной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6A44C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Победы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254F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6CE3E326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1D3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DAF6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416E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D4549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1809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39C0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войне для нашей страны и всего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98D1F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5F617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2406E80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E25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4C68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6370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D4FF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65D4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B9636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CC20E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войне для нашей страны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A3BF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5477FA0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105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3724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760A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6F89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F140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3EB0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Прослушивать в записи песню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FEAA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всего мира.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F12D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характера;</w:t>
            </w:r>
          </w:p>
        </w:tc>
      </w:tr>
      <w:tr w:rsidR="00C0151E" w:rsidRPr="00C0151E" w14:paraId="3C18393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FBA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B61D5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34E40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172B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E3B2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D535B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«Вставай, страна огромная»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1D6FE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FEB2C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14:paraId="61067ACC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6FA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C931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7CAD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09A1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E8E29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EA21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другие песни времён войны.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710B6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выражения «Великая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3901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14:paraId="628061B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1CA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EF4E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CAB3C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04AAC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BDDA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7636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Делиться впечатлениями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B26FF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Отечественная война»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22437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2C14FC2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1A5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A397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FC66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F848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FE95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4B264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фотографий военных лет 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C429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269B3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14:paraId="716D5EE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9DC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3F42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F586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62F47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D673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422A7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картин на тему войны и Парада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078E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D091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</w:t>
            </w:r>
          </w:p>
        </w:tc>
      </w:tr>
      <w:tr w:rsidR="00C0151E" w:rsidRPr="00C0151E" w14:paraId="45BA2656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E03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996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32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983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59F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5599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EB98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5B9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0E0BA34" w14:textId="77777777" w:rsidTr="005D3832">
        <w:trPr>
          <w:trHeight w:val="25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5D8BFC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CFF4C0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ED380C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8C1D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5266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2A46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 в краеведческом музее,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D8AF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ходе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C42C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 объектов с</w:t>
            </w:r>
          </w:p>
        </w:tc>
      </w:tr>
      <w:tr w:rsidR="00C0151E" w:rsidRPr="00C0151E" w14:paraId="427069A0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44B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E671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79DFC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E0CD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война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544F2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10DF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какой вклад внёс город (село)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F48BB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451D5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целью выделения</w:t>
            </w:r>
          </w:p>
        </w:tc>
      </w:tr>
      <w:tr w:rsidR="00C0151E" w:rsidRPr="00C0151E" w14:paraId="457922A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0EE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1F3F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CA4C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CF4D4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89B8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702E7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FB3C3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войны.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5672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признаков</w:t>
            </w:r>
          </w:p>
        </w:tc>
      </w:tr>
      <w:tr w:rsidR="00C0151E" w:rsidRPr="00C0151E" w14:paraId="0F2C632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32F3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4BBF9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5094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54E0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Победа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365D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9F9C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4E0D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 в чём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57A3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(существенных,</w:t>
            </w:r>
          </w:p>
        </w:tc>
      </w:tr>
      <w:tr w:rsidR="00C0151E" w:rsidRPr="00C0151E" w14:paraId="5020426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399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77D8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BD0E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D379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D5E8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949CA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 об их участии в войне, как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EE271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значение Победы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23FF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несущественных);</w:t>
            </w:r>
          </w:p>
        </w:tc>
      </w:tr>
      <w:tr w:rsidR="00C0151E" w:rsidRPr="00C0151E" w14:paraId="00BF6419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A084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FA5C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7C14B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6776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54C8F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52184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они встретили День Победы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1DEC6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Великой Отечественной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725F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7E46DAC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6FB3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32EF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6161C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42DB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F2A8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C3383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1945 году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556B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войне для нашей страны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B0447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6DDE938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4311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B0911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E1FF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A1DDC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A382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DC55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4D251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всего мира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38344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39686DA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EB6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B3859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BD8B7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14E5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B06B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14BB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55CF9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EDA1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38AA4A6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3D1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C22A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DEB5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F718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74A0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2DD9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EEE9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8872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</w:t>
            </w:r>
          </w:p>
        </w:tc>
      </w:tr>
      <w:tr w:rsidR="00C0151E" w:rsidRPr="00C0151E" w14:paraId="2753939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5BA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F01E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C1A1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55C6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A7AA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9539C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7B288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1B8F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3BE6779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5206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E5C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3C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3A6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44B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3D8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DB9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469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79997AD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5A9441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049B32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50EB0D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6479F8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3633AA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772A42A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2B4B84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0B37D2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A5CB278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2E5723DC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3791B7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DDF771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6A7B59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0AE2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Страна,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19647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3C37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из дополнительной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3ACF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41BF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</w:t>
            </w:r>
          </w:p>
        </w:tc>
      </w:tr>
      <w:tr w:rsidR="00C0151E" w:rsidRPr="00C0151E" w14:paraId="309C8B0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0776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6A51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BD73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4F1AF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открывшая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D931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3C91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литературы, Интернета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FB22E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достижениях нашей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1AFCE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3291A5D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8F34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E30C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659E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27A62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путь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2FBC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E609E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информацию об освоении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B9E06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 в освоении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5D68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14:paraId="32906CA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369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42D8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17666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52BB0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EDF20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0F126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64B5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космоса, о полёте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95B6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установление</w:t>
            </w:r>
          </w:p>
        </w:tc>
      </w:tr>
      <w:tr w:rsidR="00C0151E" w:rsidRPr="00C0151E" w14:paraId="7DD2EE0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5A7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0C29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4A18C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9A41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CE1A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E89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AAFCE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космос Юрия Гагарина.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59EF2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причинно-</w:t>
            </w:r>
          </w:p>
        </w:tc>
      </w:tr>
      <w:tr w:rsidR="00C0151E" w:rsidRPr="00C0151E" w14:paraId="2BCEC43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2C4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265A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B6D3E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FDB5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</w:t>
            </w: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3148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B496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 о том, как они запомнили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BEE49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крупных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F7F90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следственных связей,</w:t>
            </w:r>
          </w:p>
        </w:tc>
      </w:tr>
      <w:tr w:rsidR="00C0151E" w:rsidRPr="00C0151E" w14:paraId="577848E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961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3A7C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6D456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FC5D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«История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9A5D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0C29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день 12 апреля 1961 года.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4A4ED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стройках послевоенного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633AC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представление цепочек</w:t>
            </w:r>
          </w:p>
        </w:tc>
      </w:tr>
      <w:tr w:rsidR="00C0151E" w:rsidRPr="00C0151E" w14:paraId="5A14793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099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5DEB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2B7C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76264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BE4A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34097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Прослушивать в записи песни,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FF305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времени в СССР.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2561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объектов и явлений;</w:t>
            </w:r>
          </w:p>
        </w:tc>
      </w:tr>
      <w:tr w:rsidR="00C0151E" w:rsidRPr="00C0151E" w14:paraId="36095BB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BCD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E9458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C202E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99596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первой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A96A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06E4A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посвящённые полёту Юрия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22976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экологические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B9128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14:paraId="1533DCE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FCF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A962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3ACE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1F4D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половине 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E477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D5F4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Гагарина.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212CA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 того времени.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5E38A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14:paraId="26B74FF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AD7A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418D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E774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6F8E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века»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B13A9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62096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репродукциями картин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2E43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события,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EC92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43E3666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3F6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87D3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BC3BD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3FF1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1CDC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3A69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космонавта </w:t>
            </w: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А.Леонова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CE977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которые произошли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A675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14:paraId="4BC758D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B67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2C4D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B339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9F88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3331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7042F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космическую тему.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68D00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нашей стране в 1991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A4D8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14:paraId="5DADAC6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A92C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A2EE4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F895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28150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0858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35FA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DDF8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9E3D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41B8ADD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BB26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BD58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3053F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6178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4661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81010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своей семьи о послевоенной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B541C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D7B1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46CBF4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2AC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C46A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2572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5B5DD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F628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A8C36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 страны и их участии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01D68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33431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AE462C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38A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C2072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3E7A3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787F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AE10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DB61A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развитии страны, о проблемах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E19BC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C671D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D4668E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DBED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7E01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0FB1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0075C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63E2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3E3D9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 и семьи, отбирать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719EA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84A81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7F85EC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3440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A54B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509B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5DA1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1AE5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CEA2E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семейном архиве необходимые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F080D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0BD5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B98FDB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823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66700B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92EF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057E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DF8D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45D1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фотографии, готовить сообщение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D7006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DB749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5652201F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B622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13C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914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526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3FE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119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презентовать его в классе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269C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185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3611B6F0" w14:textId="77777777" w:rsidTr="005D3832">
        <w:trPr>
          <w:trHeight w:val="543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14:paraId="27A73B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55AB08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1D7A2C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730AD4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018987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142EAE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«Современная Россия»</w:t>
            </w:r>
          </w:p>
        </w:tc>
        <w:tc>
          <w:tcPr>
            <w:tcW w:w="2820" w:type="dxa"/>
            <w:vAlign w:val="bottom"/>
          </w:tcPr>
          <w:p w14:paraId="5DE5CC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3E93E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2490D20C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A3D7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88F19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4DE82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1748FF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66E1AB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14:paraId="290311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14:paraId="75C733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478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ADAE07F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6EBB3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1D2DF5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C78FA79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2DF8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A073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7019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Находить на политико-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B9BE3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8517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14:paraId="2646D6B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362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57AC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87CBE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A718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673C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18377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административной карте РФ края,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B9220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федеральном устройстве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F6B3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702827D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732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4CD9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3EB7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0A79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EA11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5BAA5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области, республики, автономные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47723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9AA2A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2A388DB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E7A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ECBE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4F7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D6C0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39D10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B7DFC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округа, автономные области,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B4B6C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78C3E2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0D523C5C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A0BC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66CEF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1EC6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BB98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разделу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8DD18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FD6B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 федерального значения.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90E15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Конституция, о чём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C53FE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0BEACDA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E251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60E2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6D392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DB2AF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«Страницы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07F3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B0CAB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Анализировать закреплённые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0C18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говорится во Всеобщей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B197D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07CAC5D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DF24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79D7E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5BE7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C8F5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8F05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2C929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Конвенции права ребёнка.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502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Декларации прав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2573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0009ADB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492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540AC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19BD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763D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Отечества».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622C7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F54C4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как права одного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2116F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1EEC5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1785696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9B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EE85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08651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BE502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A318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EFFF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 соотносятся с правами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4212E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0A20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6234816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8BEC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2B9A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5D41C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6038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закон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5196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00369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других людей. Готовить проекты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DE882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слов: «федерация»,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BF49C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3AE164B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5B9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B9E58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A71B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DE429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права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1238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71467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«Декларации прав» (членов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4CA54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«конституция»,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10D00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11DBB41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294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793C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420DD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BE225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человека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BECC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BC495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семьи, учащихся класса, учителей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9E36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«конвенция»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3904C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4122B56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98A5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F0892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F16A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7FFE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76571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9C5A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учащихся), обсуждать их 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0946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4E570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учителем, другими</w:t>
            </w:r>
          </w:p>
        </w:tc>
      </w:tr>
      <w:tr w:rsidR="00C0151E" w:rsidRPr="00C0151E" w14:paraId="6578AF0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956F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EEA42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0400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08D8C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15214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DF10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классе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8201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27D21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 и</w:t>
            </w:r>
          </w:p>
        </w:tc>
      </w:tr>
      <w:tr w:rsidR="00C0151E" w:rsidRPr="00C0151E" w14:paraId="6683B827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DFD4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918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3AB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C02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0E2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2AC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CBF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DD0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</w:t>
            </w:r>
          </w:p>
        </w:tc>
      </w:tr>
      <w:tr w:rsidR="00C0151E" w:rsidRPr="00C0151E" w14:paraId="0A6790BC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663C96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3D5BCB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0593CE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126A8E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1CF0E9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139CA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011E7B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097938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422824A5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25FB8834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12B3CF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88D088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B4E46D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ABD6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Мы –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447F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DB19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прерогативы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7B92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права и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A90A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Извлечение</w:t>
            </w:r>
          </w:p>
        </w:tc>
      </w:tr>
      <w:tr w:rsidR="00C0151E" w:rsidRPr="00C0151E" w14:paraId="46A8FCF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500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2008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E13F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6013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граждане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D0E3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изучения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5C530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Президента, Федерального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8EDEE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ADC0B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123A7D4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D00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182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E6B61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7EB0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39F6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нового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B1AC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Собрания и Правительства.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43FA9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гражданина.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55F8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 из</w:t>
            </w:r>
          </w:p>
        </w:tc>
      </w:tr>
      <w:tr w:rsidR="00C0151E" w:rsidRPr="00C0151E" w14:paraId="71D56CF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3D7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BF7B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7E638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0AED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56F5B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материала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F1D4C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Следить за государственными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FAFE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права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FB25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текстов; постановка и</w:t>
            </w:r>
          </w:p>
        </w:tc>
      </w:tr>
      <w:tr w:rsidR="00C0151E" w:rsidRPr="00C0151E" w14:paraId="42CF93F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286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8BDAB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F5CA8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C1B7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9EBC6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EAEAC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делами по программам новостей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E106F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обязанности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7820A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6743DC2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B267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B094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3CEA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0E7C4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8C301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0CCF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ТВ и печатным средствам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27C8C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гражданина,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31DE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проблемы,</w:t>
            </w:r>
          </w:p>
        </w:tc>
      </w:tr>
      <w:tr w:rsidR="00C0151E" w:rsidRPr="00C0151E" w14:paraId="7897859A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0F0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076F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3F97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912D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849D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FA764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массовой информации.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3D581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устанавливать их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E33C9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05AB81C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D59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9388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1E732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8610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B20EE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5B19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Моделировать деятельность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6DF33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взаимосвязь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D3C1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создание алгоритмов</w:t>
            </w:r>
          </w:p>
        </w:tc>
      </w:tr>
      <w:tr w:rsidR="00C0151E" w:rsidRPr="00C0151E" w14:paraId="0E73FC4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9EDB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59A0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7952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A5718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4C5B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E595E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депутата (вносить предложения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58DB6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9DF2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 при</w:t>
            </w:r>
          </w:p>
        </w:tc>
      </w:tr>
      <w:tr w:rsidR="00C0151E" w:rsidRPr="00C0151E" w14:paraId="56CB493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27F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F392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1514B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6CF39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6E85C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2E0F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законопроектам в ходе ролевой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08DB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D7F4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решении проблем</w:t>
            </w:r>
          </w:p>
        </w:tc>
      </w:tr>
      <w:tr w:rsidR="00C0151E" w:rsidRPr="00C0151E" w14:paraId="34F86A3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4626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FEDA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1E15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19FD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20A0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B3806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игры)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35180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B2F8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поискового характера.</w:t>
            </w:r>
          </w:p>
        </w:tc>
      </w:tr>
      <w:tr w:rsidR="00C0151E" w:rsidRPr="00C0151E" w14:paraId="711E10F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EAB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D23A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1A2C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53067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FF80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0DE6C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FF23E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B5F46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 в</w:t>
            </w:r>
          </w:p>
        </w:tc>
      </w:tr>
      <w:tr w:rsidR="00C0151E" w:rsidRPr="00C0151E" w14:paraId="44D0597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E1B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602AD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FBBE7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6AB2A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F7BF7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1CFD6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D5F3F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A0174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форме связи простых</w:t>
            </w:r>
          </w:p>
        </w:tc>
      </w:tr>
      <w:tr w:rsidR="00C0151E" w:rsidRPr="00C0151E" w14:paraId="1775410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044D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1433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12C3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CEDF1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4B23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08C3D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3195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C32E4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суждений об объекте,</w:t>
            </w:r>
          </w:p>
        </w:tc>
      </w:tr>
      <w:tr w:rsidR="00C0151E" w:rsidRPr="00C0151E" w14:paraId="6588B28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D19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D6B53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F391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2DE2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95D17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3670C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356B1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FF503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строении, свойствах</w:t>
            </w:r>
          </w:p>
        </w:tc>
      </w:tr>
      <w:tr w:rsidR="00C0151E" w:rsidRPr="00C0151E" w14:paraId="3706C883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536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921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975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654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6EF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3FA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E33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F33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связях.</w:t>
            </w:r>
          </w:p>
        </w:tc>
      </w:tr>
      <w:tr w:rsidR="00C0151E" w:rsidRPr="00C0151E" w14:paraId="0003A136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4707C8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02545B" w14:textId="77777777" w:rsidR="00C0151E" w:rsidRPr="00C0151E" w:rsidRDefault="00C0151E" w:rsidP="00C0151E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6AF297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E941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Славные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930E5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9A19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особенностями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0CBE4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Понимать, что такое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91CC6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61A07B7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C35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BEF1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C4AD4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B3EB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A4F1BE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развития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EDAC5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герба Российской Федерации, его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3F8FC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«символ» и называть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202D4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4B2DCCAB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E3D9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7D48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5092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1EAE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A24E7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умений    и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4C2E19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историей, символикой, отличать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354E4C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символы России.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D868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4E1B93DC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191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0C17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EFEB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252D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54EB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CD49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герб России от гербов других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7D04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Объяснять значение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B1B37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78EF25F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44A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A024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8A075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EC8AE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E11F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909A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государств.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C8CE7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символов России 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9165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44D96B2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FEE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C3AE5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0373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6C3A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91E69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EC5EC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Государственным флагом России.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A1FDC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жизни государства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47CE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15CB96D7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EFAA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6AF9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EEC1F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38FA0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15DC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9C97C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Его историей, с Красным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C336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023C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6862B17D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67FA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3D44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27F79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691F5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EE3A2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D239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знаменем Победы. Выучить текст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4EED5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7C15F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2D2EDF04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FFAA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8098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7149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F1CC8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5607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560B4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гимна России, знакомиться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A034B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66AE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55EE461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E77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9F6B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E6C39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EAA5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D1FB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6A20F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правилами его исполнения, с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23809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E247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376AC9B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37E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E1AC8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95672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A38D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76EA5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D66D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историей гимна России, отличать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F39AC6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2970A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0746579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8E4D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FF0B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645F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7BD2E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B9E9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A4D5F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гимн Российской Федерации от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5652F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ED9A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220C15E4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9A21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FE65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17822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C412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1434C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33A5C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гимнов других государств.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10578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9F975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1A6F3EC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B09F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D36E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3678C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CC37E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2C953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0A1E88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Обсуждать, зачем государству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E6318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AA18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5B20620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777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39F6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AFD2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1DBC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DF97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CC5C8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нужны символы.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AB24C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52DDA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Сотрудничество с</w:t>
            </w:r>
          </w:p>
        </w:tc>
      </w:tr>
      <w:tr w:rsidR="00C0151E" w:rsidRPr="00C0151E" w14:paraId="798DCA98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CB0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1A8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B9F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4FA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55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427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4D54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04E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учителем и учащимися</w:t>
            </w:r>
          </w:p>
        </w:tc>
      </w:tr>
      <w:tr w:rsidR="00C0151E" w:rsidRPr="00C0151E" w14:paraId="148C6F6E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A21424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EB8AB6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2353598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E55DB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Такие разные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BFF7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57E3B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с праздниками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06CDEAD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Различать праздники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B6D1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Самостоятельное</w:t>
            </w:r>
          </w:p>
        </w:tc>
      </w:tr>
      <w:tr w:rsidR="00C0151E" w:rsidRPr="00C0151E" w14:paraId="5E438BEA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B90F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D157B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C26E59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B430F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AAF1A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исследован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05F4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Памятными днями России,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A7A1D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государственные,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9C0A34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выделение и</w:t>
            </w:r>
          </w:p>
        </w:tc>
      </w:tr>
      <w:tr w:rsidR="00C0151E" w:rsidRPr="00C0151E" w14:paraId="1F5DBD3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B7CA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C9FB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FB0AF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5577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DF31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A79E8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их значение для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71D615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профессиональные,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CF85E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формулирование</w:t>
            </w:r>
          </w:p>
        </w:tc>
      </w:tr>
      <w:tr w:rsidR="00C0151E" w:rsidRPr="00C0151E" w14:paraId="33F1041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136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115E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5A758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F5C7F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833E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7FA51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страны и каждого его гражданина.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904B0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церковные, народные,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3E1AE8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познавательной цели;</w:t>
            </w:r>
          </w:p>
        </w:tc>
      </w:tr>
      <w:tr w:rsidR="00C0151E" w:rsidRPr="00C0151E" w14:paraId="1D641603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362C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9480F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8306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90FB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A1FD4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21E96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Выяснять, используя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A6F8C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семейные.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45F76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1292FCF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D25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88DE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CE1A3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CF9D4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D147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CA6F4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краеведческую литературу, какие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EBCC7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Приводить примеры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00ECB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и</w:t>
            </w:r>
          </w:p>
        </w:tc>
      </w:tr>
      <w:tr w:rsidR="00C0151E" w:rsidRPr="00C0151E" w14:paraId="09A5ACFB" w14:textId="77777777" w:rsidTr="005D3832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004D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AA0E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F381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B64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D26D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0B2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праздники отмечаются в крае.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521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554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06CBB646" w14:textId="77777777" w:rsidTr="005D3832">
        <w:trPr>
          <w:trHeight w:val="364"/>
        </w:trPr>
        <w:tc>
          <w:tcPr>
            <w:tcW w:w="600" w:type="dxa"/>
            <w:vAlign w:val="bottom"/>
          </w:tcPr>
          <w:p w14:paraId="33E9D4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2C9C52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041DEC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0B0409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34E9C5A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074F8C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vAlign w:val="bottom"/>
          </w:tcPr>
          <w:p w14:paraId="11BDA5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339218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01C43F7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160"/>
        <w:gridCol w:w="660"/>
        <w:gridCol w:w="2680"/>
      </w:tblGrid>
      <w:tr w:rsidR="00C0151E" w:rsidRPr="00C0151E" w14:paraId="6D9FFCF7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7683E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3F64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1248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753E3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E1397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65A6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своих любимых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14:paraId="75AB9F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1915D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67FE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1D58BE9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B87C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8B37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D156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5FCB87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B3C8E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239C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праздниках. Работать со</w:t>
            </w:r>
          </w:p>
        </w:tc>
        <w:tc>
          <w:tcPr>
            <w:tcW w:w="2160" w:type="dxa"/>
            <w:vAlign w:val="bottom"/>
          </w:tcPr>
          <w:p w14:paraId="1A4961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C27DD2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05C3B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4672976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397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3410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616E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DCD8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6F1A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6A29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взрослыми: составлять календарь</w:t>
            </w:r>
          </w:p>
        </w:tc>
        <w:tc>
          <w:tcPr>
            <w:tcW w:w="2160" w:type="dxa"/>
            <w:vAlign w:val="bottom"/>
          </w:tcPr>
          <w:p w14:paraId="4CB5E8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99934B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87D13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</w:t>
            </w:r>
          </w:p>
        </w:tc>
      </w:tr>
      <w:tr w:rsidR="00C0151E" w:rsidRPr="00C0151E" w14:paraId="7AFEAAFB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641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9871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5630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8849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87D86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864E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профессиональных праздников в</w:t>
            </w:r>
          </w:p>
        </w:tc>
        <w:tc>
          <w:tcPr>
            <w:tcW w:w="2160" w:type="dxa"/>
            <w:vAlign w:val="bottom"/>
          </w:tcPr>
          <w:p w14:paraId="5F8C9E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09EC9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693B1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1E36D692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24C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652B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470E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038C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C3E7C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43852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 профессиями</w:t>
            </w:r>
          </w:p>
        </w:tc>
        <w:tc>
          <w:tcPr>
            <w:tcW w:w="2160" w:type="dxa"/>
            <w:vAlign w:val="bottom"/>
          </w:tcPr>
          <w:p w14:paraId="2FC261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F244E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DC22F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63EA5573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D25B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04B4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D2F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CA0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4F66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CB1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родителей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711689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038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3F5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76777D8F" w14:textId="77777777" w:rsidTr="005D3832">
        <w:trPr>
          <w:trHeight w:val="26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D06A7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550165" w14:textId="77777777" w:rsidR="00C0151E" w:rsidRPr="00C0151E" w:rsidRDefault="00C0151E" w:rsidP="00C0151E">
            <w:pPr>
              <w:spacing w:after="0" w:line="240" w:lineRule="auto"/>
              <w:ind w:right="2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235988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2E88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2740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4E83B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Знакомиться по материалам</w:t>
            </w:r>
          </w:p>
        </w:tc>
        <w:tc>
          <w:tcPr>
            <w:tcW w:w="2160" w:type="dxa"/>
            <w:vAlign w:val="bottom"/>
          </w:tcPr>
          <w:p w14:paraId="4C361EB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Называть народы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345B7E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4AD46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Постановка учебной</w:t>
            </w:r>
          </w:p>
        </w:tc>
      </w:tr>
      <w:tr w:rsidR="00C0151E" w:rsidRPr="00C0151E" w14:paraId="56B7E424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18D2F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061CC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E1FB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79C5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A9DA1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путешестви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1FFC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учебника и дополнительной</w:t>
            </w:r>
          </w:p>
        </w:tc>
        <w:tc>
          <w:tcPr>
            <w:tcW w:w="2160" w:type="dxa"/>
            <w:vAlign w:val="bottom"/>
          </w:tcPr>
          <w:p w14:paraId="0D2F0C5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0F841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EF060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задачи на основе</w:t>
            </w:r>
          </w:p>
        </w:tc>
      </w:tr>
      <w:tr w:rsidR="00C0151E" w:rsidRPr="00C0151E" w14:paraId="5D9B71F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829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132C8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D9F29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138E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F5301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E6DEE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литературе с регионами,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3A6A7F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об обычаях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29F8A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соотнесения того, что</w:t>
            </w:r>
          </w:p>
        </w:tc>
      </w:tr>
      <w:tr w:rsidR="00C0151E" w:rsidRPr="00C0151E" w14:paraId="33484056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01F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65BA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89F78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8EC7EB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C70B4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095F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городами, народами России.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009C5D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традициях народов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9AFAB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уже известно и усвоено</w:t>
            </w:r>
          </w:p>
        </w:tc>
      </w:tr>
      <w:tr w:rsidR="00C0151E" w:rsidRPr="00C0151E" w14:paraId="3447363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9030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5666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94A5B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A5ED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8476A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7C79C9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по личным</w:t>
            </w:r>
          </w:p>
        </w:tc>
        <w:tc>
          <w:tcPr>
            <w:tcW w:w="2160" w:type="dxa"/>
            <w:vAlign w:val="bottom"/>
          </w:tcPr>
          <w:p w14:paraId="6FCFE7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5E7BFF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BC63A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учащимися, и того, что</w:t>
            </w:r>
          </w:p>
        </w:tc>
      </w:tr>
      <w:tr w:rsidR="00C0151E" w:rsidRPr="00C0151E" w14:paraId="506CDF3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69E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22AED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D650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D5E4C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BB6ED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3C32D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впечатлениям о разных уголках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11AA29F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Рассказывать о городах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817B4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ещё неизвестно.</w:t>
            </w:r>
          </w:p>
        </w:tc>
      </w:tr>
      <w:tr w:rsidR="00C0151E" w:rsidRPr="00C0151E" w14:paraId="74EEE06E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BB1F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C30D1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D962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917A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15A5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C720B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демонстрировать</w:t>
            </w:r>
          </w:p>
        </w:tc>
        <w:tc>
          <w:tcPr>
            <w:tcW w:w="2160" w:type="dxa"/>
            <w:vAlign w:val="bottom"/>
          </w:tcPr>
          <w:p w14:paraId="3E4158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C0001E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7550D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0F4DD5C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4E3E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471B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00C6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C571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9903A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D1D39F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фотографии, сувениры. Пользуясь</w:t>
            </w:r>
          </w:p>
        </w:tc>
        <w:tc>
          <w:tcPr>
            <w:tcW w:w="2160" w:type="dxa"/>
            <w:vAlign w:val="bottom"/>
          </w:tcPr>
          <w:p w14:paraId="25467E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C5F463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E1679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4880B607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DDE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234D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0521D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9544AB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C270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B71E00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информацией из различных</w:t>
            </w:r>
          </w:p>
        </w:tc>
        <w:tc>
          <w:tcPr>
            <w:tcW w:w="2160" w:type="dxa"/>
            <w:vAlign w:val="bottom"/>
          </w:tcPr>
          <w:p w14:paraId="4AAD2AE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05424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15C0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информации,</w:t>
            </w:r>
          </w:p>
        </w:tc>
      </w:tr>
      <w:tr w:rsidR="00C0151E" w:rsidRPr="00C0151E" w14:paraId="2E1A7B9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3FE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C4A0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1452F1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62D40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107CE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383D0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источников, готовить сообщения</w:t>
            </w:r>
          </w:p>
        </w:tc>
        <w:tc>
          <w:tcPr>
            <w:tcW w:w="2160" w:type="dxa"/>
            <w:vAlign w:val="bottom"/>
          </w:tcPr>
          <w:p w14:paraId="32D514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38FA6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8E9D8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114D7148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038C3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2633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C863D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4F091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C1895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627E9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 регионах, городах, народах</w:t>
            </w:r>
          </w:p>
        </w:tc>
        <w:tc>
          <w:tcPr>
            <w:tcW w:w="2160" w:type="dxa"/>
            <w:vAlign w:val="bottom"/>
          </w:tcPr>
          <w:p w14:paraId="1433F5F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86FAA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F252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представление</w:t>
            </w:r>
          </w:p>
        </w:tc>
      </w:tr>
      <w:tr w:rsidR="00C0151E" w:rsidRPr="00C0151E" w14:paraId="2D7605A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F87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00EBF2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C91C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E4439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5D6F4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8404C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России, знаменитых</w:t>
            </w:r>
          </w:p>
        </w:tc>
        <w:tc>
          <w:tcPr>
            <w:tcW w:w="2160" w:type="dxa"/>
            <w:vAlign w:val="bottom"/>
          </w:tcPr>
          <w:p w14:paraId="2CB974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1BB3E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75470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полученной</w:t>
            </w:r>
          </w:p>
        </w:tc>
      </w:tr>
      <w:tr w:rsidR="00C0151E" w:rsidRPr="00C0151E" w14:paraId="5F661BB5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305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AA43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DE689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032B0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3B493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617DA58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соотечественниках</w:t>
            </w:r>
          </w:p>
        </w:tc>
        <w:tc>
          <w:tcPr>
            <w:tcW w:w="2160" w:type="dxa"/>
            <w:vAlign w:val="bottom"/>
          </w:tcPr>
          <w:p w14:paraId="2C449A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EEF3F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B7480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 оценка</w:t>
            </w:r>
          </w:p>
        </w:tc>
      </w:tr>
      <w:tr w:rsidR="00C0151E" w:rsidRPr="00C0151E" w14:paraId="4C06F52E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1D50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966B6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0A3EE1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F0E8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409E2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A31AC4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14:paraId="3EAA989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1AD15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80B7EA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результатов работы.</w:t>
            </w:r>
          </w:p>
        </w:tc>
      </w:tr>
      <w:tr w:rsidR="00C0151E" w:rsidRPr="00C0151E" w14:paraId="301EB2C6" w14:textId="77777777" w:rsidTr="005D3832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8D3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794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B010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3E6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616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B85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539A31C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3E2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AA3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0151E" w:rsidRPr="00C0151E" w14:paraId="4E3FEB33" w14:textId="77777777" w:rsidTr="005D3832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D30E5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909884D" w14:textId="77777777" w:rsidR="00C0151E" w:rsidRPr="00C0151E" w:rsidRDefault="00C0151E" w:rsidP="00C0151E">
            <w:pPr>
              <w:spacing w:after="0" w:line="240" w:lineRule="auto"/>
              <w:ind w:right="1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DBEB3E9" w14:textId="77777777" w:rsidR="00C0151E" w:rsidRPr="00C0151E" w:rsidRDefault="00C0151E" w:rsidP="00C0151E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08C57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8D301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Урок-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A79C5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Извлекать информацию из</w:t>
            </w:r>
          </w:p>
        </w:tc>
        <w:tc>
          <w:tcPr>
            <w:tcW w:w="2160" w:type="dxa"/>
            <w:vAlign w:val="bottom"/>
          </w:tcPr>
          <w:p w14:paraId="7CAD04D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Представлять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4A0E54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B88E8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Моделирование —</w:t>
            </w:r>
          </w:p>
        </w:tc>
      </w:tr>
      <w:tr w:rsidR="00C0151E" w:rsidRPr="00C0151E" w14:paraId="56D1C48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2EF04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4C390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80FE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8A1F1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проектов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7BEBB4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конференц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B2433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дополнительных источников и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14:paraId="56D27D8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результаты проектной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42768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преобразование</w:t>
            </w:r>
          </w:p>
        </w:tc>
      </w:tr>
      <w:tr w:rsidR="00C0151E" w:rsidRPr="00C0151E" w14:paraId="7449E0F3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C43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679A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ACDD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BC174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7AC36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4A1367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Интернета.</w:t>
            </w:r>
          </w:p>
        </w:tc>
        <w:tc>
          <w:tcPr>
            <w:tcW w:w="2160" w:type="dxa"/>
            <w:vAlign w:val="bottom"/>
          </w:tcPr>
          <w:p w14:paraId="07B2FB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деятельности.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871A9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B818EA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объекта из чувственной</w:t>
            </w:r>
          </w:p>
        </w:tc>
      </w:tr>
      <w:tr w:rsidR="00C0151E" w:rsidRPr="00C0151E" w14:paraId="153B1F7F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47AD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C5F5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66187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8AFC1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F61A8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63B56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Посещать музеи, обрабатывать</w:t>
            </w:r>
          </w:p>
        </w:tc>
        <w:tc>
          <w:tcPr>
            <w:tcW w:w="2160" w:type="dxa"/>
            <w:vAlign w:val="bottom"/>
          </w:tcPr>
          <w:p w14:paraId="443247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Формировать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7E8C80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84E77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формы в модель, где</w:t>
            </w:r>
          </w:p>
        </w:tc>
      </w:tr>
      <w:tr w:rsidR="00C0151E" w:rsidRPr="00C0151E" w14:paraId="297903D9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40D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03247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9A56F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30675D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E31F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4706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материалы экскурсий.</w:t>
            </w:r>
          </w:p>
        </w:tc>
        <w:tc>
          <w:tcPr>
            <w:tcW w:w="2160" w:type="dxa"/>
            <w:vAlign w:val="bottom"/>
          </w:tcPr>
          <w:p w14:paraId="44CBD4E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адекватную оценку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AB4A2A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D1961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выделены</w:t>
            </w:r>
          </w:p>
        </w:tc>
      </w:tr>
      <w:tr w:rsidR="00C0151E" w:rsidRPr="00C0151E" w14:paraId="60728B59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554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D6B2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88AF5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EBC1E2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DCE3A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2166D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Интервьюировать старших членов</w:t>
            </w:r>
          </w:p>
        </w:tc>
        <w:tc>
          <w:tcPr>
            <w:tcW w:w="2160" w:type="dxa"/>
            <w:vAlign w:val="bottom"/>
          </w:tcPr>
          <w:p w14:paraId="317AC19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своих достижений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D62AB9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D5D54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существенные</w:t>
            </w:r>
          </w:p>
        </w:tc>
      </w:tr>
      <w:tr w:rsidR="00C0151E" w:rsidRPr="00C0151E" w14:paraId="3D6459A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8C9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278F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C8B0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02B6D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191B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2738DE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семьи, других взрослых.</w:t>
            </w:r>
          </w:p>
        </w:tc>
        <w:tc>
          <w:tcPr>
            <w:tcW w:w="2160" w:type="dxa"/>
            <w:vAlign w:val="bottom"/>
          </w:tcPr>
          <w:p w14:paraId="4BB798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D74D76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678A5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характеристики объекта</w:t>
            </w:r>
          </w:p>
        </w:tc>
      </w:tr>
      <w:tr w:rsidR="00C0151E" w:rsidRPr="00C0151E" w14:paraId="6618830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0340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76810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E4D44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53B93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8678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6C7BC4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Выступать с подготовленными</w:t>
            </w:r>
          </w:p>
        </w:tc>
        <w:tc>
          <w:tcPr>
            <w:tcW w:w="2160" w:type="dxa"/>
            <w:vAlign w:val="bottom"/>
          </w:tcPr>
          <w:p w14:paraId="378FBEB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094968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F5E7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(пространственно-</w:t>
            </w:r>
          </w:p>
        </w:tc>
      </w:tr>
      <w:tr w:rsidR="00C0151E" w:rsidRPr="00C0151E" w14:paraId="0D479190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6F2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95F5A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2BFC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76855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1E74F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1DCE2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сообщениями, иллюстрировать их</w:t>
            </w:r>
          </w:p>
        </w:tc>
        <w:tc>
          <w:tcPr>
            <w:tcW w:w="2160" w:type="dxa"/>
            <w:vAlign w:val="bottom"/>
          </w:tcPr>
          <w:p w14:paraId="11F3C7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03A4F7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807C61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графическая или</w:t>
            </w:r>
          </w:p>
        </w:tc>
      </w:tr>
      <w:tr w:rsidR="00C0151E" w:rsidRPr="00C0151E" w14:paraId="1BE1E131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80B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2BC74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2D3BB0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B9DF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8CA613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0700038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наглядными материалами.</w:t>
            </w:r>
          </w:p>
        </w:tc>
        <w:tc>
          <w:tcPr>
            <w:tcW w:w="2160" w:type="dxa"/>
            <w:vAlign w:val="bottom"/>
          </w:tcPr>
          <w:p w14:paraId="2693FA6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5FB242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A5DB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знаково-</w:t>
            </w:r>
          </w:p>
        </w:tc>
      </w:tr>
      <w:tr w:rsidR="00C0151E" w:rsidRPr="00C0151E" w14:paraId="295D7CBF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88D0A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BA0EF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DD8B5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38B3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557AD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85732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Обсуждать выступления</w:t>
            </w:r>
          </w:p>
        </w:tc>
        <w:tc>
          <w:tcPr>
            <w:tcW w:w="2160" w:type="dxa"/>
            <w:vAlign w:val="bottom"/>
          </w:tcPr>
          <w:p w14:paraId="642BA8A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9F302F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AC66D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символическая);</w:t>
            </w:r>
          </w:p>
        </w:tc>
      </w:tr>
      <w:tr w:rsidR="00C0151E" w:rsidRPr="00C0151E" w14:paraId="4D572B83" w14:textId="77777777" w:rsidTr="005D3832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772A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145F3D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3A7648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7C88A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743D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D750F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учащихся. Оценивать свои</w:t>
            </w:r>
          </w:p>
        </w:tc>
        <w:tc>
          <w:tcPr>
            <w:tcW w:w="2160" w:type="dxa"/>
            <w:vAlign w:val="bottom"/>
          </w:tcPr>
          <w:p w14:paraId="2EDA32D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3DDC28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D7C1C5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умение с достаточной</w:t>
            </w:r>
          </w:p>
        </w:tc>
      </w:tr>
      <w:tr w:rsidR="00C0151E" w:rsidRPr="00C0151E" w14:paraId="6D4A0172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2D239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2BA6FD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61F9E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ABCE89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C32A7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E4F61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 и достижения других</w:t>
            </w:r>
          </w:p>
        </w:tc>
        <w:tc>
          <w:tcPr>
            <w:tcW w:w="2160" w:type="dxa"/>
            <w:vAlign w:val="bottom"/>
          </w:tcPr>
          <w:p w14:paraId="565049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130DA9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A3FD13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полнотой и точностью</w:t>
            </w:r>
          </w:p>
        </w:tc>
      </w:tr>
      <w:tr w:rsidR="00C0151E" w:rsidRPr="00C0151E" w14:paraId="2198DBA5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2663C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CEC2C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9122A7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8F34A6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87B30D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90D312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учащихся</w:t>
            </w:r>
          </w:p>
        </w:tc>
        <w:tc>
          <w:tcPr>
            <w:tcW w:w="2160" w:type="dxa"/>
            <w:vAlign w:val="bottom"/>
          </w:tcPr>
          <w:p w14:paraId="4A243E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B6B57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121AB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выражать свои мысли в</w:t>
            </w:r>
          </w:p>
        </w:tc>
      </w:tr>
      <w:tr w:rsidR="00C0151E" w:rsidRPr="00C0151E" w14:paraId="61EBA001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2EFCA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59F06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0BBF98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661C0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29DC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3F66BC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14:paraId="2F92061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00074C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C8DAB2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соответствии с</w:t>
            </w:r>
          </w:p>
        </w:tc>
      </w:tr>
      <w:tr w:rsidR="00C0151E" w:rsidRPr="00C0151E" w14:paraId="639F553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6200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E87C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0965E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97DC3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4E7D66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D196F5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14:paraId="33D0ED0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12183D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DCB19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задачами и условиями</w:t>
            </w:r>
          </w:p>
        </w:tc>
      </w:tr>
      <w:tr w:rsidR="00C0151E" w:rsidRPr="00C0151E" w14:paraId="75220AE4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940A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15E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4B24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8891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D2D0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5E8C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46F09FD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1E5B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542D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коммуникации</w:t>
            </w:r>
          </w:p>
        </w:tc>
      </w:tr>
      <w:tr w:rsidR="00C0151E" w:rsidRPr="00C0151E" w14:paraId="29D20903" w14:textId="77777777" w:rsidTr="005D3832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8D666" w14:textId="77777777" w:rsidR="00C0151E" w:rsidRPr="00C0151E" w:rsidRDefault="00C0151E" w:rsidP="00C0151E">
            <w:pPr>
              <w:spacing w:after="0" w:line="240" w:lineRule="auto"/>
              <w:ind w:right="60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5CD6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6247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2A6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Проверим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B135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Обобщающ</w:t>
            </w:r>
            <w:proofErr w:type="spellEnd"/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250B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Выполнять тесты с выбором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14:paraId="178F615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Оценивать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5E6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свои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6AB2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Поиск и выделение</w:t>
            </w:r>
          </w:p>
        </w:tc>
      </w:tr>
      <w:tr w:rsidR="00C0151E" w:rsidRPr="00C0151E" w14:paraId="5481C33F" w14:textId="77777777" w:rsidTr="005D3832">
        <w:trPr>
          <w:trHeight w:val="355"/>
        </w:trPr>
        <w:tc>
          <w:tcPr>
            <w:tcW w:w="600" w:type="dxa"/>
            <w:vAlign w:val="bottom"/>
          </w:tcPr>
          <w:p w14:paraId="79B070F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vAlign w:val="bottom"/>
          </w:tcPr>
          <w:p w14:paraId="00EA620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14:paraId="3ABFD70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14:paraId="6CA7EBC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bottom"/>
          </w:tcPr>
          <w:p w14:paraId="010CE8E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vAlign w:val="bottom"/>
          </w:tcPr>
          <w:p w14:paraId="674F44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60" w:type="dxa"/>
            <w:vAlign w:val="bottom"/>
          </w:tcPr>
          <w:p w14:paraId="66FB1C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60" w:type="dxa"/>
            <w:vAlign w:val="bottom"/>
          </w:tcPr>
          <w:p w14:paraId="4A78B5D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vAlign w:val="bottom"/>
          </w:tcPr>
          <w:p w14:paraId="13E5087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112C2CD1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C0151E" w:rsidRPr="00C0151E">
          <w:pgSz w:w="16840" w:h="11904" w:orient="landscape"/>
          <w:pgMar w:top="407" w:right="238" w:bottom="0" w:left="260" w:header="0" w:footer="0" w:gutter="0"/>
          <w:cols w:space="720" w:equalWidth="0">
            <w:col w:w="16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180"/>
        <w:gridCol w:w="1620"/>
        <w:gridCol w:w="1440"/>
        <w:gridCol w:w="3780"/>
        <w:gridCol w:w="2820"/>
        <w:gridCol w:w="2680"/>
      </w:tblGrid>
      <w:tr w:rsidR="00C0151E" w:rsidRPr="00C0151E" w14:paraId="284172EF" w14:textId="77777777" w:rsidTr="005D3832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6C01B1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DC91B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CF923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2A302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себя и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86745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proofErr w:type="spellEnd"/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2A8A4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ответа. Оценивать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0750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9FC4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необходимой</w:t>
            </w:r>
          </w:p>
        </w:tc>
      </w:tr>
      <w:tr w:rsidR="00C0151E" w:rsidRPr="00C0151E" w14:paraId="59783568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302E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CF34E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D07405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3C12B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оценим свои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A79A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1EF4DC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правильность/неправильность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4871F9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ED4817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информации;</w:t>
            </w:r>
          </w:p>
        </w:tc>
      </w:tr>
      <w:tr w:rsidR="00C0151E" w:rsidRPr="00C0151E" w14:paraId="786C4C0B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5BBE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827A1E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37B124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79153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достижения.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2EEC1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3E25034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предложенных ответов.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2CFBA67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D2DFDB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структурирование</w:t>
            </w:r>
          </w:p>
        </w:tc>
      </w:tr>
      <w:tr w:rsidR="00C0151E" w:rsidRPr="00C0151E" w14:paraId="3E6D4825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E430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14E0EE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9F7A8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32C847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Обобщение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E32AB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7EE99121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свои знания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1718E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C658A0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знаний; осознанное т</w:t>
            </w:r>
          </w:p>
        </w:tc>
      </w:tr>
      <w:tr w:rsidR="00C0151E" w:rsidRPr="00C0151E" w14:paraId="2E3E5570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59B39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D07CC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44F921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A38F3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BA5542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1365BB97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 соответствии с набранными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40DA580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36F41D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произвольное</w:t>
            </w:r>
          </w:p>
        </w:tc>
      </w:tr>
      <w:tr w:rsidR="00C0151E" w:rsidRPr="00C0151E" w14:paraId="3BCB3947" w14:textId="77777777" w:rsidTr="005D3832">
        <w:trPr>
          <w:trHeight w:val="27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606C3A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624ABF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7E4D8E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60D62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055D2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57D3951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баллами.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6B0B2064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4E68D6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построение речевого</w:t>
            </w:r>
          </w:p>
        </w:tc>
      </w:tr>
      <w:tr w:rsidR="00C0151E" w:rsidRPr="00C0151E" w14:paraId="75A794CD" w14:textId="77777777" w:rsidTr="005D3832">
        <w:trPr>
          <w:trHeight w:val="27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12D9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11FAB3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6F7317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31AB20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7EBEFE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14:paraId="49720458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61D775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3790AFF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высказывания в устной</w:t>
            </w:r>
          </w:p>
        </w:tc>
      </w:tr>
      <w:tr w:rsidR="00C0151E" w:rsidRPr="00C0151E" w14:paraId="12A27DA6" w14:textId="77777777" w:rsidTr="005D3832">
        <w:trPr>
          <w:trHeight w:val="28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047735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DF41B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AB76D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BC81C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8A92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DDB8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B2016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3AAA43" w14:textId="77777777" w:rsidR="00C0151E" w:rsidRPr="00C0151E" w:rsidRDefault="00C0151E" w:rsidP="00C0151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0151E">
              <w:rPr>
                <w:rFonts w:ascii="Times New Roman" w:eastAsia="Times New Roman" w:hAnsi="Times New Roman" w:cs="Times New Roman"/>
                <w:lang w:eastAsia="ru-RU"/>
              </w:rPr>
              <w:t>и письменной форме.</w:t>
            </w:r>
          </w:p>
        </w:tc>
      </w:tr>
    </w:tbl>
    <w:p w14:paraId="7EBB0159" w14:textId="77777777" w:rsidR="00C0151E" w:rsidRPr="00C0151E" w:rsidRDefault="00C0151E" w:rsidP="00C0151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672FAE70" w14:textId="77777777"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p w14:paraId="2B43E950" w14:textId="77777777" w:rsidR="00C0151E" w:rsidRPr="00C0151E" w:rsidRDefault="00C0151E" w:rsidP="00C0151E">
      <w:pPr>
        <w:spacing w:line="240" w:lineRule="auto"/>
        <w:rPr>
          <w:rFonts w:ascii="Times New Roman" w:hAnsi="Times New Roman" w:cs="Times New Roman"/>
        </w:rPr>
      </w:pPr>
    </w:p>
    <w:sectPr w:rsidR="00C0151E" w:rsidRPr="00C0151E" w:rsidSect="001A57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2BCA6B3E"/>
    <w:lvl w:ilvl="0" w:tplc="B6A8DA9C">
      <w:start w:val="1"/>
      <w:numFmt w:val="bullet"/>
      <w:lvlText w:val="-"/>
      <w:lvlJc w:val="left"/>
    </w:lvl>
    <w:lvl w:ilvl="1" w:tplc="299A5446">
      <w:numFmt w:val="decimal"/>
      <w:lvlText w:val=""/>
      <w:lvlJc w:val="left"/>
    </w:lvl>
    <w:lvl w:ilvl="2" w:tplc="741CF652">
      <w:numFmt w:val="decimal"/>
      <w:lvlText w:val=""/>
      <w:lvlJc w:val="left"/>
    </w:lvl>
    <w:lvl w:ilvl="3" w:tplc="296C70F2">
      <w:numFmt w:val="decimal"/>
      <w:lvlText w:val=""/>
      <w:lvlJc w:val="left"/>
    </w:lvl>
    <w:lvl w:ilvl="4" w:tplc="5F7444D0">
      <w:numFmt w:val="decimal"/>
      <w:lvlText w:val=""/>
      <w:lvlJc w:val="left"/>
    </w:lvl>
    <w:lvl w:ilvl="5" w:tplc="3B9E77EE">
      <w:numFmt w:val="decimal"/>
      <w:lvlText w:val=""/>
      <w:lvlJc w:val="left"/>
    </w:lvl>
    <w:lvl w:ilvl="6" w:tplc="7C44A808">
      <w:numFmt w:val="decimal"/>
      <w:lvlText w:val=""/>
      <w:lvlJc w:val="left"/>
    </w:lvl>
    <w:lvl w:ilvl="7" w:tplc="CACA5B12">
      <w:numFmt w:val="decimal"/>
      <w:lvlText w:val=""/>
      <w:lvlJc w:val="left"/>
    </w:lvl>
    <w:lvl w:ilvl="8" w:tplc="1FE270B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3D689E0"/>
    <w:lvl w:ilvl="0" w:tplc="0174F6F4">
      <w:start w:val="1"/>
      <w:numFmt w:val="bullet"/>
      <w:lvlText w:val="-"/>
      <w:lvlJc w:val="left"/>
    </w:lvl>
    <w:lvl w:ilvl="1" w:tplc="8DF22656">
      <w:numFmt w:val="decimal"/>
      <w:lvlText w:val=""/>
      <w:lvlJc w:val="left"/>
    </w:lvl>
    <w:lvl w:ilvl="2" w:tplc="1BF4D03C">
      <w:numFmt w:val="decimal"/>
      <w:lvlText w:val=""/>
      <w:lvlJc w:val="left"/>
    </w:lvl>
    <w:lvl w:ilvl="3" w:tplc="02C6A92E">
      <w:numFmt w:val="decimal"/>
      <w:lvlText w:val=""/>
      <w:lvlJc w:val="left"/>
    </w:lvl>
    <w:lvl w:ilvl="4" w:tplc="FCFCE176">
      <w:numFmt w:val="decimal"/>
      <w:lvlText w:val=""/>
      <w:lvlJc w:val="left"/>
    </w:lvl>
    <w:lvl w:ilvl="5" w:tplc="1A6E67A6">
      <w:numFmt w:val="decimal"/>
      <w:lvlText w:val=""/>
      <w:lvlJc w:val="left"/>
    </w:lvl>
    <w:lvl w:ilvl="6" w:tplc="CBE46146">
      <w:numFmt w:val="decimal"/>
      <w:lvlText w:val=""/>
      <w:lvlJc w:val="left"/>
    </w:lvl>
    <w:lvl w:ilvl="7" w:tplc="20C0C64A">
      <w:numFmt w:val="decimal"/>
      <w:lvlText w:val=""/>
      <w:lvlJc w:val="left"/>
    </w:lvl>
    <w:lvl w:ilvl="8" w:tplc="BCA21C8E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596E2A14"/>
    <w:lvl w:ilvl="0" w:tplc="AC5AA2A0">
      <w:start w:val="1"/>
      <w:numFmt w:val="bullet"/>
      <w:lvlText w:val="-"/>
      <w:lvlJc w:val="left"/>
    </w:lvl>
    <w:lvl w:ilvl="1" w:tplc="51B88E02">
      <w:numFmt w:val="decimal"/>
      <w:lvlText w:val=""/>
      <w:lvlJc w:val="left"/>
    </w:lvl>
    <w:lvl w:ilvl="2" w:tplc="860AC29E">
      <w:numFmt w:val="decimal"/>
      <w:lvlText w:val=""/>
      <w:lvlJc w:val="left"/>
    </w:lvl>
    <w:lvl w:ilvl="3" w:tplc="A3AED278">
      <w:numFmt w:val="decimal"/>
      <w:lvlText w:val=""/>
      <w:lvlJc w:val="left"/>
    </w:lvl>
    <w:lvl w:ilvl="4" w:tplc="CA3AAB52">
      <w:numFmt w:val="decimal"/>
      <w:lvlText w:val=""/>
      <w:lvlJc w:val="left"/>
    </w:lvl>
    <w:lvl w:ilvl="5" w:tplc="048A76B0">
      <w:numFmt w:val="decimal"/>
      <w:lvlText w:val=""/>
      <w:lvlJc w:val="left"/>
    </w:lvl>
    <w:lvl w:ilvl="6" w:tplc="DDB89C78">
      <w:numFmt w:val="decimal"/>
      <w:lvlText w:val=""/>
      <w:lvlJc w:val="left"/>
    </w:lvl>
    <w:lvl w:ilvl="7" w:tplc="37AC3816">
      <w:numFmt w:val="decimal"/>
      <w:lvlText w:val=""/>
      <w:lvlJc w:val="left"/>
    </w:lvl>
    <w:lvl w:ilvl="8" w:tplc="1D20D0BA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316A86A"/>
    <w:lvl w:ilvl="0" w:tplc="84FE8B24">
      <w:start w:val="1"/>
      <w:numFmt w:val="bullet"/>
      <w:lvlText w:val="-"/>
      <w:lvlJc w:val="left"/>
    </w:lvl>
    <w:lvl w:ilvl="1" w:tplc="68F601E8">
      <w:numFmt w:val="decimal"/>
      <w:lvlText w:val=""/>
      <w:lvlJc w:val="left"/>
    </w:lvl>
    <w:lvl w:ilvl="2" w:tplc="78DCFCB2">
      <w:numFmt w:val="decimal"/>
      <w:lvlText w:val=""/>
      <w:lvlJc w:val="left"/>
    </w:lvl>
    <w:lvl w:ilvl="3" w:tplc="FE104EC2">
      <w:numFmt w:val="decimal"/>
      <w:lvlText w:val=""/>
      <w:lvlJc w:val="left"/>
    </w:lvl>
    <w:lvl w:ilvl="4" w:tplc="E81AF4B8">
      <w:numFmt w:val="decimal"/>
      <w:lvlText w:val=""/>
      <w:lvlJc w:val="left"/>
    </w:lvl>
    <w:lvl w:ilvl="5" w:tplc="BA0E326A">
      <w:numFmt w:val="decimal"/>
      <w:lvlText w:val=""/>
      <w:lvlJc w:val="left"/>
    </w:lvl>
    <w:lvl w:ilvl="6" w:tplc="793C85C6">
      <w:numFmt w:val="decimal"/>
      <w:lvlText w:val=""/>
      <w:lvlJc w:val="left"/>
    </w:lvl>
    <w:lvl w:ilvl="7" w:tplc="7EECA856">
      <w:numFmt w:val="decimal"/>
      <w:lvlText w:val=""/>
      <w:lvlJc w:val="left"/>
    </w:lvl>
    <w:lvl w:ilvl="8" w:tplc="66A65E28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B1A47E1A"/>
    <w:lvl w:ilvl="0" w:tplc="1B32B086">
      <w:start w:val="1"/>
      <w:numFmt w:val="bullet"/>
      <w:lvlText w:val="-"/>
      <w:lvlJc w:val="left"/>
    </w:lvl>
    <w:lvl w:ilvl="1" w:tplc="8F3095DA">
      <w:numFmt w:val="decimal"/>
      <w:lvlText w:val=""/>
      <w:lvlJc w:val="left"/>
    </w:lvl>
    <w:lvl w:ilvl="2" w:tplc="4F06FFA2">
      <w:numFmt w:val="decimal"/>
      <w:lvlText w:val=""/>
      <w:lvlJc w:val="left"/>
    </w:lvl>
    <w:lvl w:ilvl="3" w:tplc="9E8A89EC">
      <w:numFmt w:val="decimal"/>
      <w:lvlText w:val=""/>
      <w:lvlJc w:val="left"/>
    </w:lvl>
    <w:lvl w:ilvl="4" w:tplc="929AA0B8">
      <w:numFmt w:val="decimal"/>
      <w:lvlText w:val=""/>
      <w:lvlJc w:val="left"/>
    </w:lvl>
    <w:lvl w:ilvl="5" w:tplc="5C4C46E8">
      <w:numFmt w:val="decimal"/>
      <w:lvlText w:val=""/>
      <w:lvlJc w:val="left"/>
    </w:lvl>
    <w:lvl w:ilvl="6" w:tplc="C4769484">
      <w:numFmt w:val="decimal"/>
      <w:lvlText w:val=""/>
      <w:lvlJc w:val="left"/>
    </w:lvl>
    <w:lvl w:ilvl="7" w:tplc="2BC0C882">
      <w:numFmt w:val="decimal"/>
      <w:lvlText w:val=""/>
      <w:lvlJc w:val="left"/>
    </w:lvl>
    <w:lvl w:ilvl="8" w:tplc="CA1AE5D2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C8A7FCA"/>
    <w:lvl w:ilvl="0" w:tplc="EB90A886">
      <w:start w:val="1"/>
      <w:numFmt w:val="bullet"/>
      <w:lvlText w:val="-"/>
      <w:lvlJc w:val="left"/>
    </w:lvl>
    <w:lvl w:ilvl="1" w:tplc="C2ACF556">
      <w:numFmt w:val="decimal"/>
      <w:lvlText w:val=""/>
      <w:lvlJc w:val="left"/>
    </w:lvl>
    <w:lvl w:ilvl="2" w:tplc="6B66A0A0">
      <w:numFmt w:val="decimal"/>
      <w:lvlText w:val=""/>
      <w:lvlJc w:val="left"/>
    </w:lvl>
    <w:lvl w:ilvl="3" w:tplc="835A9242">
      <w:numFmt w:val="decimal"/>
      <w:lvlText w:val=""/>
      <w:lvlJc w:val="left"/>
    </w:lvl>
    <w:lvl w:ilvl="4" w:tplc="6C86F060">
      <w:numFmt w:val="decimal"/>
      <w:lvlText w:val=""/>
      <w:lvlJc w:val="left"/>
    </w:lvl>
    <w:lvl w:ilvl="5" w:tplc="4BFEC790">
      <w:numFmt w:val="decimal"/>
      <w:lvlText w:val=""/>
      <w:lvlJc w:val="left"/>
    </w:lvl>
    <w:lvl w:ilvl="6" w:tplc="8CE479C0">
      <w:numFmt w:val="decimal"/>
      <w:lvlText w:val=""/>
      <w:lvlJc w:val="left"/>
    </w:lvl>
    <w:lvl w:ilvl="7" w:tplc="2856DA32">
      <w:numFmt w:val="decimal"/>
      <w:lvlText w:val=""/>
      <w:lvlJc w:val="left"/>
    </w:lvl>
    <w:lvl w:ilvl="8" w:tplc="4192D9C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D78A9FC"/>
    <w:lvl w:ilvl="0" w:tplc="BA6E7E5E">
      <w:start w:val="1"/>
      <w:numFmt w:val="decimal"/>
      <w:lvlText w:val="%1."/>
      <w:lvlJc w:val="left"/>
    </w:lvl>
    <w:lvl w:ilvl="1" w:tplc="803296F4">
      <w:numFmt w:val="decimal"/>
      <w:lvlText w:val=""/>
      <w:lvlJc w:val="left"/>
    </w:lvl>
    <w:lvl w:ilvl="2" w:tplc="AB3495C0">
      <w:numFmt w:val="decimal"/>
      <w:lvlText w:val=""/>
      <w:lvlJc w:val="left"/>
    </w:lvl>
    <w:lvl w:ilvl="3" w:tplc="75DAD040">
      <w:numFmt w:val="decimal"/>
      <w:lvlText w:val=""/>
      <w:lvlJc w:val="left"/>
    </w:lvl>
    <w:lvl w:ilvl="4" w:tplc="A8344422">
      <w:numFmt w:val="decimal"/>
      <w:lvlText w:val=""/>
      <w:lvlJc w:val="left"/>
    </w:lvl>
    <w:lvl w:ilvl="5" w:tplc="340896E2">
      <w:numFmt w:val="decimal"/>
      <w:lvlText w:val=""/>
      <w:lvlJc w:val="left"/>
    </w:lvl>
    <w:lvl w:ilvl="6" w:tplc="C4CEB926">
      <w:numFmt w:val="decimal"/>
      <w:lvlText w:val=""/>
      <w:lvlJc w:val="left"/>
    </w:lvl>
    <w:lvl w:ilvl="7" w:tplc="8B84E8C0">
      <w:numFmt w:val="decimal"/>
      <w:lvlText w:val=""/>
      <w:lvlJc w:val="left"/>
    </w:lvl>
    <w:lvl w:ilvl="8" w:tplc="8AB2387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CD586052"/>
    <w:lvl w:ilvl="0" w:tplc="90CEBCD8">
      <w:start w:val="1"/>
      <w:numFmt w:val="decimal"/>
      <w:lvlText w:val="%1."/>
      <w:lvlJc w:val="left"/>
    </w:lvl>
    <w:lvl w:ilvl="1" w:tplc="44944EA0">
      <w:numFmt w:val="decimal"/>
      <w:lvlText w:val=""/>
      <w:lvlJc w:val="left"/>
    </w:lvl>
    <w:lvl w:ilvl="2" w:tplc="C2D2AE86">
      <w:numFmt w:val="decimal"/>
      <w:lvlText w:val=""/>
      <w:lvlJc w:val="left"/>
    </w:lvl>
    <w:lvl w:ilvl="3" w:tplc="EC3C5616">
      <w:numFmt w:val="decimal"/>
      <w:lvlText w:val=""/>
      <w:lvlJc w:val="left"/>
    </w:lvl>
    <w:lvl w:ilvl="4" w:tplc="DAE65210">
      <w:numFmt w:val="decimal"/>
      <w:lvlText w:val=""/>
      <w:lvlJc w:val="left"/>
    </w:lvl>
    <w:lvl w:ilvl="5" w:tplc="BE14772E">
      <w:numFmt w:val="decimal"/>
      <w:lvlText w:val=""/>
      <w:lvlJc w:val="left"/>
    </w:lvl>
    <w:lvl w:ilvl="6" w:tplc="9BA2149A">
      <w:numFmt w:val="decimal"/>
      <w:lvlText w:val=""/>
      <w:lvlJc w:val="left"/>
    </w:lvl>
    <w:lvl w:ilvl="7" w:tplc="DB6691E4">
      <w:numFmt w:val="decimal"/>
      <w:lvlText w:val=""/>
      <w:lvlJc w:val="left"/>
    </w:lvl>
    <w:lvl w:ilvl="8" w:tplc="865A9DE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5F2446EA"/>
    <w:lvl w:ilvl="0" w:tplc="153CDD66">
      <w:start w:val="1"/>
      <w:numFmt w:val="bullet"/>
      <w:lvlText w:val="В"/>
      <w:lvlJc w:val="left"/>
    </w:lvl>
    <w:lvl w:ilvl="1" w:tplc="3392EFBA">
      <w:numFmt w:val="decimal"/>
      <w:lvlText w:val=""/>
      <w:lvlJc w:val="left"/>
    </w:lvl>
    <w:lvl w:ilvl="2" w:tplc="575CEB5C">
      <w:numFmt w:val="decimal"/>
      <w:lvlText w:val=""/>
      <w:lvlJc w:val="left"/>
    </w:lvl>
    <w:lvl w:ilvl="3" w:tplc="ACA49102">
      <w:numFmt w:val="decimal"/>
      <w:lvlText w:val=""/>
      <w:lvlJc w:val="left"/>
    </w:lvl>
    <w:lvl w:ilvl="4" w:tplc="94D648BC">
      <w:numFmt w:val="decimal"/>
      <w:lvlText w:val=""/>
      <w:lvlJc w:val="left"/>
    </w:lvl>
    <w:lvl w:ilvl="5" w:tplc="D5281DB2">
      <w:numFmt w:val="decimal"/>
      <w:lvlText w:val=""/>
      <w:lvlJc w:val="left"/>
    </w:lvl>
    <w:lvl w:ilvl="6" w:tplc="88C0B296">
      <w:numFmt w:val="decimal"/>
      <w:lvlText w:val=""/>
      <w:lvlJc w:val="left"/>
    </w:lvl>
    <w:lvl w:ilvl="7" w:tplc="A9269AC2">
      <w:numFmt w:val="decimal"/>
      <w:lvlText w:val=""/>
      <w:lvlJc w:val="left"/>
    </w:lvl>
    <w:lvl w:ilvl="8" w:tplc="A26A5140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911EBF7E"/>
    <w:lvl w:ilvl="0" w:tplc="C8EE04EA">
      <w:start w:val="6"/>
      <w:numFmt w:val="decimal"/>
      <w:lvlText w:val="%1"/>
      <w:lvlJc w:val="left"/>
    </w:lvl>
    <w:lvl w:ilvl="1" w:tplc="F6466706">
      <w:numFmt w:val="decimal"/>
      <w:lvlText w:val=""/>
      <w:lvlJc w:val="left"/>
    </w:lvl>
    <w:lvl w:ilvl="2" w:tplc="C8A604A4">
      <w:numFmt w:val="decimal"/>
      <w:lvlText w:val=""/>
      <w:lvlJc w:val="left"/>
    </w:lvl>
    <w:lvl w:ilvl="3" w:tplc="47A86CB0">
      <w:numFmt w:val="decimal"/>
      <w:lvlText w:val=""/>
      <w:lvlJc w:val="left"/>
    </w:lvl>
    <w:lvl w:ilvl="4" w:tplc="3A568666">
      <w:numFmt w:val="decimal"/>
      <w:lvlText w:val=""/>
      <w:lvlJc w:val="left"/>
    </w:lvl>
    <w:lvl w:ilvl="5" w:tplc="85882D80">
      <w:numFmt w:val="decimal"/>
      <w:lvlText w:val=""/>
      <w:lvlJc w:val="left"/>
    </w:lvl>
    <w:lvl w:ilvl="6" w:tplc="088AD8B0">
      <w:numFmt w:val="decimal"/>
      <w:lvlText w:val=""/>
      <w:lvlJc w:val="left"/>
    </w:lvl>
    <w:lvl w:ilvl="7" w:tplc="91444788">
      <w:numFmt w:val="decimal"/>
      <w:lvlText w:val=""/>
      <w:lvlJc w:val="left"/>
    </w:lvl>
    <w:lvl w:ilvl="8" w:tplc="9E68A124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9903362"/>
    <w:lvl w:ilvl="0" w:tplc="A2CE5D00">
      <w:start w:val="1"/>
      <w:numFmt w:val="bullet"/>
      <w:lvlText w:val="-"/>
      <w:lvlJc w:val="left"/>
    </w:lvl>
    <w:lvl w:ilvl="1" w:tplc="2E9EB41C">
      <w:numFmt w:val="decimal"/>
      <w:lvlText w:val=""/>
      <w:lvlJc w:val="left"/>
    </w:lvl>
    <w:lvl w:ilvl="2" w:tplc="2CFC47E6">
      <w:numFmt w:val="decimal"/>
      <w:lvlText w:val=""/>
      <w:lvlJc w:val="left"/>
    </w:lvl>
    <w:lvl w:ilvl="3" w:tplc="D224541E">
      <w:numFmt w:val="decimal"/>
      <w:lvlText w:val=""/>
      <w:lvlJc w:val="left"/>
    </w:lvl>
    <w:lvl w:ilvl="4" w:tplc="77AA3354">
      <w:numFmt w:val="decimal"/>
      <w:lvlText w:val=""/>
      <w:lvlJc w:val="left"/>
    </w:lvl>
    <w:lvl w:ilvl="5" w:tplc="8F02A17E">
      <w:numFmt w:val="decimal"/>
      <w:lvlText w:val=""/>
      <w:lvlJc w:val="left"/>
    </w:lvl>
    <w:lvl w:ilvl="6" w:tplc="FD868404">
      <w:numFmt w:val="decimal"/>
      <w:lvlText w:val=""/>
      <w:lvlJc w:val="left"/>
    </w:lvl>
    <w:lvl w:ilvl="7" w:tplc="F1A041F4">
      <w:numFmt w:val="decimal"/>
      <w:lvlText w:val=""/>
      <w:lvlJc w:val="left"/>
    </w:lvl>
    <w:lvl w:ilvl="8" w:tplc="84F04C0A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7030836C"/>
    <w:lvl w:ilvl="0" w:tplc="6FE296B4">
      <w:start w:val="1"/>
      <w:numFmt w:val="bullet"/>
      <w:lvlText w:val="-"/>
      <w:lvlJc w:val="left"/>
    </w:lvl>
    <w:lvl w:ilvl="1" w:tplc="FFD89DE2">
      <w:numFmt w:val="decimal"/>
      <w:lvlText w:val=""/>
      <w:lvlJc w:val="left"/>
    </w:lvl>
    <w:lvl w:ilvl="2" w:tplc="845AF606">
      <w:numFmt w:val="decimal"/>
      <w:lvlText w:val=""/>
      <w:lvlJc w:val="left"/>
    </w:lvl>
    <w:lvl w:ilvl="3" w:tplc="C818F6D8">
      <w:numFmt w:val="decimal"/>
      <w:lvlText w:val=""/>
      <w:lvlJc w:val="left"/>
    </w:lvl>
    <w:lvl w:ilvl="4" w:tplc="44A4AE1C">
      <w:numFmt w:val="decimal"/>
      <w:lvlText w:val=""/>
      <w:lvlJc w:val="left"/>
    </w:lvl>
    <w:lvl w:ilvl="5" w:tplc="035AE806">
      <w:numFmt w:val="decimal"/>
      <w:lvlText w:val=""/>
      <w:lvlJc w:val="left"/>
    </w:lvl>
    <w:lvl w:ilvl="6" w:tplc="BB007496">
      <w:numFmt w:val="decimal"/>
      <w:lvlText w:val=""/>
      <w:lvlJc w:val="left"/>
    </w:lvl>
    <w:lvl w:ilvl="7" w:tplc="33DE36EE">
      <w:numFmt w:val="decimal"/>
      <w:lvlText w:val=""/>
      <w:lvlJc w:val="left"/>
    </w:lvl>
    <w:lvl w:ilvl="8" w:tplc="CD7809A4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4BFEE262"/>
    <w:lvl w:ilvl="0" w:tplc="756885B6">
      <w:start w:val="1"/>
      <w:numFmt w:val="bullet"/>
      <w:lvlText w:val="-"/>
      <w:lvlJc w:val="left"/>
    </w:lvl>
    <w:lvl w:ilvl="1" w:tplc="0F800FC0">
      <w:numFmt w:val="decimal"/>
      <w:lvlText w:val=""/>
      <w:lvlJc w:val="left"/>
    </w:lvl>
    <w:lvl w:ilvl="2" w:tplc="78DC0BC8">
      <w:numFmt w:val="decimal"/>
      <w:lvlText w:val=""/>
      <w:lvlJc w:val="left"/>
    </w:lvl>
    <w:lvl w:ilvl="3" w:tplc="743A3A62">
      <w:numFmt w:val="decimal"/>
      <w:lvlText w:val=""/>
      <w:lvlJc w:val="left"/>
    </w:lvl>
    <w:lvl w:ilvl="4" w:tplc="2D4070A6">
      <w:numFmt w:val="decimal"/>
      <w:lvlText w:val=""/>
      <w:lvlJc w:val="left"/>
    </w:lvl>
    <w:lvl w:ilvl="5" w:tplc="2D8E02F4">
      <w:numFmt w:val="decimal"/>
      <w:lvlText w:val=""/>
      <w:lvlJc w:val="left"/>
    </w:lvl>
    <w:lvl w:ilvl="6" w:tplc="A16AC694">
      <w:numFmt w:val="decimal"/>
      <w:lvlText w:val=""/>
      <w:lvlJc w:val="left"/>
    </w:lvl>
    <w:lvl w:ilvl="7" w:tplc="B396FE38">
      <w:numFmt w:val="decimal"/>
      <w:lvlText w:val=""/>
      <w:lvlJc w:val="left"/>
    </w:lvl>
    <w:lvl w:ilvl="8" w:tplc="6896AC9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062C33F4"/>
    <w:lvl w:ilvl="0" w:tplc="A7F4E41E">
      <w:start w:val="1"/>
      <w:numFmt w:val="bullet"/>
      <w:lvlText w:val="-"/>
      <w:lvlJc w:val="left"/>
    </w:lvl>
    <w:lvl w:ilvl="1" w:tplc="E40A1912">
      <w:numFmt w:val="decimal"/>
      <w:lvlText w:val=""/>
      <w:lvlJc w:val="left"/>
    </w:lvl>
    <w:lvl w:ilvl="2" w:tplc="19AAF676">
      <w:numFmt w:val="decimal"/>
      <w:lvlText w:val=""/>
      <w:lvlJc w:val="left"/>
    </w:lvl>
    <w:lvl w:ilvl="3" w:tplc="AAAAE998">
      <w:numFmt w:val="decimal"/>
      <w:lvlText w:val=""/>
      <w:lvlJc w:val="left"/>
    </w:lvl>
    <w:lvl w:ilvl="4" w:tplc="17FC8392">
      <w:numFmt w:val="decimal"/>
      <w:lvlText w:val=""/>
      <w:lvlJc w:val="left"/>
    </w:lvl>
    <w:lvl w:ilvl="5" w:tplc="0B7E2510">
      <w:numFmt w:val="decimal"/>
      <w:lvlText w:val=""/>
      <w:lvlJc w:val="left"/>
    </w:lvl>
    <w:lvl w:ilvl="6" w:tplc="59ACAFD6">
      <w:numFmt w:val="decimal"/>
      <w:lvlText w:val=""/>
      <w:lvlJc w:val="left"/>
    </w:lvl>
    <w:lvl w:ilvl="7" w:tplc="24C4F944">
      <w:numFmt w:val="decimal"/>
      <w:lvlText w:val=""/>
      <w:lvlJc w:val="left"/>
    </w:lvl>
    <w:lvl w:ilvl="8" w:tplc="545A63FA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1E66AAE8"/>
    <w:lvl w:ilvl="0" w:tplc="119877C8">
      <w:start w:val="1"/>
      <w:numFmt w:val="bullet"/>
      <w:lvlText w:val="-"/>
      <w:lvlJc w:val="left"/>
    </w:lvl>
    <w:lvl w:ilvl="1" w:tplc="BB681D46">
      <w:numFmt w:val="decimal"/>
      <w:lvlText w:val=""/>
      <w:lvlJc w:val="left"/>
    </w:lvl>
    <w:lvl w:ilvl="2" w:tplc="5B043DD6">
      <w:numFmt w:val="decimal"/>
      <w:lvlText w:val=""/>
      <w:lvlJc w:val="left"/>
    </w:lvl>
    <w:lvl w:ilvl="3" w:tplc="AB3237DC">
      <w:numFmt w:val="decimal"/>
      <w:lvlText w:val=""/>
      <w:lvlJc w:val="left"/>
    </w:lvl>
    <w:lvl w:ilvl="4" w:tplc="63C6428E">
      <w:numFmt w:val="decimal"/>
      <w:lvlText w:val=""/>
      <w:lvlJc w:val="left"/>
    </w:lvl>
    <w:lvl w:ilvl="5" w:tplc="94C827AA">
      <w:numFmt w:val="decimal"/>
      <w:lvlText w:val=""/>
      <w:lvlJc w:val="left"/>
    </w:lvl>
    <w:lvl w:ilvl="6" w:tplc="E9840A12">
      <w:numFmt w:val="decimal"/>
      <w:lvlText w:val=""/>
      <w:lvlJc w:val="left"/>
    </w:lvl>
    <w:lvl w:ilvl="7" w:tplc="AD68F9C8">
      <w:numFmt w:val="decimal"/>
      <w:lvlText w:val=""/>
      <w:lvlJc w:val="left"/>
    </w:lvl>
    <w:lvl w:ilvl="8" w:tplc="2BD60FE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37982026"/>
    <w:lvl w:ilvl="0" w:tplc="B64C0038">
      <w:start w:val="1"/>
      <w:numFmt w:val="decimal"/>
      <w:lvlText w:val="%1)"/>
      <w:lvlJc w:val="left"/>
    </w:lvl>
    <w:lvl w:ilvl="1" w:tplc="A5B0B8B2">
      <w:numFmt w:val="decimal"/>
      <w:lvlText w:val=""/>
      <w:lvlJc w:val="left"/>
    </w:lvl>
    <w:lvl w:ilvl="2" w:tplc="3A62143E">
      <w:numFmt w:val="decimal"/>
      <w:lvlText w:val=""/>
      <w:lvlJc w:val="left"/>
    </w:lvl>
    <w:lvl w:ilvl="3" w:tplc="E8163D7C">
      <w:numFmt w:val="decimal"/>
      <w:lvlText w:val=""/>
      <w:lvlJc w:val="left"/>
    </w:lvl>
    <w:lvl w:ilvl="4" w:tplc="487A077E">
      <w:numFmt w:val="decimal"/>
      <w:lvlText w:val=""/>
      <w:lvlJc w:val="left"/>
    </w:lvl>
    <w:lvl w:ilvl="5" w:tplc="A59E0900">
      <w:numFmt w:val="decimal"/>
      <w:lvlText w:val=""/>
      <w:lvlJc w:val="left"/>
    </w:lvl>
    <w:lvl w:ilvl="6" w:tplc="9686FD20">
      <w:numFmt w:val="decimal"/>
      <w:lvlText w:val=""/>
      <w:lvlJc w:val="left"/>
    </w:lvl>
    <w:lvl w:ilvl="7" w:tplc="6C821F2C">
      <w:numFmt w:val="decimal"/>
      <w:lvlText w:val=""/>
      <w:lvlJc w:val="left"/>
    </w:lvl>
    <w:lvl w:ilvl="8" w:tplc="3808F1D6">
      <w:numFmt w:val="decimal"/>
      <w:lvlText w:val=""/>
      <w:lvlJc w:val="left"/>
    </w:lvl>
  </w:abstractNum>
  <w:abstractNum w:abstractNumId="16" w15:restartNumberingAfterBreak="0">
    <w:nsid w:val="0BA603F0"/>
    <w:multiLevelType w:val="multilevel"/>
    <w:tmpl w:val="665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00A7F4E"/>
    <w:multiLevelType w:val="hybridMultilevel"/>
    <w:tmpl w:val="61BE3F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2F67621"/>
    <w:multiLevelType w:val="multilevel"/>
    <w:tmpl w:val="4FE8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07CD1"/>
    <w:multiLevelType w:val="hybridMultilevel"/>
    <w:tmpl w:val="417A54D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 w15:restartNumberingAfterBreak="0">
    <w:nsid w:val="3A6F7024"/>
    <w:multiLevelType w:val="multilevel"/>
    <w:tmpl w:val="BAE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82674"/>
    <w:multiLevelType w:val="hybridMultilevel"/>
    <w:tmpl w:val="B0287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4517973">
    <w:abstractNumId w:val="3"/>
  </w:num>
  <w:num w:numId="2" w16cid:durableId="2052261605">
    <w:abstractNumId w:val="4"/>
  </w:num>
  <w:num w:numId="3" w16cid:durableId="915361201">
    <w:abstractNumId w:val="15"/>
  </w:num>
  <w:num w:numId="4" w16cid:durableId="1667513556">
    <w:abstractNumId w:val="7"/>
  </w:num>
  <w:num w:numId="5" w16cid:durableId="253981630">
    <w:abstractNumId w:val="21"/>
  </w:num>
  <w:num w:numId="6" w16cid:durableId="228148701">
    <w:abstractNumId w:val="20"/>
  </w:num>
  <w:num w:numId="7" w16cid:durableId="526526471">
    <w:abstractNumId w:val="17"/>
  </w:num>
  <w:num w:numId="8" w16cid:durableId="1544711650">
    <w:abstractNumId w:val="19"/>
  </w:num>
  <w:num w:numId="9" w16cid:durableId="2094550527">
    <w:abstractNumId w:val="18"/>
  </w:num>
  <w:num w:numId="10" w16cid:durableId="1573196922">
    <w:abstractNumId w:val="16"/>
  </w:num>
  <w:num w:numId="11" w16cid:durableId="116993557">
    <w:abstractNumId w:val="12"/>
  </w:num>
  <w:num w:numId="12" w16cid:durableId="64955505">
    <w:abstractNumId w:val="13"/>
  </w:num>
  <w:num w:numId="13" w16cid:durableId="1425035630">
    <w:abstractNumId w:val="5"/>
  </w:num>
  <w:num w:numId="14" w16cid:durableId="18940262">
    <w:abstractNumId w:val="14"/>
  </w:num>
  <w:num w:numId="15" w16cid:durableId="1681858556">
    <w:abstractNumId w:val="9"/>
  </w:num>
  <w:num w:numId="16" w16cid:durableId="1503936421">
    <w:abstractNumId w:val="8"/>
  </w:num>
  <w:num w:numId="17" w16cid:durableId="1895003650">
    <w:abstractNumId w:val="2"/>
  </w:num>
  <w:num w:numId="18" w16cid:durableId="1802116617">
    <w:abstractNumId w:val="0"/>
  </w:num>
  <w:num w:numId="19" w16cid:durableId="1912689100">
    <w:abstractNumId w:val="1"/>
  </w:num>
  <w:num w:numId="20" w16cid:durableId="1185486183">
    <w:abstractNumId w:val="10"/>
  </w:num>
  <w:num w:numId="21" w16cid:durableId="717120455">
    <w:abstractNumId w:val="11"/>
  </w:num>
  <w:num w:numId="22" w16cid:durableId="10351518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774"/>
    <w:rsid w:val="001A5774"/>
    <w:rsid w:val="007347C6"/>
    <w:rsid w:val="00A4554C"/>
    <w:rsid w:val="00BB4054"/>
    <w:rsid w:val="00C0151E"/>
    <w:rsid w:val="00C7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E162"/>
  <w15:docId w15:val="{54C82076-5F39-4A4A-BB95-F5B2DE3C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54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0151E"/>
  </w:style>
  <w:style w:type="character" w:styleId="a4">
    <w:name w:val="Hyperlink"/>
    <w:basedOn w:val="a0"/>
    <w:uiPriority w:val="99"/>
    <w:unhideWhenUsed/>
    <w:rsid w:val="00C0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14300</Words>
  <Characters>81510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Шульга</cp:lastModifiedBy>
  <cp:revision>4</cp:revision>
  <dcterms:created xsi:type="dcterms:W3CDTF">2020-05-02T15:48:00Z</dcterms:created>
  <dcterms:modified xsi:type="dcterms:W3CDTF">2022-05-31T13:19:00Z</dcterms:modified>
</cp:coreProperties>
</file>