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3B67" w14:textId="77777777" w:rsidR="001A5774" w:rsidRPr="00C0151E" w:rsidRDefault="001A5774" w:rsidP="00C01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Пояснительная записка</w:t>
      </w:r>
    </w:p>
    <w:p w14:paraId="4DCDB0D7" w14:textId="77777777" w:rsidR="001A5774" w:rsidRPr="00C0151E" w:rsidRDefault="001A5774" w:rsidP="00C0151E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705FA7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B65FF84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30860D1" w14:textId="172025CE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Рабочая программа по окружающему миру для 4 класса разработана на основе Примерной программы начального общего образования по математике, соответствующей Федеральному государственному образовательному стандарту (ФГОС) и авторской программы А.А. Плешакова (УМК «Школа России»). Программа для общеобразовательных учреждений. Начальные классы (1-4). Москва. Просвещение, 201</w:t>
      </w:r>
      <w:r w:rsidR="00BB4054">
        <w:rPr>
          <w:rFonts w:ascii="Times New Roman" w:eastAsia="Times New Roman" w:hAnsi="Times New Roman" w:cs="Times New Roman"/>
          <w:lang w:eastAsia="ru-RU"/>
        </w:rPr>
        <w:t>9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14:paraId="33770120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773023C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 xml:space="preserve">Изучение  курса  «Окружающий  мир» в  начальной  школе направлено на  достижение следующих 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целей</w:t>
      </w:r>
      <w:r w:rsidRPr="00C0151E">
        <w:rPr>
          <w:rFonts w:ascii="Times New Roman" w:eastAsia="Times New Roman" w:hAnsi="Times New Roman" w:cs="Times New Roman"/>
          <w:lang w:eastAsia="ru-RU"/>
        </w:rPr>
        <w:t>:</w:t>
      </w:r>
    </w:p>
    <w:p w14:paraId="1229C14B" w14:textId="77777777" w:rsidR="001A5774" w:rsidRPr="00C0151E" w:rsidRDefault="001A5774" w:rsidP="00C0151E">
      <w:pPr>
        <w:numPr>
          <w:ilvl w:val="0"/>
          <w:numId w:val="1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Формирование целостной картины мира и осознание места в нём человека на основе</w:t>
      </w:r>
    </w:p>
    <w:p w14:paraId="66E919B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78C2F31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14:paraId="77FB16A1" w14:textId="77777777" w:rsidR="001A5774" w:rsidRPr="00C0151E" w:rsidRDefault="001A5774" w:rsidP="00C0151E">
      <w:pPr>
        <w:numPr>
          <w:ilvl w:val="0"/>
          <w:numId w:val="2"/>
        </w:numPr>
        <w:tabs>
          <w:tab w:val="left" w:pos="864"/>
        </w:tabs>
        <w:spacing w:after="0" w:line="240" w:lineRule="auto"/>
        <w:ind w:firstLine="701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14:paraId="76A028A7" w14:textId="77777777" w:rsidR="001A5774" w:rsidRPr="00C0151E" w:rsidRDefault="001A5774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448CC5" w14:textId="77777777" w:rsidR="001A5774" w:rsidRPr="00C0151E" w:rsidRDefault="001A5774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 xml:space="preserve">Основными 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задачами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реализации содержания курса являются:</w:t>
      </w:r>
    </w:p>
    <w:p w14:paraId="55D95661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DD3A7F9" w14:textId="77777777" w:rsidR="001A5774" w:rsidRPr="00C0151E" w:rsidRDefault="001A5774" w:rsidP="00C0151E">
      <w:pPr>
        <w:numPr>
          <w:ilvl w:val="0"/>
          <w:numId w:val="3"/>
        </w:numPr>
        <w:tabs>
          <w:tab w:val="left" w:pos="1061"/>
        </w:tabs>
        <w:spacing w:after="0" w:line="240" w:lineRule="auto"/>
        <w:ind w:firstLine="701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14:paraId="0BDFC20B" w14:textId="77777777" w:rsidR="001A5774" w:rsidRPr="00C0151E" w:rsidRDefault="001A5774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223D785" w14:textId="77777777" w:rsidR="001A5774" w:rsidRPr="00C0151E" w:rsidRDefault="001A5774" w:rsidP="00C0151E">
      <w:pPr>
        <w:numPr>
          <w:ilvl w:val="0"/>
          <w:numId w:val="3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осознание ребёнком ценности,  целостности и  многообразия окружающего мира,  своего места в нём;</w:t>
      </w:r>
    </w:p>
    <w:p w14:paraId="540FD3A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620"/>
        <w:gridCol w:w="12440"/>
      </w:tblGrid>
      <w:tr w:rsidR="001A5774" w:rsidRPr="00C0151E" w14:paraId="02A974B8" w14:textId="77777777" w:rsidTr="005D3832">
        <w:trPr>
          <w:trHeight w:val="276"/>
        </w:trPr>
        <w:tc>
          <w:tcPr>
            <w:tcW w:w="260" w:type="dxa"/>
            <w:vAlign w:val="bottom"/>
          </w:tcPr>
          <w:p w14:paraId="7E3741F8" w14:textId="77777777" w:rsidR="001A5774" w:rsidRPr="00C0151E" w:rsidRDefault="001A5774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89"/>
                <w:lang w:eastAsia="ru-RU"/>
              </w:rPr>
              <w:t>3)</w:t>
            </w:r>
          </w:p>
        </w:tc>
        <w:tc>
          <w:tcPr>
            <w:tcW w:w="1620" w:type="dxa"/>
            <w:vAlign w:val="bottom"/>
          </w:tcPr>
          <w:p w14:paraId="28EACFEA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</w:tc>
        <w:tc>
          <w:tcPr>
            <w:tcW w:w="12440" w:type="dxa"/>
            <w:vAlign w:val="bottom"/>
          </w:tcPr>
          <w:p w14:paraId="5337118F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  безопасного поведения в  условиях повседневной жизни  и  в различных опасных и чрезвычайных ситуациях;</w:t>
            </w:r>
          </w:p>
        </w:tc>
      </w:tr>
      <w:tr w:rsidR="001A5774" w:rsidRPr="00C0151E" w14:paraId="65BB8E8A" w14:textId="77777777" w:rsidTr="005D3832">
        <w:trPr>
          <w:trHeight w:val="274"/>
        </w:trPr>
        <w:tc>
          <w:tcPr>
            <w:tcW w:w="260" w:type="dxa"/>
            <w:vAlign w:val="bottom"/>
          </w:tcPr>
          <w:p w14:paraId="39EF5B2F" w14:textId="77777777" w:rsidR="001A5774" w:rsidRPr="00C0151E" w:rsidRDefault="001A5774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89"/>
                <w:lang w:eastAsia="ru-RU"/>
              </w:rPr>
              <w:t>4)</w:t>
            </w:r>
          </w:p>
        </w:tc>
        <w:tc>
          <w:tcPr>
            <w:tcW w:w="1620" w:type="dxa"/>
            <w:vAlign w:val="bottom"/>
          </w:tcPr>
          <w:p w14:paraId="2E89F79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</w:tc>
        <w:tc>
          <w:tcPr>
            <w:tcW w:w="12440" w:type="dxa"/>
            <w:vAlign w:val="bottom"/>
          </w:tcPr>
          <w:p w14:paraId="7DEC1A58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психологической  культуры  и  компетенции  для обеспечения эффективного и безопасного взаимодействия в социуме.</w:t>
            </w:r>
          </w:p>
        </w:tc>
      </w:tr>
    </w:tbl>
    <w:p w14:paraId="6758259D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BA7DDF0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человек, природа и общество рассматриваются в их неразрывном, органичном единстве. Многообразие как форма существования мира ярко проявляет себя и в природной, и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в социальной сфере. На основе интеграции естественнонаучных, географических, исторических сведений в курсе выстраивается яркая картина действительности, отражающая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многообразие природы, и культуры, видов человеческой деятельности, стран и народов. Идея экологической целостности мира реализуется через раскрытие разнообразных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экологических связей: между неживой природой и живой, внутри живой природы, между природой и человеком.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 xml:space="preserve">Уважение к миру - это своего рода формула нового отношения к окружающему, основанного на признании само 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 Курс «Окружающий мир» для четвёртого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свое </w:t>
      </w:r>
      <w:r w:rsidRPr="00C0151E">
        <w:rPr>
          <w:rFonts w:ascii="Times New Roman" w:eastAsiaTheme="minorEastAsia" w:hAnsi="Times New Roman" w:cs="Times New Roman"/>
          <w:lang w:eastAsia="ru-RU"/>
        </w:rPr>
        <w:lastRenderedPageBreak/>
        <w:t xml:space="preserve">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</w:t>
      </w:r>
      <w:proofErr w:type="spellStart"/>
      <w:r w:rsidRPr="00C0151E">
        <w:rPr>
          <w:rFonts w:ascii="Times New Roman" w:eastAsiaTheme="minorEastAsia" w:hAnsi="Times New Roman" w:cs="Times New Roman"/>
          <w:lang w:eastAsia="ru-RU"/>
        </w:rPr>
        <w:t>вдальнейшем</w:t>
      </w:r>
      <w:proofErr w:type="spellEnd"/>
      <w:r w:rsidRPr="00C0151E">
        <w:rPr>
          <w:rFonts w:ascii="Times New Roman" w:eastAsiaTheme="minorEastAsia" w:hAnsi="Times New Roman" w:cs="Times New Roman"/>
          <w:lang w:eastAsia="ru-RU"/>
        </w:rPr>
        <w:t xml:space="preserve"> свое личное и социальное благополучие. </w:t>
      </w:r>
    </w:p>
    <w:p w14:paraId="31FA1B3A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</w:t>
      </w:r>
    </w:p>
    <w:p w14:paraId="62F34E25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 xml:space="preserve">исследовательского </w:t>
      </w:r>
      <w:proofErr w:type="spellStart"/>
      <w:r w:rsidRPr="00C0151E">
        <w:rPr>
          <w:rFonts w:ascii="Times New Roman" w:eastAsiaTheme="minorEastAsia" w:hAnsi="Times New Roman" w:cs="Times New Roman"/>
          <w:lang w:eastAsia="ru-RU"/>
        </w:rPr>
        <w:t>характеpa</w:t>
      </w:r>
      <w:proofErr w:type="spellEnd"/>
      <w:r w:rsidRPr="00C0151E">
        <w:rPr>
          <w:rFonts w:ascii="Times New Roman" w:eastAsiaTheme="minorEastAsia" w:hAnsi="Times New Roman" w:cs="Times New Roman"/>
          <w:lang w:eastAsia="ru-RU"/>
        </w:rPr>
        <w:t>, различные творческие задания. Проводятся дидактические и ролевые игры, учебные диалоги, моделирование объектов и явлений окружающего мира.</w:t>
      </w:r>
    </w:p>
    <w:p w14:paraId="2B09C59F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</w:t>
      </w:r>
      <w:r w:rsidR="00C730B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</w:t>
      </w:r>
      <w:r w:rsidR="00C730B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улице, в лесу, парке, музее и т.д. Большое значение для достижения планируемых результатов имеет организация проектной деятельности учащихся, которая предусмотрена</w:t>
      </w:r>
      <w:r w:rsidR="00C730B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в каждом разделе программы. В соответствии с ведущими идеями, особое значение при реализации программы</w:t>
      </w:r>
      <w:r w:rsidR="00C730B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0151E">
        <w:rPr>
          <w:rFonts w:ascii="Times New Roman" w:eastAsiaTheme="minorEastAsia" w:hAnsi="Times New Roman" w:cs="Times New Roman"/>
          <w:lang w:eastAsia="ru-RU"/>
        </w:rPr>
        <w:t>имеют новые для практики начальной школы виды деятельности учащихся, к которым относятся:</w:t>
      </w:r>
    </w:p>
    <w:p w14:paraId="30EF38FB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14:paraId="6469D551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2) моделирование экологических связей с помощью графических и динамических схем (моделей);</w:t>
      </w:r>
    </w:p>
    <w:p w14:paraId="4B295FFD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</w:t>
      </w:r>
    </w:p>
    <w:p w14:paraId="0D544567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Theme="minorEastAsia" w:hAnsi="Times New Roman" w:cs="Times New Roman"/>
          <w:lang w:eastAsia="ru-RU"/>
        </w:rPr>
        <w:t>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14:paraId="74F747BF" w14:textId="77777777" w:rsidR="00C0151E" w:rsidRPr="00C0151E" w:rsidRDefault="00C0151E" w:rsidP="00C0151E">
      <w:pPr>
        <w:tabs>
          <w:tab w:val="left" w:pos="936"/>
        </w:tabs>
        <w:spacing w:after="0" w:line="240" w:lineRule="auto"/>
        <w:ind w:right="88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886797" w14:textId="77777777" w:rsidR="001A5774" w:rsidRPr="00C0151E" w:rsidRDefault="001A5774" w:rsidP="00C0151E">
      <w:pPr>
        <w:tabs>
          <w:tab w:val="left" w:pos="936"/>
        </w:tabs>
        <w:spacing w:after="0" w:line="240" w:lineRule="auto"/>
        <w:ind w:right="880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Рабочая программа по окружающему миру рассчитана на 68 часов в год (2 часа в неделю), из них на региональный компонент выделено 9 часов.</w:t>
      </w:r>
    </w:p>
    <w:p w14:paraId="04FAF9C7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B4D0CAE" w14:textId="77777777" w:rsidR="001A5774" w:rsidRPr="00C0151E" w:rsidRDefault="001A5774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EC2A54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Для реализации программного содержания используется учебно-методический комплект:</w:t>
      </w:r>
    </w:p>
    <w:p w14:paraId="1020BE6C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335E9E8" w14:textId="1B5C7B35" w:rsidR="001A5774" w:rsidRPr="00C0151E" w:rsidRDefault="001A5774" w:rsidP="00C0151E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797" w:hanging="360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Плешаков А.А., Крючкова Е.А. Окружающий мир. 4 класс: учебник для общеобразовательных учреждений. В 2-х частях. – М.: Просвещение, 20</w:t>
      </w:r>
      <w:r w:rsidR="00BB4054">
        <w:rPr>
          <w:rFonts w:ascii="Times New Roman" w:eastAsia="Times New Roman" w:hAnsi="Times New Roman" w:cs="Times New Roman"/>
          <w:lang w:eastAsia="ru-RU"/>
        </w:rPr>
        <w:t>19</w:t>
      </w:r>
      <w:r w:rsidRPr="00C0151E">
        <w:rPr>
          <w:rFonts w:ascii="Times New Roman" w:eastAsia="Times New Roman" w:hAnsi="Times New Roman" w:cs="Times New Roman"/>
          <w:lang w:eastAsia="ru-RU"/>
        </w:rPr>
        <w:t>.</w:t>
      </w:r>
    </w:p>
    <w:p w14:paraId="565B5DB8" w14:textId="77777777" w:rsidR="00C0151E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</w:t>
      </w:r>
    </w:p>
    <w:p w14:paraId="0A274007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Результатами изучения курса «Окружающий мир»  </w:t>
      </w:r>
    </w:p>
    <w:p w14:paraId="1ECFFA67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C5FB30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Личностными результатами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изучения курса «Окружающий мир» в 4 классе является формирование следующих умений:</w:t>
      </w:r>
    </w:p>
    <w:p w14:paraId="65423BFF" w14:textId="77777777" w:rsidR="00A4554C" w:rsidRPr="00C0151E" w:rsidRDefault="00A4554C" w:rsidP="00C0151E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Оценивать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14:paraId="3904A47E" w14:textId="77777777" w:rsidR="00A4554C" w:rsidRPr="00C0151E" w:rsidRDefault="00A4554C" w:rsidP="00C0151E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Объяснять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14:paraId="02273D1C" w14:textId="77777777" w:rsidR="00A4554C" w:rsidRPr="00C0151E" w:rsidRDefault="00A4554C" w:rsidP="00C0151E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Самостоятельно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определять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высказывать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14:paraId="36600BA7" w14:textId="77777777" w:rsidR="00A4554C" w:rsidRPr="00C0151E" w:rsidRDefault="00A4554C" w:rsidP="00C0151E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В предложенных ситуациях, опираясь на общие для всех правила поведения,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делать выбор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>, какой поступок совершить.</w:t>
      </w:r>
    </w:p>
    <w:p w14:paraId="1DABCD28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EA2696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Средством достижения этих результатов служит учебный материал и задания учебника.</w:t>
      </w:r>
    </w:p>
    <w:p w14:paraId="4BD72507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B463E6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Метапредметными результатами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изучения курса «Окружающий мир» в 4 классе является формирование следующих универсальных учебных действий:</w:t>
      </w:r>
    </w:p>
    <w:p w14:paraId="7E6926AC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22FD9690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i/>
          <w:iCs/>
          <w:lang w:eastAsia="ru-RU"/>
        </w:rPr>
        <w:t>Регулятивные УУД:</w:t>
      </w:r>
    </w:p>
    <w:p w14:paraId="7585D260" w14:textId="77777777" w:rsidR="00A4554C" w:rsidRPr="00C0151E" w:rsidRDefault="00A4554C" w:rsidP="00C015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Совместно с учителем обнаруживать и формулировать учебную проблему.</w:t>
      </w:r>
    </w:p>
    <w:p w14:paraId="29E49254" w14:textId="77777777" w:rsidR="00A4554C" w:rsidRPr="00C0151E" w:rsidRDefault="00A4554C" w:rsidP="00C015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14:paraId="40CE7842" w14:textId="77777777" w:rsidR="00A4554C" w:rsidRPr="00C0151E" w:rsidRDefault="00A4554C" w:rsidP="00C015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4BE84A5A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i/>
          <w:iCs/>
          <w:lang w:eastAsia="ru-RU"/>
        </w:rPr>
        <w:t>Познавательные УУД:</w:t>
      </w:r>
    </w:p>
    <w:p w14:paraId="29793863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Ориентироваться в своей системе знаний: самостоятельно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предполагать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>, какая информация нужна для решения учебной задачи в один шаг.</w:t>
      </w:r>
    </w:p>
    <w:p w14:paraId="2A74F1B4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Отбирать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14:paraId="636941A8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Добывать новые знания: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извлекать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14:paraId="5808BDDF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Перерабатывать полученную информацию: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сравнивать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группировать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факты и явления; определять причины явлений, событий.</w:t>
      </w:r>
    </w:p>
    <w:p w14:paraId="6268E6CE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Перерабатывать полученную информацию: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делать выводы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основе обобщения знаний.</w:t>
      </w:r>
    </w:p>
    <w:p w14:paraId="6D6B6205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Преобразовывать информацию из одной формы в другую: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составлять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простой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план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учебно-научного текста.</w:t>
      </w:r>
    </w:p>
    <w:p w14:paraId="4B9C5D51" w14:textId="77777777" w:rsidR="00A4554C" w:rsidRPr="00C0151E" w:rsidRDefault="00A4554C" w:rsidP="00C0151E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Преобразовывать информацию из одной формы в другую: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представлять информацию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в виде текста, таблицы, схемы.</w:t>
      </w:r>
    </w:p>
    <w:p w14:paraId="48B4BDDF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E4FEDC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Средством формирования этих действий служит учебный материал и задания учебника.</w:t>
      </w:r>
    </w:p>
    <w:p w14:paraId="64121882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25432438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i/>
          <w:iCs/>
          <w:lang w:eastAsia="ru-RU"/>
        </w:rPr>
        <w:t>Коммуникативные УУД:</w:t>
      </w:r>
    </w:p>
    <w:p w14:paraId="1BD14EE3" w14:textId="77777777" w:rsidR="00A4554C" w:rsidRPr="00C0151E" w:rsidRDefault="00A4554C" w:rsidP="00C0151E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Доносить свою позицию до других: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оформлять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14:paraId="47CC2C70" w14:textId="77777777" w:rsidR="00A4554C" w:rsidRPr="00C0151E" w:rsidRDefault="00A4554C" w:rsidP="00C0151E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 xml:space="preserve">Доносить свою позицию до других: высказывать свою точку зрения и пытаться её </w:t>
      </w:r>
      <w:r w:rsidRPr="00C0151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обосновать</w:t>
      </w: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>, приводя аргументы.</w:t>
      </w:r>
    </w:p>
    <w:p w14:paraId="7ED19395" w14:textId="45EF67F6" w:rsidR="00A4554C" w:rsidRPr="00C0151E" w:rsidRDefault="00A4554C" w:rsidP="00C0151E">
      <w:pPr>
        <w:pStyle w:val="a3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51E">
        <w:rPr>
          <w:rFonts w:ascii="Times New Roman" w:eastAsia="Times New Roman" w:hAnsi="Times New Roman" w:cs="Times New Roman"/>
          <w:color w:val="000000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14:paraId="4917C599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044BD6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Предметными результатами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изучения курса «Окружающий мир» в 4 классе является формирование следующих умений.</w:t>
      </w:r>
    </w:p>
    <w:p w14:paraId="2FDE0EA2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приводить примеры тел и веществ, твёрдых тел, жидкостей и газов</w:t>
      </w:r>
    </w:p>
    <w:p w14:paraId="74E43809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приводить примеры взаимосвязей между живой и неживой природой;</w:t>
      </w:r>
    </w:p>
    <w:p w14:paraId="7246B3A4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 значение круговорота веществ в природе и жизни человека;</w:t>
      </w:r>
    </w:p>
    <w:p w14:paraId="1D669CE2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 xml:space="preserve">приводить примеры живых организмов </w:t>
      </w:r>
    </w:p>
    <w:p w14:paraId="049D38C9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перечислять особенности хвойных и цветковых растений;</w:t>
      </w:r>
    </w:p>
    <w:p w14:paraId="1E9830B7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животных (насекомых, пауков, рыб, земноводных, пресмыкающихся, птиц, зверей), грибов.</w:t>
      </w:r>
    </w:p>
    <w:p w14:paraId="4F91B113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называть основные свойства воздуха как газа, воды как жидкости и полезных ископаемых как твёрдых тел;</w:t>
      </w:r>
    </w:p>
    <w:p w14:paraId="23430284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доказывать необходимость бережного отношения людей к живым организмам.</w:t>
      </w:r>
    </w:p>
    <w:p w14:paraId="5CC448E9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отличать предметы и порядки, созданные людьми (культуру), от того, что создано природой;</w:t>
      </w:r>
    </w:p>
    <w:p w14:paraId="712DED01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объяснять, что такое общество, государство, история, демократия;</w:t>
      </w:r>
    </w:p>
    <w:p w14:paraId="09EA41D1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по году определять век, место события в прошлом;</w:t>
      </w:r>
    </w:p>
    <w:p w14:paraId="7AEBAB8A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lastRenderedPageBreak/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14:paraId="3E20CB50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учиться объяснять своё отношение к родным и близким людям, к прошлому и настоящему родной страны.</w:t>
      </w:r>
    </w:p>
    <w:p w14:paraId="0B249169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оценивать, что полезно для здоровья, а что вредно;</w:t>
      </w:r>
    </w:p>
    <w:p w14:paraId="14EB185A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доказывать необходимость бережного отношения к живым организмам.</w:t>
      </w:r>
    </w:p>
    <w:p w14:paraId="1A11F8CF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 роль основных органов и систем органов в организме человека;</w:t>
      </w:r>
    </w:p>
    <w:p w14:paraId="3E82D4F2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применять знания о своём организме в жизни (для составления режима дня, правил поведения и т.д.);</w:t>
      </w:r>
    </w:p>
    <w:p w14:paraId="3C302726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объяснять, как человек использует свойства воздуха, воды, важнейших полезных ископаемых;</w:t>
      </w:r>
    </w:p>
    <w:p w14:paraId="1E5AB17A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объяснять, в чём главное отличие человека от животных;</w:t>
      </w:r>
    </w:p>
    <w:p w14:paraId="1857528A" w14:textId="77777777" w:rsidR="00A4554C" w:rsidRPr="00C0151E" w:rsidRDefault="00A4554C" w:rsidP="00C015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находить противоречия между природой и хозяйством человека, предлагать способы их устранения.</w:t>
      </w:r>
    </w:p>
    <w:p w14:paraId="69063AF7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Предметными результатами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изучения курса «Окружающий мир» в 4 классе является формирование следующих умений.</w:t>
      </w:r>
    </w:p>
    <w:p w14:paraId="2F1116D5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по поведению людей узнавать, какие они испытывают эмоции (переживания), какие у них черты характера;</w:t>
      </w:r>
    </w:p>
    <w:p w14:paraId="3DA5C1F2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отличать друг от друга разные эпохи (времена) в истории человечества;</w:t>
      </w:r>
    </w:p>
    <w:p w14:paraId="1B0E2F37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14:paraId="0A3623B4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14:paraId="5A04783F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14:paraId="7885EA24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распознавать природные объекты с помощью атласа-определителя; различать важнейшие полезные ископаемые своего края.</w:t>
      </w:r>
    </w:p>
    <w:p w14:paraId="44745E70" w14:textId="77777777" w:rsidR="00A4554C" w:rsidRPr="00C0151E" w:rsidRDefault="00A4554C" w:rsidP="00C0151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проводить наблюдения природных тел и явлений.</w:t>
      </w:r>
    </w:p>
    <w:p w14:paraId="3F57D62A" w14:textId="77777777" w:rsidR="00A4554C" w:rsidRPr="00C0151E" w:rsidRDefault="00A4554C" w:rsidP="00C0151E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</w:p>
    <w:p w14:paraId="27BFDD2E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694F1F9" w14:textId="77777777" w:rsidR="001A5774" w:rsidRPr="00C0151E" w:rsidRDefault="001A5774" w:rsidP="00C0151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Содержание тем учебного курса</w:t>
      </w:r>
    </w:p>
    <w:p w14:paraId="1B13A32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B667312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Земля и человечество (9 ч)</w:t>
      </w:r>
    </w:p>
    <w:p w14:paraId="04594EF6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136E98A" w14:textId="77777777" w:rsidR="001A5774" w:rsidRPr="00C0151E" w:rsidRDefault="001A5774" w:rsidP="00C0151E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Мир глазами астронома. Что изучает астрономия. Небесные тела; звезды, планеты и спутники планет. Земля - планета Солнечной системы. Луна - естественный спутник Земли.</w:t>
      </w:r>
    </w:p>
    <w:p w14:paraId="62AA397C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76C28AF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Движение Земли  в  космическом  пространстве; причины  смены дня и ночи  и  времён  года.</w:t>
      </w:r>
    </w:p>
    <w:p w14:paraId="4B6184DC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Звёздное небо -  великая «книга» природы.</w:t>
      </w:r>
    </w:p>
    <w:p w14:paraId="7732CA1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2805402" w14:textId="77777777" w:rsidR="001A5774" w:rsidRPr="00C0151E" w:rsidRDefault="001A5774" w:rsidP="00C0151E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lastRenderedPageBreak/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14:paraId="4023C7A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7AE9C3F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Мир глазами историка. Что изучает история. Исторические источники. Счёт лет в истории. Историческая карта.</w:t>
      </w:r>
    </w:p>
    <w:p w14:paraId="40ACE32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393D0FF" w14:textId="77777777" w:rsidR="001A5774" w:rsidRPr="00C0151E" w:rsidRDefault="001A5774" w:rsidP="00C0151E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14:paraId="18C5A174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0CF984F" w14:textId="77777777" w:rsidR="001A5774" w:rsidRPr="00C0151E" w:rsidRDefault="001A5774" w:rsidP="00C0151E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Практические работы: движение Земли вокруг своей оси и вокруг Солнца, знакомство с картой звёздного мира, поиск и показ изучаемых объектов на глобусе и географической карте, знакомство с историческими картами.</w:t>
      </w:r>
    </w:p>
    <w:p w14:paraId="6712FF3D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ED6C0C4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Природа России (10 ч)</w:t>
      </w:r>
    </w:p>
    <w:p w14:paraId="6FAE17D6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Разнообразие  и  красота природы  России.  Важнейшие  равнины  и  горы, моря, озёра и реки нашей страны.</w:t>
      </w:r>
    </w:p>
    <w:p w14:paraId="04D5578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78B36A7" w14:textId="77777777" w:rsidR="001A5774" w:rsidRPr="00C0151E" w:rsidRDefault="001A5774" w:rsidP="00C0151E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14:paraId="02BC5407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DF03C3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Представление об  экологическом  равновесии  и  необходимости его учёта  в  процессе хозяйственной деятельности людей.</w:t>
      </w:r>
    </w:p>
    <w:p w14:paraId="544352F1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5D1B82D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Практические работы : поиск и показ на физической карте равнин и гор России; поиск и показ на физической карте морей, озёр и рек России; поиск и показ на карте природных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</w:t>
      </w:r>
    </w:p>
    <w:p w14:paraId="49935AE8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51357D7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Родной край - часть большой страны (15 ч)</w:t>
      </w:r>
    </w:p>
    <w:p w14:paraId="421D999D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Наш край на карте Родины. Карта родного края.</w:t>
      </w:r>
    </w:p>
    <w:p w14:paraId="049AF2F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7674917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водоёмов нашего края.</w:t>
      </w:r>
    </w:p>
    <w:p w14:paraId="606BD80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Полезные ископаемые нашего  края,  их основные свойства,  практическое значение, места и способы добычи. Охрана недр в нашем крае.</w:t>
      </w:r>
    </w:p>
    <w:p w14:paraId="244AD112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Ознакомление с важнейшими видами почв края. Охрана почв в нашем крае.</w:t>
      </w:r>
    </w:p>
    <w:p w14:paraId="65435B2E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40DE407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Природные сообщества.  Разнообразие растений  и  животных различных сообществ.</w:t>
      </w:r>
    </w:p>
    <w:p w14:paraId="03F1C51A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Экологические связи в сообществах. Охрана природных сообществ.</w:t>
      </w:r>
    </w:p>
    <w:p w14:paraId="6D2320C7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7AD642E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отрасли. Сорта культурных растений. Представление о биологической защите урожая, её значении для сохранения окружающей среды и производства экологически чистых продуктов питания.</w:t>
      </w:r>
    </w:p>
    <w:p w14:paraId="51E93C82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lastRenderedPageBreak/>
        <w:t>Животноводство в нашем крае, его отрасли. Породы домашних животных.</w:t>
      </w:r>
    </w:p>
    <w:p w14:paraId="7BC3348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AC3B93A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помощью атласа-определителя.</w:t>
      </w:r>
    </w:p>
    <w:p w14:paraId="11A59BF2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95C5D65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разных сообществ, их распознавание с помощью атласа-определителя; знакомство с культурными растениями края.</w:t>
      </w:r>
    </w:p>
    <w:p w14:paraId="0777B44D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64CA1D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Страницы Всемирной истории (5 ч)</w:t>
      </w:r>
    </w:p>
    <w:p w14:paraId="14E8E9CE" w14:textId="77777777" w:rsidR="001A5774" w:rsidRPr="00C0151E" w:rsidRDefault="001A5774" w:rsidP="00C0151E">
      <w:pPr>
        <w:tabs>
          <w:tab w:val="left" w:pos="2640"/>
          <w:tab w:val="left" w:pos="4280"/>
          <w:tab w:val="left" w:pos="5380"/>
          <w:tab w:val="left" w:pos="8760"/>
          <w:tab w:val="left" w:pos="12420"/>
          <w:tab w:val="left" w:pos="1400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Представление о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периодизации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истории.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Начало истории человечества: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первобытное общество. Древний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мир; древние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сооружения -</w:t>
      </w:r>
    </w:p>
    <w:p w14:paraId="465E489F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A14CBDD" w14:textId="77777777" w:rsidR="001A5774" w:rsidRPr="00C0151E" w:rsidRDefault="001A5774" w:rsidP="00C0151E">
      <w:pPr>
        <w:tabs>
          <w:tab w:val="left" w:pos="1580"/>
          <w:tab w:val="left" w:pos="2800"/>
          <w:tab w:val="left" w:pos="3840"/>
          <w:tab w:val="left" w:pos="450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свидетельства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прошлого.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Средние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века;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о чём рассказывают христианский храм, мусульманская мечеть, замок феодала, дом крестьянина. Новое</w:t>
      </w:r>
    </w:p>
    <w:p w14:paraId="7ADD976D" w14:textId="77777777" w:rsidR="001A5774" w:rsidRPr="00C0151E" w:rsidRDefault="001A5774" w:rsidP="00C0151E">
      <w:pPr>
        <w:tabs>
          <w:tab w:val="left" w:pos="800"/>
          <w:tab w:val="left" w:pos="2180"/>
          <w:tab w:val="left" w:pos="2920"/>
          <w:tab w:val="left" w:pos="3200"/>
          <w:tab w:val="left" w:pos="4260"/>
          <w:tab w:val="left" w:pos="5920"/>
          <w:tab w:val="left" w:pos="6520"/>
          <w:tab w:val="left" w:pos="7140"/>
          <w:tab w:val="left" w:pos="8180"/>
          <w:tab w:val="left" w:pos="9200"/>
          <w:tab w:val="left" w:pos="10340"/>
          <w:tab w:val="left" w:pos="11420"/>
          <w:tab w:val="left" w:pos="13260"/>
          <w:tab w:val="left" w:pos="1454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время;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достижения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науки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и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техники,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объединившие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весь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мир: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пароход,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паровоз,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железные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дороги,</w:t>
      </w:r>
      <w:r w:rsidRPr="00C0151E">
        <w:rPr>
          <w:rFonts w:ascii="Times New Roman" w:eastAsiaTheme="minorEastAsia" w:hAnsi="Times New Roman" w:cs="Times New Roman"/>
          <w:lang w:eastAsia="ru-RU"/>
        </w:rPr>
        <w:tab/>
      </w:r>
      <w:r w:rsidRPr="00C0151E">
        <w:rPr>
          <w:rFonts w:ascii="Times New Roman" w:eastAsia="Times New Roman" w:hAnsi="Times New Roman" w:cs="Times New Roman"/>
          <w:lang w:eastAsia="ru-RU"/>
        </w:rPr>
        <w:t>электричество,</w:t>
      </w:r>
      <w:r w:rsidRPr="00C0151E">
        <w:rPr>
          <w:rFonts w:ascii="Times New Roman" w:eastAsiaTheme="minorEastAsia" w:hAnsi="Times New Roman" w:cs="Times New Roman"/>
          <w:lang w:eastAsia="ru-RU"/>
        </w:rPr>
        <w:tab/>
      </w:r>
      <w:r w:rsidRPr="00C0151E">
        <w:rPr>
          <w:rFonts w:ascii="Times New Roman" w:eastAsia="Times New Roman" w:hAnsi="Times New Roman" w:cs="Times New Roman"/>
          <w:lang w:eastAsia="ru-RU"/>
        </w:rPr>
        <w:t>телеграф.</w:t>
      </w:r>
      <w:r w:rsidRPr="00C0151E">
        <w:rPr>
          <w:rFonts w:ascii="Times New Roman" w:eastAsiaTheme="minorEastAsia" w:hAnsi="Times New Roman" w:cs="Times New Roman"/>
          <w:lang w:eastAsia="ru-RU"/>
        </w:rPr>
        <w:tab/>
      </w:r>
      <w:r w:rsidRPr="00C0151E">
        <w:rPr>
          <w:rFonts w:ascii="Times New Roman" w:eastAsia="Times New Roman" w:hAnsi="Times New Roman" w:cs="Times New Roman"/>
          <w:lang w:eastAsia="ru-RU"/>
        </w:rPr>
        <w:t>Великие  географические открытия. Новейшее время.  Представление  о  скорости  перемен  XX  в.  достижения  науки  и  техники.  Осознание человечеством ответственности за сохранение мира</w:t>
      </w:r>
    </w:p>
    <w:p w14:paraId="22072F01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8A2FD54" w14:textId="77777777" w:rsidR="001A5774" w:rsidRPr="00C0151E" w:rsidRDefault="001A5774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 планете.</w:t>
      </w:r>
    </w:p>
    <w:p w14:paraId="6FDD295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2873CA2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Страницы истории России (20 ч)</w:t>
      </w:r>
    </w:p>
    <w:p w14:paraId="692DC07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Кто такие славяне.  Восточные славяне.  Природные условия жизни  восточных славян, их быт, нравы, верования.</w:t>
      </w:r>
    </w:p>
    <w:p w14:paraId="1B3E2047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Века Древней Руси. Территория и население Древней Руси. Княжеская власть. Крещение Руси. Русь -  страна городов. Киев -  столица Древней</w:t>
      </w:r>
    </w:p>
    <w:p w14:paraId="3969055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CFF4B6E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Руси. Господин Великий Новгород.</w:t>
      </w:r>
    </w:p>
    <w:p w14:paraId="38FD667F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Первое свидетельство о Москве. Культура, быт и нравы Древней Руси.</w:t>
      </w:r>
    </w:p>
    <w:p w14:paraId="6C51DE11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BC11A67" w14:textId="77777777" w:rsidR="001A5774" w:rsidRPr="00C0151E" w:rsidRDefault="001A5774" w:rsidP="00C0151E">
      <w:pPr>
        <w:tabs>
          <w:tab w:val="left" w:pos="4000"/>
          <w:tab w:val="left" w:pos="5820"/>
          <w:tab w:val="left" w:pos="6660"/>
          <w:tab w:val="left" w:pos="9000"/>
          <w:tab w:val="left" w:pos="11860"/>
          <w:tab w:val="left" w:pos="12860"/>
          <w:tab w:val="left" w:pos="13560"/>
          <w:tab w:val="left" w:pos="1432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Наше Отечество в XIII-XV вв. Нашествие хана Батыя. Русь и Золотая Орда. Оборона северо-западных рубежей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Руси.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Князь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Александр</w:t>
      </w:r>
    </w:p>
    <w:p w14:paraId="5A1EAE5E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Невский.  Московская Русь.  Московские князья -  собиратели русских земель. Дмитрий Донской. Куликовская битва.</w:t>
      </w:r>
    </w:p>
    <w:p w14:paraId="66143AE4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1242880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Иван Третий. Образование единого Русского государства. Культура, быт и нравы страны в XIII-XV вв.</w:t>
      </w:r>
    </w:p>
    <w:p w14:paraId="53329103" w14:textId="77777777" w:rsidR="001A5774" w:rsidRPr="00C0151E" w:rsidRDefault="001A5774" w:rsidP="00C0151E">
      <w:pPr>
        <w:tabs>
          <w:tab w:val="left" w:pos="3820"/>
          <w:tab w:val="left" w:pos="4280"/>
          <w:tab w:val="left" w:pos="11260"/>
          <w:tab w:val="left" w:pos="12800"/>
          <w:tab w:val="left" w:pos="1356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Наше Отечество в XVI-XVII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вв.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Патриотический подвиг Кузьмы Минина и Дмитрия Пожарского.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Утверждение</w:t>
      </w:r>
      <w:r w:rsidRPr="00C0151E">
        <w:rPr>
          <w:rFonts w:ascii="Times New Roman" w:eastAsia="Times New Roman" w:hAnsi="Times New Roman" w:cs="Times New Roman"/>
          <w:lang w:eastAsia="ru-RU"/>
        </w:rPr>
        <w:tab/>
        <w:t>новой</w:t>
      </w:r>
      <w:r w:rsidRPr="00C0151E">
        <w:rPr>
          <w:rFonts w:ascii="Times New Roman" w:eastAsiaTheme="minorEastAsia" w:hAnsi="Times New Roman" w:cs="Times New Roman"/>
          <w:lang w:eastAsia="ru-RU"/>
        </w:rPr>
        <w:tab/>
      </w:r>
      <w:r w:rsidRPr="00C0151E">
        <w:rPr>
          <w:rFonts w:ascii="Times New Roman" w:eastAsia="Times New Roman" w:hAnsi="Times New Roman" w:cs="Times New Roman"/>
          <w:lang w:eastAsia="ru-RU"/>
        </w:rPr>
        <w:t>царской династии</w:t>
      </w:r>
    </w:p>
    <w:p w14:paraId="55F20A1D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17AD53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Романовых.  Освоение Сибири.  Землепроходцы. Культура, быт и нравы страны в XVI-XVII вв.</w:t>
      </w:r>
    </w:p>
    <w:p w14:paraId="2051D720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EB6B90B" w14:textId="77777777" w:rsidR="001A5774" w:rsidRPr="00C0151E" w:rsidRDefault="001A5774" w:rsidP="00C0151E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Россия в XVIII в. Пётр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XVIII в.</w:t>
      </w:r>
    </w:p>
    <w:p w14:paraId="42E5D3B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5F79236" w14:textId="77777777" w:rsidR="001A5774" w:rsidRPr="00C0151E" w:rsidRDefault="001A5774" w:rsidP="00C0151E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lastRenderedPageBreak/>
        <w:t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 начале XX вв.</w:t>
      </w:r>
    </w:p>
    <w:p w14:paraId="05B0D1BA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B6A7135" w14:textId="77777777" w:rsidR="001A5774" w:rsidRPr="00C0151E" w:rsidRDefault="001A5774" w:rsidP="00C0151E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Россия в XX в. Участие России в Первой мировой войне. Николай Второй - последний император России. Революция 1917 г. Гражданская война. Образование СССР. Жизнь страны в 20-30-е гг. Великая Отечественная война 1941-1945 гг. Героизм и патриотизм народа.</w:t>
      </w:r>
    </w:p>
    <w:p w14:paraId="6D85F7A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77A0BF2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День Победы -  всенародный праздник.</w:t>
      </w:r>
    </w:p>
    <w:p w14:paraId="302913C3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32E7F94E" w14:textId="77777777" w:rsidR="001A5774" w:rsidRPr="00C0151E" w:rsidRDefault="001A5774" w:rsidP="00C0151E">
      <w:pPr>
        <w:spacing w:after="0" w:line="240" w:lineRule="auto"/>
        <w:ind w:right="14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Наша страна в 1945-1991 гг. Достижения учёных: запуск первого искусственного спутника Земли, полёт в космос Ю. А. Гагарина, космическая станция «Мир».</w:t>
      </w:r>
    </w:p>
    <w:p w14:paraId="0853FA88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Преобразования в России в 90-е гг. XX в. Культура России в XX в.</w:t>
      </w:r>
    </w:p>
    <w:p w14:paraId="18BEFB0A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1B17AFB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Прошлое родного края. История страны и родного края в названиях городов, посёлков улиц, в памяти народа, семьи.</w:t>
      </w:r>
    </w:p>
    <w:p w14:paraId="40C7F2E8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Экскурсия:  знакомство с историческими достопримечательностями  родного  края (города, села).</w:t>
      </w:r>
    </w:p>
    <w:p w14:paraId="51BE94B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75BC936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Практическая работа: найти и показать изучаемые объекты на исторических картах.</w:t>
      </w:r>
    </w:p>
    <w:p w14:paraId="3742CDD9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8DFBE46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Современная Россия (9 ч)</w:t>
      </w:r>
    </w:p>
    <w:p w14:paraId="5A933EFF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DE4A5FC" w14:textId="77777777" w:rsidR="001A5774" w:rsidRPr="00C0151E" w:rsidRDefault="001A5774" w:rsidP="00C0151E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ребёнка.</w:t>
      </w:r>
    </w:p>
    <w:p w14:paraId="27C09D39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35C6408" w14:textId="77777777" w:rsidR="001A5774" w:rsidRPr="00C0151E" w:rsidRDefault="001A5774" w:rsidP="00C0151E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праздники.</w:t>
      </w:r>
    </w:p>
    <w:p w14:paraId="2A7655F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8CC63AF" w14:textId="77777777" w:rsidR="001A5774" w:rsidRPr="00C0151E" w:rsidRDefault="001A5774" w:rsidP="00C0151E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Многонациональный состав населения России. 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14:paraId="7418F595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43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31"/>
        <w:gridCol w:w="9"/>
        <w:gridCol w:w="3529"/>
        <w:gridCol w:w="9"/>
        <w:gridCol w:w="1916"/>
        <w:gridCol w:w="9"/>
        <w:gridCol w:w="8462"/>
        <w:gridCol w:w="9"/>
      </w:tblGrid>
      <w:tr w:rsidR="001A5774" w:rsidRPr="00C0151E" w14:paraId="5AF27832" w14:textId="77777777" w:rsidTr="00BB4054">
        <w:trPr>
          <w:gridBefore w:val="1"/>
          <w:wBefore w:w="9" w:type="dxa"/>
          <w:trHeight w:val="280"/>
        </w:trPr>
        <w:tc>
          <w:tcPr>
            <w:tcW w:w="440" w:type="dxa"/>
            <w:gridSpan w:val="2"/>
            <w:vAlign w:val="bottom"/>
          </w:tcPr>
          <w:p w14:paraId="7C923A2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vAlign w:val="bottom"/>
          </w:tcPr>
          <w:p w14:paraId="10CCFE8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vAlign w:val="bottom"/>
          </w:tcPr>
          <w:p w14:paraId="234C276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vAlign w:val="bottom"/>
          </w:tcPr>
          <w:p w14:paraId="3B8F748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976330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690D1DD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CCFCCD9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Тематическое планирование</w:t>
            </w:r>
          </w:p>
        </w:tc>
      </w:tr>
      <w:tr w:rsidR="001A5774" w:rsidRPr="00C0151E" w14:paraId="59AA1632" w14:textId="77777777" w:rsidTr="00BB4054">
        <w:trPr>
          <w:gridBefore w:val="1"/>
          <w:wBefore w:w="9" w:type="dxa"/>
          <w:trHeight w:val="286"/>
        </w:trPr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22FA0E6D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</w:tcBorders>
            <w:vAlign w:val="bottom"/>
          </w:tcPr>
          <w:p w14:paraId="6E08338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</w:tcBorders>
            <w:vAlign w:val="bottom"/>
          </w:tcPr>
          <w:p w14:paraId="4BADAA4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</w:tcBorders>
            <w:vAlign w:val="bottom"/>
          </w:tcPr>
          <w:p w14:paraId="6069E604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A5774" w:rsidRPr="00C0151E" w14:paraId="0C1F2657" w14:textId="77777777" w:rsidTr="00BB4054">
        <w:trPr>
          <w:gridBefore w:val="1"/>
          <w:wBefore w:w="9" w:type="dxa"/>
          <w:trHeight w:val="264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2267D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5BF6574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раздела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147E42A4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4ACF41E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(контрольные работы, тесты, проверочные работы, проекты)</w:t>
            </w:r>
          </w:p>
        </w:tc>
      </w:tr>
      <w:tr w:rsidR="001A5774" w:rsidRPr="00C0151E" w14:paraId="1D160450" w14:textId="77777777" w:rsidTr="00BB4054">
        <w:trPr>
          <w:gridBefore w:val="1"/>
          <w:wBefore w:w="9" w:type="dxa"/>
          <w:trHeight w:val="281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0E83AA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DE31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E4E2F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A56F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A5774" w:rsidRPr="00C0151E" w14:paraId="670076A5" w14:textId="77777777" w:rsidTr="00BB4054">
        <w:trPr>
          <w:gridBefore w:val="1"/>
          <w:wBefore w:w="9" w:type="dxa"/>
          <w:trHeight w:val="26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B043B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35225E02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Земля и человечество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027D31E5" w14:textId="77777777" w:rsidR="001A5774" w:rsidRPr="00C0151E" w:rsidRDefault="001A5774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9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17EFD664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Тест по теме «Мир глазами историка»</w:t>
            </w:r>
          </w:p>
        </w:tc>
      </w:tr>
      <w:tr w:rsidR="001A5774" w:rsidRPr="00C0151E" w14:paraId="4B6E01F5" w14:textId="77777777" w:rsidTr="00BB4054">
        <w:trPr>
          <w:gridBefore w:val="1"/>
          <w:wBefore w:w="9" w:type="dxa"/>
          <w:trHeight w:val="278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D4914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50D52103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1B6044FC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574349A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Тест «Сокровища Земли под охраной человечества»</w:t>
            </w:r>
          </w:p>
        </w:tc>
      </w:tr>
      <w:tr w:rsidR="001A5774" w:rsidRPr="00C0151E" w14:paraId="0A9C1B15" w14:textId="77777777" w:rsidTr="00BB4054">
        <w:trPr>
          <w:gridBefore w:val="1"/>
          <w:wBefore w:w="9" w:type="dxa"/>
          <w:trHeight w:val="287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4DEFDD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7E5A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1EE83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8164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«Земля и человечество».</w:t>
            </w:r>
          </w:p>
        </w:tc>
      </w:tr>
      <w:tr w:rsidR="001A5774" w:rsidRPr="00C0151E" w14:paraId="5A408AF6" w14:textId="77777777" w:rsidTr="00BB4054">
        <w:trPr>
          <w:gridBefore w:val="1"/>
          <w:wBefore w:w="9" w:type="dxa"/>
          <w:trHeight w:val="26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7B452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055D706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Природа России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6CADE540" w14:textId="77777777" w:rsidR="001A5774" w:rsidRPr="00C0151E" w:rsidRDefault="001A5774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10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6640AD2D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Тест по  теме «Лес и человек»</w:t>
            </w:r>
          </w:p>
        </w:tc>
      </w:tr>
      <w:tr w:rsidR="001A5774" w:rsidRPr="00C0151E" w14:paraId="14745027" w14:textId="77777777" w:rsidTr="00BB4054">
        <w:trPr>
          <w:gridBefore w:val="1"/>
          <w:wBefore w:w="9" w:type="dxa"/>
          <w:trHeight w:val="282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FE39E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576C25F3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6AF8B75D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629F4DB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по теме «Природные зоны»</w:t>
            </w:r>
          </w:p>
        </w:tc>
      </w:tr>
      <w:tr w:rsidR="001A5774" w:rsidRPr="00C0151E" w14:paraId="09118E90" w14:textId="77777777" w:rsidTr="00BB4054">
        <w:trPr>
          <w:gridBefore w:val="1"/>
          <w:wBefore w:w="9" w:type="dxa"/>
          <w:trHeight w:val="284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339B4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87B42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D80F9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99CD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«Природа России».</w:t>
            </w:r>
          </w:p>
        </w:tc>
      </w:tr>
      <w:tr w:rsidR="001A5774" w:rsidRPr="00C0151E" w14:paraId="7C0089F9" w14:textId="77777777" w:rsidTr="00BB4054">
        <w:trPr>
          <w:gridBefore w:val="1"/>
          <w:wBefore w:w="9" w:type="dxa"/>
          <w:trHeight w:val="266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96EA3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15A48A9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Родной  край  -часть  большой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64657C53" w14:textId="77777777" w:rsidR="001A5774" w:rsidRPr="00C0151E" w:rsidRDefault="001A5774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15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245F6DB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«Родной край – часть большой</w:t>
            </w:r>
          </w:p>
        </w:tc>
      </w:tr>
      <w:tr w:rsidR="001A5774" w:rsidRPr="00C0151E" w14:paraId="4E3D4D6D" w14:textId="77777777" w:rsidTr="00BB4054">
        <w:trPr>
          <w:gridBefore w:val="1"/>
          <w:wBefore w:w="9" w:type="dxa"/>
          <w:trHeight w:val="278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BA11C3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6C484CDD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2CB9B11F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6ACCCF6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страны».</w:t>
            </w:r>
          </w:p>
        </w:tc>
      </w:tr>
      <w:tr w:rsidR="001A5774" w:rsidRPr="00C0151E" w14:paraId="75FFAC30" w14:textId="77777777" w:rsidTr="00BB4054">
        <w:trPr>
          <w:gridBefore w:val="1"/>
          <w:wBefore w:w="9" w:type="dxa"/>
          <w:trHeight w:val="286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D032A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310C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73DF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0217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Презентация проектов.</w:t>
            </w:r>
          </w:p>
        </w:tc>
      </w:tr>
      <w:tr w:rsidR="001A5774" w:rsidRPr="00C0151E" w14:paraId="4600AE44" w14:textId="77777777" w:rsidTr="00BB4054">
        <w:trPr>
          <w:gridBefore w:val="1"/>
          <w:wBefore w:w="9" w:type="dxa"/>
          <w:trHeight w:val="26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D99D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29846078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Страницы Всемирной истории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5675A373" w14:textId="77777777" w:rsidR="001A5774" w:rsidRPr="00C0151E" w:rsidRDefault="001A5774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5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7A0C5408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Тест «Новейшее время: история продолжается сегодня»</w:t>
            </w:r>
          </w:p>
        </w:tc>
      </w:tr>
      <w:tr w:rsidR="001A5774" w:rsidRPr="00C0151E" w14:paraId="6B040A55" w14:textId="77777777" w:rsidTr="00BB4054">
        <w:trPr>
          <w:gridBefore w:val="1"/>
          <w:wBefore w:w="9" w:type="dxa"/>
          <w:trHeight w:val="286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2A4E2E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60EA2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C211C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F1B39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«Страницы всемирной истории»</w:t>
            </w:r>
          </w:p>
        </w:tc>
      </w:tr>
      <w:tr w:rsidR="001A5774" w:rsidRPr="00C0151E" w14:paraId="0F8EBF13" w14:textId="77777777" w:rsidTr="00BB4054">
        <w:trPr>
          <w:gridBefore w:val="1"/>
          <w:wBefore w:w="9" w:type="dxa"/>
          <w:trHeight w:val="268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D5AAA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3C5BE1EE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Страницы истории России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2BF74DD1" w14:textId="77777777" w:rsidR="001A5774" w:rsidRPr="00C0151E" w:rsidRDefault="001A5774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20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4971030C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по теме «Страницы истории России»</w:t>
            </w:r>
          </w:p>
        </w:tc>
      </w:tr>
      <w:tr w:rsidR="001A5774" w:rsidRPr="00C0151E" w14:paraId="11A5EDAA" w14:textId="77777777" w:rsidTr="00BB4054">
        <w:trPr>
          <w:gridBefore w:val="1"/>
          <w:wBefore w:w="9" w:type="dxa"/>
          <w:trHeight w:val="284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44FBF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3182F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39AD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7124C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Тест  по теме «История России в первой половине 20 века»</w:t>
            </w:r>
          </w:p>
        </w:tc>
      </w:tr>
      <w:tr w:rsidR="001A5774" w:rsidRPr="00C0151E" w14:paraId="77D23045" w14:textId="77777777" w:rsidTr="00BB4054">
        <w:trPr>
          <w:gridBefore w:val="1"/>
          <w:wBefore w:w="9" w:type="dxa"/>
          <w:trHeight w:val="338"/>
        </w:trPr>
        <w:tc>
          <w:tcPr>
            <w:tcW w:w="440" w:type="dxa"/>
            <w:gridSpan w:val="2"/>
            <w:vAlign w:val="bottom"/>
          </w:tcPr>
          <w:p w14:paraId="259B5692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vAlign w:val="bottom"/>
          </w:tcPr>
          <w:p w14:paraId="5354E146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vAlign w:val="bottom"/>
          </w:tcPr>
          <w:p w14:paraId="7A532A2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vAlign w:val="bottom"/>
          </w:tcPr>
          <w:p w14:paraId="6384C6F9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A5774" w:rsidRPr="00C0151E" w14:paraId="6ACE4592" w14:textId="77777777" w:rsidTr="00BB4054">
        <w:trPr>
          <w:gridAfter w:val="1"/>
          <w:wAfter w:w="9" w:type="dxa"/>
          <w:trHeight w:val="284"/>
        </w:trPr>
        <w:tc>
          <w:tcPr>
            <w:tcW w:w="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92C3E5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7219B4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5115B7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BAC2C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«Страницы истории Отечества»</w:t>
            </w:r>
          </w:p>
        </w:tc>
      </w:tr>
      <w:tr w:rsidR="001A5774" w:rsidRPr="00C0151E" w14:paraId="679FF2D1" w14:textId="77777777" w:rsidTr="00BB4054">
        <w:trPr>
          <w:gridAfter w:val="1"/>
          <w:wAfter w:w="9" w:type="dxa"/>
          <w:trHeight w:val="26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FDBC4" w14:textId="77777777" w:rsidR="001A5774" w:rsidRPr="00C0151E" w:rsidRDefault="001A5774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38" w:type="dxa"/>
            <w:gridSpan w:val="2"/>
            <w:tcBorders>
              <w:right w:val="single" w:sz="8" w:space="0" w:color="auto"/>
            </w:tcBorders>
            <w:vAlign w:val="bottom"/>
          </w:tcPr>
          <w:p w14:paraId="40AEAD11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Современная Россия</w:t>
            </w:r>
          </w:p>
        </w:tc>
        <w:tc>
          <w:tcPr>
            <w:tcW w:w="1925" w:type="dxa"/>
            <w:gridSpan w:val="2"/>
            <w:tcBorders>
              <w:right w:val="single" w:sz="8" w:space="0" w:color="auto"/>
            </w:tcBorders>
            <w:vAlign w:val="bottom"/>
          </w:tcPr>
          <w:p w14:paraId="08324E3B" w14:textId="77777777" w:rsidR="001A5774" w:rsidRPr="00C0151E" w:rsidRDefault="001A5774" w:rsidP="00C0151E">
            <w:pPr>
              <w:spacing w:after="0" w:line="240" w:lineRule="auto"/>
              <w:ind w:right="88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71" w:type="dxa"/>
            <w:gridSpan w:val="2"/>
            <w:tcBorders>
              <w:right w:val="single" w:sz="8" w:space="0" w:color="auto"/>
            </w:tcBorders>
            <w:vAlign w:val="bottom"/>
          </w:tcPr>
          <w:p w14:paraId="0CEFD3E0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</w:t>
            </w:r>
          </w:p>
        </w:tc>
      </w:tr>
      <w:tr w:rsidR="001A5774" w:rsidRPr="00C0151E" w14:paraId="0F7C87E9" w14:textId="77777777" w:rsidTr="00BB4054">
        <w:trPr>
          <w:gridAfter w:val="1"/>
          <w:wAfter w:w="9" w:type="dxa"/>
          <w:trHeight w:val="290"/>
        </w:trPr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332FD6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F24DF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649DE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C8EBB" w14:textId="77777777" w:rsidR="001A5774" w:rsidRPr="00C0151E" w:rsidRDefault="001A5774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37769F4E" w14:textId="77777777" w:rsidR="001A5774" w:rsidRPr="00C0151E" w:rsidRDefault="001A5774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CCA4CE0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            </w:t>
      </w:r>
      <w:r w:rsidRPr="00C0151E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</w:t>
      </w: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A4554C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Критерии и нормы оценки знаний обучающихся</w:t>
      </w:r>
    </w:p>
    <w:p w14:paraId="57F40989" w14:textId="77777777" w:rsidR="00A4554C" w:rsidRPr="00C0151E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14:paraId="481EB6A5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Текущий контроль </w:t>
      </w:r>
      <w:r w:rsidRPr="00C0151E">
        <w:rPr>
          <w:rFonts w:ascii="Times New Roman" w:eastAsia="Times New Roman" w:hAnsi="Times New Roman" w:cs="Times New Roman"/>
          <w:lang w:eastAsia="ru-RU"/>
        </w:rPr>
        <w:t>по окружающему миру осуществляется в письменной и устной форме.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0151E">
        <w:rPr>
          <w:rFonts w:ascii="Times New Roman" w:eastAsia="Times New Roman" w:hAnsi="Times New Roman" w:cs="Times New Roman"/>
          <w:lang w:eastAsia="ru-RU"/>
        </w:rPr>
        <w:t>Письменные работы для текущего контроля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0151E">
        <w:rPr>
          <w:rFonts w:ascii="Times New Roman" w:eastAsia="Times New Roman" w:hAnsi="Times New Roman" w:cs="Times New Roman"/>
          <w:lang w:eastAsia="ru-RU"/>
        </w:rPr>
        <w:t>проводятся не реже одного раза в неделю в форме тестов и практических работ.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14:paraId="5D51A4AB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0270DF6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Тематический контроль </w:t>
      </w:r>
      <w:r w:rsidRPr="00C0151E">
        <w:rPr>
          <w:rFonts w:ascii="Times New Roman" w:eastAsia="Times New Roman" w:hAnsi="Times New Roman" w:cs="Times New Roman"/>
          <w:lang w:eastAsia="ru-RU"/>
        </w:rPr>
        <w:t>по окружающему миру проводится в устной форме.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0151E">
        <w:rPr>
          <w:rFonts w:ascii="Times New Roman" w:eastAsia="Times New Roman" w:hAnsi="Times New Roman" w:cs="Times New Roman"/>
          <w:lang w:eastAsia="ru-RU"/>
        </w:rPr>
        <w:t>Для тематических проверок выбираются узловые вопросы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0151E">
        <w:rPr>
          <w:rFonts w:ascii="Times New Roman" w:eastAsia="Times New Roman" w:hAnsi="Times New Roman" w:cs="Times New Roman"/>
          <w:lang w:eastAsia="ru-RU"/>
        </w:rPr>
        <w:t>программы.</w:t>
      </w:r>
    </w:p>
    <w:p w14:paraId="154F680B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2572106" w14:textId="77777777" w:rsidR="00A4554C" w:rsidRPr="00C0151E" w:rsidRDefault="00A4554C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 xml:space="preserve">Основанием для выставления </w:t>
      </w: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итоговой</w:t>
      </w:r>
      <w:r w:rsidRPr="00C0151E">
        <w:rPr>
          <w:rFonts w:ascii="Times New Roman" w:eastAsia="Times New Roman" w:hAnsi="Times New Roman" w:cs="Times New Roman"/>
          <w:lang w:eastAsia="ru-RU"/>
        </w:rPr>
        <w:t xml:space="preserve"> оценки 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14:paraId="039AB169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094AE88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Классификация ошибок и недочетов, влияющих на снижение оценки</w:t>
      </w:r>
    </w:p>
    <w:p w14:paraId="42F889BF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Ошибки:</w:t>
      </w:r>
    </w:p>
    <w:p w14:paraId="53C94545" w14:textId="77777777" w:rsidR="00A4554C" w:rsidRPr="00C0151E" w:rsidRDefault="00A4554C" w:rsidP="00C0151E">
      <w:pPr>
        <w:tabs>
          <w:tab w:val="left" w:pos="94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-</w:t>
      </w:r>
      <w:r w:rsidRPr="00C0151E">
        <w:rPr>
          <w:rFonts w:ascii="Times New Roman" w:eastAsiaTheme="minorEastAsia" w:hAnsi="Times New Roman" w:cs="Times New Roman"/>
          <w:lang w:eastAsia="ru-RU"/>
        </w:rPr>
        <w:tab/>
      </w:r>
      <w:r w:rsidRPr="00C0151E">
        <w:rPr>
          <w:rFonts w:ascii="Times New Roman" w:eastAsia="Times New Roman" w:hAnsi="Times New Roman" w:cs="Times New Roman"/>
          <w:lang w:eastAsia="ru-RU"/>
        </w:rPr>
        <w:t>неправильное определение понятия,  замена  существенной  характеристики  понятия несущественной;</w:t>
      </w:r>
    </w:p>
    <w:p w14:paraId="6B733C95" w14:textId="77777777" w:rsidR="00A4554C" w:rsidRPr="00C0151E" w:rsidRDefault="00A4554C" w:rsidP="00C0151E">
      <w:pPr>
        <w:numPr>
          <w:ilvl w:val="0"/>
          <w:numId w:val="11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нарушение последовательности в описании объекта (явления) в тех случаях, когда</w:t>
      </w:r>
    </w:p>
    <w:p w14:paraId="3EE81C23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98C35DE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она является существенной;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42FB669B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19C23CC" w14:textId="77777777" w:rsidR="00A4554C" w:rsidRPr="00C0151E" w:rsidRDefault="00A4554C" w:rsidP="00C0151E">
      <w:pPr>
        <w:numPr>
          <w:ilvl w:val="0"/>
          <w:numId w:val="12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ошибки в сравнении объектов, их классификации на группы по существенным при­</w:t>
      </w:r>
    </w:p>
    <w:p w14:paraId="1E161AA2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знакам; незнание фактического материала, неумение привести самостоятельные примеры, подтверждающие высказанное суждение;</w:t>
      </w:r>
    </w:p>
    <w:p w14:paraId="5108844E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EC87ACD" w14:textId="77777777" w:rsidR="00A4554C" w:rsidRPr="00C0151E" w:rsidRDefault="00A4554C" w:rsidP="00C0151E">
      <w:pPr>
        <w:numPr>
          <w:ilvl w:val="0"/>
          <w:numId w:val="13"/>
        </w:numPr>
        <w:tabs>
          <w:tab w:val="left" w:pos="1056"/>
        </w:tabs>
        <w:spacing w:after="0" w:line="240" w:lineRule="auto"/>
        <w:ind w:firstLine="701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lastRenderedPageBreak/>
        <w:t>отсутствие умения выполнять рисунок, схему, неправильное заполнение таблицы; не умение подтвердить свой ответ схемой, рисунком, иллюстративным материалом;</w:t>
      </w:r>
    </w:p>
    <w:p w14:paraId="7C1BFBD6" w14:textId="77777777" w:rsidR="00A4554C" w:rsidRPr="00C0151E" w:rsidRDefault="00A4554C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993A20" w14:textId="77777777" w:rsidR="00A4554C" w:rsidRPr="00C0151E" w:rsidRDefault="00A4554C" w:rsidP="00C0151E">
      <w:pPr>
        <w:numPr>
          <w:ilvl w:val="0"/>
          <w:numId w:val="13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ошибки при постановке опыта, приводящие к неправильному результату;</w:t>
      </w:r>
    </w:p>
    <w:p w14:paraId="0957C15C" w14:textId="77777777" w:rsidR="00A4554C" w:rsidRPr="00C0151E" w:rsidRDefault="00A4554C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A190D6" w14:textId="77777777" w:rsidR="00A4554C" w:rsidRPr="00C0151E" w:rsidRDefault="00A4554C" w:rsidP="00C0151E">
      <w:pPr>
        <w:numPr>
          <w:ilvl w:val="0"/>
          <w:numId w:val="13"/>
        </w:numPr>
        <w:tabs>
          <w:tab w:val="left" w:pos="1148"/>
        </w:tabs>
        <w:spacing w:after="0" w:line="240" w:lineRule="auto"/>
        <w:ind w:firstLine="701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7F3E0DDF" w14:textId="77777777" w:rsidR="00A4554C" w:rsidRPr="00C0151E" w:rsidRDefault="00A4554C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A723B1" w14:textId="77777777" w:rsidR="00A4554C" w:rsidRPr="00C0151E" w:rsidRDefault="00A4554C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Недочеты:</w:t>
      </w:r>
    </w:p>
    <w:p w14:paraId="4911048F" w14:textId="77777777" w:rsidR="00A4554C" w:rsidRPr="00C0151E" w:rsidRDefault="00A4554C" w:rsidP="00C0151E">
      <w:pPr>
        <w:numPr>
          <w:ilvl w:val="0"/>
          <w:numId w:val="13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преобладание при описании объекта несущественных его признаков;</w:t>
      </w:r>
    </w:p>
    <w:p w14:paraId="2CE8B1D3" w14:textId="77777777" w:rsidR="00A4554C" w:rsidRPr="00C0151E" w:rsidRDefault="00A4554C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FAB741" w14:textId="77777777" w:rsidR="00A4554C" w:rsidRPr="00C0151E" w:rsidRDefault="00A4554C" w:rsidP="00C0151E">
      <w:pPr>
        <w:numPr>
          <w:ilvl w:val="0"/>
          <w:numId w:val="13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2E551D05" w14:textId="77777777" w:rsidR="00A4554C" w:rsidRPr="00C0151E" w:rsidRDefault="00A4554C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470B95" w14:textId="77777777" w:rsidR="00A4554C" w:rsidRPr="00C0151E" w:rsidRDefault="00A4554C" w:rsidP="00C0151E">
      <w:pPr>
        <w:numPr>
          <w:ilvl w:val="0"/>
          <w:numId w:val="13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отдельные нарушения  последовательности операций  при  проведении опыта,  не приводящие к неправильному результату;</w:t>
      </w:r>
    </w:p>
    <w:p w14:paraId="4A940089" w14:textId="77777777" w:rsidR="00A4554C" w:rsidRPr="00C0151E" w:rsidRDefault="00A4554C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AE56475" w14:textId="77777777" w:rsidR="00A4554C" w:rsidRPr="00C0151E" w:rsidRDefault="00A4554C" w:rsidP="00C0151E">
      <w:pPr>
        <w:tabs>
          <w:tab w:val="left" w:pos="949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-</w:t>
      </w:r>
      <w:r w:rsidRPr="00C0151E">
        <w:rPr>
          <w:rFonts w:ascii="Times New Roman" w:eastAsiaTheme="minorEastAsia" w:hAnsi="Times New Roman" w:cs="Times New Roman"/>
          <w:lang w:eastAsia="ru-RU"/>
        </w:rPr>
        <w:tab/>
      </w:r>
      <w:r w:rsidRPr="00C0151E">
        <w:rPr>
          <w:rFonts w:ascii="Times New Roman" w:eastAsia="Times New Roman" w:hAnsi="Times New Roman" w:cs="Times New Roman"/>
          <w:lang w:eastAsia="ru-RU"/>
        </w:rPr>
        <w:t>неточности в определении  назначения прибора,  его  применение осуществляется после наводящих вопросов;</w:t>
      </w:r>
    </w:p>
    <w:p w14:paraId="3D4BAA6E" w14:textId="77777777" w:rsidR="00A4554C" w:rsidRPr="00C0151E" w:rsidRDefault="00A4554C" w:rsidP="00C0151E">
      <w:pPr>
        <w:numPr>
          <w:ilvl w:val="0"/>
          <w:numId w:val="14"/>
        </w:numPr>
        <w:tabs>
          <w:tab w:val="left" w:pos="970"/>
        </w:tabs>
        <w:spacing w:after="0" w:line="240" w:lineRule="auto"/>
        <w:ind w:left="970" w:hanging="259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неточности при нахождении объекта на карте.</w:t>
      </w:r>
    </w:p>
    <w:p w14:paraId="1AD61435" w14:textId="77777777" w:rsidR="00C0151E" w:rsidRPr="00C0151E" w:rsidRDefault="00C0151E" w:rsidP="00C0151E">
      <w:pPr>
        <w:tabs>
          <w:tab w:val="left" w:pos="970"/>
        </w:tabs>
        <w:spacing w:after="0" w:line="240" w:lineRule="auto"/>
        <w:ind w:left="970"/>
        <w:rPr>
          <w:rFonts w:ascii="Times New Roman" w:eastAsia="Times New Roman" w:hAnsi="Times New Roman" w:cs="Times New Roman"/>
          <w:lang w:eastAsia="ru-RU"/>
        </w:rPr>
      </w:pPr>
    </w:p>
    <w:p w14:paraId="21D1EB5B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Характеристика цифровой оценки (отметки)</w:t>
      </w:r>
    </w:p>
    <w:p w14:paraId="0D3EBB15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«5»  («отлично») -  уровень выполнения требований значительно выше удовлетворительного: отсутствие ошибок как по текущему, так и по</w:t>
      </w:r>
    </w:p>
    <w:p w14:paraId="3A9BD0DF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06A8D65A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предыдущему учебному материалу; не более одного недочета; логичность и полнота изложения.</w:t>
      </w:r>
    </w:p>
    <w:p w14:paraId="1633FE49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3AEE3D9" w14:textId="77777777" w:rsidR="00C0151E" w:rsidRPr="00C0151E" w:rsidRDefault="00C0151E" w:rsidP="00C0151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«4» («хорошо»)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2 -3 ошибок или 4 - 6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14:paraId="4767F7EA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A9E9E0D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«3»  («удовлетворительно») -  достаточный минимальный уровень выполнения требований, предъявляемых к конкретной работе;  не более 4 -</w:t>
      </w:r>
    </w:p>
    <w:p w14:paraId="322254F4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A21F4C5" w14:textId="77777777" w:rsidR="00C0151E" w:rsidRPr="00C0151E" w:rsidRDefault="00C0151E" w:rsidP="00C0151E">
      <w:pPr>
        <w:numPr>
          <w:ilvl w:val="0"/>
          <w:numId w:val="15"/>
        </w:numPr>
        <w:tabs>
          <w:tab w:val="left" w:pos="331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ошибок или 10 недочетов по текущему учебному материалу; не более 3 - 5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14:paraId="33B82B7E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695944" w14:textId="77777777" w:rsidR="00C0151E" w:rsidRPr="00C0151E" w:rsidRDefault="00C0151E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 xml:space="preserve">«2» («плохо») -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C0151E">
        <w:rPr>
          <w:rFonts w:ascii="Times New Roman" w:eastAsia="Times New Roman" w:hAnsi="Times New Roman" w:cs="Times New Roman"/>
          <w:lang w:eastAsia="ru-RU"/>
        </w:rPr>
        <w:t>нераскрытость</w:t>
      </w:r>
      <w:proofErr w:type="spellEnd"/>
      <w:r w:rsidRPr="00C0151E">
        <w:rPr>
          <w:rFonts w:ascii="Times New Roman" w:eastAsia="Times New Roman" w:hAnsi="Times New Roman" w:cs="Times New Roman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14:paraId="53924D09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A2291D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t>Характеристика словесной оценки (оценочное суждение)</w:t>
      </w:r>
    </w:p>
    <w:p w14:paraId="1E100505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9D4F3B" w14:textId="77777777" w:rsidR="00C0151E" w:rsidRPr="00C0151E" w:rsidRDefault="00C0151E" w:rsidP="00C015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lastRenderedPageBreak/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14:paraId="18F5700A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D7EECD" w14:textId="77777777" w:rsidR="00C0151E" w:rsidRPr="00C0151E" w:rsidRDefault="00C0151E" w:rsidP="00C01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14:paraId="68F0E6AB" w14:textId="77777777" w:rsidR="00C0151E" w:rsidRPr="00C0151E" w:rsidRDefault="00C0151E" w:rsidP="00C0151E">
      <w:pPr>
        <w:tabs>
          <w:tab w:val="left" w:pos="970"/>
        </w:tabs>
        <w:spacing w:after="0" w:line="240" w:lineRule="auto"/>
        <w:ind w:left="970"/>
        <w:rPr>
          <w:rFonts w:ascii="Times New Roman" w:eastAsia="Times New Roman" w:hAnsi="Times New Roman" w:cs="Times New Roman"/>
          <w:lang w:eastAsia="ru-RU"/>
        </w:rPr>
      </w:pPr>
    </w:p>
    <w:p w14:paraId="7CCE10CC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</w:p>
    <w:p w14:paraId="08676AC8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14:paraId="02783A20" w14:textId="77777777" w:rsidR="00A4554C" w:rsidRPr="00A4554C" w:rsidRDefault="00A4554C" w:rsidP="00C01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Отметка тестов</w:t>
      </w:r>
    </w:p>
    <w:p w14:paraId="595A8B54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</w:t>
      </w:r>
    </w:p>
    <w:p w14:paraId="01A00E15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Тест включает задания средней трудности.</w:t>
      </w:r>
    </w:p>
    <w:p w14:paraId="7448E9B5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тест, и выполнить их вместе с учащимися.</w:t>
      </w:r>
    </w:p>
    <w:p w14:paraId="2C3AB9CB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Проверка может проводиться как по всему тесту, так и отдельно по разделам.</w:t>
      </w:r>
    </w:p>
    <w:p w14:paraId="63F67B7B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</w:t>
      </w:r>
    </w:p>
    <w:p w14:paraId="01EC1C9E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Как один из вариантов оценивания:</w:t>
      </w:r>
    </w:p>
    <w:p w14:paraId="5A128155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"ВЫСОКИЙ" - все предложенные задания выполнены правильно;</w:t>
      </w:r>
    </w:p>
    <w:p w14:paraId="12F892F8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"СРЕДНИЙ" - все задания с незначительными погрешностями;</w:t>
      </w:r>
    </w:p>
    <w:p w14:paraId="652AEC96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"НИЗКИЙ" - выполнены отдельные задания.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248"/>
      </w:tblGrid>
      <w:tr w:rsidR="00A4554C" w:rsidRPr="00A4554C" w14:paraId="34B8F9BE" w14:textId="77777777" w:rsidTr="00A4554C">
        <w:tc>
          <w:tcPr>
            <w:tcW w:w="22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C3350C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Базовый уровень</w:t>
            </w:r>
          </w:p>
          <w:p w14:paraId="6DD6DF2E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0 - 60%</w:t>
            </w:r>
          </w:p>
        </w:tc>
        <w:tc>
          <w:tcPr>
            <w:tcW w:w="2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3CCF09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60 - 77%</w:t>
            </w:r>
          </w:p>
        </w:tc>
        <w:tc>
          <w:tcPr>
            <w:tcW w:w="2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DF78B1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77 - 90%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25F1C5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90 - 100%</w:t>
            </w:r>
          </w:p>
        </w:tc>
      </w:tr>
      <w:tr w:rsidR="00A4554C" w:rsidRPr="00A4554C" w14:paraId="6E968E00" w14:textId="77777777" w:rsidTr="00A4554C">
        <w:tc>
          <w:tcPr>
            <w:tcW w:w="2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51CC82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менее 17 баллов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1F72F0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18 - 22 балла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89479D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23 -26 баллов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8D377D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27-30 баллов</w:t>
            </w:r>
          </w:p>
        </w:tc>
      </w:tr>
      <w:tr w:rsidR="00A4554C" w:rsidRPr="00A4554C" w14:paraId="2032A910" w14:textId="77777777" w:rsidTr="00A4554C">
        <w:tc>
          <w:tcPr>
            <w:tcW w:w="22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D27CCE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"2"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0AA667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"3"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9EA6C5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"4"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7095E0" w14:textId="77777777" w:rsidR="00A4554C" w:rsidRPr="00A4554C" w:rsidRDefault="00A4554C" w:rsidP="00C0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4554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"5"</w:t>
            </w:r>
          </w:p>
        </w:tc>
      </w:tr>
    </w:tbl>
    <w:p w14:paraId="528C99DC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b/>
          <w:bCs/>
          <w:i/>
          <w:iCs/>
          <w:color w:val="212121"/>
          <w:lang w:eastAsia="ru-RU"/>
        </w:rPr>
        <w:t> </w:t>
      </w:r>
    </w:p>
    <w:p w14:paraId="76F77EF6" w14:textId="77777777" w:rsidR="00A4554C" w:rsidRPr="00A4554C" w:rsidRDefault="00A4554C" w:rsidP="00C01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b/>
          <w:bCs/>
          <w:i/>
          <w:iCs/>
          <w:color w:val="212121"/>
          <w:lang w:eastAsia="ru-RU"/>
        </w:rPr>
        <w:t>            </w:t>
      </w:r>
      <w:r w:rsidRPr="00A4554C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Особенности организации контроля по окружающему миру</w:t>
      </w:r>
    </w:p>
    <w:p w14:paraId="0FCE8EBE" w14:textId="77777777" w:rsidR="00A4554C" w:rsidRPr="00A4554C" w:rsidRDefault="00A4554C" w:rsidP="00C01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0246CDBE" w14:textId="77777777" w:rsidR="00A4554C" w:rsidRPr="00A4554C" w:rsidRDefault="00A4554C" w:rsidP="00C0151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Контроль за уровнем достижений обучающихся по окружающему миру проводится в </w:t>
      </w:r>
      <w:r w:rsidRPr="00A4554C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форме устной оценки и письменных работ:</w:t>
      </w:r>
      <w:r w:rsidRPr="00A4554C">
        <w:rPr>
          <w:rFonts w:ascii="Times New Roman" w:eastAsia="Times New Roman" w:hAnsi="Times New Roman" w:cs="Times New Roman"/>
          <w:b/>
          <w:bCs/>
          <w:i/>
          <w:iCs/>
          <w:color w:val="212121"/>
          <w:lang w:eastAsia="ru-RU"/>
        </w:rPr>
        <w:t> </w:t>
      </w:r>
      <w:r w:rsidRPr="00A4554C">
        <w:rPr>
          <w:rFonts w:ascii="Times New Roman" w:eastAsia="Times New Roman" w:hAnsi="Times New Roman" w:cs="Times New Roman"/>
          <w:color w:val="212121"/>
          <w:lang w:eastAsia="ru-RU"/>
        </w:rPr>
        <w:t>тестовых заданий.</w:t>
      </w:r>
    </w:p>
    <w:p w14:paraId="714FA6C5" w14:textId="77777777" w:rsidR="00A4554C" w:rsidRPr="00A4554C" w:rsidRDefault="00A4554C" w:rsidP="00C015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14:paraId="17BDCEFA" w14:textId="77777777" w:rsidR="00A4554C" w:rsidRPr="00A4554C" w:rsidRDefault="00A4554C" w:rsidP="00C0151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121"/>
          <w:lang w:eastAsia="ru-RU"/>
        </w:rPr>
      </w:pPr>
      <w:r w:rsidRPr="00A4554C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 </w:t>
      </w:r>
    </w:p>
    <w:p w14:paraId="67BA1D84" w14:textId="77777777" w:rsidR="007347C6" w:rsidRPr="00C0151E" w:rsidRDefault="007347C6" w:rsidP="00C0151E">
      <w:pPr>
        <w:spacing w:line="240" w:lineRule="auto"/>
        <w:rPr>
          <w:rFonts w:ascii="Times New Roman" w:hAnsi="Times New Roman" w:cs="Times New Roman"/>
        </w:rPr>
      </w:pPr>
    </w:p>
    <w:p w14:paraId="5E3F2418" w14:textId="77777777" w:rsidR="00C0151E" w:rsidRPr="00C0151E" w:rsidRDefault="00C0151E" w:rsidP="00C0151E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lang w:eastAsia="ru-RU"/>
        </w:rPr>
      </w:pPr>
      <w:r w:rsidRPr="00C0151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КАЛЕНДАРНО-ТЕМАТИЧЕСКОЕ ПЛАНИРОВАНИЕ</w:t>
      </w:r>
    </w:p>
    <w:p w14:paraId="37588F7A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00"/>
        <w:gridCol w:w="200"/>
        <w:gridCol w:w="1180"/>
        <w:gridCol w:w="1620"/>
        <w:gridCol w:w="1440"/>
        <w:gridCol w:w="3780"/>
        <w:gridCol w:w="2820"/>
        <w:gridCol w:w="2680"/>
        <w:gridCol w:w="30"/>
      </w:tblGrid>
      <w:tr w:rsidR="00C0151E" w:rsidRPr="00C0151E" w14:paraId="6E729838" w14:textId="77777777" w:rsidTr="005D3832">
        <w:trPr>
          <w:trHeight w:val="28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B84F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1819FF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5DDC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E1CF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DCA5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BCAE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82B9FC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Планируемые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25DE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9CDFD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43A1447" w14:textId="77777777" w:rsidTr="005D3832">
        <w:trPr>
          <w:trHeight w:val="19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67FC6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№</w:t>
            </w:r>
          </w:p>
        </w:tc>
        <w:tc>
          <w:tcPr>
            <w:tcW w:w="800" w:type="dxa"/>
            <w:vAlign w:val="bottom"/>
          </w:tcPr>
          <w:p w14:paraId="54A0AA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2B0DC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0DC6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97FB3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vAlign w:val="bottom"/>
          </w:tcPr>
          <w:p w14:paraId="53162DE9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Основные виды учебной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4EC19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14:paraId="409B9693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Универсальные</w:t>
            </w:r>
          </w:p>
        </w:tc>
        <w:tc>
          <w:tcPr>
            <w:tcW w:w="30" w:type="dxa"/>
            <w:vAlign w:val="bottom"/>
          </w:tcPr>
          <w:p w14:paraId="2BEC53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497A784" w14:textId="77777777" w:rsidTr="005D3832">
        <w:trPr>
          <w:trHeight w:val="25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28AE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AB676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4F6E1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90F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084A5C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14:paraId="27BD0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урока</w:t>
            </w: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vAlign w:val="bottom"/>
          </w:tcPr>
          <w:p w14:paraId="197C69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D9483D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предметные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14:paraId="2EB529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70C79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5DF75EB" w14:textId="77777777" w:rsidTr="005D3832">
        <w:trPr>
          <w:trHeight w:val="12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0253B0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п/п</w:t>
            </w:r>
          </w:p>
        </w:tc>
        <w:tc>
          <w:tcPr>
            <w:tcW w:w="800" w:type="dxa"/>
            <w:vMerge w:val="restart"/>
            <w:vAlign w:val="bottom"/>
          </w:tcPr>
          <w:p w14:paraId="29514D86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F17C5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14:paraId="3DF52638" w14:textId="4ECCE80A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Факт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00C813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14:paraId="169C2C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vAlign w:val="bottom"/>
          </w:tcPr>
          <w:p w14:paraId="005D8649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1EF54F7D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результаты освоения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14:paraId="43F729A4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учебные действия</w:t>
            </w:r>
          </w:p>
        </w:tc>
        <w:tc>
          <w:tcPr>
            <w:tcW w:w="30" w:type="dxa"/>
            <w:vAlign w:val="bottom"/>
          </w:tcPr>
          <w:p w14:paraId="7C0564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309E8F4" w14:textId="77777777" w:rsidTr="005D3832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BA5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Merge/>
            <w:vAlign w:val="bottom"/>
          </w:tcPr>
          <w:p w14:paraId="71B952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DA953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14:paraId="13F8A3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B077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F060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vAlign w:val="bottom"/>
          </w:tcPr>
          <w:p w14:paraId="60B0A3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7382CD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14:paraId="7C1487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AA0B9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16A6E10" w14:textId="77777777" w:rsidTr="005D3832">
        <w:trPr>
          <w:trHeight w:val="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ABE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Merge/>
            <w:vAlign w:val="bottom"/>
          </w:tcPr>
          <w:p w14:paraId="5EA6F5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63043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14:paraId="448C801D" w14:textId="25EEABAA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D1BAF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2F63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6FD96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5977702D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материала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1745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5DD2F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222F78C" w14:textId="77777777" w:rsidTr="005D3832">
        <w:trPr>
          <w:trHeight w:val="19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0D1E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Merge w:val="restart"/>
            <w:vAlign w:val="bottom"/>
          </w:tcPr>
          <w:p w14:paraId="1146A215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плану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DC4AC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14:paraId="5D180F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2A4B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AAF1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EF84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0BCD36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A512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9B725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08CDA6A" w14:textId="77777777" w:rsidTr="005D3832">
        <w:trPr>
          <w:trHeight w:val="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7F9D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Merge/>
            <w:vAlign w:val="bottom"/>
          </w:tcPr>
          <w:p w14:paraId="14D7DF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89CB4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CF18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E8A5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D24D7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95A5D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AD1DE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053D3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AF0BC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BD59AAD" w14:textId="77777777" w:rsidTr="005D3832">
        <w:trPr>
          <w:trHeight w:val="8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A3FA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BC1C9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EC0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0AEB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4A0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A04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8EA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BF6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955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8E3F2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A00106B" w14:textId="77777777" w:rsidTr="005D3832">
        <w:trPr>
          <w:trHeight w:val="26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1C9B9D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903F7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14:paraId="484A6A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69D92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4BD7B8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DC59F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2"/>
            <w:vAlign w:val="bottom"/>
          </w:tcPr>
          <w:p w14:paraId="11825A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«Земля и человечество»</w:t>
            </w:r>
          </w:p>
        </w:tc>
        <w:tc>
          <w:tcPr>
            <w:tcW w:w="2680" w:type="dxa"/>
            <w:vAlign w:val="bottom"/>
          </w:tcPr>
          <w:p w14:paraId="50C8D1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3150F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9EBCA5" w14:textId="77777777" w:rsidTr="005D3832">
        <w:trPr>
          <w:trHeight w:val="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F82A2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1AD5D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14:paraId="12DD8A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58287E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47D15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14:paraId="6D9DA7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14:paraId="54293B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4CD3CC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4614B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BD6904D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7F477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1</w:t>
            </w:r>
          </w:p>
        </w:tc>
        <w:tc>
          <w:tcPr>
            <w:tcW w:w="800" w:type="dxa"/>
            <w:vAlign w:val="bottom"/>
          </w:tcPr>
          <w:p w14:paraId="2B2A29A3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B8C12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7B75279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E3A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 глазами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1D23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E18D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учебником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006F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BBD5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  <w:tc>
          <w:tcPr>
            <w:tcW w:w="30" w:type="dxa"/>
            <w:vAlign w:val="bottom"/>
          </w:tcPr>
          <w:p w14:paraId="3EEE6C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7DF0E8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6AB4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5A0A2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E92D7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274B0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B30C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астронома.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F8EC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введения 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9243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учебными пособиями, с целями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26DB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слов: «астрономия»,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CC11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  <w:tc>
          <w:tcPr>
            <w:tcW w:w="30" w:type="dxa"/>
            <w:vAlign w:val="bottom"/>
          </w:tcPr>
          <w:p w14:paraId="02C3AD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91E163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CEB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32616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72905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B1E3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628A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6E0E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новую тему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34B1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раздела. Извлекать из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9B81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«астроном». Понимать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B998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учебника.</w:t>
            </w:r>
          </w:p>
        </w:tc>
        <w:tc>
          <w:tcPr>
            <w:tcW w:w="30" w:type="dxa"/>
            <w:vAlign w:val="bottom"/>
          </w:tcPr>
          <w:p w14:paraId="392EF2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B10538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67F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5A7ED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65373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85E2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5EDE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9B4B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BD43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текста учебника цифровые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D655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учебную задачу урока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B93C2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Преобразование модели</w:t>
            </w:r>
          </w:p>
        </w:tc>
        <w:tc>
          <w:tcPr>
            <w:tcW w:w="30" w:type="dxa"/>
            <w:vAlign w:val="bottom"/>
          </w:tcPr>
          <w:p w14:paraId="1E86F9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CF00C8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276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8635F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76672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43B9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3F69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C993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836A0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данные о Солнце, выписывать 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2C921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стремиться её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91FD7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целью выявления</w:t>
            </w:r>
          </w:p>
        </w:tc>
        <w:tc>
          <w:tcPr>
            <w:tcW w:w="30" w:type="dxa"/>
            <w:vAlign w:val="bottom"/>
          </w:tcPr>
          <w:p w14:paraId="658DD3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761B57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DBC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3FCC1D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49B26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1A2C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16BA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FA5A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5FC9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рабочую тетрадь. Изучать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CC9B6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выполнить.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6E7B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общих законов,</w:t>
            </w:r>
          </w:p>
        </w:tc>
        <w:tc>
          <w:tcPr>
            <w:tcW w:w="30" w:type="dxa"/>
            <w:vAlign w:val="bottom"/>
          </w:tcPr>
          <w:p w14:paraId="267DE9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0ADF36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7C77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404CD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74796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6455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20D8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111B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A5D87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схеме строение Солнечной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287E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мире с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8DE1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определяющих данную</w:t>
            </w:r>
          </w:p>
        </w:tc>
        <w:tc>
          <w:tcPr>
            <w:tcW w:w="30" w:type="dxa"/>
            <w:vAlign w:val="bottom"/>
          </w:tcPr>
          <w:p w14:paraId="131BE8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BB2BF9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608C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3F0AD1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D1652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5508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53872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9A42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5FDA7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системы, перечислять планеты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0B83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точки зрения астронома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BD5C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предметную область.</w:t>
            </w:r>
          </w:p>
        </w:tc>
        <w:tc>
          <w:tcPr>
            <w:tcW w:w="30" w:type="dxa"/>
            <w:vAlign w:val="bottom"/>
          </w:tcPr>
          <w:p w14:paraId="368F1F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70BBC2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6D2C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E5A5E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BF76A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DB525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7F79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5DA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9331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правильной последовательности,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E1EC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4966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логической</w:t>
            </w:r>
          </w:p>
        </w:tc>
        <w:tc>
          <w:tcPr>
            <w:tcW w:w="30" w:type="dxa"/>
            <w:vAlign w:val="bottom"/>
          </w:tcPr>
          <w:p w14:paraId="32DDEE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8B3C89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3D85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B3554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7F6EC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D6AB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479DB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EB10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E0BD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строение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E5A8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7163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цепочки рассуждений,</w:t>
            </w:r>
          </w:p>
        </w:tc>
        <w:tc>
          <w:tcPr>
            <w:tcW w:w="30" w:type="dxa"/>
            <w:vAlign w:val="bottom"/>
          </w:tcPr>
          <w:p w14:paraId="67112B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F23158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22A9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0C629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D401D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C270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16669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0F233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6B15A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Солнечной системы. Работать со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CF09B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58E4D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истинности</w:t>
            </w:r>
          </w:p>
        </w:tc>
        <w:tc>
          <w:tcPr>
            <w:tcW w:w="30" w:type="dxa"/>
            <w:vAlign w:val="bottom"/>
          </w:tcPr>
          <w:p w14:paraId="4F3A00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2E9625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FDB0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262BA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09679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7BA73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F832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C91F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D2FA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взрослыми; находить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8D3DD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2ECD7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утверждений. Работа в</w:t>
            </w:r>
          </w:p>
        </w:tc>
        <w:tc>
          <w:tcPr>
            <w:tcW w:w="30" w:type="dxa"/>
            <w:vAlign w:val="bottom"/>
          </w:tcPr>
          <w:p w14:paraId="6317CB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FFE0C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6EE7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FA179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0CD05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550C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C95F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645E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29A59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 литературе,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63A9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86642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паре. Формулировать</w:t>
            </w:r>
          </w:p>
        </w:tc>
        <w:tc>
          <w:tcPr>
            <w:tcW w:w="30" w:type="dxa"/>
            <w:vAlign w:val="bottom"/>
          </w:tcPr>
          <w:p w14:paraId="2609C6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8317D3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8BE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628D5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7A123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EC0E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E678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AE89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D4A1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Интернете научные сведения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35168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511CE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выводы из изученного</w:t>
            </w:r>
          </w:p>
        </w:tc>
        <w:tc>
          <w:tcPr>
            <w:tcW w:w="30" w:type="dxa"/>
            <w:vAlign w:val="bottom"/>
          </w:tcPr>
          <w:p w14:paraId="4733C5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80A2A8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E7F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48E32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E2FAE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637B0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18A7F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44C6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8249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Солнце и Солнечной системе,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4A56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D3B3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материала, отвечать на</w:t>
            </w:r>
          </w:p>
        </w:tc>
        <w:tc>
          <w:tcPr>
            <w:tcW w:w="30" w:type="dxa"/>
            <w:vAlign w:val="bottom"/>
          </w:tcPr>
          <w:p w14:paraId="69A55D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440237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0F25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522A8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DB8D6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0FDD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AF46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276F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CE3CE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кометах, астероидах, готовить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A6A86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3BF14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итоговые вопросы и</w:t>
            </w:r>
          </w:p>
        </w:tc>
        <w:tc>
          <w:tcPr>
            <w:tcW w:w="30" w:type="dxa"/>
            <w:vAlign w:val="bottom"/>
          </w:tcPr>
          <w:p w14:paraId="349507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34ED38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D13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401E0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71727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E530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C6C8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10A8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D2775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DEB9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486D0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оценивать достижения</w:t>
            </w:r>
          </w:p>
        </w:tc>
        <w:tc>
          <w:tcPr>
            <w:tcW w:w="30" w:type="dxa"/>
            <w:vAlign w:val="bottom"/>
          </w:tcPr>
          <w:p w14:paraId="42F8F1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730C378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1665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04FD9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175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B5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F80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FDF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F1F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2FF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F60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 уроке</w:t>
            </w:r>
          </w:p>
        </w:tc>
        <w:tc>
          <w:tcPr>
            <w:tcW w:w="30" w:type="dxa"/>
            <w:vAlign w:val="bottom"/>
          </w:tcPr>
          <w:p w14:paraId="1BA294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7614E5B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C79DE6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2</w:t>
            </w:r>
          </w:p>
        </w:tc>
        <w:tc>
          <w:tcPr>
            <w:tcW w:w="800" w:type="dxa"/>
            <w:vAlign w:val="bottom"/>
          </w:tcPr>
          <w:p w14:paraId="69014915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15DA4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0728A6F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358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Планеты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D127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FEB44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FBF28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8E68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  <w:tc>
          <w:tcPr>
            <w:tcW w:w="30" w:type="dxa"/>
            <w:vAlign w:val="bottom"/>
          </w:tcPr>
          <w:p w14:paraId="594000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B91AE1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7B0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310E0E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34D7F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F228D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90B7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Солнечной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DB7F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C232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стремиться её выполнить.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911F1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планеты Солнечной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078CF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  <w:tc>
          <w:tcPr>
            <w:tcW w:w="30" w:type="dxa"/>
            <w:vAlign w:val="bottom"/>
          </w:tcPr>
          <w:p w14:paraId="55C6ED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945DE8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0DF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E0EC9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84F02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A1DA2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E4C0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системы.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B78C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89DE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основе схемы строения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3386F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системы. Называть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081A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  <w:tc>
          <w:tcPr>
            <w:tcW w:w="30" w:type="dxa"/>
            <w:vAlign w:val="bottom"/>
          </w:tcPr>
          <w:p w14:paraId="7CF68B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B0661D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773F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1DD5C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422C0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31DA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78A05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0392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12F7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Солнечной системы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39D15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естественные спутники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537B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  <w:tc>
          <w:tcPr>
            <w:tcW w:w="30" w:type="dxa"/>
            <w:vAlign w:val="bottom"/>
          </w:tcPr>
          <w:p w14:paraId="09C08D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89867F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4FE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3212BB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3C06A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BB32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804A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B50B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B9177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планеты,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699E2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планет.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93C8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  <w:tc>
          <w:tcPr>
            <w:tcW w:w="30" w:type="dxa"/>
            <w:vAlign w:val="bottom"/>
          </w:tcPr>
          <w:p w14:paraId="287557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EC5214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D9EA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7F743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3F41D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272B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C11B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46D6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A0EB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перечислять их в порядке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772EF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5FFC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 Поиск</w:t>
            </w:r>
          </w:p>
        </w:tc>
        <w:tc>
          <w:tcPr>
            <w:tcW w:w="30" w:type="dxa"/>
            <w:vAlign w:val="bottom"/>
          </w:tcPr>
          <w:p w14:paraId="305F30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677796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9A4D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99738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9649A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7EB6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1A4B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«Движение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DD39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02F3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увеличения и уменьшения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44C3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изучении планет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FAC6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выделение</w:t>
            </w:r>
          </w:p>
        </w:tc>
        <w:tc>
          <w:tcPr>
            <w:tcW w:w="30" w:type="dxa"/>
            <w:vAlign w:val="bottom"/>
          </w:tcPr>
          <w:p w14:paraId="7BA1BA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60E8F5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7807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7C2D4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84F66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1179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7B09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 вокруг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3AF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531B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размеров, осуществлять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612B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астрономами,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D57A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30" w:type="dxa"/>
            <w:vAlign w:val="bottom"/>
          </w:tcPr>
          <w:p w14:paraId="67D29E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DAD087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9DC1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A028A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E77C9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7FE1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07A4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своей оси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3475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887CD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самопроверку. Различать планеты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D32C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особенностях движения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6468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  <w:tc>
          <w:tcPr>
            <w:tcW w:w="30" w:type="dxa"/>
            <w:vAlign w:val="bottom"/>
          </w:tcPr>
          <w:p w14:paraId="42FC21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E29B9EF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2B63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582BF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D5E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B06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3DC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вокруг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A7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78D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их спутники. Анализировать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9C8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 в космическом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05C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  <w:tc>
          <w:tcPr>
            <w:tcW w:w="30" w:type="dxa"/>
            <w:vAlign w:val="bottom"/>
          </w:tcPr>
          <w:p w14:paraId="2AF6EE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E6480B3" w14:textId="77777777" w:rsidTr="005D3832">
        <w:trPr>
          <w:trHeight w:val="259"/>
        </w:trPr>
        <w:tc>
          <w:tcPr>
            <w:tcW w:w="600" w:type="dxa"/>
            <w:vAlign w:val="bottom"/>
          </w:tcPr>
          <w:p w14:paraId="01CF00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7D5535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14:paraId="48F841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76F00A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71BCF9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79C1FF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227EC1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73E256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4D2F58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C73B7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0AA3F4D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 w:rsidSect="00C0151E">
          <w:pgSz w:w="16840" w:h="11904" w:orient="landscape"/>
          <w:pgMar w:top="1134" w:right="1134" w:bottom="1134" w:left="1134" w:header="0" w:footer="0" w:gutter="0"/>
          <w:cols w:space="720" w:equalWidth="0">
            <w:col w:w="15444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460"/>
        <w:gridCol w:w="220"/>
      </w:tblGrid>
      <w:tr w:rsidR="00C0151E" w:rsidRPr="00C0151E" w14:paraId="76AA973E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E4B32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E04E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2307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EB86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Солнца»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A3A8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92B2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схемы вращения Земли вокруг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E628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пространстве.</w:t>
            </w: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14:paraId="2CB535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C3C0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E3C53C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7929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35FB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0DC2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EDA2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3732A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3748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своей оси и обращения вокруг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E99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причины</w:t>
            </w:r>
          </w:p>
        </w:tc>
        <w:tc>
          <w:tcPr>
            <w:tcW w:w="2460" w:type="dxa"/>
            <w:vAlign w:val="bottom"/>
          </w:tcPr>
          <w:p w14:paraId="0884C4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68826A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90792E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675B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72B45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2693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F29F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2EC48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9590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Солнца. Устанавливать причинно-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C39D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смены дня и ночи и</w:t>
            </w:r>
          </w:p>
        </w:tc>
        <w:tc>
          <w:tcPr>
            <w:tcW w:w="2460" w:type="dxa"/>
            <w:vAlign w:val="bottom"/>
          </w:tcPr>
          <w:p w14:paraId="64832D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76497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8CC3DC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9C6D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156A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EAF4C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1CC8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4415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03B6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следственные связи между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D6CE7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времён года.</w:t>
            </w:r>
          </w:p>
        </w:tc>
        <w:tc>
          <w:tcPr>
            <w:tcW w:w="2460" w:type="dxa"/>
            <w:vAlign w:val="bottom"/>
          </w:tcPr>
          <w:p w14:paraId="360632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6DA1E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398BA1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6A4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913C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BAFA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29BB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FC89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62C1E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движением Земли и сменой дня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58E57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движение</w:t>
            </w:r>
          </w:p>
        </w:tc>
        <w:tc>
          <w:tcPr>
            <w:tcW w:w="2460" w:type="dxa"/>
            <w:vAlign w:val="bottom"/>
          </w:tcPr>
          <w:p w14:paraId="70C36B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4080A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58D9C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26AA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6C28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B62F2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0F92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6959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A686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ночи, сменой времён года.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97D21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 вокруг своей оси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706AFC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окружающего</w:t>
            </w:r>
          </w:p>
        </w:tc>
      </w:tr>
      <w:tr w:rsidR="00C0151E" w:rsidRPr="00C0151E" w14:paraId="27CB9DF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A7B7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3E68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4A2A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5F64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ADDE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F2DB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Работать со взрослыми: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8C994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вокруг Солнца</w:t>
            </w:r>
          </w:p>
        </w:tc>
        <w:tc>
          <w:tcPr>
            <w:tcW w:w="2460" w:type="dxa"/>
            <w:vAlign w:val="bottom"/>
          </w:tcPr>
          <w:p w14:paraId="78644D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мира.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AECC1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CAE8D3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78CE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A95D0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06A93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9A70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C810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43E85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луну невооружённым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D984A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0670C2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EDE2E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C0151E" w:rsidRPr="00C0151E" w14:paraId="3CBA5C3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6CEE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10B0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7C29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50AA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6B287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FB68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глазом и с помощью бинокля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CE05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74B82C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учителем и учащимися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8973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362E0B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1B1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B578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CFCC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E37F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9546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AEAE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(телескопа). Извлекать из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96F35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4A6DF4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75BAF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F7BE6F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52CD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AD1F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934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D421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0AC5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3DD7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 литературы,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79BE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6F9C74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603A16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EACC7B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5833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5AF13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7C54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4CF7C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F26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A7F6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Интернета информацию об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5B2B4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13D43F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0844D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4A34D3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6B7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7A26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10F5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AE4E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0893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1BD1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исследованиях астрономов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3D4E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4F0349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C2222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6090061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D542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B1E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E67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9E0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D1B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132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готовить сообщения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05E2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08DF0F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7B7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6DE9585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606314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C5C7F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941B93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F2CA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Звёздное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623E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F25E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Изучать по учебнику правила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120F5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правила</w:t>
            </w:r>
          </w:p>
        </w:tc>
        <w:tc>
          <w:tcPr>
            <w:tcW w:w="2460" w:type="dxa"/>
            <w:vAlign w:val="bottom"/>
          </w:tcPr>
          <w:p w14:paraId="786B7A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E35F4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F46D4E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AC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C0CB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3DA8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8464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небо –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1CEF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01C33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наблюдения звёздного неба,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4DF4C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наблюдения звёздного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558FF8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окружающего</w:t>
            </w:r>
          </w:p>
        </w:tc>
      </w:tr>
      <w:tr w:rsidR="00C0151E" w:rsidRPr="00C0151E" w14:paraId="12FDDE2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61DA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19E8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0048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F6E3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47900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0A22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соотносить их с собственным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D5F2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неба. Называть</w:t>
            </w:r>
          </w:p>
        </w:tc>
        <w:tc>
          <w:tcPr>
            <w:tcW w:w="2460" w:type="dxa"/>
            <w:vAlign w:val="bottom"/>
          </w:tcPr>
          <w:p w14:paraId="06CD9D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мира. Выражение с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919EF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A26E7E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114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B1D1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FC02D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A980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C645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5B6B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практическим опытом, находить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44C4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созвездия: Малая</w:t>
            </w:r>
          </w:p>
        </w:tc>
        <w:tc>
          <w:tcPr>
            <w:tcW w:w="2460" w:type="dxa"/>
            <w:vAlign w:val="bottom"/>
          </w:tcPr>
          <w:p w14:paraId="0730D2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достаточной полнотой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704B1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4ADD471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9AA9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5B3E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7427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2C03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Природы.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28BD7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9D028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 карте звёздного неба знакомые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A11E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Медведица, Большой</w:t>
            </w:r>
          </w:p>
        </w:tc>
        <w:tc>
          <w:tcPr>
            <w:tcW w:w="2460" w:type="dxa"/>
            <w:vAlign w:val="bottom"/>
          </w:tcPr>
          <w:p w14:paraId="3D2D7F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точностью своих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5713F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3D04C8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BC4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5FC7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7A5A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F5B4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13E2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EB80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созвездия. Моделировать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99B78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Пёс, Телец. Называть</w:t>
            </w:r>
          </w:p>
        </w:tc>
        <w:tc>
          <w:tcPr>
            <w:tcW w:w="2460" w:type="dxa"/>
            <w:vAlign w:val="bottom"/>
          </w:tcPr>
          <w:p w14:paraId="6C6850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мыслей в соответствии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8D5F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BBD283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14D2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DA65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819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979A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1C8A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FAC4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изучаемые созвездия. Определять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4D13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звёзды: Полярная звезда,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07ED75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задачами и условиями</w:t>
            </w:r>
          </w:p>
        </w:tc>
      </w:tr>
      <w:tr w:rsidR="00C0151E" w:rsidRPr="00C0151E" w14:paraId="0115478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BB8F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7863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8218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EB49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«Знакомство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6D5D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A7DA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направление на север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7A12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Сириус, Альдебаран,</w:t>
            </w:r>
          </w:p>
        </w:tc>
        <w:tc>
          <w:tcPr>
            <w:tcW w:w="2460" w:type="dxa"/>
            <w:vAlign w:val="bottom"/>
          </w:tcPr>
          <w:p w14:paraId="19170B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4197E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7AE90D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6553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4E44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A625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ECDC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картой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C6B5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3A9B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Полярной звезде. Выполнять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D639F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Плеяды – скопления</w:t>
            </w:r>
          </w:p>
        </w:tc>
        <w:tc>
          <w:tcPr>
            <w:tcW w:w="2460" w:type="dxa"/>
            <w:vAlign w:val="bottom"/>
          </w:tcPr>
          <w:p w14:paraId="21F182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919A3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879695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F79B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0F2F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A1D6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49E7A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звёздного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CDA9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2FDFD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задания электронного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FDE3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звёзд в созвездии Тельца</w:t>
            </w:r>
          </w:p>
        </w:tc>
        <w:tc>
          <w:tcPr>
            <w:tcW w:w="2460" w:type="dxa"/>
            <w:vAlign w:val="bottom"/>
          </w:tcPr>
          <w:p w14:paraId="2B0DC3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A1B68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174452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BB9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955D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355A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CF74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BF2F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8D8F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приложения к учебнику. Работать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BF3B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766D29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сверстниками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4DF31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371FECD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8D90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4EC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31B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181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CC4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C06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терминологическим словариком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68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3B4A7D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263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0C0BE50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48CB81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B3BCDA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060B863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8E62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 глазами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653B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B846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глобус и карту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64CD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истории</w:t>
            </w:r>
          </w:p>
        </w:tc>
        <w:tc>
          <w:tcPr>
            <w:tcW w:w="2460" w:type="dxa"/>
            <w:vAlign w:val="bottom"/>
          </w:tcPr>
          <w:p w14:paraId="42321A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720CF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CAB896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51E9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7745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CC006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D4A6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1F7EE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F7D03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полушарий.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EE64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создания карт в мире и в</w:t>
            </w:r>
          </w:p>
        </w:tc>
        <w:tc>
          <w:tcPr>
            <w:tcW w:w="2460" w:type="dxa"/>
            <w:vAlign w:val="bottom"/>
          </w:tcPr>
          <w:p w14:paraId="799C10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32F67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C82A3A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C373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4351C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A194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D40F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52FB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83A4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условные знаки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54C0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w w:val="97"/>
                <w:lang w:eastAsia="ru-RU"/>
              </w:rPr>
              <w:t>России,об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w w:val="97"/>
                <w:lang w:eastAsia="ru-RU"/>
              </w:rPr>
              <w:t xml:space="preserve"> истории</w:t>
            </w:r>
          </w:p>
        </w:tc>
        <w:tc>
          <w:tcPr>
            <w:tcW w:w="2460" w:type="dxa"/>
            <w:vAlign w:val="bottom"/>
          </w:tcPr>
          <w:p w14:paraId="387665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 в том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12A3D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8CCAC5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CC6A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1B92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D57C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168C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226F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C1A76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карте полушарий. Обсуждать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400F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создания глобуса.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7A91DC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числе решение рабочих</w:t>
            </w:r>
          </w:p>
        </w:tc>
      </w:tr>
      <w:tr w:rsidR="00C0151E" w:rsidRPr="00C0151E" w14:paraId="2393BE1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FCAC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7CE4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5B86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4B39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F901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B0CB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значение глобуса и карт в жизни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A7958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изучает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5C4379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 с использованием</w:t>
            </w:r>
          </w:p>
        </w:tc>
      </w:tr>
      <w:tr w:rsidR="00C0151E" w:rsidRPr="00C0151E" w14:paraId="55B2CB1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F0B2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E0473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C6C3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452B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«Поиск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A1EE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24FC4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человечества. Составлять рассказ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942F8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география. Работать с</w:t>
            </w:r>
          </w:p>
        </w:tc>
        <w:tc>
          <w:tcPr>
            <w:tcW w:w="2460" w:type="dxa"/>
            <w:vAlign w:val="bottom"/>
          </w:tcPr>
          <w:p w14:paraId="094784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общедоступных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7BA00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F8DAA3A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593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8B5E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A29C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529E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A0D3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DA5A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географических объектах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8C248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картами полушарий.</w:t>
            </w:r>
          </w:p>
        </w:tc>
        <w:tc>
          <w:tcPr>
            <w:tcW w:w="2460" w:type="dxa"/>
            <w:vAlign w:val="bottom"/>
          </w:tcPr>
          <w:p w14:paraId="506B67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источников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375F6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15E1CE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C830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F149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A5F2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5816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изучаемых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6B78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0C6E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помощью глобуса и карты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F61F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карте,</w:t>
            </w:r>
          </w:p>
        </w:tc>
        <w:tc>
          <w:tcPr>
            <w:tcW w:w="2460" w:type="dxa"/>
            <w:vAlign w:val="bottom"/>
          </w:tcPr>
          <w:p w14:paraId="76365A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E49D4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EC77E0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810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FE3E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B90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FD75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69DCE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12B2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полушарий.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49B1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глобусе материки и</w:t>
            </w:r>
          </w:p>
        </w:tc>
        <w:tc>
          <w:tcPr>
            <w:tcW w:w="2460" w:type="dxa"/>
            <w:vAlign w:val="bottom"/>
          </w:tcPr>
          <w:p w14:paraId="751CF7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34F28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A10B87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3BCD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45CA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700D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D5D7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глобусе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2C426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A0390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CC25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океаны, горы, равнины,</w:t>
            </w:r>
          </w:p>
        </w:tc>
        <w:tc>
          <w:tcPr>
            <w:tcW w:w="2460" w:type="dxa"/>
            <w:vAlign w:val="bottom"/>
          </w:tcPr>
          <w:p w14:paraId="13C731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BB6AC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AD76E5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81DF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5637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977F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08B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географическ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477D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AA0C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географических объектах из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BB0E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моря, тепловые пояса</w:t>
            </w:r>
          </w:p>
        </w:tc>
        <w:tc>
          <w:tcPr>
            <w:tcW w:w="2460" w:type="dxa"/>
            <w:vAlign w:val="bottom"/>
          </w:tcPr>
          <w:p w14:paraId="1821D3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64BFBD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CE73F9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B0C8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FD99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034E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E87C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ой карте»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F133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60DF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дополнительных источников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65A40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Земли. Объяснять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0F76D5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54791F75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807B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1B9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A07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9C36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F0F7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650C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Интернета и готовить сообщения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5DC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значения слов: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2C44E5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учащимися, и того, что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C23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5762ACA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45B8A9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8558B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64C2B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1E13B2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74AB56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C1B12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65B2F7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14:paraId="1DBBA0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41F740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61544EDD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45E3F508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A6259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FFA0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B9E8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077F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BFC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CFF0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них. Работать с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5C3F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«география», «географ»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0D14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 Поиск</w:t>
            </w:r>
          </w:p>
        </w:tc>
      </w:tr>
      <w:tr w:rsidR="00C0151E" w:rsidRPr="00C0151E" w14:paraId="55DF7A7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3C17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6678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375E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2963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D904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8C89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терминологическим словариком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7704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301C4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выделение</w:t>
            </w:r>
          </w:p>
        </w:tc>
      </w:tr>
      <w:tr w:rsidR="00C0151E" w:rsidRPr="00C0151E" w14:paraId="2A73470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6A2E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85D2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DF657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912B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4E1D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DCF5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CD0F0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B5E0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DA5C41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78A2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0F07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9557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5ACB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3392F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DFB3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8011D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C29A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7645329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5FF9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FDF7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1A0E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A2C0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CBD1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327D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F798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904F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7B9414C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1B0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C478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A46DF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EBF7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846C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14574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8D88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C1F3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1B57DA3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EDDE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8178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F347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FB76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000E6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8C3B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7E491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6B651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306DCC8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5A70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A465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DB3F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2021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A9DD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9940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F48A8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63E5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2C295D5C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B11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850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A98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515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5CD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59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C57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7A2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</w:t>
            </w:r>
          </w:p>
        </w:tc>
      </w:tr>
      <w:tr w:rsidR="00C0151E" w:rsidRPr="00C0151E" w14:paraId="47DFBF90" w14:textId="77777777" w:rsidTr="005D3832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EF4C0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450F9E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752780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78F9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 глазами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113C5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9076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Составлять рассказы о мире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724D4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история –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019C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Достаточно полно и</w:t>
            </w:r>
          </w:p>
        </w:tc>
      </w:tr>
      <w:tr w:rsidR="00C0151E" w:rsidRPr="00C0151E" w14:paraId="68F696F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C4D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A6CA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0BA71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963C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историка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D98D5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38CB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точки зрения историка.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CDCB3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это наука, которая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9E1DD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точно выражать свои</w:t>
            </w:r>
          </w:p>
        </w:tc>
      </w:tr>
      <w:tr w:rsidR="00C0151E" w:rsidRPr="00C0151E" w14:paraId="64D5E22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09B1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EAA7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2048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91E9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AB17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 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1A8AD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роль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F16BA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изучает то, что было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0C66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мысли в соответствии с</w:t>
            </w:r>
          </w:p>
        </w:tc>
      </w:tr>
      <w:tr w:rsidR="00C0151E" w:rsidRPr="00C0151E" w14:paraId="2DAC8F1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29B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2F33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E237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7169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F3F6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4256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исторических источников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901D8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прошлом людей.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CCE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</w:tr>
      <w:tr w:rsidR="00C0151E" w:rsidRPr="00C0151E" w14:paraId="56811C9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FA1A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E7F1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25E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5DE5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37D5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16AF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понимания событий прошлого.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85A89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источники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454DB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коммуникации. Поиск</w:t>
            </w:r>
          </w:p>
        </w:tc>
      </w:tr>
      <w:tr w:rsidR="00C0151E" w:rsidRPr="00C0151E" w14:paraId="7E4BC6C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32B3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E2BB5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DE1A5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492B0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9414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F4FF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роль бытовых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AF40A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исторических сведений.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F4FAA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выделение</w:t>
            </w:r>
          </w:p>
        </w:tc>
      </w:tr>
      <w:tr w:rsidR="00C0151E" w:rsidRPr="00C0151E" w14:paraId="23BC13E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15FD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A1D1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DEA8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F91E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0C78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6612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предметов для понимания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DE47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57279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254D6C1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51F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9AAFD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FC2DF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0F1A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882FD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3708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событий прошлого. Посещать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E5E4F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летописей и археологии,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238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 в том</w:t>
            </w:r>
          </w:p>
        </w:tc>
      </w:tr>
      <w:tr w:rsidR="00C0151E" w:rsidRPr="00C0151E" w14:paraId="4A7E356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38D3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1C55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0CEE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1470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36CA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F6D1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краеведческий музей и готовить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4E13A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архивов и музеев для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960D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числе решение рабочих</w:t>
            </w:r>
          </w:p>
        </w:tc>
      </w:tr>
      <w:tr w:rsidR="00C0151E" w:rsidRPr="00C0151E" w14:paraId="67DFC6AA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D4BB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1C29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6DE9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AF47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67ED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4FFBE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 на основании 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233C7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 истории.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68BB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 с использованием</w:t>
            </w:r>
          </w:p>
        </w:tc>
      </w:tr>
      <w:tr w:rsidR="00C0151E" w:rsidRPr="00C0151E" w14:paraId="390EA14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D554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0E1C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D5701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EC0E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3E4E6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6B1F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экспонатов о прошлом своего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9EA6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6BF7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общедоступных</w:t>
            </w:r>
          </w:p>
        </w:tc>
      </w:tr>
      <w:tr w:rsidR="00C0151E" w:rsidRPr="00C0151E" w14:paraId="7109F25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4F16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2900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F671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6BBD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430E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8C4B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региона, города (села). Работать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2385A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слов: «история»,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FFDE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источников</w:t>
            </w:r>
          </w:p>
        </w:tc>
      </w:tr>
      <w:tr w:rsidR="00C0151E" w:rsidRPr="00C0151E" w14:paraId="130B302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A388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AB9D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D4AC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F572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23B2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38401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терминологическим словариком.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447C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«историк»,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06022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05115EE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1FC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6FD3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1B09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436A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4D83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C49E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Готовить сообщение о прошлом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105C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«исторический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3B9AC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17E89A1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7192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0D9A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EB34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3E5D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874A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531A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своего региона, города (села)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32113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источник», «архив»,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E7DB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</w:t>
            </w:r>
          </w:p>
        </w:tc>
      </w:tr>
      <w:tr w:rsidR="00C0151E" w:rsidRPr="00C0151E" w14:paraId="34B9A71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6C7B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C18C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3569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0AD7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06D9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C942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0F779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«летопись»,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EA39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сверстниками</w:t>
            </w:r>
          </w:p>
        </w:tc>
      </w:tr>
      <w:tr w:rsidR="00C0151E" w:rsidRPr="00C0151E" w14:paraId="6C1C083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4C5A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3AAA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AB944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7C9A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4E69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3AE3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256B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«археология»,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A557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29DC776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44A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32C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E79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91E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0634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AA2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400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«археолог»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825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DEDB1D4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F9C4B9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FCB24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50ACDC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041D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Когда и где?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EFB6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3FB1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по «ленте времени»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811E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означают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7829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34A88322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C03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AD79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2076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6072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1C5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D6F8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век, в котором происходили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1397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слова и выражения: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2A811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57E02A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BB6C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3B20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4C9B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EFE3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Тест по теме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FEF9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умений   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DA397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упоминавшиеся ранее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7F002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«век», «тысячелетие»,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A541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717F77B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18F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A528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17D7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A342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«Мир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347A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4DDA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исторические события.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CCF95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«наша эра», «до нашей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AF13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72D840E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FB3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5247C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CEA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5027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глазами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1272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B6F3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сроки начала года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698CF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эры». 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664E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36D209D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00F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D922E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127E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9BE7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историка»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0608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8612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разных летоисчислениях.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83AE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летоисчислении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D9A6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3362A2C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CFAA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DC7C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A1C5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32AC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1B11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6A19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 историческую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A6EC3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древности и в наши дни.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4515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018D662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0C95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C863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5B0E9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0938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B91A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47F0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карту, рассказывать по ней об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F130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Работать с «лентой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E03C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характера;</w:t>
            </w:r>
          </w:p>
        </w:tc>
      </w:tr>
      <w:tr w:rsidR="00C0151E" w:rsidRPr="00C0151E" w14:paraId="796591C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949F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C2D6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98F6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4710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560B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1019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исторических событиях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A1F1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времени». Работать с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0B1A0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</w:tr>
      <w:tr w:rsidR="00C0151E" w:rsidRPr="00C0151E" w14:paraId="77002D7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9661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1411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EE11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126E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2817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30EE2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1A2C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исторической картой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37C7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</w:tr>
      <w:tr w:rsidR="00C0151E" w:rsidRPr="00C0151E" w14:paraId="7DEEB49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DD38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C987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753DF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B7F1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C1EB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6DBF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4BC3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69E31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2FF4366A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927D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D4C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DF6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BC7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C60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FEC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BE1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017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</w:tr>
      <w:tr w:rsidR="00C0151E" w:rsidRPr="00C0151E" w14:paraId="30154D27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46D849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29396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2304C7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09764A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A15F3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573733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7BAF48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0E88C5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3C3DA4F0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1520"/>
        <w:gridCol w:w="360"/>
        <w:gridCol w:w="940"/>
        <w:gridCol w:w="2680"/>
      </w:tblGrid>
      <w:tr w:rsidR="00C0151E" w:rsidRPr="00C0151E" w14:paraId="3EAE95F1" w14:textId="77777777" w:rsidTr="005D3832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ED67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B6CA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BC2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694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0992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438E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5CF1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6A4B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CE52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322B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</w:t>
            </w:r>
          </w:p>
        </w:tc>
      </w:tr>
      <w:tr w:rsidR="00C0151E" w:rsidRPr="00C0151E" w14:paraId="73A6DAE2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BB146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0B2CDC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C49B2E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823A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 глазами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16D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D49FF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мире с точки</w:t>
            </w:r>
          </w:p>
        </w:tc>
        <w:tc>
          <w:tcPr>
            <w:tcW w:w="1520" w:type="dxa"/>
            <w:vAlign w:val="bottom"/>
          </w:tcPr>
          <w:p w14:paraId="4AD84B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</w:t>
            </w:r>
          </w:p>
        </w:tc>
        <w:tc>
          <w:tcPr>
            <w:tcW w:w="360" w:type="dxa"/>
            <w:vAlign w:val="bottom"/>
          </w:tcPr>
          <w:p w14:paraId="66DD8C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2"/>
                <w:lang w:eastAsia="ru-RU"/>
              </w:rPr>
              <w:t>что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C759F45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если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6BF5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логической</w:t>
            </w:r>
          </w:p>
        </w:tc>
      </w:tr>
      <w:tr w:rsidR="00C0151E" w:rsidRPr="00C0151E" w14:paraId="606B953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27F4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D342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9A91C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C5BB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AAAC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AB6D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зрения эколога. Анализировать</w:t>
            </w:r>
          </w:p>
        </w:tc>
        <w:tc>
          <w:tcPr>
            <w:tcW w:w="1520" w:type="dxa"/>
            <w:vAlign w:val="bottom"/>
          </w:tcPr>
          <w:p w14:paraId="009789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люди</w:t>
            </w:r>
          </w:p>
        </w:tc>
        <w:tc>
          <w:tcPr>
            <w:tcW w:w="360" w:type="dxa"/>
            <w:vAlign w:val="bottom"/>
          </w:tcPr>
          <w:p w14:paraId="506FB4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874CA03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6"/>
                <w:lang w:eastAsia="ru-RU"/>
              </w:rPr>
              <w:t>погубят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376D2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цепочки рассуждений,</w:t>
            </w:r>
          </w:p>
        </w:tc>
      </w:tr>
      <w:tr w:rsidR="00C0151E" w:rsidRPr="00C0151E" w14:paraId="5D379C1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86E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7BA25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471F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9BC8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5F0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81FF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современные экологические</w:t>
            </w:r>
          </w:p>
        </w:tc>
        <w:tc>
          <w:tcPr>
            <w:tcW w:w="1520" w:type="dxa"/>
            <w:vAlign w:val="bottom"/>
          </w:tcPr>
          <w:p w14:paraId="0336CC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окружающую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14:paraId="685A9301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природу,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5C68D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истинности</w:t>
            </w:r>
          </w:p>
        </w:tc>
      </w:tr>
      <w:tr w:rsidR="00C0151E" w:rsidRPr="00C0151E" w14:paraId="7AFD174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6C0C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36C4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0F7F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AC9C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6FE4A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8AD1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 предлагать меры по их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1C99FD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то  и  сами  не  выживут.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AEB2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утверждений.</w:t>
            </w:r>
          </w:p>
        </w:tc>
      </w:tr>
      <w:tr w:rsidR="00C0151E" w:rsidRPr="00C0151E" w14:paraId="0CBE1A0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7432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B3DC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1943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4571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2023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80A43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решению. Знакомиться с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6CC55E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развитии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B715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Интегрироваться в</w:t>
            </w:r>
          </w:p>
        </w:tc>
      </w:tr>
      <w:tr w:rsidR="00C0151E" w:rsidRPr="00C0151E" w14:paraId="708396E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8EB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6A15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C574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258E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D33C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CCC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международным сотрудничеством</w:t>
            </w:r>
          </w:p>
        </w:tc>
        <w:tc>
          <w:tcPr>
            <w:tcW w:w="1520" w:type="dxa"/>
            <w:vAlign w:val="bottom"/>
          </w:tcPr>
          <w:p w14:paraId="159700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</w:t>
            </w:r>
          </w:p>
        </w:tc>
        <w:tc>
          <w:tcPr>
            <w:tcW w:w="360" w:type="dxa"/>
            <w:vAlign w:val="bottom"/>
          </w:tcPr>
          <w:p w14:paraId="5CF91B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B96B65F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FDF3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группу сверстников и</w:t>
            </w:r>
          </w:p>
        </w:tc>
      </w:tr>
      <w:tr w:rsidR="00C0151E" w:rsidRPr="00C0151E" w14:paraId="333FCF5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409F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2E9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E69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2F49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1F18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F545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области охраны окружающей</w:t>
            </w:r>
          </w:p>
        </w:tc>
        <w:tc>
          <w:tcPr>
            <w:tcW w:w="1880" w:type="dxa"/>
            <w:gridSpan w:val="2"/>
            <w:vAlign w:val="bottom"/>
          </w:tcPr>
          <w:p w14:paraId="377DEA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взаимодействии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48D2692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0D9C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строить продуктивное</w:t>
            </w:r>
          </w:p>
        </w:tc>
      </w:tr>
      <w:tr w:rsidR="00C0151E" w:rsidRPr="00C0151E" w14:paraId="38B9FF2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0235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CCCF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3DFF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6CBF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0DA1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08EA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среды. Находить в Интернете</w:t>
            </w:r>
          </w:p>
        </w:tc>
        <w:tc>
          <w:tcPr>
            <w:tcW w:w="1520" w:type="dxa"/>
            <w:vAlign w:val="bottom"/>
          </w:tcPr>
          <w:p w14:paraId="482159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природой.</w:t>
            </w:r>
          </w:p>
        </w:tc>
        <w:tc>
          <w:tcPr>
            <w:tcW w:w="360" w:type="dxa"/>
            <w:vAlign w:val="bottom"/>
          </w:tcPr>
          <w:p w14:paraId="427285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E8598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2D73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взаимодействие и</w:t>
            </w:r>
          </w:p>
        </w:tc>
      </w:tr>
      <w:tr w:rsidR="00C0151E" w:rsidRPr="00C0151E" w14:paraId="3C8D8EE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DFA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FF9B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0219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99FF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7F33D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8E68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 способах решения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575A3A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90C9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со</w:t>
            </w:r>
          </w:p>
        </w:tc>
      </w:tr>
      <w:tr w:rsidR="00C0151E" w:rsidRPr="00C0151E" w14:paraId="3B3C661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028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090F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9A6B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1648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E340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1DF1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экологических проблем и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08C836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и пути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3E9CB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сверстниками.</w:t>
            </w:r>
          </w:p>
        </w:tc>
      </w:tr>
      <w:tr w:rsidR="00C0151E" w:rsidRPr="00C0151E" w14:paraId="5124E2D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477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1908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641A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52EA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F341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152D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экологических организациях в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4835E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решения. Называть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ED735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Моделирование связей</w:t>
            </w:r>
          </w:p>
        </w:tc>
      </w:tr>
      <w:tr w:rsidR="00C0151E" w:rsidRPr="00C0151E" w14:paraId="6D24A23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1FA6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38E1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30C5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1372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1287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E3E3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России, готовить сообщения.</w:t>
            </w:r>
          </w:p>
        </w:tc>
        <w:tc>
          <w:tcPr>
            <w:tcW w:w="1880" w:type="dxa"/>
            <w:gridSpan w:val="2"/>
            <w:vAlign w:val="bottom"/>
          </w:tcPr>
          <w:p w14:paraId="4A95EF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50298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A161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организмов с</w:t>
            </w:r>
          </w:p>
        </w:tc>
      </w:tr>
      <w:tr w:rsidR="00C0151E" w:rsidRPr="00C0151E" w14:paraId="671226C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EFF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5838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864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C97F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332F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B497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Изучать экологический календарь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35327F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соглашения по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5814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окружающей средой,</w:t>
            </w:r>
          </w:p>
        </w:tc>
      </w:tr>
      <w:tr w:rsidR="00C0151E" w:rsidRPr="00C0151E" w14:paraId="2D4C151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6759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DE3A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7C2D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F3CA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AACBA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6AD3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504761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окружающей среды,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D875E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обсуждение и</w:t>
            </w:r>
          </w:p>
        </w:tc>
      </w:tr>
      <w:tr w:rsidR="00C0151E" w:rsidRPr="00C0151E" w14:paraId="56DD149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D300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C36D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358FB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B6A6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1DDC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A40B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0" w:type="dxa"/>
            <w:gridSpan w:val="2"/>
            <w:vAlign w:val="bottom"/>
          </w:tcPr>
          <w:p w14:paraId="215769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184C9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E3EB6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оценивание</w:t>
            </w:r>
          </w:p>
        </w:tc>
      </w:tr>
      <w:tr w:rsidR="00C0151E" w:rsidRPr="00C0151E" w14:paraId="02B49C3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6B6B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1173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88CB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FD14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007B8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3B36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0" w:type="dxa"/>
            <w:gridSpan w:val="2"/>
            <w:vAlign w:val="bottom"/>
          </w:tcPr>
          <w:p w14:paraId="61A934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33D41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F4F0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предложенных</w:t>
            </w:r>
          </w:p>
        </w:tc>
      </w:tr>
      <w:tr w:rsidR="00C0151E" w:rsidRPr="00C0151E" w14:paraId="068A6CF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DA7B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CDE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9751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1408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A9D9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1686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634189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организации.</w:t>
            </w:r>
          </w:p>
        </w:tc>
        <w:tc>
          <w:tcPr>
            <w:tcW w:w="360" w:type="dxa"/>
            <w:vAlign w:val="bottom"/>
          </w:tcPr>
          <w:p w14:paraId="644043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0592A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BBB1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моделей. Инициативное</w:t>
            </w:r>
          </w:p>
        </w:tc>
      </w:tr>
      <w:tr w:rsidR="00C0151E" w:rsidRPr="00C0151E" w14:paraId="2729285D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3EF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95D5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3969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9CCF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CEE0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07A9B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0AA69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Использовать</w:t>
            </w:r>
          </w:p>
        </w:tc>
        <w:tc>
          <w:tcPr>
            <w:tcW w:w="360" w:type="dxa"/>
            <w:vAlign w:val="bottom"/>
          </w:tcPr>
          <w:p w14:paraId="34A25C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3B169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21E3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</w:tr>
      <w:tr w:rsidR="00C0151E" w:rsidRPr="00C0151E" w14:paraId="6DB60ED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FE45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BF6D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DD2B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CE42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EB49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7B42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5DB1DF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приобретенные знания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BD10B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</w:tr>
      <w:tr w:rsidR="00C0151E" w:rsidRPr="00C0151E" w14:paraId="68EDECE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46B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86AB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6FEB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977A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4B10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B57E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6DC891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для оценки воздействия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294FE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</w:p>
        </w:tc>
      </w:tr>
      <w:tr w:rsidR="00C0151E" w:rsidRPr="00C0151E" w14:paraId="681F598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A634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3C09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4DF6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0940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00DF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7D37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05C9F7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человека на природу,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37CF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690FF2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B990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D8AC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6719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3D1F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F110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91432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36D6FE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выполнение правил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0E9DB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FCDB0D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999E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5A40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C794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C5DA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6D4A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C4BA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222E0C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поведения в природе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A263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0CC885E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59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E66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002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04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BD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DFD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FC4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участие в её охране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125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21740AD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986EEA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FE3EF02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654FE10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A379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Сокровища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7C5E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352F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причинах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5C6FDF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такое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D32A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логической</w:t>
            </w:r>
          </w:p>
        </w:tc>
      </w:tr>
      <w:tr w:rsidR="00C0151E" w:rsidRPr="00C0151E" w14:paraId="44C5BD9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18EC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3CEC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04935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8606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 под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B611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C005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появления Списка Всемирного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7A411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всемирное наследие.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C34E8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цепочки рассуждений,</w:t>
            </w:r>
          </w:p>
        </w:tc>
      </w:tr>
      <w:tr w:rsidR="00C0151E" w:rsidRPr="00C0151E" w14:paraId="787F95B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065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130D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F3B8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FE62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охраной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31413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3426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наследия. Различать объекты</w:t>
            </w:r>
          </w:p>
        </w:tc>
        <w:tc>
          <w:tcPr>
            <w:tcW w:w="1880" w:type="dxa"/>
            <w:gridSpan w:val="2"/>
            <w:vAlign w:val="bottom"/>
          </w:tcPr>
          <w:p w14:paraId="0FA538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075C7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7109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истинности</w:t>
            </w:r>
          </w:p>
        </w:tc>
      </w:tr>
      <w:tr w:rsidR="00C0151E" w:rsidRPr="00C0151E" w14:paraId="4DFDD97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A02C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D092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48FA8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4BF5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0D63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B7EC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природного и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2A0A15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составных частях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E0CB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утверждений.</w:t>
            </w:r>
          </w:p>
        </w:tc>
      </w:tr>
      <w:tr w:rsidR="00C0151E" w:rsidRPr="00C0151E" w14:paraId="660526A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D55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188E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240F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6BD6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1F9B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8E30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культурного наследия.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0EDA1D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наследия: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0B39F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415821B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A99A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88EC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DE03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32F1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65C8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ACDB7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карте-схеме с</w:t>
            </w:r>
          </w:p>
        </w:tc>
        <w:tc>
          <w:tcPr>
            <w:tcW w:w="1520" w:type="dxa"/>
            <w:vAlign w:val="bottom"/>
          </w:tcPr>
          <w:p w14:paraId="710597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природном и</w:t>
            </w:r>
          </w:p>
        </w:tc>
        <w:tc>
          <w:tcPr>
            <w:tcW w:w="360" w:type="dxa"/>
            <w:vAlign w:val="bottom"/>
          </w:tcPr>
          <w:p w14:paraId="7E91AF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6062B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5CCEA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6E15FCD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378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019C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EB9B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AB40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наследие 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CE267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9AD7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наиболее значимыми объектами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335938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культурном наследиях.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DB09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3467E38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9175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4C50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B34B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5DF6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C20D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7E8A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наследия, определять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699AC0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объекты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0DB9E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1BA79FA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91AA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4EBF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1DA0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ADCF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F2E0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8A3E3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их по фотографиям. Читать в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24BA0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наследия,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5C22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210C55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45D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B31C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47A3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58F0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198C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F1E00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учебнике текст об одном из</w:t>
            </w:r>
          </w:p>
        </w:tc>
        <w:tc>
          <w:tcPr>
            <w:tcW w:w="1880" w:type="dxa"/>
            <w:gridSpan w:val="2"/>
            <w:vAlign w:val="bottom"/>
          </w:tcPr>
          <w:p w14:paraId="2CFD50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используя карту.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D042F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9F5E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03FCF10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38C2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8B83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837B9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E079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9906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9E7D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Всемирного наследия,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A2EB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объекты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C6544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17759DB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6ED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CA2E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7991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DE22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E915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E77D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 его как образец для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0DCBD9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наследия,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05AD3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695E7B3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0EB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C361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6FF8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9D6E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A774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26E1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подготовки собственных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0CB552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которые находятся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3954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Инициативное</w:t>
            </w:r>
          </w:p>
        </w:tc>
      </w:tr>
      <w:tr w:rsidR="00C0151E" w:rsidRPr="00C0151E" w14:paraId="78DFA7FA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AC4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0A1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D55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28D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2E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794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сообщений.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545EB6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0933F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C69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3B6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</w:tr>
      <w:tr w:rsidR="00C0151E" w:rsidRPr="00C0151E" w14:paraId="22C3572E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373C18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1776A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D57F7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72CDA4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5639C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00FE34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332869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14:paraId="305E68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vAlign w:val="bottom"/>
          </w:tcPr>
          <w:p w14:paraId="30D075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483134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3AF4526F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800"/>
        <w:gridCol w:w="2800"/>
        <w:gridCol w:w="2680"/>
      </w:tblGrid>
      <w:tr w:rsidR="00C0151E" w:rsidRPr="00C0151E" w14:paraId="25D7E55D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0B34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DDA9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E60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4939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3994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0008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дополнительной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4CDD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D1C7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</w:tr>
      <w:tr w:rsidR="00C0151E" w:rsidRPr="00C0151E" w14:paraId="2037AA5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D5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A97E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A6A39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242B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E97CF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0FE8B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литературы, Интернета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02774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ACB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</w:p>
        </w:tc>
      </w:tr>
      <w:tr w:rsidR="00C0151E" w:rsidRPr="00C0151E" w14:paraId="21E2BC5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8E8A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6E86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1C5C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0DFE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EECA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5EB09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об объектах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4C687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4AC1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1B2588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5FFD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9FCF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E5F7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567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86A9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D171B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наследия и готовить 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A7EE4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10E6E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4366954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FC05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6E8A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29B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8CB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646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D93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них сообщения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1B4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13E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29C229D" w14:textId="77777777" w:rsidTr="005D3832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736D58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369AC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DD1EB6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EFF2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Сокровища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279B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41967E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рисунку учебника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574BB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4FCD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5397E9E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E8C4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EBD44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085B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9B0B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 под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0E28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E3C21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животными из Международной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3E51B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5CF1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549373A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F5BB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2DDD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DA4AD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98D9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охраной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DB34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78261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Красной книги. Читать в учебнике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FD67E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Красной книге.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2CB19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0101B20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C7AB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14AA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DB3B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7F67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8BFBD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EC5B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 о животном из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016C63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том, что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629E9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66908D9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168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2B7C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547D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60E9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F27E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40F275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Международной Красной книги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0A514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нужно сделать для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1B9E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1AC0B80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9511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D043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B256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B25C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85C2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67E82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 его как образец для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E63B6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спасения каждого вида.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25039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1FFB3CA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6192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3599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5024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9F40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ная Красная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8126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19BE9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подготовки собственных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55BA3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Объяснять, почему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96D1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39CE1FA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51A4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2D6F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2E63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B3B0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8AF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13F6D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сообщений. Извлекать из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95C21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животные оказались под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E7A6D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E2BA32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A003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A6F5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26BC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20F0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C655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2DB9C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 литературы,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E0ACD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угрозой исчезновения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F7DF4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6657F551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1E55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CD61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232E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B3BA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«Животные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FB37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48674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Интернета информацию 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532E3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C5AE6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780323C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B0B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A051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6CC7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2026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края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6E79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24306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из Международной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06077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E53A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5AD06E7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1A3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59F8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1AD95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4FE6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страницах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5C85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F7185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Красной книги и готовить о них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115AD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9ADB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4703157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2A68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AE79E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2B7BF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277F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6282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A2340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сообщения. Подготовка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57AC9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2886E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7362F6D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5B33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C8F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9EED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063A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книги»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F834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C05F4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 о животных из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0B93BA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72AC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2F9F418A" w14:textId="77777777" w:rsidTr="005D3832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A498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71E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32184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F572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2EFD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BD2C3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Международной Красной книги.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0F92AC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0212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08F0D408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A205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B9EC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B0AF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941E7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5356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481746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Моделирование в виде схемы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00793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DB7A2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31615372" w14:textId="77777777" w:rsidTr="005D3832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02EA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E0C3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BA1A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85BF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0447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444CD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воздействие человека на природу.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E985B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60322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638494A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CAFD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6FD7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0B7EC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0A40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4A22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E0C0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Обсуждение, как каждый может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EC439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DBCE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1883826B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4729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0375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9D8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354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C09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EF3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помочь природе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C4A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F8A9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4734DAB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F0EBE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5542EA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F4C976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E189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6F41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825B9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объекты и явления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A52F5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A217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</w:tr>
      <w:tr w:rsidR="00C0151E" w:rsidRPr="00C0151E" w14:paraId="5A6E10B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7782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DDBD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CA4B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AE74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себя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0CACF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F7504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природы. Определять природные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72B3B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сообществах,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0835C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</w:tr>
      <w:tr w:rsidR="00C0151E" w:rsidRPr="00C0151E" w14:paraId="41B9350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853C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713D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54F5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6A07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оценим свои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AD3F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D713A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объекты с помощью атласа-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BED5B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характерных для края.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EE58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72E479C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3310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70CCD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13945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367D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85A0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763AC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определителя. Фиксировать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5DBFE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объекты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B070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</w:tr>
      <w:tr w:rsidR="00C0151E" w:rsidRPr="00C0151E" w14:paraId="71DC9F6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FE9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3BC4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8FE9C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D802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разделу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BF220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2CBA3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результаты наблюдений.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93CAE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явления природы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0DBB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несущественных);</w:t>
            </w:r>
          </w:p>
        </w:tc>
      </w:tr>
      <w:tr w:rsidR="00C0151E" w:rsidRPr="00C0151E" w14:paraId="77F9824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B81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0F00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9B60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D67C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«Земля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683C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4EA76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результаты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1C3A0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F3B1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425674D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07D8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079A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0D061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2804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4033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9121E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наблюдений, сделанных в разных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71F07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C75E8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7797FA5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CCD0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58E6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8970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AC95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8FA68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99370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сообществах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843DA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344D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4CA0664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6CE1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1DA1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3D5E7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0CED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FC7D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376FF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7451C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5032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785B32CC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135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0F2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8E9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311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884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CF1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789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907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явлений.</w:t>
            </w:r>
          </w:p>
        </w:tc>
      </w:tr>
      <w:tr w:rsidR="00C0151E" w:rsidRPr="00C0151E" w14:paraId="16B9BAA3" w14:textId="77777777" w:rsidTr="005D3832">
        <w:trPr>
          <w:trHeight w:val="54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5DB8C4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14480D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2B355C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391E68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5E8E0A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vAlign w:val="bottom"/>
          </w:tcPr>
          <w:p w14:paraId="0A3910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«Природа России»</w:t>
            </w:r>
          </w:p>
        </w:tc>
        <w:tc>
          <w:tcPr>
            <w:tcW w:w="2800" w:type="dxa"/>
            <w:vAlign w:val="bottom"/>
          </w:tcPr>
          <w:p w14:paraId="4A42BF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DA750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F4F34E6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E39B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8606C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66395D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41B422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68B34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14:paraId="1569DB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192713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27C2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F6F89E8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AD04EA" w14:textId="77777777" w:rsidR="00C0151E" w:rsidRPr="00C0151E" w:rsidRDefault="00C0151E" w:rsidP="00C015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A2690A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A46AFE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A95B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Равнины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1EA3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56BC7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2C782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формы земной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E7F3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</w:t>
            </w:r>
          </w:p>
        </w:tc>
      </w:tr>
      <w:tr w:rsidR="00C0151E" w:rsidRPr="00C0151E" w14:paraId="06DD13C2" w14:textId="77777777" w:rsidTr="005D3832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0A44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C03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F42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99F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горы России.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6EF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912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физической карте России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A66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640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71AD9AB7" w14:textId="77777777" w:rsidTr="005D3832">
        <w:trPr>
          <w:trHeight w:val="343"/>
        </w:trPr>
        <w:tc>
          <w:tcPr>
            <w:tcW w:w="600" w:type="dxa"/>
            <w:vAlign w:val="bottom"/>
          </w:tcPr>
          <w:p w14:paraId="6A4BAF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48D1A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643BE5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68D3A2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A0ECA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vAlign w:val="bottom"/>
          </w:tcPr>
          <w:p w14:paraId="448883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0" w:type="dxa"/>
            <w:vAlign w:val="bottom"/>
          </w:tcPr>
          <w:p w14:paraId="443C00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4CFBC4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C155E3C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300"/>
        <w:gridCol w:w="540"/>
        <w:gridCol w:w="340"/>
        <w:gridCol w:w="1620"/>
        <w:gridCol w:w="1440"/>
        <w:gridCol w:w="900"/>
        <w:gridCol w:w="820"/>
        <w:gridCol w:w="400"/>
        <w:gridCol w:w="360"/>
        <w:gridCol w:w="1300"/>
        <w:gridCol w:w="1500"/>
        <w:gridCol w:w="1320"/>
        <w:gridCol w:w="960"/>
        <w:gridCol w:w="480"/>
        <w:gridCol w:w="320"/>
        <w:gridCol w:w="660"/>
        <w:gridCol w:w="260"/>
      </w:tblGrid>
      <w:tr w:rsidR="00C0151E" w:rsidRPr="00C0151E" w14:paraId="0108E23A" w14:textId="77777777" w:rsidTr="005D3832">
        <w:trPr>
          <w:trHeight w:val="28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CCF2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707B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14:paraId="7D4A55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27C648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DA67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B1F9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 «Рельеф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AC79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B6A2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изучаемые географические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8F15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</w:tcBorders>
            <w:vAlign w:val="bottom"/>
          </w:tcPr>
          <w:p w14:paraId="5B3C1A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14:paraId="2BC8AF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0CD9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8896F1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DB8D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BD59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042225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2CF857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E489A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5B4C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Theme="minorEastAsia" w:hAnsi="Times New Roman" w:cs="Times New Roman"/>
                <w:lang w:eastAsia="ru-RU"/>
              </w:rPr>
              <w:t>Пермского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95B9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71EE1D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объекты, рассказывать о них по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6F791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наиболее крупные</w:t>
            </w:r>
          </w:p>
        </w:tc>
        <w:tc>
          <w:tcPr>
            <w:tcW w:w="1760" w:type="dxa"/>
            <w:gridSpan w:val="3"/>
            <w:vAlign w:val="bottom"/>
          </w:tcPr>
          <w:p w14:paraId="7285C0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  <w:tc>
          <w:tcPr>
            <w:tcW w:w="660" w:type="dxa"/>
            <w:vAlign w:val="bottom"/>
          </w:tcPr>
          <w:p w14:paraId="102767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2B5E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16B85A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76CF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FD39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89708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452B55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A6CAA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E60F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края».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FA07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6404E1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карте.</w:t>
            </w:r>
          </w:p>
        </w:tc>
        <w:tc>
          <w:tcPr>
            <w:tcW w:w="820" w:type="dxa"/>
            <w:vAlign w:val="bottom"/>
          </w:tcPr>
          <w:p w14:paraId="2A57FF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CF911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14:paraId="4A1995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5281C5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781A1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равнины и горы.</w:t>
            </w:r>
          </w:p>
        </w:tc>
        <w:tc>
          <w:tcPr>
            <w:tcW w:w="1440" w:type="dxa"/>
            <w:gridSpan w:val="2"/>
            <w:vAlign w:val="bottom"/>
          </w:tcPr>
          <w:p w14:paraId="23225B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  <w:tc>
          <w:tcPr>
            <w:tcW w:w="320" w:type="dxa"/>
            <w:vAlign w:val="bottom"/>
          </w:tcPr>
          <w:p w14:paraId="7829B2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2B773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2E835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A55E08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F3E6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E898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751E73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2C4B9A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B6247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6A7F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9943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36CA27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холмистые и плоские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45EE2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вулканах</w:t>
            </w:r>
          </w:p>
        </w:tc>
        <w:tc>
          <w:tcPr>
            <w:tcW w:w="2420" w:type="dxa"/>
            <w:gridSpan w:val="4"/>
            <w:vAlign w:val="bottom"/>
          </w:tcPr>
          <w:p w14:paraId="47184D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A5141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C3904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94C9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0907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737563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796BAD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2FCA7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AC24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1233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294228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равнины. Характеризовать формы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A11F6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Камчатки – объекте</w:t>
            </w: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4E23F0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2AB760E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82B7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D5F7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0872A6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3174F4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EE67B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2D9D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«Поиск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FD9B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7F4307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земной поверхности России,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97F60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Всемирного наследия.</w:t>
            </w:r>
          </w:p>
        </w:tc>
        <w:tc>
          <w:tcPr>
            <w:tcW w:w="2420" w:type="dxa"/>
            <w:gridSpan w:val="4"/>
            <w:vAlign w:val="bottom"/>
          </w:tcPr>
          <w:p w14:paraId="369D01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05F7F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1CFC96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0D27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B432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1AFAB6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F3810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4CB0F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2A9E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1996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1BBDE8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них по личным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F9775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420" w:type="dxa"/>
            <w:gridSpan w:val="4"/>
            <w:vAlign w:val="bottom"/>
          </w:tcPr>
          <w:p w14:paraId="5080C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с достаточной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7A0E0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3C662A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DAF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F4DD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1E784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39C52F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CB539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622B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30C8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3E870B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впечатлениям. Извлекать из</w:t>
            </w:r>
          </w:p>
        </w:tc>
        <w:tc>
          <w:tcPr>
            <w:tcW w:w="1500" w:type="dxa"/>
            <w:vAlign w:val="bottom"/>
          </w:tcPr>
          <w:p w14:paraId="5DDE21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Ильменском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DA6E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4"/>
            <w:vAlign w:val="bottom"/>
          </w:tcPr>
          <w:p w14:paraId="776373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 и точностью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D4DFB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93BE55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C46D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B51B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CDE89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605446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C19E8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F423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8FB5A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1DC321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 литературы,</w:t>
            </w:r>
          </w:p>
        </w:tc>
        <w:tc>
          <w:tcPr>
            <w:tcW w:w="1500" w:type="dxa"/>
            <w:vAlign w:val="bottom"/>
          </w:tcPr>
          <w:p w14:paraId="61F083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заповеднике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2F49D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5D4774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3C0B057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D969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ACB2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40426F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4FCF72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47836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C9EF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равнин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E806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2B57E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Интернета сведения об изучаемых</w:t>
            </w:r>
          </w:p>
        </w:tc>
        <w:tc>
          <w:tcPr>
            <w:tcW w:w="1500" w:type="dxa"/>
            <w:vAlign w:val="bottom"/>
          </w:tcPr>
          <w:p w14:paraId="66A43B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58852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19DBC2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</w:p>
        </w:tc>
        <w:tc>
          <w:tcPr>
            <w:tcW w:w="660" w:type="dxa"/>
            <w:vAlign w:val="bottom"/>
          </w:tcPr>
          <w:p w14:paraId="1ED3DD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0DB66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B165DD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DCEB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3765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3B3180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751249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98F38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8842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 России</w:t>
            </w: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6C17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11C491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географических объектах,</w:t>
            </w:r>
          </w:p>
        </w:tc>
        <w:tc>
          <w:tcPr>
            <w:tcW w:w="1500" w:type="dxa"/>
            <w:vAlign w:val="bottom"/>
          </w:tcPr>
          <w:p w14:paraId="3D0305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7FDA7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4"/>
            <w:vAlign w:val="bottom"/>
          </w:tcPr>
          <w:p w14:paraId="191DF0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CA6E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9D9ADE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AAD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6F16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16C7F9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0C6D6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7158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1066C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75A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033B6C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готовить сообщения. Выполнять</w:t>
            </w:r>
          </w:p>
        </w:tc>
        <w:tc>
          <w:tcPr>
            <w:tcW w:w="1500" w:type="dxa"/>
            <w:vAlign w:val="bottom"/>
          </w:tcPr>
          <w:p w14:paraId="19B74A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7AC19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106A1D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коммуникации.</w:t>
            </w:r>
          </w:p>
        </w:tc>
        <w:tc>
          <w:tcPr>
            <w:tcW w:w="660" w:type="dxa"/>
            <w:vAlign w:val="bottom"/>
          </w:tcPr>
          <w:p w14:paraId="51F460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72537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C98E36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049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3C1A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3DA41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071026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1A82D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D588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E12C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5E6C5A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 компьютере задания из</w:t>
            </w:r>
          </w:p>
        </w:tc>
        <w:tc>
          <w:tcPr>
            <w:tcW w:w="1500" w:type="dxa"/>
            <w:vAlign w:val="bottom"/>
          </w:tcPr>
          <w:p w14:paraId="7DE2C2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F583C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770718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  <w:tc>
          <w:tcPr>
            <w:tcW w:w="660" w:type="dxa"/>
            <w:vAlign w:val="bottom"/>
          </w:tcPr>
          <w:p w14:paraId="663C0D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8ED24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FCEA84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586A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0789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4B22AF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0CAD74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54CA9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FFE3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D1E5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2E658B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электронного приложения к</w:t>
            </w:r>
          </w:p>
        </w:tc>
        <w:tc>
          <w:tcPr>
            <w:tcW w:w="1500" w:type="dxa"/>
            <w:vAlign w:val="bottom"/>
          </w:tcPr>
          <w:p w14:paraId="08950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94F94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5D13D0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  <w:tc>
          <w:tcPr>
            <w:tcW w:w="660" w:type="dxa"/>
            <w:vAlign w:val="bottom"/>
          </w:tcPr>
          <w:p w14:paraId="5C4124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A1697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934E7D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197A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80B6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66E3E0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4F31D5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5C93E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7D2D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448E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1E1EB7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учебнику. Готовить материалы к</w:t>
            </w:r>
          </w:p>
        </w:tc>
        <w:tc>
          <w:tcPr>
            <w:tcW w:w="1500" w:type="dxa"/>
            <w:vAlign w:val="bottom"/>
          </w:tcPr>
          <w:p w14:paraId="1B7C47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9DD16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4"/>
            <w:vAlign w:val="bottom"/>
          </w:tcPr>
          <w:p w14:paraId="01B1BE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AE1F3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523E07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F69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6726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393FEE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64B841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BB6AD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37C3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85DBB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4EE45A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выставке «Где мы были»</w:t>
            </w:r>
          </w:p>
        </w:tc>
        <w:tc>
          <w:tcPr>
            <w:tcW w:w="1500" w:type="dxa"/>
            <w:vAlign w:val="bottom"/>
          </w:tcPr>
          <w:p w14:paraId="2962E8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270E8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5087CF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5744901B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71D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EFE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7D6AD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1BC6D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88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E0B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77E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7BCFC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823E2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63A6EF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635F7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0A2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2948D2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83D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vAlign w:val="bottom"/>
          </w:tcPr>
          <w:p w14:paraId="5C1358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64D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EBCCB7A" w14:textId="77777777" w:rsidTr="005D3832">
        <w:trPr>
          <w:trHeight w:val="2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9496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62D0D7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1F26D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5C5F6D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3E9D2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3A27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Моря, озёра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05FC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76C6A7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E160C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 и</w:t>
            </w:r>
          </w:p>
        </w:tc>
        <w:tc>
          <w:tcPr>
            <w:tcW w:w="960" w:type="dxa"/>
            <w:vAlign w:val="bottom"/>
          </w:tcPr>
          <w:p w14:paraId="6EFA0D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</w:t>
            </w:r>
          </w:p>
        </w:tc>
        <w:tc>
          <w:tcPr>
            <w:tcW w:w="480" w:type="dxa"/>
            <w:vAlign w:val="bottom"/>
          </w:tcPr>
          <w:p w14:paraId="09F426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14:paraId="7681057F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</w:t>
            </w:r>
          </w:p>
        </w:tc>
      </w:tr>
      <w:tr w:rsidR="00C0151E" w:rsidRPr="00C0151E" w14:paraId="60ED1FF2" w14:textId="77777777" w:rsidTr="005D3832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6E8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9CA7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1AC550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EB0BC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D4A63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DB9A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реки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8D564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5D72E5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физической карте России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BCCF7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морях</w:t>
            </w:r>
          </w:p>
        </w:tc>
        <w:tc>
          <w:tcPr>
            <w:tcW w:w="1760" w:type="dxa"/>
            <w:gridSpan w:val="3"/>
            <w:vAlign w:val="bottom"/>
          </w:tcPr>
          <w:p w14:paraId="2142EB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660" w:type="dxa"/>
            <w:vAlign w:val="bottom"/>
          </w:tcPr>
          <w:p w14:paraId="1F5A9E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291DD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215784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F69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BE4E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9C378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4AE220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FF696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F026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F8DD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умений    и</w:t>
            </w: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1A6714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изучаемые моря, озёра, реки,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F97F9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Северного Ледовитого,</w:t>
            </w:r>
          </w:p>
        </w:tc>
        <w:tc>
          <w:tcPr>
            <w:tcW w:w="1440" w:type="dxa"/>
            <w:gridSpan w:val="2"/>
            <w:vAlign w:val="bottom"/>
          </w:tcPr>
          <w:p w14:paraId="043D9C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8"/>
                <w:lang w:eastAsia="ru-RU"/>
              </w:rPr>
              <w:t>информации,</w:t>
            </w:r>
          </w:p>
        </w:tc>
        <w:tc>
          <w:tcPr>
            <w:tcW w:w="320" w:type="dxa"/>
            <w:vAlign w:val="bottom"/>
          </w:tcPr>
          <w:p w14:paraId="4AB997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CFF5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A1E28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A4FD5B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B3DD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3D1A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23BF5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613909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421D0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4F41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9893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276BBB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них по карте.</w:t>
            </w:r>
          </w:p>
        </w:tc>
        <w:tc>
          <w:tcPr>
            <w:tcW w:w="1500" w:type="dxa"/>
            <w:vAlign w:val="bottom"/>
          </w:tcPr>
          <w:p w14:paraId="6B0BC2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Тихого 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D3A1C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4"/>
            <w:vAlign w:val="bottom"/>
          </w:tcPr>
          <w:p w14:paraId="79551D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147CB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E4FF2D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C7A2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AE3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2378D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384D47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7BE76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C32F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061C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44750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моря Северного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7C1F3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Атлантического океанов.</w:t>
            </w:r>
          </w:p>
        </w:tc>
        <w:tc>
          <w:tcPr>
            <w:tcW w:w="960" w:type="dxa"/>
            <w:vAlign w:val="bottom"/>
          </w:tcPr>
          <w:p w14:paraId="46ADF1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14:paraId="1A1FBADA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</w:t>
            </w:r>
          </w:p>
        </w:tc>
      </w:tr>
      <w:tr w:rsidR="00C0151E" w:rsidRPr="00C0151E" w14:paraId="13E2D64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2424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1957E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1F2C64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052B24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3267C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7BAD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«Поиск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CC45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80" w:type="dxa"/>
            <w:gridSpan w:val="4"/>
            <w:vAlign w:val="bottom"/>
          </w:tcPr>
          <w:p w14:paraId="7480CE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Ледовитого, Тихого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C80A2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DF0B4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1440" w:type="dxa"/>
            <w:gridSpan w:val="2"/>
            <w:vAlign w:val="bottom"/>
          </w:tcPr>
          <w:p w14:paraId="5648C1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  <w:tc>
          <w:tcPr>
            <w:tcW w:w="320" w:type="dxa"/>
            <w:vAlign w:val="bottom"/>
          </w:tcPr>
          <w:p w14:paraId="40429D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6A0D2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2C894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7E9AE5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291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D0AD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49731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575237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825F4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2DDF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D2C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0E88C3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Атлантического океанов.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FBF53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озёра:  Байкал,</w:t>
            </w:r>
          </w:p>
        </w:tc>
        <w:tc>
          <w:tcPr>
            <w:tcW w:w="1760" w:type="dxa"/>
            <w:gridSpan w:val="3"/>
            <w:vAlign w:val="bottom"/>
          </w:tcPr>
          <w:p w14:paraId="59FE7F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14:paraId="138106AC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C0151E" w:rsidRPr="00C0151E" w14:paraId="2BDE14C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D1AF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3533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90E54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25D1EA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12D52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CE1C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2449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23134E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6B418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Ладожское, Онежское</w:t>
            </w:r>
          </w:p>
        </w:tc>
        <w:tc>
          <w:tcPr>
            <w:tcW w:w="1440" w:type="dxa"/>
            <w:gridSpan w:val="2"/>
            <w:vAlign w:val="bottom"/>
          </w:tcPr>
          <w:p w14:paraId="361C67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</w:p>
        </w:tc>
        <w:tc>
          <w:tcPr>
            <w:tcW w:w="320" w:type="dxa"/>
            <w:vAlign w:val="bottom"/>
          </w:tcPr>
          <w:p w14:paraId="7AB794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14:paraId="6FD3CFF6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8"/>
                <w:lang w:eastAsia="ru-RU"/>
              </w:rPr>
              <w:t>работы.</w:t>
            </w:r>
          </w:p>
        </w:tc>
      </w:tr>
      <w:tr w:rsidR="00C0151E" w:rsidRPr="00C0151E" w14:paraId="53DCC60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CF7B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C363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5C393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4B0617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3CA76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348E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карте морей,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4B59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65B498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изучаемых водных объектов.</w:t>
            </w:r>
          </w:p>
        </w:tc>
        <w:tc>
          <w:tcPr>
            <w:tcW w:w="1500" w:type="dxa"/>
            <w:vAlign w:val="bottom"/>
          </w:tcPr>
          <w:p w14:paraId="5C3CF8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Каспийское 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A1C6F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1FE857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Сотрудничество</w:t>
            </w:r>
          </w:p>
        </w:tc>
        <w:tc>
          <w:tcPr>
            <w:tcW w:w="660" w:type="dxa"/>
            <w:vAlign w:val="bottom"/>
          </w:tcPr>
          <w:p w14:paraId="2F7CAB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CCD87BA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C0151E" w:rsidRPr="00C0151E" w14:paraId="117D2B2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A6FE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9061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0A08FE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60969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222A6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4D09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озёр и рек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818D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0917B9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в Интернете сведения 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E2142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0D0846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 учащимися.</w:t>
            </w:r>
          </w:p>
        </w:tc>
      </w:tr>
      <w:tr w:rsidR="00C0151E" w:rsidRPr="00C0151E" w14:paraId="3272498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EE09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FCEC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010411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42844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7E6B2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6039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8C8A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30B0C8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загрязнении воды в морях, озёрах,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8F632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реки: Волгу, Обь,</w:t>
            </w:r>
          </w:p>
        </w:tc>
        <w:tc>
          <w:tcPr>
            <w:tcW w:w="1440" w:type="dxa"/>
            <w:gridSpan w:val="2"/>
            <w:vAlign w:val="bottom"/>
          </w:tcPr>
          <w:p w14:paraId="67E8D6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14:paraId="6A82AEA1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7"/>
                <w:lang w:eastAsia="ru-RU"/>
              </w:rPr>
              <w:t>сообщения</w:t>
            </w:r>
          </w:p>
        </w:tc>
      </w:tr>
      <w:tr w:rsidR="00C0151E" w:rsidRPr="00C0151E" w14:paraId="51AB04AE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7AAC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E417E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18F11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089A3B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FE033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1E34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CB06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73C3A5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реках и о мерах борьбы с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3AA2D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Енисей, Лену, Амур.</w:t>
            </w:r>
          </w:p>
        </w:tc>
        <w:tc>
          <w:tcPr>
            <w:tcW w:w="1760" w:type="dxa"/>
            <w:gridSpan w:val="3"/>
            <w:vAlign w:val="bottom"/>
          </w:tcPr>
          <w:p w14:paraId="229DAB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 загрязнении</w:t>
            </w:r>
          </w:p>
        </w:tc>
        <w:tc>
          <w:tcPr>
            <w:tcW w:w="660" w:type="dxa"/>
            <w:vAlign w:val="bottom"/>
          </w:tcPr>
          <w:p w14:paraId="15C945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588F1A4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C0151E" w:rsidRPr="00C0151E" w14:paraId="41190A4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DF7A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77D4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302FA3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2E9F0E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7002C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AE41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2147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1BC684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загрязнениями. Готовить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9C390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4E7A33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морях, озёрах, реках и о</w:t>
            </w:r>
          </w:p>
        </w:tc>
      </w:tr>
      <w:tr w:rsidR="00C0151E" w:rsidRPr="00C0151E" w14:paraId="1BBEA25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C46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1478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065D6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7DE742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BEDAB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DDA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D0B86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6E26A9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оформлять выставку «Где мы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C4A7F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Дальневосточном</w:t>
            </w:r>
          </w:p>
        </w:tc>
        <w:tc>
          <w:tcPr>
            <w:tcW w:w="960" w:type="dxa"/>
            <w:vAlign w:val="bottom"/>
          </w:tcPr>
          <w:p w14:paraId="30FF4C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мерах</w:t>
            </w:r>
          </w:p>
        </w:tc>
        <w:tc>
          <w:tcPr>
            <w:tcW w:w="1460" w:type="dxa"/>
            <w:gridSpan w:val="3"/>
            <w:vAlign w:val="bottom"/>
          </w:tcPr>
          <w:p w14:paraId="4D323C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борьбы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B580B85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C0151E" w:rsidRPr="00C0151E" w14:paraId="310D136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67BA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5725A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1F188B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0BBEAB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CD635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D90F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3CE1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44978B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были». Готовить сочинения по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4D5A6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морском заповеднике</w:t>
            </w:r>
          </w:p>
        </w:tc>
        <w:tc>
          <w:tcPr>
            <w:tcW w:w="1760" w:type="dxa"/>
            <w:gridSpan w:val="3"/>
            <w:vAlign w:val="bottom"/>
          </w:tcPr>
          <w:p w14:paraId="135196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загрязнениями</w:t>
            </w:r>
          </w:p>
        </w:tc>
        <w:tc>
          <w:tcPr>
            <w:tcW w:w="660" w:type="dxa"/>
            <w:vAlign w:val="bottom"/>
          </w:tcPr>
          <w:p w14:paraId="3BF728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3EAC8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19AA470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AF0A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80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5E986E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8D91A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38E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160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0E0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14:paraId="6E3E7A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теме урока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6DE00F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47CB97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E22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2FDBB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60C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6670B2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C8EAC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879FE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B154A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015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DFAA991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A34524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A0318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4A97B0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14:paraId="385CDB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D6830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278A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650269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картой природных</w:t>
            </w:r>
          </w:p>
        </w:tc>
        <w:tc>
          <w:tcPr>
            <w:tcW w:w="1500" w:type="dxa"/>
            <w:vAlign w:val="bottom"/>
          </w:tcPr>
          <w:p w14:paraId="289807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B640D5D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природные</w:t>
            </w:r>
          </w:p>
        </w:tc>
        <w:tc>
          <w:tcPr>
            <w:tcW w:w="2420" w:type="dxa"/>
            <w:gridSpan w:val="4"/>
            <w:vAlign w:val="bottom"/>
          </w:tcPr>
          <w:p w14:paraId="7861A9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5B0E2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475E36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4815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71FE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2C34C6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7FA68A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32F3B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0094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зоны России.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5BA5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gridSpan w:val="5"/>
            <w:tcBorders>
              <w:right w:val="single" w:sz="8" w:space="0" w:color="auto"/>
            </w:tcBorders>
            <w:vAlign w:val="bottom"/>
          </w:tcPr>
          <w:p w14:paraId="09F72F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   России,   сравнивать   её   с</w:t>
            </w:r>
          </w:p>
        </w:tc>
        <w:tc>
          <w:tcPr>
            <w:tcW w:w="1500" w:type="dxa"/>
            <w:vAlign w:val="bottom"/>
          </w:tcPr>
          <w:p w14:paraId="6AEE08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зоны России.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8C7DC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4"/>
            <w:vAlign w:val="bottom"/>
          </w:tcPr>
          <w:p w14:paraId="364FE8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28FDF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7380C6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A12E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7151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61623A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05851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73379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CF83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Работа с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FA01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1720" w:type="dxa"/>
            <w:gridSpan w:val="2"/>
            <w:vAlign w:val="bottom"/>
          </w:tcPr>
          <w:p w14:paraId="751273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</w:p>
        </w:tc>
        <w:tc>
          <w:tcPr>
            <w:tcW w:w="760" w:type="dxa"/>
            <w:gridSpan w:val="2"/>
            <w:vAlign w:val="bottom"/>
          </w:tcPr>
          <w:p w14:paraId="5FF8CE1C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707E54E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России;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4F4D9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причины</w:t>
            </w:r>
          </w:p>
        </w:tc>
        <w:tc>
          <w:tcPr>
            <w:tcW w:w="2420" w:type="dxa"/>
            <w:gridSpan w:val="4"/>
            <w:vAlign w:val="bottom"/>
          </w:tcPr>
          <w:p w14:paraId="30386B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F7DC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A18644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FE5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5D71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0DCCC7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04013F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EF274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6966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контурной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8440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14:paraId="20BA92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 на</w:t>
            </w:r>
          </w:p>
        </w:tc>
        <w:tc>
          <w:tcPr>
            <w:tcW w:w="760" w:type="dxa"/>
            <w:gridSpan w:val="2"/>
            <w:vAlign w:val="bottom"/>
          </w:tcPr>
          <w:p w14:paraId="3090DF8E" w14:textId="77777777" w:rsidR="00C0151E" w:rsidRPr="00C0151E" w:rsidRDefault="00C0151E" w:rsidP="00C0151E">
            <w:pPr>
              <w:spacing w:after="0" w:line="240" w:lineRule="auto"/>
              <w:ind w:right="3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0DD10A5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BD45D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смены природных зон с</w:t>
            </w: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1D106C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69B28F8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CBAD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BE24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0D8B4E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344851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558ED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92B8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BE95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C8768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220" w:type="dxa"/>
            <w:gridSpan w:val="2"/>
            <w:vAlign w:val="bottom"/>
          </w:tcPr>
          <w:p w14:paraId="41B323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России,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14:paraId="106FE541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высказывать</w:t>
            </w:r>
          </w:p>
        </w:tc>
        <w:tc>
          <w:tcPr>
            <w:tcW w:w="1500" w:type="dxa"/>
            <w:vAlign w:val="bottom"/>
          </w:tcPr>
          <w:p w14:paraId="2FBABA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севера на юг.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98994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5"/>
            <w:tcBorders>
              <w:right w:val="single" w:sz="8" w:space="0" w:color="auto"/>
            </w:tcBorders>
            <w:vAlign w:val="bottom"/>
          </w:tcPr>
          <w:p w14:paraId="1E0966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73455BE9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39A0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553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DE0FE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B8BD7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865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485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D66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14:paraId="1869FC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предположения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51436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C2AF6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причинах  их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2D8904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984A7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   карте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vAlign w:val="bottom"/>
          </w:tcPr>
          <w:p w14:paraId="5CE2FA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AA53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F2F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3F10FE6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46E3E5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FF82D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F08C6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6EA8B8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vAlign w:val="bottom"/>
          </w:tcPr>
          <w:p w14:paraId="59C61F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20C2F1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71B017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B958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vAlign w:val="bottom"/>
          </w:tcPr>
          <w:p w14:paraId="02CC85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7B1A29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0" w:type="dxa"/>
            <w:vAlign w:val="bottom"/>
          </w:tcPr>
          <w:p w14:paraId="35BA0064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14:paraId="3BADBC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0" w:type="dxa"/>
            <w:vAlign w:val="bottom"/>
          </w:tcPr>
          <w:p w14:paraId="13326D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14:paraId="108CA4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vAlign w:val="bottom"/>
          </w:tcPr>
          <w:p w14:paraId="7E931D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6CEF1A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2BC878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4C40E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3060FD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1FB9E8F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1640"/>
        <w:gridCol w:w="1080"/>
        <w:gridCol w:w="1060"/>
        <w:gridCol w:w="2820"/>
        <w:gridCol w:w="2680"/>
      </w:tblGrid>
      <w:tr w:rsidR="00C0151E" w:rsidRPr="00C0151E" w14:paraId="43002329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CFE89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F46E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3BC3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BB6E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96F6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14:paraId="458538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смены,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C65687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осуществлять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F230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 зон  области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29D5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759AB8F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1BB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9BB4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6D20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9378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«Поиск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7872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3DCCCC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самопроверку.</w:t>
            </w:r>
          </w:p>
        </w:tc>
        <w:tc>
          <w:tcPr>
            <w:tcW w:w="1080" w:type="dxa"/>
            <w:vAlign w:val="bottom"/>
          </w:tcPr>
          <w:p w14:paraId="74E042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A6BA9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F51FF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высотной поясности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D4B1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способов</w:t>
            </w:r>
          </w:p>
        </w:tc>
      </w:tr>
      <w:tr w:rsidR="00C0151E" w:rsidRPr="00C0151E" w14:paraId="72520F8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B6AE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A3E20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81DF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6006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EFF1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1B016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Устанавливать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20EE839C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3BB7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301AC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решения проблем</w:t>
            </w:r>
          </w:p>
        </w:tc>
      </w:tr>
      <w:tr w:rsidR="00C0151E" w:rsidRPr="00C0151E" w14:paraId="7DF2EAD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2A75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DA52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6949C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5536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1681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78613D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следственные</w:t>
            </w:r>
          </w:p>
        </w:tc>
        <w:tc>
          <w:tcPr>
            <w:tcW w:w="1080" w:type="dxa"/>
            <w:vAlign w:val="bottom"/>
          </w:tcPr>
          <w:p w14:paraId="457C05BB" w14:textId="77777777" w:rsidR="00C0151E" w:rsidRPr="00C0151E" w:rsidRDefault="00C0151E" w:rsidP="00C0151E">
            <w:pPr>
              <w:spacing w:after="0" w:line="240" w:lineRule="auto"/>
              <w:ind w:right="82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1F4B4F8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CF66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96B0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характера;</w:t>
            </w:r>
          </w:p>
        </w:tc>
      </w:tr>
      <w:tr w:rsidR="00C0151E" w:rsidRPr="00C0151E" w14:paraId="2A07612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2767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A7A7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C414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46E5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CFFF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5097D7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освещённостью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C2B2472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Солнцем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221F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E13D6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с достаточной</w:t>
            </w:r>
          </w:p>
        </w:tc>
      </w:tr>
      <w:tr w:rsidR="00C0151E" w:rsidRPr="00C0151E" w14:paraId="46B2A1B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25EF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61EA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6A30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CB23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1275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44217A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</w:t>
            </w:r>
          </w:p>
        </w:tc>
        <w:tc>
          <w:tcPr>
            <w:tcW w:w="1080" w:type="dxa"/>
            <w:vAlign w:val="bottom"/>
          </w:tcPr>
          <w:p w14:paraId="537470BE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  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51602CA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сменой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875CA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9D68B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 и точностью</w:t>
            </w:r>
          </w:p>
        </w:tc>
      </w:tr>
      <w:tr w:rsidR="00C0151E" w:rsidRPr="00C0151E" w14:paraId="32DC508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F2B8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A6A4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B091F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10EF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C523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01F426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  зон;   работать   со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66E5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C7E42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4214505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93C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7534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5A28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D8E0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27A9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1991A7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Схемой освещённости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3C420DC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62D42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6D88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</w:p>
        </w:tc>
      </w:tr>
      <w:tr w:rsidR="00C0151E" w:rsidRPr="00C0151E" w14:paraId="784D0BF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9FD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765D6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8DA22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5773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D0082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6799D0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солнечными лучами.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2DD73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AEBF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07C6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</w:tr>
      <w:tr w:rsidR="00C0151E" w:rsidRPr="00C0151E" w14:paraId="567B4CA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1F6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E87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5A7E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A29F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C05A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59536D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карте природных зон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9F3A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933C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4763F3CB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952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1088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58F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46C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8C3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DCF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области высотной поясности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22C9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14D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80F8DF0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C7F8C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05FEAC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607B3AC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84A7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110C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652ACA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59A08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13277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1F48EAF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50F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E7B7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6A8B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7ED4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9813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5424F6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зону арктических пустынь,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918F7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E899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0E9EDB2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A4E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4FD0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F3AA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D8D0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CB01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64F7E9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осуществлять взаимопроверку.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C752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арктических пустынь.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AA6DD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5E4B8BD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4A09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497C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2715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64E9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4D28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2F1AB0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взаимосвязь природных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E0325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9BFCD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50D9C32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148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A8508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B203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2E60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24851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2B58CA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особенностей зоны арктических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6874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зависимости природных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3867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29FDE08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2122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33DA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53B9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0117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FEEB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7C8B84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 и её оснащённости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F5D45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особенностей Арктики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4A6B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45488E2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9AA2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4CBF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5907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8C19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C7F7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567235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солнечными лучами.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6745F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930E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 освещённости её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993C7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4BA4BA9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8314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AD25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9222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3E3C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69F3E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162289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по рисунку учебника,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60DD5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Солнцем, о полярном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C40F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452F239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9605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6280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E4A8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2193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1789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0C04B1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какие организмы обитают в зоне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B0CF1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дне и полярной ночи.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8ED9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3B7C424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7421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2F81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856B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6973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6E6C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5B4DA9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арктических пустынь, объяснять,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7B11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условия,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4EC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7AFD392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06E4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77D1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ADB3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DD7D3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DADF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56B36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как они приспособлены к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AB927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C3556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необходимые для жизни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54CB6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2D46CCF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62A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90992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4D5E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1EED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8CDE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2649FD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условиям жизни; рассказывать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94FF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живых организмов.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2194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17BED43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321D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A6C9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8D3F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D9DD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0535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26D3C3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рисунку об экологических связях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4F071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примеры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501E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4D01180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E040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1E59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355F0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09FA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приспособле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DA6C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168884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изучаемой природной зоне,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4BAB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представителей разных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0899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604F15C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0394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5618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40996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EAF7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нности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72EC9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38E7BF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характерные цепи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DAC4A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групп растений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B8DE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3DE4367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26D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92BA5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6D19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66CF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3EE1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1468AE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</w:tc>
        <w:tc>
          <w:tcPr>
            <w:tcW w:w="1080" w:type="dxa"/>
            <w:vAlign w:val="bottom"/>
          </w:tcPr>
          <w:p w14:paraId="0EFEB7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CCA6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B4319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арктических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2350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 учащимися</w:t>
            </w:r>
          </w:p>
        </w:tc>
      </w:tr>
      <w:tr w:rsidR="00C0151E" w:rsidRPr="00C0151E" w14:paraId="78F8333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B41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DEF7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BF0B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21F2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5EFF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6975A2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освоении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EB3E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C468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DBAC244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196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8D5E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63F3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7E13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Арктике».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DBA63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228167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богатств в зоне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966DF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A4C2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27A349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BB9D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8A4F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1D53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0788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10C05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154703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арктических пустынь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051CB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CFEE4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A2B8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D051CB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4055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0DB4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8E15E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FDCA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5C60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11F184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возникших вследствие этого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6882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проблемах и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66EF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78A96A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B1E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3736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63029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C153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3BC8C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537A08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экологических проблемах,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BB065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природы в зоне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23A5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7681C5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C175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AD044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E3FA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0F8E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D4BC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765928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природоохранных мероприятиях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6163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арктических пустынь.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4226A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97830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3A4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A9D1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E9A6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B318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BF7A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34BA54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заповедниках.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B4BCE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4717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4E36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1320E7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B43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AEE2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32BA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30A2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8C54B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33E0D1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зону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2DC01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D2BC5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заповеднике «Остров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32DC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9E2A26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6190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DEF0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0C7C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8F01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3882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61F193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арктических пустынь по плану.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BC2DC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Врангеля»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8888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B51EAD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7D49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86CA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01FB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15D4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47EE8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33AEA9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дополнительной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B9A9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9E4F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26161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A14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EA75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9A08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3CA8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A0DC6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14:paraId="7D8976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литературы, Интернета сведения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A594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2BE6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98CE320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2AF4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00C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97F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B4B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F939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5C9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животном мире изучаемой зоны,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4D4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F52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5EC6BEB" w14:textId="77777777" w:rsidTr="005D3832">
        <w:trPr>
          <w:trHeight w:val="374"/>
        </w:trPr>
        <w:tc>
          <w:tcPr>
            <w:tcW w:w="600" w:type="dxa"/>
            <w:vAlign w:val="bottom"/>
          </w:tcPr>
          <w:p w14:paraId="4CF208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C3875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1D02E6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1355CB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5D72D5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198212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14:paraId="2DFEA6AD" w14:textId="77777777" w:rsidR="00C0151E" w:rsidRPr="00C0151E" w:rsidRDefault="00C0151E" w:rsidP="00C0151E">
            <w:pPr>
              <w:spacing w:after="0" w:line="240" w:lineRule="auto"/>
              <w:ind w:right="162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14:paraId="1D4D0C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2FD7C4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039493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9F51A53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4B1057E4" w14:textId="77777777" w:rsidTr="005D3832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FF90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5E5B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F098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1742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59B7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C77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готовить сообщения</w:t>
            </w: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6EA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898D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7EFCA22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08AEC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26DAA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9FB70D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3E3A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6666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8425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общий вид тундры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99C2F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C97D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логической</w:t>
            </w:r>
          </w:p>
        </w:tc>
      </w:tr>
      <w:tr w:rsidR="00C0151E" w:rsidRPr="00C0151E" w14:paraId="6A3D0BD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2A2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C854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5392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1AC9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B692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2CEC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арктической пустыни, описывать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D7B7C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65B7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цепочки рассуждений,</w:t>
            </w:r>
          </w:p>
        </w:tc>
      </w:tr>
      <w:tr w:rsidR="00C0151E" w:rsidRPr="00C0151E" w14:paraId="2EAD23E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FBA0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A4B27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3A10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A6B0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C194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C7555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тундру по фотографии; находить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5968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CFF06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истинности</w:t>
            </w:r>
          </w:p>
        </w:tc>
      </w:tr>
      <w:tr w:rsidR="00C0151E" w:rsidRPr="00C0151E" w14:paraId="2B41812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4631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EE6E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20A4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50B8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C883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7C1F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показывать на карте природных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9D36F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природные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F6CC8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утверждений.</w:t>
            </w:r>
          </w:p>
        </w:tc>
      </w:tr>
      <w:tr w:rsidR="00C0151E" w:rsidRPr="00C0151E" w14:paraId="43F5326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0507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0E80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66AEA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C53D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E4B2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AFA4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 зону тундры, рассказывать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5418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особенности зоны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45C0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Инициативное</w:t>
            </w:r>
          </w:p>
        </w:tc>
      </w:tr>
      <w:tr w:rsidR="00C0151E" w:rsidRPr="00C0151E" w14:paraId="3A2BBFA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A7F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2C00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D1EB2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BAC9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D14E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5BB83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ней по карте.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BFB4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6FCD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</w:tr>
      <w:tr w:rsidR="00C0151E" w:rsidRPr="00C0151E" w14:paraId="5867694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654C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3E5A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12CC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4B2A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BAE0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331D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взаимосвязь природных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4F262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Называтьобщие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C7C8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</w:tr>
      <w:tr w:rsidR="00C0151E" w:rsidRPr="00C0151E" w14:paraId="2D045D8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E9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53D9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D118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95BD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197FD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EB1D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особенностей зоны тундры и её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C941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необходимые для жизни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E55B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44DCD41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3DF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220F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EC652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5880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4B38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7C20B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освещённости солнечными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4E06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живых организмов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E6CF4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Продуктивное</w:t>
            </w:r>
          </w:p>
        </w:tc>
      </w:tr>
      <w:tr w:rsidR="00C0151E" w:rsidRPr="00C0151E" w14:paraId="0F4AC6D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190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CAF1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69180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FD0A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7B09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23A3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лучами. Рассматривать в гербарии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3901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6F565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взаимодействие и</w:t>
            </w:r>
          </w:p>
        </w:tc>
      </w:tr>
      <w:tr w:rsidR="00C0151E" w:rsidRPr="00C0151E" w14:paraId="5FC6BBA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B9E4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06E42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FDE8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C03B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A600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605B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на рисунке растения тундры,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A49D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примеры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4074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со</w:t>
            </w:r>
          </w:p>
        </w:tc>
      </w:tr>
      <w:tr w:rsidR="00C0151E" w:rsidRPr="00C0151E" w14:paraId="3B99587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1998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FC9E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C65D8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23E4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приспособле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DFD64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D131C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черты 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494A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представителей разных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C65A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сверстниками.</w:t>
            </w:r>
          </w:p>
        </w:tc>
      </w:tr>
      <w:tr w:rsidR="00C0151E" w:rsidRPr="00C0151E" w14:paraId="77B0339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E452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3847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1E96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6FBE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нности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EB20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3A0C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приспособленности к условиям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1FFAD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групп растений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BE4D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Моделирование связей</w:t>
            </w:r>
          </w:p>
        </w:tc>
      </w:tr>
      <w:tr w:rsidR="00C0151E" w:rsidRPr="00C0151E" w14:paraId="52EC834E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901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7B61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16752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CA52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3C0C4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5164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жизни; знакомиться по рисунку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E8150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тундры.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0AC9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организмов с</w:t>
            </w:r>
          </w:p>
        </w:tc>
      </w:tr>
      <w:tr w:rsidR="00C0151E" w:rsidRPr="00C0151E" w14:paraId="0BB053A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762C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8CF9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5B0A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9C67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3B02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CA65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с животным миром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8B0EC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занятиях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6DC1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окружающей средой,</w:t>
            </w:r>
          </w:p>
        </w:tc>
      </w:tr>
      <w:tr w:rsidR="00C0151E" w:rsidRPr="00C0151E" w14:paraId="1943D83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86DF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4862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6F400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B7BA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863F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3994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тундры, обнаруживать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8F172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местного населения.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B78A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обсуждение и</w:t>
            </w:r>
          </w:p>
        </w:tc>
      </w:tr>
      <w:tr w:rsidR="00C0151E" w:rsidRPr="00C0151E" w14:paraId="08AF82A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CAAC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408B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340B1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3DB27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90E7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708A2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экологические связи в зоне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15CE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3476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оценивание</w:t>
            </w:r>
          </w:p>
        </w:tc>
      </w:tr>
      <w:tr w:rsidR="00C0151E" w:rsidRPr="00C0151E" w14:paraId="2A14908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34C2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24BC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58C7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E147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8A9E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1013A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тундры, рассказывать о них,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72599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рассказывать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8825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предложенных моделей</w:t>
            </w:r>
          </w:p>
        </w:tc>
      </w:tr>
      <w:tr w:rsidR="00C0151E" w:rsidRPr="00C0151E" w14:paraId="13DF29F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F92E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7641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6C6E5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6DE0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4C45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1DEB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характерные цепи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D563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 охране природы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55689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FFA47D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59C9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92A0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23029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B8AA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7F1F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ECF9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43E65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зоне тундры.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C6DC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1932DB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A245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4EC7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3851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AD22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80AFA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82BC4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освоении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1663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F192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206381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C94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F54A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736E1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6906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3CEB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1509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богатств в зоне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12251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Таймырском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AADD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D8F293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A3B8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AF686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8D86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6C2D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0E7F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4B9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тундры и возникших вследствие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15AEB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заповеднике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0AB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C5CBAA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DBC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B04A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F2BD3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62E3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B293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D1D1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этого экологических проблемах,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6764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5864D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596CD4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7290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2FE8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F6C3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A49F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97BBE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B43E6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природоохранных мероприятиях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6FD3C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1250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3A2AE4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4F12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840C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E5A5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1A5C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68A0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EA42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заповедниках. Характеризовать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A0907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69DF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F5A03D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042B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F3EB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9622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BB22C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537A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86C7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зону тундры по плану; сравнивать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BA1D9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2180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EF1264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324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9CEC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21CBE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BE89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BAB1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2C14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природу тундры и арктических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E2581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F898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8BE6CE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56F2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9658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BC0C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25B8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2469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AE5FA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пустынь. Изготавливать макет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3C66E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E8F41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A8F76C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64BF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02F7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E25F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7D9D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FD26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C64E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участка тундры.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BD8D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EDA9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5ACEAD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CD36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AF62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6578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5BD10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133B7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05EB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дополнительной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2088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2D9B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33A0FD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B90C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729E2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F2C5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A217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5985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7601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литературы, Интернета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2CBC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3F87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9BF17A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7ECF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F3C8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6067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798E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66B0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889FF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 растениях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1E0E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9179B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7D9D15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FB21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4708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1E8B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E0DF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6DEF3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23159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тундры, готовить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4E42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55F6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244AE7A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0B1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4AB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19C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08B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51B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204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ABC4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8DC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2B00098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E65443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23B754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E0F87C0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D7B1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Леса России.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1CF07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7217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08EC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35AEF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41D20A9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139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029A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AEF5F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27C5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C3E5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409D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зону тайги, зону смешанных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3DE92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ABB1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2D570187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EC8D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201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362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3E6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94A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7BF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широколиственных лесов,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C0D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тайги, смешанных и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BEA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0DA455F5" w14:textId="77777777" w:rsidTr="005D3832">
        <w:trPr>
          <w:trHeight w:val="362"/>
        </w:trPr>
        <w:tc>
          <w:tcPr>
            <w:tcW w:w="600" w:type="dxa"/>
            <w:vAlign w:val="bottom"/>
          </w:tcPr>
          <w:p w14:paraId="7DE27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3B637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06C04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3AFB8D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5F79EE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3AFE5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6E00CD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2FC758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4823ED0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1340"/>
        <w:gridCol w:w="420"/>
        <w:gridCol w:w="1060"/>
        <w:gridCol w:w="2380"/>
        <w:gridCol w:w="300"/>
      </w:tblGrid>
      <w:tr w:rsidR="00C0151E" w:rsidRPr="00C0151E" w14:paraId="567AD3C8" w14:textId="77777777" w:rsidTr="005D3832">
        <w:trPr>
          <w:trHeight w:val="28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3B0B5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24B8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B3BA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0AA7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CE4E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B554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них по карте.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7E2E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широколиственных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14:paraId="08BCE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A588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10A8D9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1B90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98EC6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6558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0442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Растения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6A3C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91FB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Устанавливать зависимость</w:t>
            </w:r>
          </w:p>
        </w:tc>
        <w:tc>
          <w:tcPr>
            <w:tcW w:w="1340" w:type="dxa"/>
            <w:vAlign w:val="bottom"/>
          </w:tcPr>
          <w:p w14:paraId="336985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лесов.</w:t>
            </w:r>
          </w:p>
        </w:tc>
        <w:tc>
          <w:tcPr>
            <w:tcW w:w="420" w:type="dxa"/>
            <w:vAlign w:val="bottom"/>
          </w:tcPr>
          <w:p w14:paraId="723A68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5D780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776677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34EB04B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E63D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CAD1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DA82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CE8D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животные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1539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F56B9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особенностей лесных зон</w:t>
            </w:r>
          </w:p>
        </w:tc>
        <w:tc>
          <w:tcPr>
            <w:tcW w:w="1760" w:type="dxa"/>
            <w:gridSpan w:val="2"/>
            <w:vAlign w:val="bottom"/>
          </w:tcPr>
          <w:p w14:paraId="6D04EF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15E1C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42740F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97267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CB39AF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202B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2C24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762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312C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леса».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97E3D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0E0C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распределения тепла и влаги.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5117F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зависимости природы</w:t>
            </w:r>
          </w:p>
        </w:tc>
        <w:tc>
          <w:tcPr>
            <w:tcW w:w="2380" w:type="dxa"/>
            <w:vAlign w:val="bottom"/>
          </w:tcPr>
          <w:p w14:paraId="3B5F3C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F925A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DECBCA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4C93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BCCD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32BC0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8176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A935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6BAE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природой лесных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651979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лесов от распределения</w:t>
            </w:r>
          </w:p>
        </w:tc>
        <w:tc>
          <w:tcPr>
            <w:tcW w:w="2380" w:type="dxa"/>
            <w:vAlign w:val="bottom"/>
          </w:tcPr>
          <w:p w14:paraId="1D4D7F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12685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05FCC5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E07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36C9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FD85B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34EF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C197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CCEEB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зон; определять с помощью</w:t>
            </w:r>
          </w:p>
        </w:tc>
        <w:tc>
          <w:tcPr>
            <w:tcW w:w="1760" w:type="dxa"/>
            <w:gridSpan w:val="2"/>
            <w:vAlign w:val="bottom"/>
          </w:tcPr>
          <w:p w14:paraId="092508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тепла и влаги.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CBFB8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1228F2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7E111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6F5536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2E3A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7CDE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F6F97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06B3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71375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9247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атласа-определителя растения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26DBE3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примеры</w:t>
            </w:r>
          </w:p>
        </w:tc>
        <w:tc>
          <w:tcPr>
            <w:tcW w:w="2380" w:type="dxa"/>
            <w:vAlign w:val="bottom"/>
          </w:tcPr>
          <w:p w14:paraId="5CBBDC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DF54F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D21351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8E71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9EC9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B599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D3C4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273F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B6C8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лесов; моделировать характерные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482B18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представителей разных</w:t>
            </w:r>
          </w:p>
        </w:tc>
        <w:tc>
          <w:tcPr>
            <w:tcW w:w="2380" w:type="dxa"/>
            <w:vAlign w:val="bottom"/>
          </w:tcPr>
          <w:p w14:paraId="384C6E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72EE5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470897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FF72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E01C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BA4A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BEAA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A58D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B3BEA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цепи питания.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4A88B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групп растений и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00F50F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3E4DB05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614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5339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C1B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3225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E43D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1713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природу тундры и</w:t>
            </w:r>
          </w:p>
        </w:tc>
        <w:tc>
          <w:tcPr>
            <w:tcW w:w="1760" w:type="dxa"/>
            <w:gridSpan w:val="2"/>
            <w:vAlign w:val="bottom"/>
          </w:tcPr>
          <w:p w14:paraId="0C5EF5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леса.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1EF3E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424BAD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C5970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591139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343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F2CC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A087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871C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растений,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9533C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4AD3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лесных зон.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369F85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20D710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</w:t>
            </w:r>
          </w:p>
        </w:tc>
      </w:tr>
      <w:tr w:rsidR="00C0151E" w:rsidRPr="00C0151E" w14:paraId="12266B7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A8EA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4108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9FAB1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6A1B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выявление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C009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2FEE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в Интернете</w:t>
            </w:r>
          </w:p>
        </w:tc>
        <w:tc>
          <w:tcPr>
            <w:tcW w:w="1760" w:type="dxa"/>
            <w:gridSpan w:val="2"/>
            <w:vAlign w:val="bottom"/>
          </w:tcPr>
          <w:p w14:paraId="71E680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связи в лесах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2D335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6BAF9B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AEA1B4E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C0151E" w:rsidRPr="00C0151E" w14:paraId="71EC81F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F545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76B7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76B9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F17D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признаков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6754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2E73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 растениях и</w:t>
            </w:r>
          </w:p>
        </w:tc>
        <w:tc>
          <w:tcPr>
            <w:tcW w:w="1340" w:type="dxa"/>
            <w:vAlign w:val="bottom"/>
          </w:tcPr>
          <w:p w14:paraId="030B32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5F96D8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8F87B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2FAC81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7FC3792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</w:tr>
      <w:tr w:rsidR="00C0151E" w:rsidRPr="00C0151E" w14:paraId="6235187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244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38D1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C554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41B9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78C4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1147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лесных зон, готовить</w:t>
            </w:r>
          </w:p>
        </w:tc>
        <w:tc>
          <w:tcPr>
            <w:tcW w:w="1340" w:type="dxa"/>
            <w:vAlign w:val="bottom"/>
          </w:tcPr>
          <w:p w14:paraId="4EF2AF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4F358D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4714C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199FBB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сверстниками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FF702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3C0261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F7B0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3CAA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5C26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3821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приспособле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5753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2BF0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</w:t>
            </w:r>
          </w:p>
        </w:tc>
        <w:tc>
          <w:tcPr>
            <w:tcW w:w="1340" w:type="dxa"/>
            <w:vAlign w:val="bottom"/>
          </w:tcPr>
          <w:p w14:paraId="4BB940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1CF5B7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9821B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2F5BA2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970B4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F896EF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1F9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42FA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9A08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3AF5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нности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E3A5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A43EE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vAlign w:val="bottom"/>
          </w:tcPr>
          <w:p w14:paraId="2B1FF3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03C08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CAE76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1C115D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14C84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4C8973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7360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3BE7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1D6F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472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1FE6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3EDC1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vAlign w:val="bottom"/>
          </w:tcPr>
          <w:p w14:paraId="3326C3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71288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9F7AC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6DABCF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33B4B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E46C44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F03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23DC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D687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12AC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жизни в зоне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768E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4AC2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vAlign w:val="bottom"/>
          </w:tcPr>
          <w:p w14:paraId="360FED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1C0DFE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FD63D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3913D8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9708F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F2CABBD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E600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063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672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AF7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лесов»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4C7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4C7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2032D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EFA90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664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6DA8FF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002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873DFF2" w14:textId="77777777" w:rsidTr="005D3832">
        <w:trPr>
          <w:trHeight w:val="25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55E9C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CB3E57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D238E3D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146C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9C59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32002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объекты и явления</w:t>
            </w:r>
          </w:p>
        </w:tc>
        <w:tc>
          <w:tcPr>
            <w:tcW w:w="1760" w:type="dxa"/>
            <w:gridSpan w:val="2"/>
            <w:vAlign w:val="bottom"/>
          </w:tcPr>
          <w:p w14:paraId="7E05B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C0121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1260B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45052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098FAB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6328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25AF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D1D7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44CD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8B66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E780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природы. Определять природные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4838DB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сообществах,</w:t>
            </w:r>
          </w:p>
        </w:tc>
        <w:tc>
          <w:tcPr>
            <w:tcW w:w="2380" w:type="dxa"/>
            <w:vAlign w:val="bottom"/>
          </w:tcPr>
          <w:p w14:paraId="485A0C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1AC0D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FE9E5C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7D2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B9B1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E7F0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0F29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BE5C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EEF9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объекты с помощью атласа-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1FE4D3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характерных для края.</w:t>
            </w:r>
          </w:p>
        </w:tc>
        <w:tc>
          <w:tcPr>
            <w:tcW w:w="2380" w:type="dxa"/>
            <w:vAlign w:val="bottom"/>
          </w:tcPr>
          <w:p w14:paraId="2890A3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FD816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2814DC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0C6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665A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A487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FADF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64A5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209B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определителя. Фиксировать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7B0661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объекты и</w:t>
            </w:r>
          </w:p>
        </w:tc>
        <w:tc>
          <w:tcPr>
            <w:tcW w:w="2380" w:type="dxa"/>
            <w:vAlign w:val="bottom"/>
          </w:tcPr>
          <w:p w14:paraId="3EE34D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131E7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40D1D8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1A8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02D4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AB29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C5D0E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152F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CBF58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результаты наблюдений.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13C5D0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явления природы</w:t>
            </w:r>
          </w:p>
        </w:tc>
        <w:tc>
          <w:tcPr>
            <w:tcW w:w="2380" w:type="dxa"/>
            <w:vAlign w:val="bottom"/>
          </w:tcPr>
          <w:p w14:paraId="26CE63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6C23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C90E18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1AA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72D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7D67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D06F9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9051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E8F1A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результаты</w:t>
            </w:r>
          </w:p>
        </w:tc>
        <w:tc>
          <w:tcPr>
            <w:tcW w:w="1340" w:type="dxa"/>
            <w:vAlign w:val="bottom"/>
          </w:tcPr>
          <w:p w14:paraId="52E961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5E415C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C8E34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46703F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B3C1F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E4C47F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2950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10E1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AA4D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7EEC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4B90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F939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наблюдений, сделанных в разных</w:t>
            </w:r>
          </w:p>
        </w:tc>
        <w:tc>
          <w:tcPr>
            <w:tcW w:w="1340" w:type="dxa"/>
            <w:vAlign w:val="bottom"/>
          </w:tcPr>
          <w:p w14:paraId="70256D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66D813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A74F6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4432B9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90BA1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DE6813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7286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8DBC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8546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E217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EBA92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9676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сообществах</w:t>
            </w:r>
          </w:p>
        </w:tc>
        <w:tc>
          <w:tcPr>
            <w:tcW w:w="1340" w:type="dxa"/>
            <w:vAlign w:val="bottom"/>
          </w:tcPr>
          <w:p w14:paraId="355C8A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3A2C0A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6A53D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4C3F76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9A36F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250FEA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F7B4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C73D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91D8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1CB4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4DA4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B447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vAlign w:val="bottom"/>
          </w:tcPr>
          <w:p w14:paraId="471ACB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69FC1F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86440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091D40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57A69DFD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46CA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2BF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C47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EE9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DD4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5A7C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B573D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CEB75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21C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1C10BD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A2B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B7AD624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07C8DB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B13A25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9108D4F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09F0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76AD8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8F255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помощью схемы и текста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63C74F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роли леса</w:t>
            </w:r>
          </w:p>
        </w:tc>
        <w:tc>
          <w:tcPr>
            <w:tcW w:w="2380" w:type="dxa"/>
            <w:vAlign w:val="bottom"/>
          </w:tcPr>
          <w:p w14:paraId="7037D0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84288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8D6A90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5D5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89B9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92A4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AAA9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человек.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2EFC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28CD2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раскрывать роль леса в</w:t>
            </w:r>
          </w:p>
        </w:tc>
        <w:tc>
          <w:tcPr>
            <w:tcW w:w="1340" w:type="dxa"/>
            <w:vAlign w:val="bottom"/>
          </w:tcPr>
          <w:p w14:paraId="4F7D83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  природе</w:t>
            </w:r>
          </w:p>
        </w:tc>
        <w:tc>
          <w:tcPr>
            <w:tcW w:w="420" w:type="dxa"/>
            <w:vAlign w:val="bottom"/>
          </w:tcPr>
          <w:p w14:paraId="1D31C7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3"/>
                <w:lang w:eastAsia="ru-RU"/>
              </w:rPr>
              <w:t>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9BBE422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</w:p>
        </w:tc>
        <w:tc>
          <w:tcPr>
            <w:tcW w:w="2380" w:type="dxa"/>
            <w:vAlign w:val="bottom"/>
          </w:tcPr>
          <w:p w14:paraId="582BAF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рассуждения в форме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F039E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06D45B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FB5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9348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4C47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59C4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E476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9AC5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природе и жизни людей.</w:t>
            </w:r>
          </w:p>
        </w:tc>
        <w:tc>
          <w:tcPr>
            <w:tcW w:w="1340" w:type="dxa"/>
            <w:vAlign w:val="bottom"/>
          </w:tcPr>
          <w:p w14:paraId="6C9AB0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людей.</w:t>
            </w:r>
          </w:p>
        </w:tc>
        <w:tc>
          <w:tcPr>
            <w:tcW w:w="420" w:type="dxa"/>
            <w:vAlign w:val="bottom"/>
          </w:tcPr>
          <w:p w14:paraId="0577FA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6D094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6ADFBF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связи простых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4C5B9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7A23277" w14:textId="77777777" w:rsidTr="005D3832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988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8B08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C7BB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6BC9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Проверочна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81A86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CB34A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экологические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152B04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380" w:type="dxa"/>
            <w:vAlign w:val="bottom"/>
          </w:tcPr>
          <w:p w14:paraId="2E4ADB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суждений об объекте,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8E5EC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256EC1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701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79F3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8965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FFC5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5589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18A7B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леса, предлагать меры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18ADEE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зоны лесов.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14:paraId="639125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его строении, свойствах</w:t>
            </w:r>
          </w:p>
        </w:tc>
      </w:tr>
      <w:tr w:rsidR="00C0151E" w:rsidRPr="00C0151E" w14:paraId="1838735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AB3D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74F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8E37F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97C1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DAE6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AC92F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его охране.</w:t>
            </w:r>
          </w:p>
        </w:tc>
        <w:tc>
          <w:tcPr>
            <w:tcW w:w="1340" w:type="dxa"/>
            <w:vAlign w:val="bottom"/>
          </w:tcPr>
          <w:p w14:paraId="731D6B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AB66AF5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   и</w:t>
            </w:r>
          </w:p>
        </w:tc>
        <w:tc>
          <w:tcPr>
            <w:tcW w:w="2380" w:type="dxa"/>
            <w:vAlign w:val="bottom"/>
          </w:tcPr>
          <w:p w14:paraId="53321B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связях.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462AA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F2FA14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DF2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42F8D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4D63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F871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356F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1296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дополнительной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14:paraId="6111A1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леса, которые</w:t>
            </w:r>
          </w:p>
        </w:tc>
        <w:tc>
          <w:tcPr>
            <w:tcW w:w="2380" w:type="dxa"/>
            <w:vAlign w:val="bottom"/>
          </w:tcPr>
          <w:p w14:paraId="7C61C6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DFC32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54056E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C24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2008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F123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EA06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A1236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C9D6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 и Интернета</w:t>
            </w:r>
          </w:p>
        </w:tc>
        <w:tc>
          <w:tcPr>
            <w:tcW w:w="1340" w:type="dxa"/>
            <w:vAlign w:val="bottom"/>
          </w:tcPr>
          <w:p w14:paraId="6526C8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занесены</w:t>
            </w:r>
          </w:p>
        </w:tc>
        <w:tc>
          <w:tcPr>
            <w:tcW w:w="420" w:type="dxa"/>
            <w:vAlign w:val="bottom"/>
          </w:tcPr>
          <w:p w14:paraId="1BD4C4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C713AAD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7"/>
                <w:lang w:eastAsia="ru-RU"/>
              </w:rPr>
              <w:t>Красную</w:t>
            </w:r>
          </w:p>
        </w:tc>
        <w:tc>
          <w:tcPr>
            <w:tcW w:w="2380" w:type="dxa"/>
            <w:vAlign w:val="bottom"/>
          </w:tcPr>
          <w:p w14:paraId="2EE4DB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CC6E4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39F034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2DE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37FE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27BE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BFB7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E7EE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5C5A7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 о растениях и</w:t>
            </w:r>
          </w:p>
        </w:tc>
        <w:tc>
          <w:tcPr>
            <w:tcW w:w="1760" w:type="dxa"/>
            <w:gridSpan w:val="2"/>
            <w:vAlign w:val="bottom"/>
          </w:tcPr>
          <w:p w14:paraId="4AB4FC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книгу России.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C5151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76A230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7347C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B7B642C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DE1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3F7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2A7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B73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7D4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FEF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из Красной книги</w:t>
            </w:r>
          </w:p>
        </w:tc>
        <w:tc>
          <w:tcPr>
            <w:tcW w:w="2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30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правилах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720E14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3DD0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70F2D9F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27BED8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F7E01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0007D1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46FE52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5BB81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2554A8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0" w:type="dxa"/>
            <w:vAlign w:val="bottom"/>
          </w:tcPr>
          <w:p w14:paraId="3BDF58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14:paraId="0251A4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14:paraId="112CF3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04769B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5303F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C55FDE8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080"/>
        <w:gridCol w:w="740"/>
        <w:gridCol w:w="2680"/>
      </w:tblGrid>
      <w:tr w:rsidR="00C0151E" w:rsidRPr="00C0151E" w14:paraId="225EB93C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FAA2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3D72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5D5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9611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2ED8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31BB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России. Готовить сообщения.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14:paraId="6CEDE2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поведения в лесу.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28BA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9056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1D17895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506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09C5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EE54E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0972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750F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EF30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Совершать виртуальную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723E7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заповедники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7AC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2255DD4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FB95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AD09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94695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D70E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538B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C097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экскурсию с помощью Интернета</w:t>
            </w:r>
          </w:p>
        </w:tc>
        <w:tc>
          <w:tcPr>
            <w:tcW w:w="2080" w:type="dxa"/>
            <w:vAlign w:val="bottom"/>
          </w:tcPr>
          <w:p w14:paraId="736E65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национальные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D2ADCA8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6"/>
                <w:lang w:eastAsia="ru-RU"/>
              </w:rPr>
              <w:t>парки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0601D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390D4FC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17B2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F308F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EB79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A2DB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D28A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A1E57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национальный парк «Лосиный</w:t>
            </w:r>
          </w:p>
        </w:tc>
        <w:tc>
          <w:tcPr>
            <w:tcW w:w="2080" w:type="dxa"/>
            <w:vAlign w:val="bottom"/>
          </w:tcPr>
          <w:p w14:paraId="090334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лесных зон.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B0BE7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2B8DD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явлений;</w:t>
            </w:r>
          </w:p>
        </w:tc>
      </w:tr>
      <w:tr w:rsidR="00C0151E" w:rsidRPr="00C0151E" w14:paraId="5B25116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BB13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EFF5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A435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94B0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3106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D745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остров», обсуждать экологические</w:t>
            </w:r>
          </w:p>
        </w:tc>
        <w:tc>
          <w:tcPr>
            <w:tcW w:w="2080" w:type="dxa"/>
            <w:vAlign w:val="bottom"/>
          </w:tcPr>
          <w:p w14:paraId="02A137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DCB191C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8F4A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с достаточной</w:t>
            </w:r>
          </w:p>
        </w:tc>
      </w:tr>
      <w:tr w:rsidR="00C0151E" w:rsidRPr="00C0151E" w14:paraId="7D20B53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87B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3D04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F172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D493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301A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735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проекты этого парка.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D24AF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Приокско-Террасном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6462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 и точностью</w:t>
            </w:r>
          </w:p>
        </w:tc>
      </w:tr>
      <w:tr w:rsidR="00C0151E" w:rsidRPr="00C0151E" w14:paraId="66C7C75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D482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96B7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0414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848D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336A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91C4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лесные зоны по</w:t>
            </w:r>
          </w:p>
        </w:tc>
        <w:tc>
          <w:tcPr>
            <w:tcW w:w="2080" w:type="dxa"/>
            <w:vAlign w:val="bottom"/>
          </w:tcPr>
          <w:p w14:paraId="432F09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заповеднике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E9CB0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348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7941BE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374F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EB84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B3FC4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5DBC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226A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6668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плану</w:t>
            </w:r>
          </w:p>
        </w:tc>
        <w:tc>
          <w:tcPr>
            <w:tcW w:w="2080" w:type="dxa"/>
            <w:vAlign w:val="bottom"/>
          </w:tcPr>
          <w:p w14:paraId="01C2B5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5B093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225A5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</w:p>
        </w:tc>
      </w:tr>
      <w:tr w:rsidR="00C0151E" w:rsidRPr="00C0151E" w14:paraId="03048A8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C7E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0F68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29CF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0ED2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B49D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11A8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80" w:type="dxa"/>
            <w:vAlign w:val="bottom"/>
          </w:tcPr>
          <w:p w14:paraId="746BA8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13E07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B8C9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</w:tr>
      <w:tr w:rsidR="00C0151E" w:rsidRPr="00C0151E" w14:paraId="1AB9AE7C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227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1E2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F65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F97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2E5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D4B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55B09B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D10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820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коммуникации.</w:t>
            </w:r>
          </w:p>
        </w:tc>
      </w:tr>
      <w:tr w:rsidR="00C0151E" w:rsidRPr="00C0151E" w14:paraId="7E59596A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679B38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BA9AD3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D23E35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A961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Зона степей.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1CD1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79B10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общий вид леса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2D5BA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C70CC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Инициативное</w:t>
            </w:r>
          </w:p>
        </w:tc>
      </w:tr>
      <w:tr w:rsidR="00C0151E" w:rsidRPr="00C0151E" w14:paraId="3F6D89A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83C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C04A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042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6058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347D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BD1B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степи, описывать степь по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FE58F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BADA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</w:tr>
      <w:tr w:rsidR="00C0151E" w:rsidRPr="00C0151E" w14:paraId="28CB7C6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4646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16E1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7D0A4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3606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B439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06B6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фотографиям.</w:t>
            </w:r>
          </w:p>
        </w:tc>
        <w:tc>
          <w:tcPr>
            <w:tcW w:w="2080" w:type="dxa"/>
            <w:vAlign w:val="bottom"/>
          </w:tcPr>
          <w:p w14:paraId="22945E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степей.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109E7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082D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</w:tr>
      <w:tr w:rsidR="00C0151E" w:rsidRPr="00C0151E" w14:paraId="07EBBBC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FC8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64A9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D72B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A728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C902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71C0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 карте</w:t>
            </w:r>
          </w:p>
        </w:tc>
        <w:tc>
          <w:tcPr>
            <w:tcW w:w="2080" w:type="dxa"/>
            <w:vAlign w:val="bottom"/>
          </w:tcPr>
          <w:p w14:paraId="3CE319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F48F5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FD99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7735B91E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90AC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2701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8054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3005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5BDA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DDF7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 степей,</w:t>
            </w:r>
          </w:p>
        </w:tc>
        <w:tc>
          <w:tcPr>
            <w:tcW w:w="2080" w:type="dxa"/>
            <w:vAlign w:val="bottom"/>
          </w:tcPr>
          <w:p w14:paraId="707A18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70F6E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20E6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</w:p>
        </w:tc>
      </w:tr>
      <w:tr w:rsidR="00C0151E" w:rsidRPr="00C0151E" w14:paraId="5BF1BDF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0BB0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9060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7D7A7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4B51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81C8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0FAA6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ней по карте.</w:t>
            </w:r>
          </w:p>
        </w:tc>
        <w:tc>
          <w:tcPr>
            <w:tcW w:w="2080" w:type="dxa"/>
            <w:vAlign w:val="bottom"/>
          </w:tcPr>
          <w:p w14:paraId="3AD33A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особенностях зоны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4892E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D192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рассуждения в форме</w:t>
            </w:r>
          </w:p>
        </w:tc>
      </w:tr>
      <w:tr w:rsidR="00C0151E" w:rsidRPr="00C0151E" w14:paraId="58954EA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108F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5F2B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053D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27FF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9232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A113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Устанавливать зависимость</w:t>
            </w:r>
          </w:p>
        </w:tc>
        <w:tc>
          <w:tcPr>
            <w:tcW w:w="2080" w:type="dxa"/>
            <w:vAlign w:val="bottom"/>
          </w:tcPr>
          <w:p w14:paraId="4A7B0F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степей.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E0535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F20A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связи простых</w:t>
            </w:r>
          </w:p>
        </w:tc>
      </w:tr>
      <w:tr w:rsidR="00C0151E" w:rsidRPr="00C0151E" w14:paraId="1AC6473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885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31B49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D408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5B35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2A8C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4AAA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особенностей степной зоны от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D80C4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F666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суждений об объекте,</w:t>
            </w:r>
          </w:p>
        </w:tc>
      </w:tr>
      <w:tr w:rsidR="00C0151E" w:rsidRPr="00C0151E" w14:paraId="51B79D0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A7BE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4D08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47B2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A53C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1B26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933B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распределения тепла и влаги.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96AD4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степной зоны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259FF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его строении, свойствах</w:t>
            </w:r>
          </w:p>
        </w:tc>
      </w:tr>
      <w:tr w:rsidR="00C0151E" w:rsidRPr="00C0151E" w14:paraId="4ED104A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0F5C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6608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95BD7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5758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DCF4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A959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растительным и</w:t>
            </w:r>
          </w:p>
        </w:tc>
        <w:tc>
          <w:tcPr>
            <w:tcW w:w="2080" w:type="dxa"/>
            <w:vAlign w:val="bottom"/>
          </w:tcPr>
          <w:p w14:paraId="2ECF36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8"/>
                <w:lang w:eastAsia="ru-RU"/>
              </w:rPr>
              <w:t>и пути их решения.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E74DD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536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связях.</w:t>
            </w:r>
          </w:p>
        </w:tc>
      </w:tr>
      <w:tr w:rsidR="00C0151E" w:rsidRPr="00C0151E" w14:paraId="5BE5B26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AC67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0170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4849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3CC4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057ED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34BF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животным миром степей,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AAB63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заповедники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0EB9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логической</w:t>
            </w:r>
          </w:p>
        </w:tc>
      </w:tr>
      <w:tr w:rsidR="00C0151E" w:rsidRPr="00C0151E" w14:paraId="482B7AA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8FC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0AA5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8A3D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5A71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приспособле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B550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D74C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экологических</w:t>
            </w:r>
          </w:p>
        </w:tc>
        <w:tc>
          <w:tcPr>
            <w:tcW w:w="2080" w:type="dxa"/>
            <w:vAlign w:val="bottom"/>
          </w:tcPr>
          <w:p w14:paraId="0DA76D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степной зоны.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B2D84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49D9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цепочки рассуждений,</w:t>
            </w:r>
          </w:p>
        </w:tc>
      </w:tr>
      <w:tr w:rsidR="00C0151E" w:rsidRPr="00C0151E" w14:paraId="793EC69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CDA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372E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EFA4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908B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нности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3562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0FA9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связях в степи, моделировать</w:t>
            </w:r>
          </w:p>
        </w:tc>
        <w:tc>
          <w:tcPr>
            <w:tcW w:w="2080" w:type="dxa"/>
            <w:vAlign w:val="bottom"/>
          </w:tcPr>
          <w:p w14:paraId="20EF22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109AC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3848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истинности</w:t>
            </w:r>
          </w:p>
        </w:tc>
      </w:tr>
      <w:tr w:rsidR="00C0151E" w:rsidRPr="00C0151E" w14:paraId="4744007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5CF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005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D2B8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07D6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C1AF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57BCF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характерные цепи питания.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9C84F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питомниках для редких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9F1D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утверждений.</w:t>
            </w:r>
          </w:p>
        </w:tc>
      </w:tr>
      <w:tr w:rsidR="00C0151E" w:rsidRPr="00C0151E" w14:paraId="1F823D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D2F9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BF3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9BDD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8270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 в зоне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2A8E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AB4C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природу зоны степей</w:t>
            </w:r>
          </w:p>
        </w:tc>
        <w:tc>
          <w:tcPr>
            <w:tcW w:w="2080" w:type="dxa"/>
            <w:vAlign w:val="bottom"/>
          </w:tcPr>
          <w:p w14:paraId="42A59A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62C32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9537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696B148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E20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AB25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CFA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3A0C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степей»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F59E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E032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природой лесов и тундры.</w:t>
            </w:r>
          </w:p>
        </w:tc>
        <w:tc>
          <w:tcPr>
            <w:tcW w:w="2080" w:type="dxa"/>
            <w:vAlign w:val="bottom"/>
          </w:tcPr>
          <w:p w14:paraId="250926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B209C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D2ED9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постановка и</w:t>
            </w:r>
          </w:p>
        </w:tc>
      </w:tr>
      <w:tr w:rsidR="00C0151E" w:rsidRPr="00C0151E" w14:paraId="0157E6B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FEE7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FECB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D987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41E4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F441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7542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экологические</w:t>
            </w:r>
          </w:p>
        </w:tc>
        <w:tc>
          <w:tcPr>
            <w:tcW w:w="2080" w:type="dxa"/>
            <w:vAlign w:val="bottom"/>
          </w:tcPr>
          <w:p w14:paraId="71972C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F8EBB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B4D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64BDFB5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B34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5539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6921E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AC51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B7A8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D95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зоны степей и пути их</w:t>
            </w:r>
          </w:p>
        </w:tc>
        <w:tc>
          <w:tcPr>
            <w:tcW w:w="2080" w:type="dxa"/>
            <w:vAlign w:val="bottom"/>
          </w:tcPr>
          <w:p w14:paraId="372D02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4C023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29E8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0CEAE93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601A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E123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170A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05DD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0B48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F2DE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решения. Извлекать из</w:t>
            </w:r>
          </w:p>
        </w:tc>
        <w:tc>
          <w:tcPr>
            <w:tcW w:w="2080" w:type="dxa"/>
            <w:vAlign w:val="bottom"/>
          </w:tcPr>
          <w:p w14:paraId="3A4F55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0A14F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7860E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4FC3361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0095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7813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911E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4D9C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854A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8040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 литературы и</w:t>
            </w:r>
          </w:p>
        </w:tc>
        <w:tc>
          <w:tcPr>
            <w:tcW w:w="2080" w:type="dxa"/>
            <w:vAlign w:val="bottom"/>
          </w:tcPr>
          <w:p w14:paraId="6E25B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81813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EB4F9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5925BD5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F36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E50D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14A14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1FD0D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0A4A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D901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Интернета информацию о</w:t>
            </w:r>
          </w:p>
        </w:tc>
        <w:tc>
          <w:tcPr>
            <w:tcW w:w="2080" w:type="dxa"/>
            <w:vAlign w:val="bottom"/>
          </w:tcPr>
          <w:p w14:paraId="251DF5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956E0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E250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56ACC01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DCA7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228D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9C65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FC7F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AFEA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BD91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растениях и животных степей,</w:t>
            </w:r>
          </w:p>
        </w:tc>
        <w:tc>
          <w:tcPr>
            <w:tcW w:w="2080" w:type="dxa"/>
            <w:vAlign w:val="bottom"/>
          </w:tcPr>
          <w:p w14:paraId="6C9308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FB1A9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BB54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16A1A50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268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914B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131E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9063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49E4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C985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готовить сообщения. Совершать</w:t>
            </w:r>
          </w:p>
        </w:tc>
        <w:tc>
          <w:tcPr>
            <w:tcW w:w="2080" w:type="dxa"/>
            <w:vAlign w:val="bottom"/>
          </w:tcPr>
          <w:p w14:paraId="1E14F8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58344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DC39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09F0675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4471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6D0AB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E5088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A37D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1CA2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9B30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виртуальные экскурсии с</w:t>
            </w:r>
          </w:p>
        </w:tc>
        <w:tc>
          <w:tcPr>
            <w:tcW w:w="2080" w:type="dxa"/>
            <w:vAlign w:val="bottom"/>
          </w:tcPr>
          <w:p w14:paraId="2AA09F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F14CF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C6E99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</w:t>
            </w:r>
          </w:p>
        </w:tc>
      </w:tr>
      <w:tr w:rsidR="00C0151E" w:rsidRPr="00C0151E" w14:paraId="5A10116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98C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57F1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DD09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1C32C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8853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F47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помощью Интернета в степные</w:t>
            </w:r>
          </w:p>
        </w:tc>
        <w:tc>
          <w:tcPr>
            <w:tcW w:w="2080" w:type="dxa"/>
            <w:vAlign w:val="bottom"/>
          </w:tcPr>
          <w:p w14:paraId="653E1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93B1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BF53C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FC3901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899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AD36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0FC6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6514A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B515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9145A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заповедники, обсуждать</w:t>
            </w:r>
          </w:p>
        </w:tc>
        <w:tc>
          <w:tcPr>
            <w:tcW w:w="2080" w:type="dxa"/>
            <w:vAlign w:val="bottom"/>
          </w:tcPr>
          <w:p w14:paraId="3CE5DE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9886E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F7F0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A11A8A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7B3F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45FB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AD043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AD6E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6DB4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B735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экологические проекты учёных в</w:t>
            </w:r>
          </w:p>
        </w:tc>
        <w:tc>
          <w:tcPr>
            <w:tcW w:w="2080" w:type="dxa"/>
            <w:vAlign w:val="bottom"/>
          </w:tcPr>
          <w:p w14:paraId="008BF4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43632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E38F4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FF734A5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0C4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058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CFF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7A0A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87E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694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этих заповедниках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733CA3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3A1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76F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872D922" w14:textId="77777777" w:rsidTr="005D383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B883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48928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E96C8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B22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Пустыни.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9D9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9F4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общий вид степи и</w:t>
            </w: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CD9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6D4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Инициативное</w:t>
            </w:r>
          </w:p>
        </w:tc>
      </w:tr>
      <w:tr w:rsidR="00C0151E" w:rsidRPr="00C0151E" w14:paraId="4A748BC4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1900CD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ED229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6F9D0A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76A418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040A1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1A7187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80" w:type="dxa"/>
            <w:vAlign w:val="bottom"/>
          </w:tcPr>
          <w:p w14:paraId="10688C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0" w:type="dxa"/>
            <w:vAlign w:val="bottom"/>
          </w:tcPr>
          <w:p w14:paraId="15DD11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5CF1FC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422C6A6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1780"/>
        <w:gridCol w:w="1040"/>
        <w:gridCol w:w="2680"/>
      </w:tblGrid>
      <w:tr w:rsidR="00C0151E" w:rsidRPr="00C0151E" w14:paraId="7DEF3807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52BD6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CED5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D863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6653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9A1C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3277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пустыни, описывать пустыню по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0F5D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8142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</w:tr>
      <w:tr w:rsidR="00C0151E" w:rsidRPr="00C0151E" w14:paraId="72003EC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456E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B234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E8423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4A2F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1FC4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C3D4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фотографиям. Находить и</w:t>
            </w:r>
          </w:p>
        </w:tc>
        <w:tc>
          <w:tcPr>
            <w:tcW w:w="1780" w:type="dxa"/>
            <w:vAlign w:val="bottom"/>
          </w:tcPr>
          <w:p w14:paraId="73C966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0652B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453E8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</w:tr>
      <w:tr w:rsidR="00C0151E" w:rsidRPr="00C0151E" w14:paraId="5FAAEA8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7525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3F6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ADE1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A36F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F1F0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BB5B6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 природных</w:t>
            </w:r>
          </w:p>
        </w:tc>
        <w:tc>
          <w:tcPr>
            <w:tcW w:w="1780" w:type="dxa"/>
            <w:vAlign w:val="bottom"/>
          </w:tcPr>
          <w:p w14:paraId="453881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3C4B4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57CE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3B0DB43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F474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F2D8B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5B3D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507B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AD35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DE53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 полупустыни и пустыни,</w:t>
            </w:r>
          </w:p>
        </w:tc>
        <w:tc>
          <w:tcPr>
            <w:tcW w:w="1780" w:type="dxa"/>
            <w:vAlign w:val="bottom"/>
          </w:tcPr>
          <w:p w14:paraId="2D26A5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EAF7F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C1B3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4F8364D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C87F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CB38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55A4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81F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0A430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E27A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них по карте.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C823D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особенностях зоны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B6F7F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667F8DE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BFC8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70F6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B98E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8DAE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6769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F4438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Устанавливать зависимость</w:t>
            </w:r>
          </w:p>
        </w:tc>
        <w:tc>
          <w:tcPr>
            <w:tcW w:w="1780" w:type="dxa"/>
            <w:vAlign w:val="bottom"/>
          </w:tcPr>
          <w:p w14:paraId="272C6F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EAF98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6B25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776AB0B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429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5C24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6EA45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78B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CD9D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C11EF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природы полупустынь от</w:t>
            </w:r>
          </w:p>
        </w:tc>
        <w:tc>
          <w:tcPr>
            <w:tcW w:w="1780" w:type="dxa"/>
            <w:vAlign w:val="bottom"/>
          </w:tcPr>
          <w:p w14:paraId="070F8D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Рассказывать об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AB21A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DB9AE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5E5753A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0B28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0EB8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5C04A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EA2D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DED9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4C5C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распределения тепла и влаги.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A8C0E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освоении полупустынь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1AB9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7C682D2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3107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F9D7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DC6B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25F1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A0BD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9F60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растительным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44063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 человеком.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46E9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378C122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A2F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0FC5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112E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405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3CE5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3B50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животным миром пустынь,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497DB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0CEC5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27CABEA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A142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70BF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7FA5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0058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приспособле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3F3F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6C06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экологических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C34BA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зоны пустынь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F0BE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характера;</w:t>
            </w:r>
          </w:p>
        </w:tc>
      </w:tr>
      <w:tr w:rsidR="00C0151E" w:rsidRPr="00C0151E" w14:paraId="7A85AC1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01C7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73EB7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0B2D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D43B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нности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0821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04F9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связях в пустыне, моделировать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0F123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пути их решения.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F4FC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с достаточной</w:t>
            </w:r>
          </w:p>
        </w:tc>
      </w:tr>
      <w:tr w:rsidR="00C0151E" w:rsidRPr="00C0151E" w14:paraId="305688C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2875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2DCC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1AD9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0ED3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C6A4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B02A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характерные цепи питания.</w:t>
            </w:r>
          </w:p>
        </w:tc>
        <w:tc>
          <w:tcPr>
            <w:tcW w:w="1780" w:type="dxa"/>
            <w:vAlign w:val="bottom"/>
          </w:tcPr>
          <w:p w14:paraId="085388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7A06131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EBD54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 и точностью</w:t>
            </w:r>
          </w:p>
        </w:tc>
      </w:tr>
      <w:tr w:rsidR="00C0151E" w:rsidRPr="00C0151E" w14:paraId="286D3CA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9E6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8E3D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D77C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D7EA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 в зоне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8565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8214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природу зоны</w:t>
            </w:r>
          </w:p>
        </w:tc>
        <w:tc>
          <w:tcPr>
            <w:tcW w:w="1780" w:type="dxa"/>
            <w:vAlign w:val="bottom"/>
          </w:tcPr>
          <w:p w14:paraId="7053E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заповеднике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F03D9B1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7"/>
                <w:lang w:eastAsia="ru-RU"/>
              </w:rPr>
              <w:t>«Чёрные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C332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1657CAE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BD22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FD97D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B435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D64BF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D226B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C76F6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пустынь с природой степей.</w:t>
            </w:r>
          </w:p>
        </w:tc>
        <w:tc>
          <w:tcPr>
            <w:tcW w:w="1780" w:type="dxa"/>
            <w:vAlign w:val="bottom"/>
          </w:tcPr>
          <w:p w14:paraId="1AE3A2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Земли»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9CA93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8848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</w:p>
        </w:tc>
      </w:tr>
      <w:tr w:rsidR="00C0151E" w:rsidRPr="00C0151E" w14:paraId="6507448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105F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2132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0A76F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6C05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1C7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3E7D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экологические</w:t>
            </w:r>
          </w:p>
        </w:tc>
        <w:tc>
          <w:tcPr>
            <w:tcW w:w="1780" w:type="dxa"/>
            <w:vAlign w:val="bottom"/>
          </w:tcPr>
          <w:p w14:paraId="6873D6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EF00C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A23A8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</w:tr>
      <w:tr w:rsidR="00C0151E" w:rsidRPr="00C0151E" w14:paraId="2180770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DBE3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BA43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B7D0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D15B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B9BF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F26B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полупустынь и пустынь</w:t>
            </w:r>
          </w:p>
        </w:tc>
        <w:tc>
          <w:tcPr>
            <w:tcW w:w="1780" w:type="dxa"/>
            <w:vAlign w:val="bottom"/>
          </w:tcPr>
          <w:p w14:paraId="731044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22D92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58DF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5765D54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61EE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F550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12861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2A52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B60A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9ADC2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пути их решения. Изготавливать</w:t>
            </w:r>
          </w:p>
        </w:tc>
        <w:tc>
          <w:tcPr>
            <w:tcW w:w="1780" w:type="dxa"/>
            <w:vAlign w:val="bottom"/>
          </w:tcPr>
          <w:p w14:paraId="1A0BF1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73255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182C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BF14AF8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423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128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99A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20D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6C0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2B6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макет участка пустынь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34A05E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51C8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748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CEDE3AE" w14:textId="77777777" w:rsidTr="005D3832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D5E4B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B4D59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71EA47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3585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 Чёрного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73D32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BC25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 карте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9EBEF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4ABA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Инициативное</w:t>
            </w:r>
          </w:p>
        </w:tc>
      </w:tr>
      <w:tr w:rsidR="00C0151E" w:rsidRPr="00C0151E" w14:paraId="3FD2296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458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018C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7597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32A8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моря.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721B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8A458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зону субтропиков,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3EEEC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зон зону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002A0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</w:tr>
      <w:tr w:rsidR="00C0151E" w:rsidRPr="00C0151E" w14:paraId="7AFDF07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8B35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82DF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CEA6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E145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2BDA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E62EB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них по карте.</w:t>
            </w:r>
          </w:p>
        </w:tc>
        <w:tc>
          <w:tcPr>
            <w:tcW w:w="1780" w:type="dxa"/>
            <w:vAlign w:val="bottom"/>
          </w:tcPr>
          <w:p w14:paraId="5400E9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субтропиков.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21001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18A1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</w:tr>
      <w:tr w:rsidR="00C0151E" w:rsidRPr="00C0151E" w14:paraId="53D2728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FFB2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5F1B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9FA8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FF2B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Тест </w:t>
            </w: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3C73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2AD0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причины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3983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правила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29832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21D2F7E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7FB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A982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0653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C7DC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«Природные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563B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2D14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своеобразия природы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E894E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безопасности во время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A67B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0ED6EDF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E29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0504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8BE7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37D4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E778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00487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субтропической зоны.</w:t>
            </w:r>
          </w:p>
        </w:tc>
        <w:tc>
          <w:tcPr>
            <w:tcW w:w="1780" w:type="dxa"/>
            <w:vAlign w:val="bottom"/>
          </w:tcPr>
          <w:p w14:paraId="58D6D9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отдыха у моря.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56337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A4B89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постановка и</w:t>
            </w:r>
          </w:p>
        </w:tc>
      </w:tr>
      <w:tr w:rsidR="00C0151E" w:rsidRPr="00C0151E" w14:paraId="102D3ED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7479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6A8E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EA62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C90F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54C2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AD8D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растительным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C1B8A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A2EB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3B88C75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D053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2466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7E47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8D8A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0658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8547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животным миром Черноморского</w:t>
            </w:r>
          </w:p>
        </w:tc>
        <w:tc>
          <w:tcPr>
            <w:tcW w:w="1780" w:type="dxa"/>
            <w:vAlign w:val="bottom"/>
          </w:tcPr>
          <w:p w14:paraId="5E06AC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1056F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A4F6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6714ED9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53AA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C380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2D2E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69CE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356E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D6B1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побережья Кавказа, рассказывать</w:t>
            </w:r>
          </w:p>
        </w:tc>
        <w:tc>
          <w:tcPr>
            <w:tcW w:w="1780" w:type="dxa"/>
            <w:vAlign w:val="bottom"/>
          </w:tcPr>
          <w:p w14:paraId="455921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Черноморского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76852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224D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269A87EA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ECA2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2DD1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C876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65AB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7846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23FC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 экологических связях,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192C3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побережья Кавказа.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611C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70C6E09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CF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5D4BD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65FF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1918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BF26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47AD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характерные цепи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EE813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растения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4C43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6BB4073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A2DF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5928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795D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15C7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38542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4FA9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питания. Обсуждать правила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D284F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животных, которые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E8A53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21B1449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867F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E10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C63D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2E3F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4817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2AEF4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безопасности во время отдыха у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CEEED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занесены в Красную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51E97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41CC407A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A167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1A71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873B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F73F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56F2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A451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моря, экологические проблемы</w:t>
            </w:r>
          </w:p>
        </w:tc>
        <w:tc>
          <w:tcPr>
            <w:tcW w:w="1780" w:type="dxa"/>
            <w:vAlign w:val="bottom"/>
          </w:tcPr>
          <w:p w14:paraId="0AD3ED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книгу России.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F4A54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923A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</w:t>
            </w:r>
          </w:p>
        </w:tc>
      </w:tr>
      <w:tr w:rsidR="00C0151E" w:rsidRPr="00C0151E" w14:paraId="5BCE392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D26F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0399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3546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EF01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282A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FCAD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Черноморского побережья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9A209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курортах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43CA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AF679B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7260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FC8D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2D801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CDE9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8144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2BFD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Кавказа. Совершать виртуальные</w:t>
            </w:r>
          </w:p>
        </w:tc>
        <w:tc>
          <w:tcPr>
            <w:tcW w:w="1780" w:type="dxa"/>
            <w:vAlign w:val="bottom"/>
          </w:tcPr>
          <w:p w14:paraId="79966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Черноморского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AA140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4486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ED20F4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757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AE752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761B1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F5ED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9524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B88F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экскурсии с помощью Интернета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16C6E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побережья Кавказа.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E4C7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5EA62E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161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2B05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7ED9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64B0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CE4D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6EF3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 курорты Черноморского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87488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9AE2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20EAAF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E0E0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23C5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05671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4830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752E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93B9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побережья Кавказа, в Дендрарий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740BF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слов: «Черноморское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07A3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D37D3DD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C087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C3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163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CC2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E64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BA8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г. Сочи, в национальный парк</w:t>
            </w: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6BB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побережье Кавказа»,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1DF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99E546B" w14:textId="77777777" w:rsidTr="005D3832">
        <w:trPr>
          <w:trHeight w:val="374"/>
        </w:trPr>
        <w:tc>
          <w:tcPr>
            <w:tcW w:w="600" w:type="dxa"/>
            <w:vAlign w:val="bottom"/>
          </w:tcPr>
          <w:p w14:paraId="51C797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113CD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1FB029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444153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9258E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50C6B9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80" w:type="dxa"/>
            <w:vAlign w:val="bottom"/>
          </w:tcPr>
          <w:p w14:paraId="72CDE3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F9CEA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21D87F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1A194718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"/>
        <w:gridCol w:w="1160"/>
        <w:gridCol w:w="1620"/>
        <w:gridCol w:w="1240"/>
        <w:gridCol w:w="200"/>
        <w:gridCol w:w="3780"/>
        <w:gridCol w:w="2100"/>
        <w:gridCol w:w="720"/>
        <w:gridCol w:w="2680"/>
      </w:tblGrid>
      <w:tr w:rsidR="00C0151E" w:rsidRPr="00C0151E" w14:paraId="44439EC0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6C91C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5201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2037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015D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5B7528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AAE2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C2A0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«Сочинский». Работать с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14:paraId="5BA587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«субтропики»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3A28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90F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E17C74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2E07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DCFE1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AFA4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9323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1DBD05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7974D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7D3E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терминологическим словариком</w:t>
            </w:r>
          </w:p>
        </w:tc>
        <w:tc>
          <w:tcPr>
            <w:tcW w:w="2100" w:type="dxa"/>
            <w:vAlign w:val="bottom"/>
          </w:tcPr>
          <w:p w14:paraId="19C6BE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7E8E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3353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9309F81" w14:textId="77777777" w:rsidTr="005D3832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568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3CD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D7B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816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D2B2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570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732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5C08B0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1C5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8A5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C7853F2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63C785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3EA00DF" w14:textId="77777777" w:rsidR="00C0151E" w:rsidRPr="00C0151E" w:rsidRDefault="00C0151E" w:rsidP="00C0151E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3056C1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7D32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</w:t>
            </w:r>
          </w:p>
        </w:tc>
        <w:tc>
          <w:tcPr>
            <w:tcW w:w="1240" w:type="dxa"/>
            <w:vAlign w:val="bottom"/>
          </w:tcPr>
          <w:p w14:paraId="7DF829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Контрольн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46577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B85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Выполнять тесты с выбором</w:t>
            </w:r>
          </w:p>
        </w:tc>
        <w:tc>
          <w:tcPr>
            <w:tcW w:w="2100" w:type="dxa"/>
            <w:vAlign w:val="bottom"/>
          </w:tcPr>
          <w:p w14:paraId="41D400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1677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EFED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479E5E2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947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3688D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13D8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5311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себя и</w:t>
            </w:r>
          </w:p>
        </w:tc>
        <w:tc>
          <w:tcPr>
            <w:tcW w:w="1240" w:type="dxa"/>
            <w:vAlign w:val="bottom"/>
          </w:tcPr>
          <w:p w14:paraId="26D92B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46E71ED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74"/>
                <w:lang w:eastAsia="ru-RU"/>
              </w:rPr>
              <w:t>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C1593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ответа. Оценивать</w:t>
            </w:r>
          </w:p>
        </w:tc>
        <w:tc>
          <w:tcPr>
            <w:tcW w:w="2100" w:type="dxa"/>
            <w:vAlign w:val="bottom"/>
          </w:tcPr>
          <w:p w14:paraId="72CD24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090D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5EC4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A1FCD5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8EA1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E633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5CFB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24D1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оценим свои</w:t>
            </w:r>
          </w:p>
        </w:tc>
        <w:tc>
          <w:tcPr>
            <w:tcW w:w="1240" w:type="dxa"/>
            <w:vAlign w:val="bottom"/>
          </w:tcPr>
          <w:p w14:paraId="7E7EED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w w:val="98"/>
                <w:lang w:eastAsia="ru-RU"/>
              </w:rPr>
              <w:t>обобщающ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6751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1DE0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правильность/неправильность</w:t>
            </w:r>
          </w:p>
        </w:tc>
        <w:tc>
          <w:tcPr>
            <w:tcW w:w="2100" w:type="dxa"/>
            <w:vAlign w:val="bottom"/>
          </w:tcPr>
          <w:p w14:paraId="334B5C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1980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6710D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</w:tr>
      <w:tr w:rsidR="00C0151E" w:rsidRPr="00C0151E" w14:paraId="375B0F2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14E3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96BC3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3F1A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F4A2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</w:t>
            </w:r>
          </w:p>
        </w:tc>
        <w:tc>
          <w:tcPr>
            <w:tcW w:w="1240" w:type="dxa"/>
            <w:vAlign w:val="bottom"/>
          </w:tcPr>
          <w:p w14:paraId="2D1011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C7B02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624AD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предложенных ответов.</w:t>
            </w:r>
          </w:p>
        </w:tc>
        <w:tc>
          <w:tcPr>
            <w:tcW w:w="2100" w:type="dxa"/>
            <w:vAlign w:val="bottom"/>
          </w:tcPr>
          <w:p w14:paraId="782010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12940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A231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4574333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613B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C2CB8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AC093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F4ED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разделу</w:t>
            </w:r>
          </w:p>
        </w:tc>
        <w:tc>
          <w:tcPr>
            <w:tcW w:w="1240" w:type="dxa"/>
            <w:vAlign w:val="bottom"/>
          </w:tcPr>
          <w:p w14:paraId="7757C3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CFBDC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3BB4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Адекватно оценивать свои знания</w:t>
            </w:r>
          </w:p>
        </w:tc>
        <w:tc>
          <w:tcPr>
            <w:tcW w:w="2100" w:type="dxa"/>
            <w:vAlign w:val="bottom"/>
          </w:tcPr>
          <w:p w14:paraId="3E9B69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B1B51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1833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осознанное т</w:t>
            </w:r>
          </w:p>
        </w:tc>
      </w:tr>
      <w:tr w:rsidR="00C0151E" w:rsidRPr="00C0151E" w14:paraId="3A91C1D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E7C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34B12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00C0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F48C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«Природа</w:t>
            </w:r>
          </w:p>
        </w:tc>
        <w:tc>
          <w:tcPr>
            <w:tcW w:w="1240" w:type="dxa"/>
            <w:vAlign w:val="bottom"/>
          </w:tcPr>
          <w:p w14:paraId="0DBDC6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47FFC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F8B2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соответствии с набранными</w:t>
            </w:r>
          </w:p>
        </w:tc>
        <w:tc>
          <w:tcPr>
            <w:tcW w:w="2100" w:type="dxa"/>
            <w:vAlign w:val="bottom"/>
          </w:tcPr>
          <w:p w14:paraId="6BF2B4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0597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9419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6F1148B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739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9FCFF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D69D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6A88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России».</w:t>
            </w:r>
          </w:p>
        </w:tc>
        <w:tc>
          <w:tcPr>
            <w:tcW w:w="1240" w:type="dxa"/>
            <w:vAlign w:val="bottom"/>
          </w:tcPr>
          <w:p w14:paraId="76F6F9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BDD8D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9C63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баллами.</w:t>
            </w:r>
          </w:p>
        </w:tc>
        <w:tc>
          <w:tcPr>
            <w:tcW w:w="2100" w:type="dxa"/>
            <w:vAlign w:val="bottom"/>
          </w:tcPr>
          <w:p w14:paraId="73B12B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ED7CE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1E57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51B6C70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03A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08250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5418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38E0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54128A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662BF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4BD9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79F2C5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8D2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88E4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43DED268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FE44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C0D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CFA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E26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3B7AD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851F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539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2D2A54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BF5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C94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форме.</w:t>
            </w:r>
          </w:p>
        </w:tc>
      </w:tr>
      <w:tr w:rsidR="00C0151E" w:rsidRPr="00C0151E" w14:paraId="478C1A6A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3ACB87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89EDB87" w14:textId="77777777" w:rsidR="00C0151E" w:rsidRPr="00C0151E" w:rsidRDefault="00C0151E" w:rsidP="00C0151E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588994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A2F4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Обобщающи</w:t>
            </w:r>
            <w:proofErr w:type="spell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14:paraId="427DE3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Обобщающ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297E7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Выполнять задания; проверять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8A407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Адекватно  оценивать 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BEA3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Оценка – выделение и</w:t>
            </w:r>
          </w:p>
        </w:tc>
      </w:tr>
      <w:tr w:rsidR="00C0151E" w:rsidRPr="00C0151E" w14:paraId="440A56B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E32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B5715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6F34A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9017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й урок – игра</w:t>
            </w:r>
          </w:p>
        </w:tc>
        <w:tc>
          <w:tcPr>
            <w:tcW w:w="1240" w:type="dxa"/>
            <w:vAlign w:val="bottom"/>
          </w:tcPr>
          <w:p w14:paraId="48F21D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B586D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A7168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 знания.</w:t>
            </w:r>
          </w:p>
        </w:tc>
        <w:tc>
          <w:tcPr>
            <w:tcW w:w="2100" w:type="dxa"/>
            <w:vAlign w:val="bottom"/>
          </w:tcPr>
          <w:p w14:paraId="4BC352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F51A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AEE53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осознание</w:t>
            </w:r>
          </w:p>
        </w:tc>
      </w:tr>
      <w:tr w:rsidR="00C0151E" w:rsidRPr="00C0151E" w14:paraId="31A876C1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ADC2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41A43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9B5D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707A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«Природные</w:t>
            </w:r>
          </w:p>
        </w:tc>
        <w:tc>
          <w:tcPr>
            <w:tcW w:w="1240" w:type="dxa"/>
            <w:vAlign w:val="bottom"/>
          </w:tcPr>
          <w:p w14:paraId="4B18CC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176C7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D6BF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0D6EAD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знания/незнания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F48C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5C0D4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обучающимися того,</w:t>
            </w:r>
          </w:p>
        </w:tc>
      </w:tr>
      <w:tr w:rsidR="00C0151E" w:rsidRPr="00C0151E" w14:paraId="36570D7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092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04F98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88F8F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842E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240" w:type="dxa"/>
            <w:vAlign w:val="bottom"/>
          </w:tcPr>
          <w:p w14:paraId="680843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01A77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25DE6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57537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8C137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6F5D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что уже усвоено и что</w:t>
            </w:r>
          </w:p>
        </w:tc>
      </w:tr>
      <w:tr w:rsidR="00C0151E" w:rsidRPr="00C0151E" w14:paraId="2B14010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ABB6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A903E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AAEE3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6214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России».</w:t>
            </w:r>
          </w:p>
        </w:tc>
        <w:tc>
          <w:tcPr>
            <w:tcW w:w="1240" w:type="dxa"/>
            <w:vAlign w:val="bottom"/>
          </w:tcPr>
          <w:p w14:paraId="07AE08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A8329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C9FB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63C431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9CAD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B245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нужно усвоить,</w:t>
            </w:r>
          </w:p>
        </w:tc>
      </w:tr>
      <w:tr w:rsidR="00C0151E" w:rsidRPr="00C0151E" w14:paraId="3E9232F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90A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38DA0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6302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64E6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79F95C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E5A33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7016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082E39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05660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AFC7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осознание качества и</w:t>
            </w:r>
          </w:p>
        </w:tc>
      </w:tr>
      <w:tr w:rsidR="00C0151E" w:rsidRPr="00C0151E" w14:paraId="294F36A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ACA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DE48E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2CAA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A06F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05E75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7F865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F5636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196EB9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7DC1C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426C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уровня усвоения;</w:t>
            </w:r>
          </w:p>
        </w:tc>
      </w:tr>
      <w:tr w:rsidR="00C0151E" w:rsidRPr="00C0151E" w14:paraId="1DB293D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F0AB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1FA44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2DB0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E87E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4A4E07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E8A66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9860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06B0A9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26832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55B9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оценка результатов</w:t>
            </w:r>
          </w:p>
        </w:tc>
      </w:tr>
      <w:tr w:rsidR="00C0151E" w:rsidRPr="00C0151E" w14:paraId="1195E28D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DF7D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8CB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00A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273A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EEED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36A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451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54A920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3BA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475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</w:tr>
      <w:tr w:rsidR="00C0151E" w:rsidRPr="00C0151E" w14:paraId="56893E91" w14:textId="77777777" w:rsidTr="005D3832">
        <w:trPr>
          <w:trHeight w:val="54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E20FD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14:paraId="12AE20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D336E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792915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320" w:type="dxa"/>
            <w:gridSpan w:val="4"/>
            <w:vAlign w:val="bottom"/>
          </w:tcPr>
          <w:p w14:paraId="38289E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«Родной край – часть большой страны»</w:t>
            </w:r>
          </w:p>
        </w:tc>
        <w:tc>
          <w:tcPr>
            <w:tcW w:w="720" w:type="dxa"/>
            <w:vAlign w:val="bottom"/>
          </w:tcPr>
          <w:p w14:paraId="094C67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5321E6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A8EF3AD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A322D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1FBCB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53B7D1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4DE4E2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60D88B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E6684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14:paraId="6E05C5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6E7A48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43214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70593D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E38FEF6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6F569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6A19482" w14:textId="77777777" w:rsidR="00C0151E" w:rsidRPr="00C0151E" w:rsidRDefault="00C0151E" w:rsidP="00C0151E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CB377D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1C7E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Родной край</w:t>
            </w:r>
          </w:p>
        </w:tc>
        <w:tc>
          <w:tcPr>
            <w:tcW w:w="1240" w:type="dxa"/>
            <w:vAlign w:val="bottom"/>
          </w:tcPr>
          <w:p w14:paraId="3A2A97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F0A9D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3B7C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объекты и явления</w:t>
            </w:r>
          </w:p>
        </w:tc>
        <w:tc>
          <w:tcPr>
            <w:tcW w:w="2100" w:type="dxa"/>
            <w:vAlign w:val="bottom"/>
          </w:tcPr>
          <w:p w14:paraId="762799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82A4C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C679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</w:tr>
      <w:tr w:rsidR="00C0151E" w:rsidRPr="00C0151E" w14:paraId="4A33C65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9D8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81EAA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8A75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CF5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– часть</w:t>
            </w:r>
          </w:p>
        </w:tc>
        <w:tc>
          <w:tcPr>
            <w:tcW w:w="1240" w:type="dxa"/>
            <w:vAlign w:val="bottom"/>
          </w:tcPr>
          <w:p w14:paraId="61B37C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DC706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48DB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природы. Определять природные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10BA5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сообществах,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DA27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</w:tr>
      <w:tr w:rsidR="00C0151E" w:rsidRPr="00C0151E" w14:paraId="33D8E2D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4BFB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10B84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ED4C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AF80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</w:p>
        </w:tc>
        <w:tc>
          <w:tcPr>
            <w:tcW w:w="1240" w:type="dxa"/>
            <w:vAlign w:val="bottom"/>
          </w:tcPr>
          <w:p w14:paraId="02F281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C50B8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FB6E4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объекты с помощью атласа-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65C81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характерных для края.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5F0D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657C956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83B3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186CA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1D92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7E95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240" w:type="dxa"/>
            <w:vAlign w:val="bottom"/>
          </w:tcPr>
          <w:p w14:paraId="0B4A98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7C5E2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9E0A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определителя. Фиксировать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2F7BB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объекты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D68A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</w:tr>
      <w:tr w:rsidR="00C0151E" w:rsidRPr="00C0151E" w14:paraId="0CF44D6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7BB9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07FA9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87B2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E8DF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«Мой край».</w:t>
            </w:r>
          </w:p>
        </w:tc>
        <w:tc>
          <w:tcPr>
            <w:tcW w:w="1240" w:type="dxa"/>
            <w:vAlign w:val="bottom"/>
          </w:tcPr>
          <w:p w14:paraId="2CE47F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4E97B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C241B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результаты наблюдений.</w:t>
            </w:r>
          </w:p>
        </w:tc>
        <w:tc>
          <w:tcPr>
            <w:tcW w:w="2100" w:type="dxa"/>
            <w:vAlign w:val="bottom"/>
          </w:tcPr>
          <w:p w14:paraId="304DC6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явления природы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2C309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4ECB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несущественных);</w:t>
            </w:r>
          </w:p>
        </w:tc>
      </w:tr>
      <w:tr w:rsidR="00C0151E" w:rsidRPr="00C0151E" w14:paraId="081D787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A2D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FC35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6122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839E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1240" w:type="dxa"/>
            <w:vAlign w:val="bottom"/>
          </w:tcPr>
          <w:p w14:paraId="3474C2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E5FA1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D3F6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результаты</w:t>
            </w:r>
          </w:p>
        </w:tc>
        <w:tc>
          <w:tcPr>
            <w:tcW w:w="2100" w:type="dxa"/>
            <w:vAlign w:val="bottom"/>
          </w:tcPr>
          <w:p w14:paraId="1F938C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733F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5BD5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49FA42B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438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01ACE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6CC9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824C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50B772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8B2A0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C08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наблюдений, сделанных в разных</w:t>
            </w:r>
          </w:p>
        </w:tc>
        <w:tc>
          <w:tcPr>
            <w:tcW w:w="2100" w:type="dxa"/>
            <w:vAlign w:val="bottom"/>
          </w:tcPr>
          <w:p w14:paraId="5F4A4F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0E5D5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3C8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28D99BA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DE61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E4162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78C3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EBC6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1C184B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B11F1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7187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сообществах</w:t>
            </w:r>
          </w:p>
        </w:tc>
        <w:tc>
          <w:tcPr>
            <w:tcW w:w="2100" w:type="dxa"/>
            <w:vAlign w:val="bottom"/>
          </w:tcPr>
          <w:p w14:paraId="606F3E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CE2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FD34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775F64E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5E7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1FA62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A2E3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038A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0BEDE9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11DC4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1526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7C803C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E9479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FCA5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779E1D40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DCB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AA8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A7F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80E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CFCC2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627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980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57702E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68D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224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</w:t>
            </w:r>
          </w:p>
        </w:tc>
      </w:tr>
      <w:tr w:rsidR="00C0151E" w:rsidRPr="00C0151E" w14:paraId="6B3533CF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51D3C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5CF3960" w14:textId="77777777" w:rsidR="00C0151E" w:rsidRPr="00C0151E" w:rsidRDefault="00C0151E" w:rsidP="00C0151E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D8E2A7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7C05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Поверхность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14:paraId="50DE4C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2AF3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по своим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9C92C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формы земной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5CD97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0A92832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1188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2BA23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EBD9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14B1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нашего края.</w:t>
            </w:r>
          </w:p>
        </w:tc>
        <w:tc>
          <w:tcPr>
            <w:tcW w:w="1240" w:type="dxa"/>
            <w:vAlign w:val="bottom"/>
          </w:tcPr>
          <w:p w14:paraId="3CEFCF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6EBA8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B47D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наблюдениям формы земной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C433F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 родного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AF596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54BD474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BE17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4979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6D0EF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8922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0001A0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97442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C2FA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 родного края;</w:t>
            </w:r>
          </w:p>
        </w:tc>
        <w:tc>
          <w:tcPr>
            <w:tcW w:w="2100" w:type="dxa"/>
            <w:vAlign w:val="bottom"/>
          </w:tcPr>
          <w:p w14:paraId="2A9A58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38CE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52BA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43DDA13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392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3089A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0E1D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865A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415B15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E42B3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DC60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карте региона</w:t>
            </w:r>
          </w:p>
        </w:tc>
        <w:tc>
          <w:tcPr>
            <w:tcW w:w="2100" w:type="dxa"/>
            <w:vAlign w:val="bottom"/>
          </w:tcPr>
          <w:p w14:paraId="047D59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карте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7CF16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A7BB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6724FC77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7D7A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F54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DED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148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62944A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54E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84B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основные формы земной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7D1609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региона основные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8039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D6E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4962A624" w14:textId="77777777" w:rsidTr="005D3832">
        <w:trPr>
          <w:trHeight w:val="333"/>
        </w:trPr>
        <w:tc>
          <w:tcPr>
            <w:tcW w:w="600" w:type="dxa"/>
            <w:vAlign w:val="bottom"/>
          </w:tcPr>
          <w:p w14:paraId="10F644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14:paraId="52AF22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3DB56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3087EC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6988C6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0" w:type="dxa"/>
            <w:vAlign w:val="bottom"/>
          </w:tcPr>
          <w:p w14:paraId="3F42CA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006E00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1714B0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0FB835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28E08B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688C9725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0D5C7FB9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48F43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17B6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C22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C575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2DA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CC5F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поверхности, крупные овраги и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666C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формы земной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6FA0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0F8BE41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CA3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4BF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F0A8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82A8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9902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0731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балки; извлекать из краеведческой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30414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поверхности, крупные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E8356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6A16374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B91C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982F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5B90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C0EF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89DDC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2C33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 необходимую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ADB6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овраги и балки.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4715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2263B65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528A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874C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86DA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7360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5925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0E15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 поверхности края.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5333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8D8D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0EE88D2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69B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A853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915F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0AD0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0DD6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2FE1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меры по охране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E3BB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 края.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8D3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743C962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7B51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7E067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E286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4091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2C22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322E9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поверхности своего края.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D561E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CAF5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501C197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58DF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8A19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F22D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C94C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7BC2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3F38A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Изготавливать макет знакомого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115F5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слов: «овраг», «балка»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8269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3900685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A2B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E3115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1FD5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3F84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CF55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BFDA6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участка поверхности родного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F464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6C184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6F526EC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AE8E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91D2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3429D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A5F0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175F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5A46C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края. Интервьюировать взрослых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EBDA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24DD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18B416D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70F5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8534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133C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D3C1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8B82C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A289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формах поверхности рядом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27938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7724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0720F6D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DBFE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B221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DAE4F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28D6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B6A2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99673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городом (селом), о наличии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BE999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B26D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родителями</w:t>
            </w:r>
          </w:p>
        </w:tc>
      </w:tr>
      <w:tr w:rsidR="00C0151E" w:rsidRPr="00C0151E" w14:paraId="4B2B28B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B4A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64AE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8EC0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77EB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9E4D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B0EFC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оврагов и истории 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8FFDA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62CB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учащимися</w:t>
            </w:r>
          </w:p>
        </w:tc>
      </w:tr>
      <w:tr w:rsidR="00C0151E" w:rsidRPr="00C0151E" w14:paraId="335969A1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6FC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027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E57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965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9D9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F87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FBD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6FF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57EA666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360A6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3AAF46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62C256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C60F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53F6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1DB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Составлять список водных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596EC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водные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F635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3D2D0AED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C27B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157F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DBA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7115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богатства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5970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3ECD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своего региона;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58B5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объекты своего региона,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2AB9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3D8129C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0909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D09A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C51D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0FB6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нашего края.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D78D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4C42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одну из рек по плану;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A613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509C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17DFA815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2CF6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EE48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6299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9742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 «Водные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EA5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2DDA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составлять план описания другого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01B64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значении для жизни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FBCC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0B9276E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3FED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9A04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A15F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D65B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богатства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8A85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2FFF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водного объекта (озера, пруда).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8683B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BBC5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7B05B4F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E7BF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A888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8C5B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A001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Theme="minorEastAsia" w:hAnsi="Times New Roman" w:cs="Times New Roman"/>
                <w:lang w:eastAsia="ru-RU"/>
              </w:rPr>
              <w:t>Пермского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6BC1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F98B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значение водных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56152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источники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A110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7C3A9FB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FD22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2A2B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2C3CB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7404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края»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E7A4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6A73F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богатств в жизни людей.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299F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загрязнения вод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DE6E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427A96C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E39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C38D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0EA9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9486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FD4C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62AF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источники загрязнения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6E55F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регионе.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821C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557E7DB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746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0623A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6FBD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D14B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855A1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8192E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близлежащих водоёмов.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2490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правила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AC8D4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2F9D064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95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8BE6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098C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631A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F204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9AB3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Участвовать в водоохранных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FE29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поведения на воде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88C9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38F8C7F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0762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46D1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B413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5DC5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7F3B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2C3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мероприятиях в городе (селе)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AB68E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89576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D4D98E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1C15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5EFC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083C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F451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E898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93285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23BB6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CC22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13BE015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EFAC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9A99D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B0B81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75E0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30A1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9D55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EDA0A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D65D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00A693FB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4633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37E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A9AF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BC9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70A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AD1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D857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068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</w:tr>
      <w:tr w:rsidR="00C0151E" w:rsidRPr="00C0151E" w14:paraId="00DD5FDD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7B9C3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EE1C73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C62602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ACDB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Наши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764B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3081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физической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DD1DF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важнейшие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6AA2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1879E19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B352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7FB1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D2C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E332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подземные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1737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6CA07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 условные обозначения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9DB2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FE468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постановка и</w:t>
            </w:r>
          </w:p>
        </w:tc>
      </w:tr>
      <w:tr w:rsidR="00C0151E" w:rsidRPr="00C0151E" w14:paraId="05DBB65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D14B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3C1D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5537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F470B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богатства.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391D5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B44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полезных ископаемых.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6D0A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родного края,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438E5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49E27E6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EC7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5AE8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99E0A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0395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77AD5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E64AE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полезное ископаемое,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80D4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свойства, способы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59F3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66C7DB8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184F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AD99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AF2BD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6F95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D30C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7955B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изучать его свойства, находить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7EC0A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добычи, использование.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5A5D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57E0D6BA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3EDB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77EC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C862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7AFA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E1EF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BB9D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 применении,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876B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3BB0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4CFB8EA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9A77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DE09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0EFF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6DF8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D95B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89F25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местах и способах добычи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5CA9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подземных богатств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E54E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218239E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BE9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481F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2DCA1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5279D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CB04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6BB3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полезного ископаемого;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E517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BBCB5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40F6836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F360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CCE0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8CFC3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7DF2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образцов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DA66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9DAC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изученное полезное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F1A2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EC07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631046C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CB3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2CA8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4675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26E9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полезных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D8BC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2C919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ископаемое по плану; готовить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F343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5F3F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36C0F16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843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D073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FE90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00E6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ископаемых,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8C63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3C9AD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сообщение и представлять 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B1D79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DE14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31F8210D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F9FB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7D3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AE8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850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49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032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классу. Сравнивать изученные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B21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B2F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29FA4DCF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1718B4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9C34F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4DFD2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599011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06F93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20F590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07A50B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61A8F6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287D006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39AAD11D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4437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044C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F4D5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A028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их свойств»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4553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A91E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ископаемые.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14FB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0A4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</w:p>
        </w:tc>
      </w:tr>
      <w:tr w:rsidR="00C0151E" w:rsidRPr="00C0151E" w14:paraId="74BC1A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2508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D5FE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8661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682B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6700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945B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Выяснять в краеведческом музее,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94AA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35B68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CE25A7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47D4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AC54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30A2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CF85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30CB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9F203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какие полезные ископаемые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71E1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E485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7E3AE1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B54E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8B21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9585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72448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F0CA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8F8B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имеются в регионе. Извлекать из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E4BF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8E73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CA643A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9AF1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33E9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92C3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64B4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C5DB5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FDD7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краеведческой литературы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23A44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0648D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AF39BB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7DFC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956AD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D42D1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77242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615C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27E9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сведения о предприятиях региона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D3D9A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6A45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C0F056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A86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0AC0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D7CC0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E9CD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8309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FE6C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переработке полезных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1A08F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A911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2ABE703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F0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E5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FD6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08F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D1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1A31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ископаемых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208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6CF2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EDF0AE1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CA2294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9D3BFE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1360E7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7971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Наши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B0DF2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19F5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изученные полезные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BFF0C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важнейшие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908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4A41680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135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6222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E37B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F752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подземные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36AD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1AA73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ископаемые.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31D95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0B51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постановка и</w:t>
            </w:r>
          </w:p>
        </w:tc>
      </w:tr>
      <w:tr w:rsidR="00C0151E" w:rsidRPr="00C0151E" w14:paraId="64ECE58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13F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1D5D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9A8C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142B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богатства</w:t>
            </w: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C4A0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F440A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Выяснять в краеведческом музее,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0431A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родного края,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94EF3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3592CBD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F54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D5ED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F6FA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E5C5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E834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300D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какие полезные ископаемые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5750C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свойства, способы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62C0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1D8B04B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A272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FCA9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FD31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5D6F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«Полезные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8870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C5A7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имеются в регионе.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F608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добычи, использование.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BB17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60B67CC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053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BF9F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95D63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CF37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ископаемые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9C1F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6485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краеведческой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97265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A45D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405CB531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DE2F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C274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0213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C3E6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Theme="minorEastAsia" w:hAnsi="Times New Roman" w:cs="Times New Roman"/>
                <w:lang w:eastAsia="ru-RU"/>
              </w:rPr>
              <w:t>Пермского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06546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4B6B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 сведения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77AF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подземных богатств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A1E8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6F1CD48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FFE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F27A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C5E7E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2298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края»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512E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7BBB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предприятиях региона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0E5E2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3D42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6A524AD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222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B018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9846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E2EA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5080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5BB0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переработке полезных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82EC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4A71E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146D011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0D02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323C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51AB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35E2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04E73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CB9E5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ископаемых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2935A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F20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1770988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90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35E6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CF22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5E2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9165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FF8D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EB5D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7FF1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539CF0F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7D9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7133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D4B3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ED42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2638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434F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587B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8D9B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580044B9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5E4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7A4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AAF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20E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206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CC1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3F3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ECA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</w:p>
        </w:tc>
      </w:tr>
      <w:tr w:rsidR="00C0151E" w:rsidRPr="00C0151E" w14:paraId="2844AFF0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95CE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4EC346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A5F95E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5C7A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Земля 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8C2CB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3FBD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типы почв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2BE5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10F2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</w:tr>
      <w:tr w:rsidR="00C0151E" w:rsidRPr="00C0151E" w14:paraId="444958E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1E60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6358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48FC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172D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кормилица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3FFA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C6F35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иллюстрациях учебника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5B8C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разнообразии почв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032B4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</w:tr>
      <w:tr w:rsidR="00C0151E" w:rsidRPr="00C0151E" w14:paraId="6BD210D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E3DD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CBDD3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5C59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DA5F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82EF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3D62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образцах.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2050F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России, о наиболее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1F03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5A6DF6F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DC9E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C266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EC55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FA363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1D8B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8069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краеведческой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6BCB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распространённых типах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6B3F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</w:tr>
      <w:tr w:rsidR="00C0151E" w:rsidRPr="00C0151E" w14:paraId="5FD4F75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85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8E4D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E39A2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1157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8596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8DE2C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 информацию о типах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E5578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почв.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FEBB0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несущественных);</w:t>
            </w:r>
          </w:p>
        </w:tc>
      </w:tr>
      <w:tr w:rsidR="00C0151E" w:rsidRPr="00C0151E" w14:paraId="22B9621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297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1B1F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890A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75C5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32F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2019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почв своего региона;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28122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типы почв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20A7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032F24C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55E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3E0D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3A754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5A90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6B24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720A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изготавливать макет разреза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171B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родного края.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286A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1D4FC2A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A2C7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CE54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81BF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8A9C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9937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EBDF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почвы; доказывать огромное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AF424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2F6C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2BB95E5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EA40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BB45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6814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E2A5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E5BF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7EB9E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значение почвы для жизни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2463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почв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0E32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1DA079D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6458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943E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230E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E3F6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6FB5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A92D2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Земле, осуществлять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9051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8AD8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явлений.</w:t>
            </w:r>
          </w:p>
        </w:tc>
      </w:tr>
      <w:tr w:rsidR="00C0151E" w:rsidRPr="00C0151E" w14:paraId="246C263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E4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948F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5973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B6E5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093EC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EBF3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самопроверку.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E1E0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6443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40D191F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0372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424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E82F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80E4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D4DE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6921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краеведческой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A28CB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065A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4F433F0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D87E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67A4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13AB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A229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2803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17C5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 информацию об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702E6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5D16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3B7938E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D5DD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9DE3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31DF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58B0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859C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D567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охране почв в регионе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F67C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0803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высказывания,</w:t>
            </w:r>
          </w:p>
        </w:tc>
      </w:tr>
      <w:tr w:rsidR="00C0151E" w:rsidRPr="00C0151E" w14:paraId="25C2321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88E5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E711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83EB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FF46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353E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1BC55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215C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DA8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аргументация своего</w:t>
            </w:r>
          </w:p>
        </w:tc>
      </w:tr>
      <w:tr w:rsidR="00C0151E" w:rsidRPr="00C0151E" w14:paraId="4A6227C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7D2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33A7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B2F4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55F0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01C2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917C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500C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FABE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мнения и позиции в</w:t>
            </w:r>
          </w:p>
        </w:tc>
      </w:tr>
      <w:tr w:rsidR="00C0151E" w:rsidRPr="00C0151E" w14:paraId="257BF5D1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C8E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363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E4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089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A5E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F45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91D4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099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5656A417" w14:textId="77777777" w:rsidTr="005D383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921CF5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DA82A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D91FD5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720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Жизнь леса.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C33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E31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с помощью атласа-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3246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лес –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D2CE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58BEB1D6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54E1DB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7C1B7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5D9954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5E4221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A0438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7F0102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64C6D4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3ADA03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6B95668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1320"/>
        <w:gridCol w:w="600"/>
        <w:gridCol w:w="760"/>
      </w:tblGrid>
      <w:tr w:rsidR="00C0151E" w:rsidRPr="00C0151E" w14:paraId="792A232C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348A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AB9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736F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7E48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A4C7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8E5C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определителя растения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76A4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сложное единство живой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</w:tcBorders>
            <w:vAlign w:val="bottom"/>
          </w:tcPr>
          <w:p w14:paraId="277F55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0C12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91D2A4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44C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44A1A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9ECAF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1150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47D2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755E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смешанного леса в гербарии;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BF7E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неживой природы.</w:t>
            </w:r>
          </w:p>
        </w:tc>
        <w:tc>
          <w:tcPr>
            <w:tcW w:w="1320" w:type="dxa"/>
            <w:vAlign w:val="bottom"/>
          </w:tcPr>
          <w:p w14:paraId="0F65D8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  <w:tc>
          <w:tcPr>
            <w:tcW w:w="600" w:type="dxa"/>
            <w:vAlign w:val="bottom"/>
          </w:tcPr>
          <w:p w14:paraId="511DA6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79908A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2CC70F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CF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D961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7F56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1BD5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D1A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3290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узнавать по иллюстрациям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4E8E1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1920" w:type="dxa"/>
            <w:gridSpan w:val="2"/>
            <w:vAlign w:val="bottom"/>
          </w:tcPr>
          <w:p w14:paraId="7529A3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97404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105562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1692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FCC3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FDD61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EE6C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CA4F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673A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учебнике представителей лесного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E2C45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выражения «природное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3374C0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75EFB66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C7EF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44F5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7835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A0BF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E65C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7F9E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сообщества; выявлять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F1E7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сообщество».</w:t>
            </w:r>
          </w:p>
        </w:tc>
        <w:tc>
          <w:tcPr>
            <w:tcW w:w="1920" w:type="dxa"/>
            <w:gridSpan w:val="2"/>
            <w:vAlign w:val="bottom"/>
          </w:tcPr>
          <w:p w14:paraId="0D4EF1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8984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C6AA79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348F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7934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EE12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354C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BD69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80CA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экологические связи в лесу.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D2C7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920" w:type="dxa"/>
            <w:gridSpan w:val="2"/>
            <w:vAlign w:val="bottom"/>
          </w:tcPr>
          <w:p w14:paraId="1B2E28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решении проблем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4CF36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F57029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AD07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F56A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FCC6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6169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32C48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F7B9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по своим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8F27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природном сообществе</w:t>
            </w:r>
          </w:p>
        </w:tc>
        <w:tc>
          <w:tcPr>
            <w:tcW w:w="1920" w:type="dxa"/>
            <w:gridSpan w:val="2"/>
            <w:vAlign w:val="bottom"/>
          </w:tcPr>
          <w:p w14:paraId="54E10B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88AC9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317CD4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0C89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FCD6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BAB9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6E8C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1E6D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55A92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наблюдениям о том, какие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B20B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смешанного леса.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5F7B2A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452C778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2BC8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C36B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0A0B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6365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леса и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3AA4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D859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растения, животные, грибы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7F02F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обитателей</w:t>
            </w:r>
          </w:p>
        </w:tc>
        <w:tc>
          <w:tcPr>
            <w:tcW w:w="1320" w:type="dxa"/>
            <w:vAlign w:val="bottom"/>
          </w:tcPr>
          <w:p w14:paraId="64541F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Давать</w:t>
            </w:r>
          </w:p>
        </w:tc>
        <w:tc>
          <w:tcPr>
            <w:tcW w:w="600" w:type="dxa"/>
            <w:vAlign w:val="bottom"/>
          </w:tcPr>
          <w:p w14:paraId="0A5C77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185663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379165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F19D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3BD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997F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EB658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распознавани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7AE0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90C61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встречаются в лесах родного края.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B0D86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леса с помощью атласа-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10DB2D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аргументированный</w:t>
            </w:r>
          </w:p>
        </w:tc>
      </w:tr>
      <w:tr w:rsidR="00C0151E" w:rsidRPr="00C0151E" w14:paraId="4BF1B98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A23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10CB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76C28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5C80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6CC52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76AF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цепи питания,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3785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определителя.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0FFF30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ответ  на поставленный</w:t>
            </w:r>
          </w:p>
        </w:tc>
      </w:tr>
      <w:tr w:rsidR="00C0151E" w:rsidRPr="00C0151E" w14:paraId="5A9E24D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66B0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885D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81DF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624D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45C3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5BCF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характерные для лесного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44F1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</w:p>
        </w:tc>
        <w:tc>
          <w:tcPr>
            <w:tcW w:w="1320" w:type="dxa"/>
            <w:vAlign w:val="bottom"/>
          </w:tcPr>
          <w:p w14:paraId="2DE6D2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вопрос.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14:paraId="0B2D0ED1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</w:tr>
      <w:tr w:rsidR="00C0151E" w:rsidRPr="00C0151E" w14:paraId="22BF16F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F83F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B439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20B6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FBFF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7B2F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D3B2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сообщества региона.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18179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полученные знания для</w:t>
            </w:r>
          </w:p>
        </w:tc>
        <w:tc>
          <w:tcPr>
            <w:tcW w:w="1320" w:type="dxa"/>
            <w:vAlign w:val="bottom"/>
          </w:tcPr>
          <w:p w14:paraId="1F281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</w:p>
        </w:tc>
        <w:tc>
          <w:tcPr>
            <w:tcW w:w="600" w:type="dxa"/>
            <w:vAlign w:val="bottom"/>
          </w:tcPr>
          <w:p w14:paraId="60ED84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131188F0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6"/>
                <w:lang w:eastAsia="ru-RU"/>
              </w:rPr>
              <w:t>целью</w:t>
            </w:r>
          </w:p>
        </w:tc>
      </w:tr>
      <w:tr w:rsidR="00C0151E" w:rsidRPr="00C0151E" w14:paraId="4C2FC1F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DFAE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254A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9944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E4E5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248D9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DD2D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нарушения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328FC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удовлетворения</w:t>
            </w:r>
          </w:p>
        </w:tc>
        <w:tc>
          <w:tcPr>
            <w:tcW w:w="1320" w:type="dxa"/>
            <w:vAlign w:val="bottom"/>
          </w:tcPr>
          <w:p w14:paraId="065EF3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выделения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14:paraId="03A42BC4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04529EE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FF5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DF646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059F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D7EE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F1F1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8D5A3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экологических связей в лесном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6FAE6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познавательных</w:t>
            </w:r>
          </w:p>
        </w:tc>
        <w:tc>
          <w:tcPr>
            <w:tcW w:w="1920" w:type="dxa"/>
            <w:gridSpan w:val="2"/>
            <w:vAlign w:val="bottom"/>
          </w:tcPr>
          <w:p w14:paraId="027786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3E7E0A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0A8637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713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49A90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B23A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6CD1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A115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C454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сообществе по вине человека,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F91E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интересов, поиска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510DFC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несущественных).</w:t>
            </w:r>
          </w:p>
        </w:tc>
      </w:tr>
      <w:tr w:rsidR="00C0151E" w:rsidRPr="00C0151E" w14:paraId="25D3039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CDD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C532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397E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AFBF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255FF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458C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предлагать пути решения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26A5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68B293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17FE46A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3D14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4AC3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3396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16F1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39EC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3E19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экологических проблем.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B5360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о родном</w:t>
            </w:r>
          </w:p>
        </w:tc>
        <w:tc>
          <w:tcPr>
            <w:tcW w:w="1920" w:type="dxa"/>
            <w:gridSpan w:val="2"/>
            <w:vAlign w:val="bottom"/>
          </w:tcPr>
          <w:p w14:paraId="18B101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99082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A6F89F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962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7800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AAE05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1B4A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052B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46B26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лесное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A87C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крае, о жизни леса.</w:t>
            </w:r>
          </w:p>
        </w:tc>
        <w:tc>
          <w:tcPr>
            <w:tcW w:w="1920" w:type="dxa"/>
            <w:gridSpan w:val="2"/>
            <w:vAlign w:val="bottom"/>
          </w:tcPr>
          <w:p w14:paraId="63BC83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2023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71421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0CC0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4358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B96F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01C9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9E4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7638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сообщество региона по данному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36BC6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примеры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68A2C2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0FB1BB8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4C4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59F1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8DEE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0C43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7D5E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A0E8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учебнике плану.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0116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представителей разных</w:t>
            </w:r>
          </w:p>
        </w:tc>
        <w:tc>
          <w:tcPr>
            <w:tcW w:w="1320" w:type="dxa"/>
            <w:vAlign w:val="bottom"/>
          </w:tcPr>
          <w:p w14:paraId="52BF9D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600" w:type="dxa"/>
            <w:vAlign w:val="bottom"/>
          </w:tcPr>
          <w:p w14:paraId="1BFA87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7531B9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20D681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74CE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16E9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0C44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9DC2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3AE0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C32C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за жизнью леса,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5968A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групп растений и</w:t>
            </w:r>
          </w:p>
        </w:tc>
        <w:tc>
          <w:tcPr>
            <w:tcW w:w="1320" w:type="dxa"/>
            <w:vAlign w:val="bottom"/>
          </w:tcPr>
          <w:p w14:paraId="5B4173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8EDDB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819D5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FF92DA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5F4D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3350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1AF54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36D0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D78D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6357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его обитателей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153D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(2–3</w:t>
            </w:r>
          </w:p>
        </w:tc>
        <w:tc>
          <w:tcPr>
            <w:tcW w:w="1320" w:type="dxa"/>
            <w:vAlign w:val="bottom"/>
          </w:tcPr>
          <w:p w14:paraId="2AE75E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91BA6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04DD7C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42563D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9B4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7B6D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1285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AA98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BB31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F5644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помощью атласа-определителя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B8514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представителя из</w:t>
            </w:r>
          </w:p>
        </w:tc>
        <w:tc>
          <w:tcPr>
            <w:tcW w:w="1320" w:type="dxa"/>
            <w:vAlign w:val="bottom"/>
          </w:tcPr>
          <w:p w14:paraId="1B6E91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BDCB3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CCEC9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E4DBFE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73E1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9761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976C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32BD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8BF0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F85B3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74576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изученных ), леса,</w:t>
            </w:r>
          </w:p>
        </w:tc>
        <w:tc>
          <w:tcPr>
            <w:tcW w:w="1320" w:type="dxa"/>
            <w:vAlign w:val="bottom"/>
          </w:tcPr>
          <w:p w14:paraId="2ED342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9BBB9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31CADB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F34A5E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C88B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9745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D4B79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807F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3A0DD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D69F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EC31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раскрывать особенности</w:t>
            </w:r>
          </w:p>
        </w:tc>
        <w:tc>
          <w:tcPr>
            <w:tcW w:w="1320" w:type="dxa"/>
            <w:vAlign w:val="bottom"/>
          </w:tcPr>
          <w:p w14:paraId="042A19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E10C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451EF1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57DAF3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CCA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5D38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4DFC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D0AE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BAC8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BA7A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105AA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их внешнего вида и</w:t>
            </w:r>
          </w:p>
        </w:tc>
        <w:tc>
          <w:tcPr>
            <w:tcW w:w="1320" w:type="dxa"/>
            <w:vAlign w:val="bottom"/>
          </w:tcPr>
          <w:p w14:paraId="41584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2B8F0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3BF3DD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643D17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B775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1408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9E22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9100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C60E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C29ED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8928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жизни, различать части</w:t>
            </w:r>
          </w:p>
        </w:tc>
        <w:tc>
          <w:tcPr>
            <w:tcW w:w="1320" w:type="dxa"/>
            <w:vAlign w:val="bottom"/>
          </w:tcPr>
          <w:p w14:paraId="4BD0AC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F80C5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A269C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5047024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C749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589E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D323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09C8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561E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D8DC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D85D8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растения, отображать их</w:t>
            </w:r>
          </w:p>
        </w:tc>
        <w:tc>
          <w:tcPr>
            <w:tcW w:w="1320" w:type="dxa"/>
            <w:vAlign w:val="bottom"/>
          </w:tcPr>
          <w:p w14:paraId="62BCF2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5B801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7F0F9C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373FE2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4EDD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A959D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8B6AB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E7CF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059B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C3780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83C79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рисунке (схеме).</w:t>
            </w:r>
          </w:p>
        </w:tc>
        <w:tc>
          <w:tcPr>
            <w:tcW w:w="1320" w:type="dxa"/>
            <w:vAlign w:val="bottom"/>
          </w:tcPr>
          <w:p w14:paraId="33106D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8340F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04DCB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C03773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8FF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94E3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F27B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7C42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0459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D8F5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5D8E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цепи</w:t>
            </w:r>
          </w:p>
        </w:tc>
        <w:tc>
          <w:tcPr>
            <w:tcW w:w="1320" w:type="dxa"/>
            <w:vAlign w:val="bottom"/>
          </w:tcPr>
          <w:p w14:paraId="002C10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588BD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59CF2D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549D526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029C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7F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CF2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0E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E9A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A0D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FCC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F6546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B4614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4B0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5C1203E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314E2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C4E22A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254AB7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AFFF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Жизнь луга.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F1A9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028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луг по фотографии,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12247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920" w:type="dxa"/>
            <w:gridSpan w:val="2"/>
            <w:vAlign w:val="bottom"/>
          </w:tcPr>
          <w:p w14:paraId="1B191D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Инициативное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2D8E43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424181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EC1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44B8A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1612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C73E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AAFF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F0B4A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растения луга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47D0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природном сообществе</w:t>
            </w:r>
          </w:p>
        </w:tc>
        <w:tc>
          <w:tcPr>
            <w:tcW w:w="1920" w:type="dxa"/>
            <w:gridSpan w:val="2"/>
            <w:vAlign w:val="bottom"/>
          </w:tcPr>
          <w:p w14:paraId="112237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68C9E3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056942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BCF1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93A3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FA01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064E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05E4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2544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гербарии; знакомиться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0BA6B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луга.</w:t>
            </w:r>
          </w:p>
        </w:tc>
        <w:tc>
          <w:tcPr>
            <w:tcW w:w="1920" w:type="dxa"/>
            <w:gridSpan w:val="2"/>
            <w:vAlign w:val="bottom"/>
          </w:tcPr>
          <w:p w14:paraId="1AACC8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поиске и сборе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7191C5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DE3D3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7DF1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B360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8B15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CBA3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3FF5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FCA6A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животными луга по иллюстрации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35AFB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</w:p>
        </w:tc>
        <w:tc>
          <w:tcPr>
            <w:tcW w:w="1920" w:type="dxa"/>
            <w:gridSpan w:val="2"/>
            <w:vAlign w:val="bottom"/>
          </w:tcPr>
          <w:p w14:paraId="2468BC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6122C4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ADA8E4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2BE0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477C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7B4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BE24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98E2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34C1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учебника; выявлять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E796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полученные знания для</w:t>
            </w:r>
          </w:p>
        </w:tc>
        <w:tc>
          <w:tcPr>
            <w:tcW w:w="1320" w:type="dxa"/>
            <w:vAlign w:val="bottom"/>
          </w:tcPr>
          <w:p w14:paraId="518BB1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</w:t>
            </w:r>
          </w:p>
        </w:tc>
        <w:tc>
          <w:tcPr>
            <w:tcW w:w="600" w:type="dxa"/>
            <w:vAlign w:val="bottom"/>
          </w:tcPr>
          <w:p w14:paraId="7720A3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3A3E15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8C30D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918B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393D1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D510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E3B4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AA1FD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96A4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экологические связи на лугу.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5314F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удовлетворения</w:t>
            </w:r>
          </w:p>
        </w:tc>
        <w:tc>
          <w:tcPr>
            <w:tcW w:w="1920" w:type="dxa"/>
            <w:gridSpan w:val="2"/>
            <w:vAlign w:val="bottom"/>
          </w:tcPr>
          <w:p w14:paraId="3FBC8C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3F5C50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567AF5E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3B1B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6E9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15D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E74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BB6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873A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по своим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D995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познавательных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393DE6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DEF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38F36C0" w14:textId="77777777" w:rsidTr="005D3832">
        <w:trPr>
          <w:trHeight w:val="374"/>
        </w:trPr>
        <w:tc>
          <w:tcPr>
            <w:tcW w:w="600" w:type="dxa"/>
            <w:vAlign w:val="bottom"/>
          </w:tcPr>
          <w:p w14:paraId="25BFA9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4E4D2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19709B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100ADF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0C2F4B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0D6358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374378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14:paraId="328312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96BD8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95BD8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8340698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74D26A7A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EEDBA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16C7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F772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FBB7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A872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381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наблюдениям о луговых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69DD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интересов, поиска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674B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33B55CF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BC7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126CE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BE2A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7B81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717DC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6232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растениях, животных и грибах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73A02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7CA4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56951E1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BBB7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7154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BB46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7ADF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луга и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DB15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CADC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своего региона. Моделировать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88E9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о жизни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800D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4C3AF53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B004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A908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7C08E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1342A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распознавани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5E38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A7B8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цепи питания на лугу,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358B0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луга.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C87AE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36FEDC3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D4D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E341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95867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75F0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939B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CE88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осуществлять взаимопроверку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D6330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5362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</w:t>
            </w:r>
          </w:p>
        </w:tc>
      </w:tr>
      <w:tr w:rsidR="00C0151E" w:rsidRPr="00C0151E" w14:paraId="14F5EFD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5262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9C77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E987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5C2A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D458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64B1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коррекцию.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2000B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C880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B3523B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FAA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3B14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9550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449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F436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EC8E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луговое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3209B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E834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333590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744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E964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B910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DC084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D9ED9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01DC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сообщество по плану. Сравнивать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C73CE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C4BA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41FE4E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EA3E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5B45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8706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10B6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47D5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C844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природные особенности леса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ED6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1831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077B40D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9CFF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667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685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AD17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E6A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A75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луга.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AFF0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3EA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25DE815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33488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432F21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873EA24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EA49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Жизнь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0B3A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D258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водоём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98C2E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F014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</w:tr>
      <w:tr w:rsidR="00C0151E" w:rsidRPr="00C0151E" w14:paraId="1373149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9D60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8BAD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7B69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8E04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58CC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9B4F3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фотографии; определять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FD46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природном сообществе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8939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51052A7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E900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B7AD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7CD0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95E51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водах.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6738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CF598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помощью атласа-определителя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4F07E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пресных вод.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3F00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4B31475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3BF4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2451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4CF3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1D3F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1672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3218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 пресного водоёма;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DE19A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E736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2EEAA2A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A49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304B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CA19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4B62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«Животные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0E8A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DEDE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узнавать по иллюстрациям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310E1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полученные знания для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9B1E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4791A71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6E81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6A61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2430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5AE5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растения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2DF2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C7ED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живые организмы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F4D0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удовлетворения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01A7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0343A0B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42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102D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A305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28F2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пресных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E753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81BE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пресных вод; выявлять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7B1B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познавательных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E758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6AC93EC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8D7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AF61F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2AF4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F041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водоёмов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0B03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9277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экологические связи в пресном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FD86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интересов, поиска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11D2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1ACF9EB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93F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8C36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175D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616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края»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ACD4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6470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водоёме. Рассказывать по своим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740DC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E5DAD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02B4BB34" w14:textId="77777777" w:rsidTr="005D3832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080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F135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09F6D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29A8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390F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41197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наблюдениям об обитателях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1FC26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о жизни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6174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71F2D20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E5D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C6BC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4926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4534A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Практическа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66D7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71B4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пресных вод родного края.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32C5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пресных водах.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AE39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</w:t>
            </w:r>
          </w:p>
        </w:tc>
      </w:tr>
      <w:tr w:rsidR="00C0151E" w:rsidRPr="00C0151E" w14:paraId="4F19428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06F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6B84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CF37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9E51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я работа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B7FA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18CC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цепи питания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6010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примеры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6AF3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4D00B2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1A94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B65F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7D5B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33BF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Рассматрив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33BF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5833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пресноводном сообществе своего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BDC9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представителей разных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DD10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C7D4DD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4961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357A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A75B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72FE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A45F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DED91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региона. Характеризовать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E9DD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групп растений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FE919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5889DD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FC5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EAEF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ECC8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C666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5994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A5CB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пресноводное сообщество своего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883AA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(2–3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E3E42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6B7C32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1BBC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41F8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0D9A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EE63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экземпляров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5A7E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BB93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региона по плану.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2347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представителя из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77A3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598308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C692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E753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375E3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B451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B528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CF116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способы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7EB6C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изученных) пресных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B9A2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0A51C0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A35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3D2C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CDAEF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2D8D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пресных вод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A953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6F6F5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приспособления растений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B22FF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вод, раскрывать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A583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43BC4C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31F0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F72B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3B3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EBF1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AD34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B34C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животных к жизни в воде.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D8FE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особенности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4DB1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EFE39B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F8C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6590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62C8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A120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распознавани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571B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D4CD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за жизнью пресного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D39D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внешнего вида и жизни.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584F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85E3E7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FA0C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B613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1609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813A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AF52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CF0F3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водоёма, определять 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2A803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цепи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8CA3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63E893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FFC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C94D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B28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51BF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342B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88499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обитателей с помощью атласа-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EF7B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B5490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8F0E70A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2323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205B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62AE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C24B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3DFC6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D21B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определителя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9820B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правила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EDC6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FBD87F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DC3D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2D73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BFC3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AEA6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445CF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41A3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23690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поведения у водоёма.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541B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D993A8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15B5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D9D3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8704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BC8B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4A7B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70B8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855F4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охране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49F47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00D421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673E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E074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EE2E1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EF7E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DC59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724B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9C2E5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пресноводных растений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EE96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3EB736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C4C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06AC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170C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37D1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66391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4C012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782AD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животных.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B4A13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3ED9A6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B6AC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0E31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89BB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FA0F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35E8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2766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38E71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болотах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A7D6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1B94F4A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49BD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9E3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31D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4A4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2A6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D17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F95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об их охране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313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784C35E" w14:textId="77777777" w:rsidTr="005D3832">
        <w:trPr>
          <w:trHeight w:val="374"/>
        </w:trPr>
        <w:tc>
          <w:tcPr>
            <w:tcW w:w="600" w:type="dxa"/>
            <w:vAlign w:val="bottom"/>
          </w:tcPr>
          <w:p w14:paraId="1D23BF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F8871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0689E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38A512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FCF51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3F79BE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3C98EF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523A09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B47BD8C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100"/>
        <w:gridCol w:w="720"/>
        <w:gridCol w:w="2680"/>
      </w:tblGrid>
      <w:tr w:rsidR="00C0151E" w:rsidRPr="00C0151E" w14:paraId="6D54437A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A3F79E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33744C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014CFE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F38D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Растениеводс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920B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C053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зависимость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14:paraId="7D4AE0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9C97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61E9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489C048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AD9A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1B71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DBF5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6F06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в нашем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5A9C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328F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растениеводства в регионе от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2A89F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растениеводстве как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FDCC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57D85A1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666C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56E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3747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D11A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FC75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3912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условий.</w:t>
            </w:r>
          </w:p>
        </w:tc>
        <w:tc>
          <w:tcPr>
            <w:tcW w:w="2100" w:type="dxa"/>
            <w:vAlign w:val="bottom"/>
          </w:tcPr>
          <w:p w14:paraId="10960B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отрасли сельского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745AA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9BF3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0FF70E5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55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1B5FE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DFC2C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412F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C492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3544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материалам</w:t>
            </w:r>
          </w:p>
        </w:tc>
        <w:tc>
          <w:tcPr>
            <w:tcW w:w="2100" w:type="dxa"/>
            <w:vAlign w:val="bottom"/>
          </w:tcPr>
          <w:p w14:paraId="037F2F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хозяйства.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14F6B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EE345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4B425379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EF1A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D929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0C5F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BAD9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2780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73E8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и краеведческой</w:t>
            </w:r>
          </w:p>
        </w:tc>
        <w:tc>
          <w:tcPr>
            <w:tcW w:w="2100" w:type="dxa"/>
            <w:vAlign w:val="bottom"/>
          </w:tcPr>
          <w:p w14:paraId="47AED8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сорта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9ABD3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CDF5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5827DAB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892A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2830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E6D8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FD9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Растениево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9DEC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791E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литературе с одной из отраслей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7971D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культурных растений.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52F2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612A4EA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FE29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7F3C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2EC2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F0CF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дство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4521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C3593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растениеводства, готовить</w:t>
            </w:r>
          </w:p>
        </w:tc>
        <w:tc>
          <w:tcPr>
            <w:tcW w:w="2100" w:type="dxa"/>
            <w:vAlign w:val="bottom"/>
          </w:tcPr>
          <w:p w14:paraId="3E70C5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отрасли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7480B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1E7B5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70CFE97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1954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BD7D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941A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DBC21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Theme="minorEastAsia" w:hAnsi="Times New Roman" w:cs="Times New Roman"/>
                <w:lang w:eastAsia="ru-RU"/>
              </w:rPr>
              <w:t>Пермском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50F7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2F74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сообщения, представлять их</w:t>
            </w:r>
          </w:p>
        </w:tc>
        <w:tc>
          <w:tcPr>
            <w:tcW w:w="2100" w:type="dxa"/>
            <w:vAlign w:val="bottom"/>
          </w:tcPr>
          <w:p w14:paraId="0D9401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растениеводства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216DA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C9AB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1D1F7BE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3CEB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2922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2661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7C6D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B8D3C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4A30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классу. Определять с помощью</w:t>
            </w:r>
          </w:p>
        </w:tc>
        <w:tc>
          <w:tcPr>
            <w:tcW w:w="2100" w:type="dxa"/>
            <w:vAlign w:val="bottom"/>
          </w:tcPr>
          <w:p w14:paraId="6D38B0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родном крае.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2C811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05F25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27C4FFCB" w14:textId="77777777" w:rsidTr="005D3832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E08F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F5B6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D7551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C8F4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5CF9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D06B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иллюстраций учебника полевые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BAE39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правила ухода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F234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4960EB6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5D3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DDB18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51D9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154D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3D75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DA79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культуры в гербарии; различать</w:t>
            </w:r>
          </w:p>
        </w:tc>
        <w:tc>
          <w:tcPr>
            <w:tcW w:w="2100" w:type="dxa"/>
            <w:vAlign w:val="bottom"/>
          </w:tcPr>
          <w:p w14:paraId="286E33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 культурными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AE62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B0491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59B7E75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32AD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3B8E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CCC6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EE51E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D52C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22C4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зёрна зерновых культур.</w:t>
            </w:r>
          </w:p>
        </w:tc>
        <w:tc>
          <w:tcPr>
            <w:tcW w:w="2100" w:type="dxa"/>
            <w:vAlign w:val="bottom"/>
          </w:tcPr>
          <w:p w14:paraId="0FD09B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E2CC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BB5B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3FB90F7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32CD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157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28A53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A072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59AB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173B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сорта культурных</w:t>
            </w:r>
          </w:p>
        </w:tc>
        <w:tc>
          <w:tcPr>
            <w:tcW w:w="2100" w:type="dxa"/>
            <w:vAlign w:val="bottom"/>
          </w:tcPr>
          <w:p w14:paraId="164630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DBB86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362F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473BB4D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935C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4E1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33CF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B903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AD7B9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015E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растений (на примерах,</w:t>
            </w:r>
          </w:p>
        </w:tc>
        <w:tc>
          <w:tcPr>
            <w:tcW w:w="2100" w:type="dxa"/>
            <w:vAlign w:val="bottom"/>
          </w:tcPr>
          <w:p w14:paraId="6C869B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30B04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C637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09E3683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964E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4B00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70D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E8B3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2C70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DFCA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характерных для региона)</w:t>
            </w:r>
          </w:p>
        </w:tc>
        <w:tc>
          <w:tcPr>
            <w:tcW w:w="2100" w:type="dxa"/>
            <w:vAlign w:val="bottom"/>
          </w:tcPr>
          <w:p w14:paraId="4C6D14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FCB4F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AE46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124E56F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2193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374F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FEB9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215D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02F9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2A85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Наблюдать за весенними</w:t>
            </w:r>
          </w:p>
        </w:tc>
        <w:tc>
          <w:tcPr>
            <w:tcW w:w="2100" w:type="dxa"/>
            <w:vAlign w:val="bottom"/>
          </w:tcPr>
          <w:p w14:paraId="285096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69E47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120CC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 учащимися</w:t>
            </w:r>
          </w:p>
        </w:tc>
      </w:tr>
      <w:tr w:rsidR="00C0151E" w:rsidRPr="00C0151E" w14:paraId="5D61B12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A5F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D8C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46EF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51D8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DC3F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8F2E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работами в поле, огороде, саду,</w:t>
            </w:r>
          </w:p>
        </w:tc>
        <w:tc>
          <w:tcPr>
            <w:tcW w:w="2100" w:type="dxa"/>
            <w:vAlign w:val="bottom"/>
          </w:tcPr>
          <w:p w14:paraId="3DEBD5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706F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6A3A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50FF44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57F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771E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D1C2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13AC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7C66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D41D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участвовать в посильной работе</w:t>
            </w:r>
          </w:p>
        </w:tc>
        <w:tc>
          <w:tcPr>
            <w:tcW w:w="2100" w:type="dxa"/>
            <w:vAlign w:val="bottom"/>
          </w:tcPr>
          <w:p w14:paraId="348567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E347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64160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6D4568B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1BEC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597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D971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CE8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69F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205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выращиванию растений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213952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D1A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B7E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10BD272" w14:textId="77777777" w:rsidTr="005D3832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08F65F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E09F96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15707BF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D104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Животноводс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A496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28EE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зависимость</w:t>
            </w:r>
          </w:p>
        </w:tc>
        <w:tc>
          <w:tcPr>
            <w:tcW w:w="2100" w:type="dxa"/>
            <w:vAlign w:val="bottom"/>
          </w:tcPr>
          <w:p w14:paraId="2D4291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CE9E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963F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2B89B75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9552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9678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8D8A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0BF7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в нашем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1014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F2D1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животноводства в регионе от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B5364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животноводстве как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3A45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10395DD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4C3F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2E08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0C6D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E244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C7B80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F337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природных условий.</w:t>
            </w:r>
          </w:p>
        </w:tc>
        <w:tc>
          <w:tcPr>
            <w:tcW w:w="2100" w:type="dxa"/>
            <w:vAlign w:val="bottom"/>
          </w:tcPr>
          <w:p w14:paraId="35A791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отрасли сельского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7BA9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283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0BBA2FE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1EE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C8C5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3C8F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6138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C00B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9127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материалам</w:t>
            </w:r>
          </w:p>
        </w:tc>
        <w:tc>
          <w:tcPr>
            <w:tcW w:w="2100" w:type="dxa"/>
            <w:vAlign w:val="bottom"/>
          </w:tcPr>
          <w:p w14:paraId="039473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хозяйства.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112B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C752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143675F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D62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47B1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7D94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B384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F380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9A9B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и краеведческой</w:t>
            </w:r>
          </w:p>
        </w:tc>
        <w:tc>
          <w:tcPr>
            <w:tcW w:w="2100" w:type="dxa"/>
            <w:vAlign w:val="bottom"/>
          </w:tcPr>
          <w:p w14:paraId="464D20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породы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7F3DA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10E14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7805DB1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57F5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75B9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5652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B4B6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Животново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DCDB5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A7B5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литературе с одной из отраслей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7E4FA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домашних животных.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63A6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13661D6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B28A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36C8A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152D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56EBC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дство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3593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656C3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животноводства, готовить</w:t>
            </w:r>
          </w:p>
        </w:tc>
        <w:tc>
          <w:tcPr>
            <w:tcW w:w="2100" w:type="dxa"/>
            <w:vAlign w:val="bottom"/>
          </w:tcPr>
          <w:p w14:paraId="798A2E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отрасли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538E5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B98D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4DA362A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373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0428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794FC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B0FC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Theme="minorEastAsia" w:hAnsi="Times New Roman" w:cs="Times New Roman"/>
                <w:lang w:eastAsia="ru-RU"/>
              </w:rPr>
              <w:t>Пермском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D20E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7E50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сообщения, представлять их</w:t>
            </w:r>
          </w:p>
        </w:tc>
        <w:tc>
          <w:tcPr>
            <w:tcW w:w="2100" w:type="dxa"/>
            <w:vAlign w:val="bottom"/>
          </w:tcPr>
          <w:p w14:paraId="36DEEC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животноводства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116C6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1DB1A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762CC1F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CD2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ED9E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DFF7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175A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крае».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ECCB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4C4B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классу.  Различать породы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A06FA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регионе и рассказывать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B6C1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4CC7F83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1B4A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7F961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227F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8340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4B5C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166E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домашних животных.</w:t>
            </w:r>
          </w:p>
        </w:tc>
        <w:tc>
          <w:tcPr>
            <w:tcW w:w="2100" w:type="dxa"/>
            <w:vAlign w:val="bottom"/>
          </w:tcPr>
          <w:p w14:paraId="4EA79A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 их развитии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ED0CF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BE40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 учащимися</w:t>
            </w:r>
          </w:p>
        </w:tc>
      </w:tr>
      <w:tr w:rsidR="00C0151E" w:rsidRPr="00C0151E" w14:paraId="4FDB054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8971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C8A5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93D8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F536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D469C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EB90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Наблюдение за трудом</w:t>
            </w:r>
          </w:p>
        </w:tc>
        <w:tc>
          <w:tcPr>
            <w:tcW w:w="2100" w:type="dxa"/>
            <w:vAlign w:val="bottom"/>
          </w:tcPr>
          <w:p w14:paraId="1010CA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F473A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AAF3D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218C67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654C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460B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2B66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F7EB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1080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30ED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животноводов, участвовать в</w:t>
            </w:r>
          </w:p>
        </w:tc>
        <w:tc>
          <w:tcPr>
            <w:tcW w:w="2100" w:type="dxa"/>
            <w:vAlign w:val="bottom"/>
          </w:tcPr>
          <w:p w14:paraId="7C1D02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004A4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1FA5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56B866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3BD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02BB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E76B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0F98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96D34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9403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посильной работе по уходу за</w:t>
            </w:r>
          </w:p>
        </w:tc>
        <w:tc>
          <w:tcPr>
            <w:tcW w:w="2100" w:type="dxa"/>
            <w:vAlign w:val="bottom"/>
          </w:tcPr>
          <w:p w14:paraId="026091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DAF31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4F9FC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216E450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0ECC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A74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42E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BF6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FA50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F102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домашними животными.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18FD7C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EC7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888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61DD041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41B0AC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A2387A1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1720D4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532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7A4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Контрольн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F9C4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Выполнять тесты с выбором</w:t>
            </w:r>
          </w:p>
        </w:tc>
        <w:tc>
          <w:tcPr>
            <w:tcW w:w="2100" w:type="dxa"/>
            <w:vAlign w:val="bottom"/>
          </w:tcPr>
          <w:p w14:paraId="71F1D5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892D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96CC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48D6897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CB31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E420C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F83F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B6DC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себя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4349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60BC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ответа. Оценивать</w:t>
            </w:r>
          </w:p>
        </w:tc>
        <w:tc>
          <w:tcPr>
            <w:tcW w:w="2100" w:type="dxa"/>
            <w:vAlign w:val="bottom"/>
          </w:tcPr>
          <w:p w14:paraId="382E97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E80D7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CCA4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28C33D0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392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07CC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49FF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DE1E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оценим свои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4A3F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обобщающ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7543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правильность/неправильность</w:t>
            </w:r>
          </w:p>
        </w:tc>
        <w:tc>
          <w:tcPr>
            <w:tcW w:w="2100" w:type="dxa"/>
            <w:vAlign w:val="bottom"/>
          </w:tcPr>
          <w:p w14:paraId="77B76D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FE85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65FD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</w:tr>
      <w:tr w:rsidR="00C0151E" w:rsidRPr="00C0151E" w14:paraId="1DA2011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0936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87F0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188D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F1E3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DA4CF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C4A3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предложенных ответов.</w:t>
            </w:r>
          </w:p>
        </w:tc>
        <w:tc>
          <w:tcPr>
            <w:tcW w:w="2100" w:type="dxa"/>
            <w:vAlign w:val="bottom"/>
          </w:tcPr>
          <w:p w14:paraId="60C4D9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E965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F69A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3EEB38A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1183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FE5B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02B6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90EF9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разделу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E7FAE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5684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Адекватно оценивать свои знания</w:t>
            </w:r>
          </w:p>
        </w:tc>
        <w:tc>
          <w:tcPr>
            <w:tcW w:w="2100" w:type="dxa"/>
            <w:vAlign w:val="bottom"/>
          </w:tcPr>
          <w:p w14:paraId="592208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A77A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90138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осознанное т</w:t>
            </w:r>
          </w:p>
        </w:tc>
      </w:tr>
      <w:tr w:rsidR="00C0151E" w:rsidRPr="00C0151E" w14:paraId="3B4879E4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E83D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656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D63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CCBE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«Родной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3C1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4AF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соответствии с набранными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7C5C07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821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264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736D9872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6678FE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ABE3E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7F800E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6EB7D0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CBF41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704F7D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34906D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23B75B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4C4AFA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4E7E3B69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200"/>
        <w:gridCol w:w="620"/>
        <w:gridCol w:w="2680"/>
      </w:tblGrid>
      <w:tr w:rsidR="00C0151E" w:rsidRPr="00C0151E" w14:paraId="4AC93E8E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BB9F7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58A0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120E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BFD0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край – часть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9C56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9C97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баллами.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bottom"/>
          </w:tcPr>
          <w:p w14:paraId="215F29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BC83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13C7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34239C3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71A3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A6D8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CB9F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BA9E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7277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4718C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732462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5EE1C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C72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4E5C74A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2D63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4BCD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1761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126E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6299B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35E4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5F9A64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0F72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9EC7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форме.</w:t>
            </w:r>
          </w:p>
        </w:tc>
      </w:tr>
      <w:tr w:rsidR="00C0151E" w:rsidRPr="00C0151E" w14:paraId="0F2C6B6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F40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E506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F30B1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17B9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3BD5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171E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0A064C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B372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4ABC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475577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20DB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85D2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9EF76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92EC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проектов.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8442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FCBC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67E12C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677B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0B2A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F043998" w14:textId="77777777" w:rsidTr="005D3832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9EA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A31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6EF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93F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CD8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B42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BEE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C2F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7D15E87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227201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7C7EE2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1C7ADE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A27D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Обобщающи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B66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Обобщающ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8A20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Выполнять задания; проверять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42099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Адекватно  оценивать 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A6D1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Оценка – выделение и</w:t>
            </w:r>
          </w:p>
        </w:tc>
      </w:tr>
      <w:tr w:rsidR="00C0151E" w:rsidRPr="00C0151E" w14:paraId="6CC0065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240F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67ED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027C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5E4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й урок – игра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8ED7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E0F1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 знания.</w:t>
            </w:r>
          </w:p>
        </w:tc>
        <w:tc>
          <w:tcPr>
            <w:tcW w:w="2200" w:type="dxa"/>
            <w:vAlign w:val="bottom"/>
          </w:tcPr>
          <w:p w14:paraId="56A618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CF78B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B8B9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осознание</w:t>
            </w:r>
          </w:p>
        </w:tc>
      </w:tr>
      <w:tr w:rsidR="00C0151E" w:rsidRPr="00C0151E" w14:paraId="5A9918D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C01F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867B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4A0C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BD5F2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«По родному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D7A4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0BEA1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3C375C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знания/незнания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2ED36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44E1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обучающимися того,</w:t>
            </w:r>
          </w:p>
        </w:tc>
      </w:tr>
      <w:tr w:rsidR="00C0151E" w:rsidRPr="00C0151E" w14:paraId="6B34B22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A2C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598B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393E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1622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краю».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26F4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89F6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45B5DB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CB02F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129D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что уже усвоено и что</w:t>
            </w:r>
          </w:p>
        </w:tc>
      </w:tr>
      <w:tr w:rsidR="00C0151E" w:rsidRPr="00C0151E" w14:paraId="3EF4A04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A345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A0D1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A4DB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86DD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EF43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F193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0FA63B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37D2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38CE3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нужно усвоить,</w:t>
            </w:r>
          </w:p>
        </w:tc>
      </w:tr>
      <w:tr w:rsidR="00C0151E" w:rsidRPr="00C0151E" w14:paraId="6A5F745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B47B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FBB5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27D90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0DBF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86F3F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DF8E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317761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BDEF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396E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осознание качества и</w:t>
            </w:r>
          </w:p>
        </w:tc>
      </w:tr>
      <w:tr w:rsidR="00C0151E" w:rsidRPr="00C0151E" w14:paraId="1BE9F7A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FE4B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A9F6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55FD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CE654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B4BFE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645D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0E6D33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E4DD6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3BB0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уровня усвоения;</w:t>
            </w:r>
          </w:p>
        </w:tc>
      </w:tr>
      <w:tr w:rsidR="00C0151E" w:rsidRPr="00C0151E" w14:paraId="56D6F27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F1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80E8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7643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0FAF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D51E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01F8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01B8EB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2505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D5311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оценка результатов</w:t>
            </w:r>
          </w:p>
        </w:tc>
      </w:tr>
      <w:tr w:rsidR="00C0151E" w:rsidRPr="00C0151E" w14:paraId="53E28548" w14:textId="77777777" w:rsidTr="005D3832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0E8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B70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83C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536F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681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5F6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38009E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3F4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18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</w:tr>
      <w:tr w:rsidR="00C0151E" w:rsidRPr="00C0151E" w14:paraId="3FF22B70" w14:textId="77777777" w:rsidTr="005D3832">
        <w:trPr>
          <w:trHeight w:val="54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42002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B0F03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19FDF1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3E255C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3A525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80" w:type="dxa"/>
            <w:gridSpan w:val="2"/>
            <w:vAlign w:val="bottom"/>
          </w:tcPr>
          <w:p w14:paraId="041DDD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«Страницы Всемирной истории»</w:t>
            </w:r>
          </w:p>
        </w:tc>
        <w:tc>
          <w:tcPr>
            <w:tcW w:w="620" w:type="dxa"/>
            <w:vAlign w:val="bottom"/>
          </w:tcPr>
          <w:p w14:paraId="08DA2F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354F58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67999AA" w14:textId="77777777" w:rsidTr="005D3832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87948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FDC1D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6A70B8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016ECD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2E064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14:paraId="458538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22CC88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B976E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1B85C8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8AEC8C7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08F4B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A1B261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45042A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BD79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E45C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C0EB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разворотом «Наши</w:t>
            </w:r>
          </w:p>
        </w:tc>
        <w:tc>
          <w:tcPr>
            <w:tcW w:w="2200" w:type="dxa"/>
            <w:vAlign w:val="bottom"/>
          </w:tcPr>
          <w:p w14:paraId="3E2563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B63A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7482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03ACEBD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5944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B308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5653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DC86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32ED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BCE9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проекты», выбирать проекты для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95510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первобытном обществе,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F607D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0C568DD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E0B8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18A9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37BE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8A52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86FE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BDA5A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выполнения. Определять по</w:t>
            </w:r>
          </w:p>
        </w:tc>
        <w:tc>
          <w:tcPr>
            <w:tcW w:w="2200" w:type="dxa"/>
            <w:vAlign w:val="bottom"/>
          </w:tcPr>
          <w:p w14:paraId="62CF03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первобытном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ACD8E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AE709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52F559B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8B0F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CD18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3E2C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2AA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F6D4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3DD1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«ленте времени» длительность</w:t>
            </w:r>
          </w:p>
        </w:tc>
        <w:tc>
          <w:tcPr>
            <w:tcW w:w="2200" w:type="dxa"/>
            <w:vAlign w:val="bottom"/>
          </w:tcPr>
          <w:p w14:paraId="64ACFD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искусстве.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B7E1D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316B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3A0DE7D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7FFA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C1A5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0399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1426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0F0F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D08B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периода первобытной истории.</w:t>
            </w:r>
          </w:p>
        </w:tc>
        <w:tc>
          <w:tcPr>
            <w:tcW w:w="2200" w:type="dxa"/>
            <w:vAlign w:val="bottom"/>
          </w:tcPr>
          <w:p w14:paraId="698BC1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роль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1956C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6E2F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730DF19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832E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9986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5B6D6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44CD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48C99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0E28E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роль огня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E90B2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археологии в изучении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16BA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65AB4FA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F9D9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0739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4454F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1423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A780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E74A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приручения животных.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9199F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первобытного общества.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132C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075B21C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1A97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2287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AB8CE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D211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0529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18CC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на основе экскурсии</w:t>
            </w:r>
          </w:p>
        </w:tc>
        <w:tc>
          <w:tcPr>
            <w:tcW w:w="2200" w:type="dxa"/>
            <w:vAlign w:val="bottom"/>
          </w:tcPr>
          <w:p w14:paraId="4B76FE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F1A5F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DF1C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27B95C3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2C04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A8D1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C8903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F60BF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A43A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700C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краеведческий музей о жизни,</w:t>
            </w:r>
          </w:p>
        </w:tc>
        <w:tc>
          <w:tcPr>
            <w:tcW w:w="2200" w:type="dxa"/>
            <w:vAlign w:val="bottom"/>
          </w:tcPr>
          <w:p w14:paraId="65A828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F1C40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9ED8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5DA8E49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287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E394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7C5F7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A1B3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7AF8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96F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быте и культуре первобытных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8F25F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«первобытные люди».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54330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247AEA2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5718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4FF8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F142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8936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0CE9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6117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людей на территории региона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FDFF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 «ленту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23F5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4E56EF2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4A1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607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9063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3918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6DC2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7DD36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6C8A46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времени»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B9EC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AEC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57088AE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2130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3CC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ED65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591E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4FBAE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67130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1F4C56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E921F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D57C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7DAA85C2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C5BC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E11D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2D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F5A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180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D9D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122B6B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E6E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C9F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</w:tr>
      <w:tr w:rsidR="00C0151E" w:rsidRPr="00C0151E" w14:paraId="7ACFC491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DA560C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23B38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A9DE42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C082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6DF3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1A12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по «ленте времени»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745A0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Древнем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1B13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2064851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4E9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6569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7E32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6D2E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древности: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A8C2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42BD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длительность Древнего мира.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E65E0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Египте, Древней Греции,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5678B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0EA2B93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2A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25C4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F66A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503D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далёкий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4900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C94F9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карте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A3C1A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Древнем Риме, об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C6E0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0CEC946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A7CA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02C7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0AC86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5AE6A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близкий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2850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8A97E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местоположение древних</w:t>
            </w:r>
          </w:p>
        </w:tc>
        <w:tc>
          <w:tcPr>
            <w:tcW w:w="2200" w:type="dxa"/>
            <w:vAlign w:val="bottom"/>
          </w:tcPr>
          <w:p w14:paraId="196A1B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культуре и религии.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6AEFE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26878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71C43E1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05C7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B7C7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6FF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5700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1AE7F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5CA5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350FA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Использовать «ленту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4AC51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30F1CB1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8FF1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29AA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786D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FB59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A9E5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D471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</w:t>
            </w:r>
          </w:p>
        </w:tc>
        <w:tc>
          <w:tcPr>
            <w:tcW w:w="2200" w:type="dxa"/>
            <w:vAlign w:val="bottom"/>
          </w:tcPr>
          <w:p w14:paraId="0E2362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времени».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E7FB9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0521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67FE2E80" w14:textId="77777777" w:rsidTr="005D3832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0A2C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AFA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1C8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F03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CD0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4B1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учебника, анализировать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503A55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роль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B9C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233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77722CD8" w14:textId="77777777" w:rsidTr="005D3832">
        <w:trPr>
          <w:trHeight w:val="343"/>
        </w:trPr>
        <w:tc>
          <w:tcPr>
            <w:tcW w:w="600" w:type="dxa"/>
            <w:vAlign w:val="bottom"/>
          </w:tcPr>
          <w:p w14:paraId="1D4AD3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A911D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0C23CD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549EB3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6757BD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2C1E74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14:paraId="276D39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2444BF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7C6987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22F404B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54AB2609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9C277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7900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0F63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321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025E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F986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иллюстрации, готовить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BAEF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археологических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885E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73A2703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DF0F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6248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7182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B648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F801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5AB9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 и презентовать их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99D01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находок для изучения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5499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2A75085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B7DA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4B14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640D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55A9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4FB9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F7F72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классе.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75F18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древних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356B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4E3693D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DB0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0913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4C06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925D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0B54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A301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Обобщать сведения о древних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97F98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FEC0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43897C9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D2A1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89C7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BBF3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8226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F98C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A1E9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государствах, их культуре,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7FF5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 слов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F386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2B4FCA4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7E72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0C74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E0E9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79BC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3D76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F94B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религиях, выявлять общее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D8E0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выражений: «Древний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2A42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124841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1073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2D5C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83841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2B9A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C0C2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ECDF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отличия.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33F3B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мир», «иероглифы»,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BD90F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035C0E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BCF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92B1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B7D4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4DEC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7BBF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C6A56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роль появления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86C5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«пирамиды»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5753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46372F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3710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7EE9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C2C9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CBEC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47EC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2511D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развития письменности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CD957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EDC3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BEB526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DA3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AF99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94D8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535F4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2046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328C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древности для развития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3B52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E972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C7483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524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241E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A99A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85CB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7DE49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AEAC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человечества, сопоставлять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0DED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6FDC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B8BB96E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E57F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8F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517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92A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1D9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429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алфавиты древности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CAF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854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0A8A228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59703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8F371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404D03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D72A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8C3C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EE9A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длительность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AB7F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Средних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47CD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0E33714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61BE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D0A3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1CEA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6F0F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века: время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C1CD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FF78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исторических периодов Древнего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AB305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веках в истории Европы,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E722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073F878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D9D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1EC19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97E4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15B4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рыцарей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C109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932D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мира и средневековья, определять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3359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возникновении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0177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0548058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4027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42EB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4942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7ED5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замков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2C445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B6ED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«ленте времени» длительность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CA65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9D94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0619F99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0838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696C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6754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1F03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DA56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647B6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средневековья. Находить на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83D75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мировые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DB09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42EE40D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88B3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05939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F899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2717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AF18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40DD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местоположение крупных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8DE4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религии.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8986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7D40900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39A0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2CFB4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5910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E60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76169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F18A7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городов, возникших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FE23B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рыцарях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08CA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4EE5DD6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1AC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C9E4D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128F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3082F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22CD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27B3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средневековье.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41B9E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замках.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29165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3E5DFD8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6AB4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A5BD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7467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C28F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086D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6A44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по фотографиям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8D928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важность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E4D2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1FF2132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4E1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DF2F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37C7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DBD9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292C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A037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средневековые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E8D8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изобретения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C288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66C61D2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D5D4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A574B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0911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036A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270E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6529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7E5F4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книгопечатания для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F024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725D912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590E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885A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03D4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0039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B5E1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9549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современных городов.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9360F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человечества.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9F90C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6952805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9749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E42D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A4CF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B124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3D100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1051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исторические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10198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 слов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3A51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1E2EB11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1256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9AF3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A884D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1B9A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0D06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C9D5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источники по изучению Древнего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00744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выражений: «Средние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D908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4E444D2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C63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90E1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2A2B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D4B6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16C7A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996EC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мира и средневековья. Развивать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0B82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века», «христианство»,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A912B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7E6307B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50C6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E7AD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8F4C0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985D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55D7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2EB4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воображение, реконструируя быт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C1D4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«ислам», «буддизм»,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0B6D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94FC29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2D38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9ECBB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9F439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46B3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85024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A2E0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рыцарские турниры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491C4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«рыцарь», «замок»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24C9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908293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EA22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4618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35DD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8A44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077C1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52FC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средневековья.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3AFFC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72B7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2ED778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1FC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DE76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C7906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F3AA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3E7FF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639EC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мировые религии,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74197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A7058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0E63D6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0E78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4455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97D0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35D5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4BA5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2951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их сходство и различия: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52ABA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33B31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745540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DC2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FAD6E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850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D45B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C354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8554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место и время их возникновения,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307A6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78AEA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EC71C99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B548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A7E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3FB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362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BC47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7B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особенности храмов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445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AC6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4FC6827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A0EEA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EF502F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E3EFAC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6E4F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Новое время: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F5A6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F7E5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Определять по «ленте времени»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23E83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Новом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573E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1FC4993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49B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4CB6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EFA8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2F33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встреча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CB4B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C1559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длительность периода Нового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281B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 в истории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A6DE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3119185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3704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AE2E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4A68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8698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Европы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19683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316E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времени, сопоставлять её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15B3D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Европы,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461E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7931D63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C85D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CAD6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78BC4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FDCB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Америки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6C0A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DEBA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длительностью Древнего мира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8B573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41373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0845C11B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F519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EDB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C71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975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3EC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37A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средневековья.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9E5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C0FA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3269DBC6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770DF0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6CCB0B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4864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6DA047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38D7AF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458195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1762C3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42F0FE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2211479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"/>
        <w:gridCol w:w="1160"/>
        <w:gridCol w:w="1620"/>
        <w:gridCol w:w="1440"/>
        <w:gridCol w:w="3800"/>
        <w:gridCol w:w="2820"/>
        <w:gridCol w:w="2680"/>
      </w:tblGrid>
      <w:tr w:rsidR="00C0151E" w:rsidRPr="00C0151E" w14:paraId="42623EF7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A1B1B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04A4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3A4A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4E29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89CF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F41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жизненную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50F8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предпринимательства.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6875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77C2A57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66A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D04EB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DC4D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921B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63692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69F73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философию людей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141E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4D202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5AD540E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310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AB9C1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440A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51F8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BA2A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BEDBC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средневековье и в Новое время.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73B5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научные открытия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FDC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4D17312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27A2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58E24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082B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7418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E09D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5170F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методы изучения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B1AE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технические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B739B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39343F0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C47A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5AA02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62B9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E886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81DC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0E896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Древнего мира и Нового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ECD7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изобретения Нового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0266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4145901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621B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2C7B2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1062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9EE4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A15D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C9205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8F4EC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20D2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157818A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5CA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D2C2B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938E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C896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3D6A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A1EBB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по фотографиям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FFB0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Прослеживать по карте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132B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3240C05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577C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6509B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64F6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471F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8326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672C9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различия в архитектуре городов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CAA0C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маршруты Великих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2BB9B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</w:t>
            </w:r>
          </w:p>
        </w:tc>
      </w:tr>
      <w:tr w:rsidR="00C0151E" w:rsidRPr="00C0151E" w14:paraId="09FE31F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FC9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38AFC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5F269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FC974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7FEC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4C95DA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Древнего мира, средневековья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BFD04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географических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A932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C19C6C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FA7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44E1A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5CA6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6C67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DC2BC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2B7ED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 времени.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5191B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открытий.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F2E3E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7E2A7F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B84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D5480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DF12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D53E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D3F5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A8210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роль великих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B46D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выдающихся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C6E8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7CE6BB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5256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AC83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1A6E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180E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F4E2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8A880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географических открытий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36417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людей Нового времени.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D3DC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599BC2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68D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76CF2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A3F3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CFFB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2E47B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26CD6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человечества.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46B3E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Работать с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38A8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EDE3DE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478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33170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A93D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96DE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DE08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00676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Развивать воображение,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2F633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географической картой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3218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FC2B66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A43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207EA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C511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34A8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353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798F5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реконструируя историю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1FCAB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54414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2042FF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DB77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D8F3E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4C3F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19F1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95BBA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F0D93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технических изобретений в Новое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E012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43ED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E416BE6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216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0DE7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838C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C83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19A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61C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630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9EA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F52CD50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D5162B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FC051A0" w14:textId="77777777" w:rsidR="00C0151E" w:rsidRPr="00C0151E" w:rsidRDefault="00C0151E" w:rsidP="00C0151E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085771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B0F6E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Новейшее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1301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62034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«ленте времени»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C9DEF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20686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0B17921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9B4F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F3E23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DE985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A4C1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время: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9FC0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CA27A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начало Новейшего времени.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04684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исследованиях Арктики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5E5C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177891F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CBD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4FE3C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85B10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8221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3DA0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E5223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значение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02D47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Антарктики.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23AB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7F93F4F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594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A9B8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04B7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038F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продолжается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B30F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356BE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исследования Арктики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1CC54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D334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3448542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894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1DE48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9651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CF56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сегодня.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2E27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ABDAC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Антарктики для развития науки.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9952D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изменения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EF2A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13FAB68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D149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9089A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12A1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CD8F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FA4D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4856C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развитии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95F7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политическом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D34F7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6BFE2CE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3898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A4064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5043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3C68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7ABB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7867A4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парламентаризма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B3062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устройстве стран мира.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319A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7A4C0A1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0D63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9B1C7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3231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A8CC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B97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6806FB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республиканской формы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EDF17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научные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9E6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2D5B2E7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2C49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80AE8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5822A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B1F3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ED4E3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481B5C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правления.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CC06A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открытия и технические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B881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59D37BF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1164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C3B90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29D6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26FD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DE4C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391A90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об освоении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B25B5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изобретения ХХ – ХХI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ABCC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4375551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4884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607AE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C2FC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5412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4608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43CD10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космоса, об изобретении ядерного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F7DD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05BE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3240A09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4E9A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D932B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02AF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0B36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2727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A3107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оружия, Первой и Второй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FB83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выдающихся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FF89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77976DE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5E44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F64CC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8F53D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4C1B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9B759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59FA2C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мировой войнах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D93CF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людей Новейшего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89E8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</w:t>
            </w:r>
          </w:p>
        </w:tc>
      </w:tr>
      <w:tr w:rsidR="00C0151E" w:rsidRPr="00C0151E" w14:paraId="4E64D78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60C9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72315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F31F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500D7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541E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222E61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8608E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3654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C7F20C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ACF7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FACA3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0999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436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8470C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8ABC3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06CE1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ХХ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1E96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02C515E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972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F4764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D78B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0D33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83AA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1F2DAF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C0F8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столетие – это время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0ADF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6D1293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A5B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CCC0A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BDD5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A27F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10AA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14:paraId="0273D4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0A769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двух самых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18357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134C407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260D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392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75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5E4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02FA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1BB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5AB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кровопролитных войн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3E9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3964EA5" w14:textId="77777777" w:rsidTr="005D3832">
        <w:trPr>
          <w:trHeight w:val="54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40511D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14:paraId="02DB2E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D8E55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487937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6D4855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20" w:type="dxa"/>
            <w:gridSpan w:val="2"/>
            <w:vAlign w:val="bottom"/>
          </w:tcPr>
          <w:p w14:paraId="0B0DC0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«Страницы истории России»</w:t>
            </w:r>
          </w:p>
        </w:tc>
        <w:tc>
          <w:tcPr>
            <w:tcW w:w="2680" w:type="dxa"/>
            <w:vAlign w:val="bottom"/>
          </w:tcPr>
          <w:p w14:paraId="299DBE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32315B4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853D8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3A74D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6444A0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37BCFD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86424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14:paraId="64CA26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14:paraId="3A3AB9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14:paraId="79E1B6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80BF827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04861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7EE53" w14:textId="77777777" w:rsidR="00C0151E" w:rsidRPr="00C0151E" w:rsidRDefault="00C0151E" w:rsidP="00C0151E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ED02C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529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2329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8D7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 карту расселения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0CA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Показывать на карте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74F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2B76EC13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0E3BBC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14:paraId="24BC17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EE52E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192759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5939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0" w:type="dxa"/>
            <w:vAlign w:val="bottom"/>
          </w:tcPr>
          <w:p w14:paraId="5A8465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243E46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0428C7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C4B6215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6B443B1A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2FE76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16DE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63E3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09FC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себя и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26D7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2E5E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племён древних славян.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F3BC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территории расселения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A606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0C44233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C4E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8520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30E3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A1D2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оценим свои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21BE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A8595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взаимосвязь жизни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1B4F7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древних славян.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7E74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74DB4C2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0865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27DC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3061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2C0D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05A1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1DF7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древних славян и их занятий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A791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жизни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7AAA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10B2C19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0474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014B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B325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AF15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разделу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EAA9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6FC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природными условиями того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5FE7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древних славян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30A8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0036E4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B995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B29C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3250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461C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«Страницы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CBE5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B2D51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491F4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E61FD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1D9222A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E8BC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85BE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F8F9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8BB1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всемирной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1FBC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A004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верования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5DD51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687AA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401B4D1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790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70C4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41DB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9183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602B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75B0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древних славян.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F38F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DD97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238E2F2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A84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5D1A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C6A3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8534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438E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FAF0B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древнеславянское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49E3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2A1C8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1AF5038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B4BF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179F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51D6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99B9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древних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7500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F9D78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жилище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72329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F242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05BBCC9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94FE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2EABD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275F3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1ADB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славян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64B8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20663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18D3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57006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59AE583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3D4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23EB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0161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0E20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F2DD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2F8B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FACF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F67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0F256089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7A5D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170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F8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CF8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774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DCD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1C4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EA2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</w:t>
            </w:r>
          </w:p>
        </w:tc>
      </w:tr>
      <w:tr w:rsidR="00C0151E" w:rsidRPr="00C0151E" w14:paraId="74605927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F52CA1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BDF38F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356AF9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55AA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 времена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E8913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C714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Прослеживать по карте Древней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F6F10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столицу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2E05D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0DD3F06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91B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2B25C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A555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4D8C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AF86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ACECC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Руси путь «из варяг в греки»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883E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Древней Руси.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C0E3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27577EE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BB32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6922A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7CD1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723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FC32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22945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расширении территории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4617D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24A1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5F3E684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AC89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2FA9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951B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41FE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C1AF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7ADF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государства в IХ – ХI веках.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DE28C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принятия Русью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46B9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299E265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442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F414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C47F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63A4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B573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323D1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систему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1796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христианства.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3EF97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616C8A0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11C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1055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B9A9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A05E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5E5C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0A13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государственной власти в IХ – ХI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8808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 слов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0BCA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2B3A097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F8C9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6466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C949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51E2A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14AB6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A4737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веках в Древней Руси.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92D85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выражений: «великий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6016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599C31E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8C5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06C2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6A2D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6CA4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F3CD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2F4A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Отмечать на «ленте времени»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744F9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князь», «бояре»,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2384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36EB4A1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3318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3BE4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C1E3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51AB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82774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CB25B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дату Крещения Руси.  Обсуждать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8003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«дружина», «Крещение»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71CCC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190A86C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873D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60D0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35FD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5061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C7E4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E9FAF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причину введения на Руси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F0F72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B0A0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49D7162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E040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10A2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233BC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DE43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AD67F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EC6B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христианства и значение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DF70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F194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4FCD5AA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7A7F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70E8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9B56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3FCC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94CC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8846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Крещения.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CF7E3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CE106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26A6629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C98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0053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9225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4B00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C14E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F22E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 былину об Илье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FFB91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1CBD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</w:t>
            </w:r>
          </w:p>
        </w:tc>
      </w:tr>
      <w:tr w:rsidR="00C0151E" w:rsidRPr="00C0151E" w14:paraId="2551DAE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21A1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372F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299B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3BBF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34E9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F365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Муромце как отражение борьбы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F7D8F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EF8AE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BF87480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757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556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F5F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2FE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C45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52F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Древней Руси с кочевниками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693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66F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A98CB6E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A44B2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4A0D4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EB06A6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6AE3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9AED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9BD6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 карты Древнего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72FE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важность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AB31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3F12A12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C139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CE0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10FBD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D406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0526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формирова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B260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Киева и Древнего Новгорода,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32E6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находок археологами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1CA0A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00AA0B5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E55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E4EC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3F67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8340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40C3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умений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58999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ACD1A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берестяных грамот.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8D66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245DDD1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1DD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1869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9DD7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55F6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DA2C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навыков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E254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местоположение, оборонительные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DDED3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55F3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7070DC0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F663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5940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D01CD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229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9577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25BF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сооружения, занятия горожан,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73318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летописи об основании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E2DDC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2D895C7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B729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B67B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AEC1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3CF1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0647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E55C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систему правления, находки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0FA6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Москвы.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46B25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2B6974A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CFB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4B68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036F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D4CE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90E84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CF4C6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берестяных грамот в Новгороде.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6FCC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жизнь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14A0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6CFB3E2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CC3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C831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2660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48B1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C7B1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E0B2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Развивать воображение,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03D92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двух главных городов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2664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210D917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8B43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B85B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A740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6678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234A8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26F1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реконструируя жизнь древних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601C3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Древней Руси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B5AF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438BC2F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912B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3E1D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60EB3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078F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20E4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EAE2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новгородцев. Обсуждать, почему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0DDC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BEC4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4786F77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C263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7C92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D098A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06DD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79D7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4F10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былина о Садко могла появиться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3996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13E8B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0CE1FD34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D16E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6E4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481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D80E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39C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D93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только в Новгороде.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25C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CBA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5985E223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54BB67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47F12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09F7EF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07AA50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BEC33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1F7434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481C00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755503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041369B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294C1927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0D87C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246A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1521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BB0B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C352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33DB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значение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6BC6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9DB5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37CCA03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6DC8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C326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970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31D3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99E54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A27DF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летописи об основании Москвы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6AEEB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9665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15E92041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2B85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85F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587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FA4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91A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95A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как исторического источника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4FB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15AF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04A84CE8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70D58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17B77E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3E74466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37DE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 книжной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7252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E303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роль создания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8182B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имена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5BBE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</w:tr>
      <w:tr w:rsidR="00C0151E" w:rsidRPr="00C0151E" w14:paraId="7099EE1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9B25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F26C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4814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4B7D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сокровищниц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275A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C4DF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славянской письменности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6C73A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создателей славянской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15BA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6A0EDAB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5111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1EE6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8AC8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3FB2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ы Древней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AA66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2B89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распространения культуры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34412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азбуки.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58BAA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7AD63A6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AC3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5AF7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E2D3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EB65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89F02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33BF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Древней Руси. Характеризовать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7421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DDFA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0E44D69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B2A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D839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2CEB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4A92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E150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C907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состояние грамотности на Руси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2FF7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слова «летопись».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47D8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382862F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E8E7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F1062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8CC0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CA23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1B117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EAE3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 создания славянской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B1DB9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роль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E5183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2B3F7FF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6A81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F962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A48A0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3CDC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EE76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355BB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азбуки.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FFDC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летописей для изучения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4A7FA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5DB4975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1DFC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7CFF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954E9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8579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8DF6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3CF1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Выявлять роль летописей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9F8BE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России.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B94C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265F979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E6D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4E19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3173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18F7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E346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F0CBB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 истории России.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67B91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роль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77C2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0E69127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46BA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76EA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19D9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C314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0027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F734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Характеризовать оформление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4A07A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рукописной книги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B837D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1739DC0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F514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2AD1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BC0E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8921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E3B3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776C8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рукописных книг как памятников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3040E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развитии русской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BA18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4A32BC5E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9E3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4E68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FBC2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6DE0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44FC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A0DE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древнерусского искусства.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7B96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5C62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0398B98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7151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3EE6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13AA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8C18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9B39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008E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оформление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D6FFF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CB3AA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42A0206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12C9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BA19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A64C3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B335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110E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701A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древнерусских книг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B065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35F2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7B4BCC1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897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964E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57A4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40E0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DE23C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B2F73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современными.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66115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5911E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1D6204D2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E1A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9EE2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598E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BCD6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905F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ACCF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роль рукописной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9A224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C6297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F648F1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5FA3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4166D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6634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E8C5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DC38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7ACE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книги в развитии русской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503A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3E5BB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E7A173F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200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09F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2A0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65D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736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2EE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CEC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3F4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1613F0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AAB0D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E0B91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7285C27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6406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Трудные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5F2C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4488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Прослеживать по карте нашествие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837A2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6001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01942F7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07B6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EF58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3385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9BB7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времена 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3DAB2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804FA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Батыя на Русь. Обсуждать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20EAD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монгольском нашествии.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2013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68B90CB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EE40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3AA3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39B21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6169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0E5F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F8159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причины поражения Древней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050EC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значения слов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911A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34C9A78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2935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F731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F28F0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8C90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земле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B9B45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D3F6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Руси в ходе монгольского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4AEA1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выражений: «дань»,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88FF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167EA94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2D84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3DDF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B60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254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4F95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C1718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нашествия.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203A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«хан», «Золотая Орда».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6F72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3DAD7D7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3049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6E7B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8A24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9BF9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AFE0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4AB6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по иллюстрациям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348E1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F4A6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78AD821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B44D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FAC6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B128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06077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E6D1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0A04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вооружение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C6BBE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Александре Невском.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8796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0B9E7C3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6441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3F73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4C77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999B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F10B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64765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древнерусских и монгольских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C2084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вооружение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92DF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6A2E949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08E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40E8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D20F8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4F310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BB8E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56129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воинов.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B8F8D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воинов: древнерусских,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D448E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48D4FC6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0666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A678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74EB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7C3D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4135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A705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карте места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8810A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монголо-татарских,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98D9D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1A95122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E3E8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6A34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7717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BC0B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FF62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76954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сражений Александра Невского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EE204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рыцарей-крестоносцев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C16D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174564C2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6C1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6A6C3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A3E5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9B81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CEA3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5DC1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 шведскими и немецкими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DF18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B420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высказывания,</w:t>
            </w:r>
          </w:p>
        </w:tc>
      </w:tr>
      <w:tr w:rsidR="00C0151E" w:rsidRPr="00C0151E" w14:paraId="26F63F7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71A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FF96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039F6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B98E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A78E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61200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захватчиками. По иллюстрациям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BA012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6E55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аргументация своего</w:t>
            </w:r>
          </w:p>
        </w:tc>
      </w:tr>
      <w:tr w:rsidR="00C0151E" w:rsidRPr="00C0151E" w14:paraId="2E663BB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ED78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26FA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67668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A0BF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EAB7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96FA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сравнивать вооружение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20336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50FF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мнения и позиции в</w:t>
            </w:r>
          </w:p>
        </w:tc>
      </w:tr>
      <w:tr w:rsidR="00C0151E" w:rsidRPr="00C0151E" w14:paraId="53AC89C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0CFA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04FE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E94BE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50AD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2D0D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7D0D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русских и немецких рыцарей.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07F9D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ABB6F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22FE0F7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2F1B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39D1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C1B42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C5CD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7ABF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1D74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Выказывать своё отношение к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81B13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C7A4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31BB562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A47A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8E5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244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B55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93D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6DA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личности Александра Невского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3F2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BEB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C95A72E" w14:textId="77777777" w:rsidTr="005D383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0A5BFA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74488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D16E3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3B1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Русь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FB8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5DB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факты возрождения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304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факты,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9F7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083DE116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443B72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7AEA8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27525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233AD0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24D50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0B1A0C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0168BF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2A93EE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48F0AC19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2617BEEF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40705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6BBD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62C5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476D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расправляет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444C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формирова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4882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северо-восточных земель Руси.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C472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свидетельствующие 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5A08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13A116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495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E3E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A834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EB34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крылья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5788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умений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2DD8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Москве Ивана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E4DF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возрождении Северо-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A59C7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16696D0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B9E4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752F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B3F3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9C7F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DBBE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навыков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82487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Калиты. Прослеживать по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C6D53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Восточной Руси.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2047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6BDB686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817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0437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C3DC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DD00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E593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06E67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объединение русских земель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7703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Рассказывать, чем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EC58D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4F15C5C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1CC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40E0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1E54E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50FE5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E36E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90226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вокруг Москвы.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27E14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известен в истории Иван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D658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4D8949C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091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EC7B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3E6C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EE68C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DB95A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D005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какие личные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978BE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Калита.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3ED5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386169B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045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DA73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9626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5848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E6C5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B27C2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качества Ивана Калиты сыграли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6E5E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351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3C47AEA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06F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730C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FAD9B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234B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2467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AC90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роль в успехе его правления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13746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слова «монастырь»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0A95C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64FEF21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3FB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C43A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6FACE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EE291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0513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D49B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D6222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CEEA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7025EDA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9B75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0766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E0FF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BA2B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72E6F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B660B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4C985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22428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</w:t>
            </w:r>
          </w:p>
        </w:tc>
      </w:tr>
      <w:tr w:rsidR="00C0151E" w:rsidRPr="00C0151E" w14:paraId="3FB98690" w14:textId="77777777" w:rsidTr="005D3832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1C3A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758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F7D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679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26B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4AF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635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32E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9359F49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C1795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D17DB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BD1372A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3E23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Куликовская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F7AA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42B7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Прослеживать по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92AE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4251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</w:tr>
      <w:tr w:rsidR="00C0151E" w:rsidRPr="00C0151E" w14:paraId="215F6DF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C82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9FA6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6C1B9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FB61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битва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DC44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3946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передвижения русских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53E0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Куликовской битве по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CE8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73D6065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0A20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8FA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C095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21F3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8E0E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C6E9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ордынских войск. Составлять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AFB8B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составленному плану.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1781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66710E54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DF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EA3F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974E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9AA8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3D78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532A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 рассказа о Куликовской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972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ход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1840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3495D3A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F93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11CB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C0D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72B7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F55B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CAB0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битве. Отмечать на «ленте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E5B2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Куликовской битвы.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D0284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0F7F4C1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E623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F5AA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915A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B3887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BDD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5794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времени» дату Куликовской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F3B9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Осознавать роль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22B3A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23D9E57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96F3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70B84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FDAA5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0C73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2B3DD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495D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битвы. Обсуждать, почему была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E846C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Куликовской битвы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476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6FEF029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3C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A104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3787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1461A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81F2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51F3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так важна для Дмитрия Донского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E9CC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России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5160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5B1E3FD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43EF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55DF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6679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4B57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67CA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8BF09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поддержка Сергия Радонежского.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D85C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E5342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7E5167A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3FB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4A2E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EF47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9E65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A351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7165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поединках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43A0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7EB0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1F31765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1B6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CDAC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697E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32F36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47EE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A039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богатырей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4D69B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0B29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73F417B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95B3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5031C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792E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F4EB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0A93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DD995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496E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F2F4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348D073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3EBE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01DC6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47A7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4FD30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04BAD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24140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5310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AC5D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690CC75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BB1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5B0F0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01910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CABC5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D39B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04B6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0CF24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C9C8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24565852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48DB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973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232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707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469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20D4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95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4579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48D681D5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86F9B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259BBF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D4BAD0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0FA1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Иван Третий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C28A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13740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изменении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ADCE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E1DC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374DFBB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3FB1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7DF6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58FC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EDCF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3768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A3D1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политики в отношении Золотой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BB18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возникновении единого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AA6E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7AA60BEE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BD63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A035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61EC7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E2D1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98406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8F3CD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Орды.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C2D48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независимого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4C5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5574ADC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2493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4C16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F530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62EB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DE8F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3AEB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Описывать по иллюстрациям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87850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Российского государства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A34A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2144431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BB0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FB0F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9354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2CEB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4D8F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85DC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учебнике изменения в облике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B5B19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 столицей в Москве,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00A8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42F47E9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EDC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E8C4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BA33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5E86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528F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D472B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Москвы. Обсуждать значение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E6C4D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 укреплении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F862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6A88011F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AA22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06F8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0661C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6613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F79D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C62BF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освобождения от монгольского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3529B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экономики.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336DB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12BBC15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9FEE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8EDA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59C8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E77C6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FF02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2272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ига.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98734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2EABF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0277F66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480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0563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B678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3464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1083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8286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Отмечать на «ленте времени»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57BAC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освобождения от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4913A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</w:t>
            </w:r>
          </w:p>
        </w:tc>
      </w:tr>
      <w:tr w:rsidR="00C0151E" w:rsidRPr="00C0151E" w14:paraId="7A27F8B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546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DACD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A1C40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E1F6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C849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C290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даты освобождения от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0338C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монгольского ига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931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FF7CF5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CCB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08AB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E2A3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B53E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E3955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86E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монгольского ига, венчания Ивана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AC85B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372A3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3BAD40C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DA8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885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96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9ED8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038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8E0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Грозного на царство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556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58C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963D339" w14:textId="77777777" w:rsidTr="005D383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65C53F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CE982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72872" w14:textId="77777777" w:rsidR="00C0151E" w:rsidRPr="00C0151E" w:rsidRDefault="00C0151E" w:rsidP="00C0151E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C77F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Мастера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43B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327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как повлияло начало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64AF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C48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6BBE07BD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55AADF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175537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B32FF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2E8A8E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491E9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3CA991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5039CE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54B62B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43BD5EB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28BDC9EA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68A86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5FEF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844D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91E8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печатных дел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821A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2FCC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книгопечатания на развитие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CDFC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первопечатнике Иване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660A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556198D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F7E9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B675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AB8D9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6D40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53B6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9897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просвещения и культуры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0E80A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Фёдорове и изданиях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0E0A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4D67BAB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30EC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F3DB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3C4C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3CB0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45AA4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769F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5CDCA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первых русских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DD43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50A9643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71F6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183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6404E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06D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DC7A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4E07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современные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98037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учебников.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E094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43FAADC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7692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DB86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BE44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54BF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3516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A097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первопечатные учебники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DC7F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0286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3CF76AA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E9B1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566D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C4B5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57035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B28D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8F1EE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иллюстрациям.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44A32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слов: «книгопечатание»,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D8E73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027E7D4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C3E0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982C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F8AC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011E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3EBB2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20D6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Развивать воображение, «обучая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ADA6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«первопечатники»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102C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творческого и</w:t>
            </w:r>
          </w:p>
        </w:tc>
      </w:tr>
      <w:tr w:rsidR="00C0151E" w:rsidRPr="00C0151E" w14:paraId="02C6F5C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98C1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3487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E3817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F7CF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DF47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1CD6E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грамоте» учеников ХVII века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251A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77AF2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50C5733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F67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CEDA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A710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38DA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1021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E4A3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D5887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8654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783883A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299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378D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2A62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1AF0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7666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D480E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6CAC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1FEF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B71FC5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040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502D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E9C6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7C2A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7522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CA54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B2B34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9523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информации.</w:t>
            </w:r>
          </w:p>
        </w:tc>
      </w:tr>
      <w:tr w:rsidR="00C0151E" w:rsidRPr="00C0151E" w14:paraId="5A9FD74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B3F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1DC93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620FC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844A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2A84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38CC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00896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472FE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024B0E97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13C3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38C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265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8CF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8D3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2C7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C2C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0E6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</w:tr>
      <w:tr w:rsidR="00C0151E" w:rsidRPr="00C0151E" w14:paraId="52D95A13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7B59DA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32AD01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23E1AB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9542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Патриоты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A3638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1C80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значение организации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9815E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Осознавать роль борьбы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1976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</w:tr>
      <w:tr w:rsidR="00C0151E" w:rsidRPr="00C0151E" w14:paraId="51CEC37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615D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5D0A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6748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4500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3CBB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DEB2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народного ополчения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E7318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 независимость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078B5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2270FC3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2CF3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784F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9AF7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1128C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9E3E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DBC8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освобождения Москвы от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99D1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начале ХVI века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F81C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435E07E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82B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ED91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E742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FA18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83F2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0B78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польской интервенции.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02B7F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России.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BEBC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25E7AD9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61CC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00BB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12F3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1BE7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9892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A2B53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Отмечать на «ленте времени» год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B39FE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DD4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187AB404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FB60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A0F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23ED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5E9F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1B10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6448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освобождения Москвы.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B38AE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выражения «народное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7C6D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2DF1BC2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58AD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F2F2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5BAB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CC5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00D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D76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этом событии от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C1DAF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ополчение»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9DCFD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2B54FB6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CCAB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DDB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80A71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A657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6DE6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40E0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имени участника ополчения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E4DC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E4CB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3A22175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3CC8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F4FC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7EC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32CA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8242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74DD1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68AC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9B4E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520D9B2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E58E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907D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71D49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96F7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934B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0BB0B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2B516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8236C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55DB901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0684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1358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93955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79854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E68C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CAAC5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7150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C24AB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03BC32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32FC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114F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1C0F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7908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4F01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FB98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1920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F2A5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5583322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E9FC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C8A22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4C50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C03D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0C5D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76CC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F98B3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3828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0AD5419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287D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6B33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9C64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C82D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07B38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2381B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71D1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283F1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02793121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272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0FB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960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65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2F4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8F0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C34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0C9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36D58CB0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E71A3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3A7255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540D183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B275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Пётр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655E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2DC9F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дополнительной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4DDEA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07DD8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7962F12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317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23A2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1440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07B4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1B39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0EA7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 и Интернета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D4A86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реформах Петра I на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06F7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120B591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CB4B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23F1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FCAB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241E7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60B6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A4FCF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 Петре I, которой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E67B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основе материала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F2ED0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1741788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65FD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C98C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E2DB1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0DFC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98B1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DF033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нет в учебнике. Описывать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2F6E5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C366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139CC35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B995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BA9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FB391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EC4E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7AD2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CDD6A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достопримечательности Санкт-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552B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почему Пётра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F693E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34D48CF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FE45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C502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900A8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55D3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AFAA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A3B18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Петербурга.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8206C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I называют Великим.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EF840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7102B01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B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949A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ED8E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8FA9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5DEA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FCE4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заслуженно ли Пётр I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3E2F0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306E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160149F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971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3E35A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115C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182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FED8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4B7DF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стал называться Великим.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D16A6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основании града Петра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FA50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140ADB26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7F0C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05E1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7B03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994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735C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6BC59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Отмечать на «ленте времени» год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2D396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4429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135ED90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8602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12C7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81DB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BCB6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BD71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B32B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основания Санкт-Петербурга, год,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E9397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2902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3B602CA2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9DE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A7A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9EE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307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9E7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F73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когда Россия стала империей.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74C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FA8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11F06923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739D18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6CB32B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0A685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7F5FD6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AB9EA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96449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476B03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6F790C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4EFE232E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1240"/>
        <w:gridCol w:w="1580"/>
        <w:gridCol w:w="1180"/>
        <w:gridCol w:w="460"/>
        <w:gridCol w:w="1040"/>
      </w:tblGrid>
      <w:tr w:rsidR="00C0151E" w:rsidRPr="00C0151E" w14:paraId="15069333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986F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051D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5718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408F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D73A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E834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карте приобретения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193C47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8151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</w:tcBorders>
            <w:vAlign w:val="bottom"/>
          </w:tcPr>
          <w:p w14:paraId="542F8B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высказывания,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0DF1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99F94A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9C2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AFD5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9874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7C787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A7B5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8E2B0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города, основанные Петром I.</w:t>
            </w:r>
          </w:p>
        </w:tc>
        <w:tc>
          <w:tcPr>
            <w:tcW w:w="1240" w:type="dxa"/>
            <w:vAlign w:val="bottom"/>
          </w:tcPr>
          <w:p w14:paraId="1BA939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6081F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40A6C9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аргументация своего</w:t>
            </w:r>
          </w:p>
        </w:tc>
      </w:tr>
      <w:tr w:rsidR="00C0151E" w:rsidRPr="00C0151E" w14:paraId="50543E5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779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9571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D346A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E3C2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2962A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F3F7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Выказывать своё отношение к</w:t>
            </w:r>
          </w:p>
        </w:tc>
        <w:tc>
          <w:tcPr>
            <w:tcW w:w="1240" w:type="dxa"/>
            <w:vAlign w:val="bottom"/>
          </w:tcPr>
          <w:p w14:paraId="5B706F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037627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66DD3C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мнения и позиции в</w:t>
            </w:r>
          </w:p>
        </w:tc>
      </w:tr>
      <w:tr w:rsidR="00C0151E" w:rsidRPr="00C0151E" w14:paraId="454B7911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E793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63D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5FD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838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E3B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364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личности Петра Великого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915BB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92F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14:paraId="7E2562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1EC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B9208E6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70576A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D68056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061C6B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7CD8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91AB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5B53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Составлять план рассказа о М.В.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9A34B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М.В.</w:t>
            </w:r>
          </w:p>
        </w:tc>
        <w:tc>
          <w:tcPr>
            <w:tcW w:w="1640" w:type="dxa"/>
            <w:gridSpan w:val="2"/>
            <w:vAlign w:val="bottom"/>
          </w:tcPr>
          <w:p w14:paraId="088DD6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46F44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E4D5CE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6C54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F33A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81CCA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9015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A3A8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94B7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Ломоносове. Прослеживать по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23DAD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Ломоносове.</w:t>
            </w:r>
          </w:p>
        </w:tc>
        <w:tc>
          <w:tcPr>
            <w:tcW w:w="1640" w:type="dxa"/>
            <w:gridSpan w:val="2"/>
            <w:vAlign w:val="bottom"/>
          </w:tcPr>
          <w:p w14:paraId="634654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C11B4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DF5D32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15C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8823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D278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74A1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Ломоносов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568D5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CA1A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карте путь М.В. Ломоносова из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17790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заслуги М.В.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52E889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4A9912E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B1CF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646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FF7D2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5813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AF2D0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30F0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Холмогор в Москву. Обсуждать,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0771D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Ломоносова в развитии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54A49F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411CD57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7627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CD3A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40FF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C8A04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E96F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7592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каковы были заслуги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491A0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науки и культуры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01C36C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573B500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3677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8C79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0AEA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D84F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7A24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C879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М.В. Ломоносова в развитии</w:t>
            </w:r>
          </w:p>
        </w:tc>
        <w:tc>
          <w:tcPr>
            <w:tcW w:w="1240" w:type="dxa"/>
            <w:vAlign w:val="bottom"/>
          </w:tcPr>
          <w:p w14:paraId="21D7CB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E984C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63B564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проблемы,</w:t>
            </w:r>
          </w:p>
        </w:tc>
        <w:tc>
          <w:tcPr>
            <w:tcW w:w="460" w:type="dxa"/>
            <w:vAlign w:val="bottom"/>
          </w:tcPr>
          <w:p w14:paraId="40DF18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9BC48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467C20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7A33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0ED6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39A2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2C50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13E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9EA9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науки и культуры Отмечать на</w:t>
            </w:r>
          </w:p>
        </w:tc>
        <w:tc>
          <w:tcPr>
            <w:tcW w:w="1240" w:type="dxa"/>
            <w:vAlign w:val="bottom"/>
          </w:tcPr>
          <w:p w14:paraId="20CB3D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3002D0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77124E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5C27DEC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AA5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0F0E4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47450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5213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AFE5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F50B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«ленте времени» дату основания</w:t>
            </w:r>
          </w:p>
        </w:tc>
        <w:tc>
          <w:tcPr>
            <w:tcW w:w="1240" w:type="dxa"/>
            <w:vAlign w:val="bottom"/>
          </w:tcPr>
          <w:p w14:paraId="71BAE3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29C099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5CDE6D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7FC71D0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99D8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0046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A9E9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7AC7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3AFB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9C173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Московского университета.</w:t>
            </w:r>
          </w:p>
        </w:tc>
        <w:tc>
          <w:tcPr>
            <w:tcW w:w="1240" w:type="dxa"/>
            <w:vAlign w:val="bottom"/>
          </w:tcPr>
          <w:p w14:paraId="6D6D48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149382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7A0A7F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63E2B0F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B0E0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0A9CA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CDAA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20E0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D4B2D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81A24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Интернета сведения</w:t>
            </w:r>
          </w:p>
        </w:tc>
        <w:tc>
          <w:tcPr>
            <w:tcW w:w="1240" w:type="dxa"/>
            <w:vAlign w:val="bottom"/>
          </w:tcPr>
          <w:p w14:paraId="1DE80F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AA881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5D74C6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6E901F2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AAE1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8D23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A0B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5F7DF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4E9F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051EB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современном МГУ им. М.В.</w:t>
            </w:r>
          </w:p>
        </w:tc>
        <w:tc>
          <w:tcPr>
            <w:tcW w:w="1240" w:type="dxa"/>
            <w:vAlign w:val="bottom"/>
          </w:tcPr>
          <w:p w14:paraId="11BE94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74AD3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6CB172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</w:t>
            </w:r>
          </w:p>
        </w:tc>
      </w:tr>
      <w:tr w:rsidR="00C0151E" w:rsidRPr="00C0151E" w14:paraId="2367B4E4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76A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04D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15A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1E9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5CD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6AD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Ломоносова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CCD3B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D68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19C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CE7C8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2CD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6EB8CAB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935E07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8B0C29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D5E3DAA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7062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7218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3252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заслуженно ли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A979B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640" w:type="dxa"/>
            <w:gridSpan w:val="2"/>
            <w:vAlign w:val="bottom"/>
          </w:tcPr>
          <w:p w14:paraId="05229D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BFB68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6E85A6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02B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025A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2440F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15E5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Великая.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B0F4A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BA7F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Екатерина Вторая стала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1B93E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Екатерине Второй.</w:t>
            </w:r>
          </w:p>
        </w:tc>
        <w:tc>
          <w:tcPr>
            <w:tcW w:w="1640" w:type="dxa"/>
            <w:gridSpan w:val="2"/>
            <w:vAlign w:val="bottom"/>
          </w:tcPr>
          <w:p w14:paraId="6A93B3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F5DA7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C6778BD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E170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5AF1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98022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AEF1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8020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5ED6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называться Великой. Описывать</w:t>
            </w:r>
          </w:p>
        </w:tc>
        <w:tc>
          <w:tcPr>
            <w:tcW w:w="1240" w:type="dxa"/>
            <w:vAlign w:val="bottom"/>
          </w:tcPr>
          <w:p w14:paraId="185423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EF14F51" w14:textId="77777777" w:rsidR="00C0151E" w:rsidRPr="00C0151E" w:rsidRDefault="00C0151E" w:rsidP="00C0151E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почему</w:t>
            </w:r>
          </w:p>
        </w:tc>
        <w:tc>
          <w:tcPr>
            <w:tcW w:w="1640" w:type="dxa"/>
            <w:gridSpan w:val="2"/>
            <w:vAlign w:val="bottom"/>
          </w:tcPr>
          <w:p w14:paraId="3A7CDB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30907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A2FDF0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FD2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945B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68DCC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EA02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Проверочная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6F63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04C3E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достопримечательности</w:t>
            </w:r>
          </w:p>
        </w:tc>
        <w:tc>
          <w:tcPr>
            <w:tcW w:w="1240" w:type="dxa"/>
            <w:vAlign w:val="bottom"/>
          </w:tcPr>
          <w:p w14:paraId="481882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F6233A6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Вторая  стала</w:t>
            </w:r>
          </w:p>
        </w:tc>
        <w:tc>
          <w:tcPr>
            <w:tcW w:w="1640" w:type="dxa"/>
            <w:gridSpan w:val="2"/>
            <w:vAlign w:val="bottom"/>
          </w:tcPr>
          <w:p w14:paraId="25646A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86232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593713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8B03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2372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E397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3C0D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работа 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E441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BEB9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Петербурга.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5D419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называться Великой.</w:t>
            </w:r>
          </w:p>
        </w:tc>
        <w:tc>
          <w:tcPr>
            <w:tcW w:w="1180" w:type="dxa"/>
            <w:vAlign w:val="bottom"/>
          </w:tcPr>
          <w:p w14:paraId="44F13D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причинно-</w:t>
            </w:r>
          </w:p>
        </w:tc>
        <w:tc>
          <w:tcPr>
            <w:tcW w:w="460" w:type="dxa"/>
            <w:vAlign w:val="bottom"/>
          </w:tcPr>
          <w:p w14:paraId="75E0A2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5B7C1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9CAC30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6B93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F4BF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6BF5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A2BD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59CD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33A07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Сравнивать положение разных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42E1B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640" w:type="dxa"/>
            <w:gridSpan w:val="2"/>
            <w:vAlign w:val="bottom"/>
          </w:tcPr>
          <w:p w14:paraId="07D92F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1F4075A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связей,</w:t>
            </w:r>
          </w:p>
        </w:tc>
      </w:tr>
      <w:tr w:rsidR="00C0151E" w:rsidRPr="00C0151E" w14:paraId="4E10E84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A92B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EE66D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F108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E771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«Страницы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EBB8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FF0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слоёв российского общества.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21C923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знаменитых</w:t>
            </w:r>
          </w:p>
        </w:tc>
        <w:tc>
          <w:tcPr>
            <w:tcW w:w="1640" w:type="dxa"/>
            <w:gridSpan w:val="2"/>
            <w:vAlign w:val="bottom"/>
          </w:tcPr>
          <w:p w14:paraId="3C58DE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86D2428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цепочек</w:t>
            </w:r>
          </w:p>
        </w:tc>
      </w:tr>
      <w:tr w:rsidR="00C0151E" w:rsidRPr="00C0151E" w14:paraId="6BDFAD3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AAB1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6086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613D6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16FB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C300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205A5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по учебнику о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DA86A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военачальниках Ф.Ф.</w:t>
            </w:r>
          </w:p>
        </w:tc>
        <w:tc>
          <w:tcPr>
            <w:tcW w:w="1180" w:type="dxa"/>
            <w:vAlign w:val="bottom"/>
          </w:tcPr>
          <w:p w14:paraId="50FDBB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</w:p>
        </w:tc>
        <w:tc>
          <w:tcPr>
            <w:tcW w:w="460" w:type="dxa"/>
            <w:vAlign w:val="bottom"/>
          </w:tcPr>
          <w:p w14:paraId="30FFB9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D71A54F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w w:val="99"/>
                <w:lang w:eastAsia="ru-RU"/>
              </w:rPr>
              <w:t>явлений;</w:t>
            </w:r>
          </w:p>
        </w:tc>
      </w:tr>
      <w:tr w:rsidR="00C0151E" w:rsidRPr="00C0151E" w14:paraId="5757174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0568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8BCB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03D2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B8A7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01A9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CF05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крестьянской войне Е. Пугачёва.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A1FA0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Ушакове и А.В.</w:t>
            </w:r>
          </w:p>
        </w:tc>
        <w:tc>
          <w:tcPr>
            <w:tcW w:w="1180" w:type="dxa"/>
            <w:vAlign w:val="bottom"/>
          </w:tcPr>
          <w:p w14:paraId="5A6801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 с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6319296D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достаточной</w:t>
            </w:r>
          </w:p>
        </w:tc>
      </w:tr>
      <w:tr w:rsidR="00C0151E" w:rsidRPr="00C0151E" w14:paraId="6BCFBFD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519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4E00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7C0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8506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4A1A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ECC9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Прослеживать по карте рост</w:t>
            </w:r>
          </w:p>
        </w:tc>
        <w:tc>
          <w:tcPr>
            <w:tcW w:w="1240" w:type="dxa"/>
            <w:vAlign w:val="bottom"/>
          </w:tcPr>
          <w:p w14:paraId="4EEE23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Суворове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20E61D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70124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41E0E576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 точностью</w:t>
            </w:r>
          </w:p>
        </w:tc>
      </w:tr>
      <w:tr w:rsidR="00C0151E" w:rsidRPr="00C0151E" w14:paraId="7707C79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FFDB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1A0E8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F1F4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147BA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D33B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ADC7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территории государства.</w:t>
            </w:r>
          </w:p>
        </w:tc>
        <w:tc>
          <w:tcPr>
            <w:tcW w:w="1240" w:type="dxa"/>
            <w:vAlign w:val="bottom"/>
          </w:tcPr>
          <w:p w14:paraId="2ECEA7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90DE2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34BDF9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4BC85AA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8055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5DF1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F6B9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2607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0558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1D2B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по учебнику о</w:t>
            </w:r>
          </w:p>
        </w:tc>
        <w:tc>
          <w:tcPr>
            <w:tcW w:w="1240" w:type="dxa"/>
            <w:vAlign w:val="bottom"/>
          </w:tcPr>
          <w:p w14:paraId="101E98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00BAF9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1FFA87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92501F1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C0151E" w:rsidRPr="00C0151E" w14:paraId="6FD2C44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4A57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019D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BF85F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71D7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6EC3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86054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Ф.Ф. Ушакове и А.В. Суворове.</w:t>
            </w:r>
          </w:p>
        </w:tc>
        <w:tc>
          <w:tcPr>
            <w:tcW w:w="1240" w:type="dxa"/>
            <w:vAlign w:val="bottom"/>
          </w:tcPr>
          <w:p w14:paraId="12913C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68D501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EB68E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14:paraId="4C76421A" w14:textId="77777777" w:rsidR="00C0151E" w:rsidRPr="00C0151E" w:rsidRDefault="00C0151E" w:rsidP="00C0151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 условиями</w:t>
            </w:r>
          </w:p>
        </w:tc>
      </w:tr>
      <w:tr w:rsidR="00C0151E" w:rsidRPr="00C0151E" w14:paraId="02F3B41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C184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F8BA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E0BCF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2C07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25D5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06A9E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Интернета сведения</w:t>
            </w:r>
          </w:p>
        </w:tc>
        <w:tc>
          <w:tcPr>
            <w:tcW w:w="1240" w:type="dxa"/>
            <w:vAlign w:val="bottom"/>
          </w:tcPr>
          <w:p w14:paraId="454D75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7B497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762F3C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D2296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86E2C6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0B4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1C98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525D1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DCCF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015D8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11FD3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Петербурге, Москве, других</w:t>
            </w:r>
          </w:p>
        </w:tc>
        <w:tc>
          <w:tcPr>
            <w:tcW w:w="1240" w:type="dxa"/>
            <w:vAlign w:val="bottom"/>
          </w:tcPr>
          <w:p w14:paraId="5D04EB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20CF1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3F3C6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dxa"/>
            <w:vAlign w:val="bottom"/>
          </w:tcPr>
          <w:p w14:paraId="7A15C1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FB406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AEC2F7B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AE2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296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15B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1A0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F4F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2B1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городах России в ХVIII веке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A370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C1D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2E654F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F987E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6D7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0A6AD3D4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E63FE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2D4513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BFB56D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A01A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Отечественн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2182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A8587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Отмечать на «ленте времени»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FAD29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1640" w:type="dxa"/>
            <w:gridSpan w:val="2"/>
            <w:vAlign w:val="bottom"/>
          </w:tcPr>
          <w:p w14:paraId="310E82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4BF4F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D074E2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4D28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16E6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A5EF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E8E1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война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1BAA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07601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Отечественную войну 1812 года.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7A218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Бородинском сражении.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745A73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6C576AA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4D48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E2D0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7770F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AA2D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1812 года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9B53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5D2D2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почему война 1812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43D1C5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М.И.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619356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79816F5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2B5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2810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1EBA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F12E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9A70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8EA5E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года называется Отечественной.</w:t>
            </w:r>
          </w:p>
        </w:tc>
        <w:tc>
          <w:tcPr>
            <w:tcW w:w="1240" w:type="dxa"/>
            <w:vAlign w:val="bottom"/>
          </w:tcPr>
          <w:p w14:paraId="222DD1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Кутузове.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2BCB4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2C6D55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78E11A7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93C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B63A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F14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6556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A956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E59AA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почему после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0ECA0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почему война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14:paraId="10CF39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6040E32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C221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8996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16C5E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7D5D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75E3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6A996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Отечественной войны 1812 года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62FB2F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1812 года называется</w:t>
            </w:r>
          </w:p>
        </w:tc>
        <w:tc>
          <w:tcPr>
            <w:tcW w:w="1180" w:type="dxa"/>
            <w:vAlign w:val="bottom"/>
          </w:tcPr>
          <w:p w14:paraId="5949E7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  <w:tc>
          <w:tcPr>
            <w:tcW w:w="460" w:type="dxa"/>
            <w:vAlign w:val="bottom"/>
          </w:tcPr>
          <w:p w14:paraId="033BA1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1B964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F1C9DA4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72D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B1C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8F9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5D3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ADC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EC3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был воздвигнут на Красной</w:t>
            </w: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6F1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Отечественной.</w:t>
            </w:r>
          </w:p>
        </w:tc>
        <w:tc>
          <w:tcPr>
            <w:tcW w:w="2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C4F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1CD06841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27D858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1D16B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A1FB9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3E1013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09C4E2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142AB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55AB4B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14:paraId="277D6B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11970D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dxa"/>
            <w:vAlign w:val="bottom"/>
          </w:tcPr>
          <w:p w14:paraId="6AF862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5EDBF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23C4E73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713DEFD0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E9A34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D03D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DEB1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5967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52C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A865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площади памятник Кузьме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54BE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Кузьме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2324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798FCD4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2600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EAB4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0C42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5883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C244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5D611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Минину и Дмитрию Пожарскому.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7817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Минине и Дмитрии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A2146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Осознанное и</w:t>
            </w:r>
          </w:p>
        </w:tc>
      </w:tr>
      <w:tr w:rsidR="00C0151E" w:rsidRPr="00C0151E" w14:paraId="414559C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C3DF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6544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4FFCA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3FAA3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5265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FFCD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Интернета сведения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6C5E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Пожарском.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86978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57589CC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9133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7E29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062E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2565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BAC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9F3DD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биографии героев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B921D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F7CF1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282DADE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828B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3462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C50A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A1E6A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F37C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6F699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Отечественной войны 1812 года,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D5B95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7E0F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высказывания,</w:t>
            </w:r>
          </w:p>
        </w:tc>
      </w:tr>
      <w:tr w:rsidR="00C0151E" w:rsidRPr="00C0151E" w14:paraId="5913D99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7664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EBB8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9204B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6FB98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136E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D70F9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готовить доклады, презентовать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232DA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«Отечественная война»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E952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аргументация своего</w:t>
            </w:r>
          </w:p>
        </w:tc>
      </w:tr>
      <w:tr w:rsidR="00C0151E" w:rsidRPr="00C0151E" w14:paraId="4B317CA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00E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87A8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47A7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E87E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42E6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B90DC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их в классе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6B79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2F6B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мнения и позиции в</w:t>
            </w:r>
          </w:p>
        </w:tc>
      </w:tr>
      <w:tr w:rsidR="00C0151E" w:rsidRPr="00C0151E" w14:paraId="1D8A124D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8780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C22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3A7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AD7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D74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456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BA3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461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3605E772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ECD1F0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C3EC659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F4BF5DC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23D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Страницы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B830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1FA5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ходе самостоятельной работы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B1808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технические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FB98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61E3FEA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CD2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6FE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2B78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B661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XIX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CA4F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6464E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(по группам) над темами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23118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новшества, которые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770A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6699A9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AE3A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0F49F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392B2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DE69C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19CC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D558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«Декабристы», «Освобождение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6B24B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изменили жизнь людей.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0FCA0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5CF20E4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0874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F6887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835EC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7CA19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437F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8CC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крестьян», «Петербург и Москва»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A91E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FC7A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657B7D8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1B84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AC80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C13F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C0A8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1A61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829AE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изучать текст учебника, готовить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215AC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освобождения крестьян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978F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5652554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8A98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FEC5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DE72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D903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06978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366A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 и презентовать их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7B359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 крепостной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68CE5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1E62A6E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9EBE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0938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CD25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2F98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0A1D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15D9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уроке. Работать с историческими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56EC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зависимости.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B193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0457C89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AA7F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F2F4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F8DB0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9C53F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27E2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818EF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картами, находить на карте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9DA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EBDD9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52434B5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B6E5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9141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98AD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5253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5EC2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36888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Транссибирскую магистраль.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C3B8D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Петербурге и Москве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B3C2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2A713D3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E31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B6A6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2624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348A0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52BE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6F81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Сопоставлять исторические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1D5D3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 1861 года.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32480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23A45BA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538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88A4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42495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820A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DFF0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F1489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источники. Извлекать из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1E462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A9A1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79390B8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5CCE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A5B19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3F11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4DBE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99EF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7C98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краеведческой литературы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AE626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7017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7C8DD7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D12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3B1F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8306B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9F29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1778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46D40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сведения о технических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E5769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6695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4F8D94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137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6022F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CF66D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E5A4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8D642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EB1ED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новшествах, появившихся в XIX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DF17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B9E5A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2215EA0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B49A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4A6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94B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B8B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0E6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5CD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веке в регионе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3CE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40F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64ED28D" w14:textId="77777777" w:rsidTr="005D3832">
        <w:trPr>
          <w:trHeight w:val="2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80D38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60092B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94C78B6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BF99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271F8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94AED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Отмечать на «ленте времени»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A8B09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2E781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6B0A880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F024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FAB41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7EE6A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71DC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вступает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15A5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6D2B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начало Первой мировой войны,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F3603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выражения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623EB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2FFF0FF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1B5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86385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D0D5D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D079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XX век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E1D0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0534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Февральской и Октябрьской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8AE4D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«Гражданская война».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1EA99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2B3CEAB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1575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5968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06FB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E968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5275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F72F6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революций. Составлять план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87623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 Первой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3159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07914B5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0665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6517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4D83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BCD8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3BBE8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D5CB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рассказа о событиях начала XX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E183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мировой войне,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47E97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6CF989D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041C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4BBAB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EBB6D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65D6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F3C1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6299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 и рассказывать о них 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3A3E0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Февральской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0DD18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499BCD9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2A48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2210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ED145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619A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47C7E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709AC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93CD2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Октябрьской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D5D91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491693C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2B61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3E4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670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BEF16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E3FD6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21462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Интервьюировать взрослых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300D6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революциях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2FA6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1B06583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30C1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8183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AB07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5BEA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7406E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DCE51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членов семьи о том, какую роль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F06DC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547B5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12F9BD5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738A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4A588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D719D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A557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27F2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8B39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сыграли Октябрьская революция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73171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EDD18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566D636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E10F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155B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5336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70D7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2FCFA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2459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Гражданская война в судьбе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37FB8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5D2E3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1A79C4D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8C88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557F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07A0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992A4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9C178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E271E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семьи. Развивать воображение,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DCA12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4412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5A84A3F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80BE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0F70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56709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CF34A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C6F4D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EA96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составляя от лица журналиста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6AA01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06E4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38BA0C2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9392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605D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F79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AA66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3285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D27C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начала XX века интервью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C42D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6196E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09C1FEE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1C0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FADF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6E8B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F14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FA03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6398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учёным, каким он видит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E1A0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DF47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77524116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B98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2E7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662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6D6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2D10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D937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наступивший век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36A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75D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родителями</w:t>
            </w:r>
          </w:p>
        </w:tc>
      </w:tr>
      <w:tr w:rsidR="00C0151E" w:rsidRPr="00C0151E" w14:paraId="706E507C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2997D0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01700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4D6DFD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0FACE5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76F2F9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26A02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17F3FA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05DC53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3129F07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79D3B977" w14:textId="77777777" w:rsidTr="005D3832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BC4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6437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A675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E424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240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EDE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616B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5430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учащимися</w:t>
            </w:r>
          </w:p>
        </w:tc>
      </w:tr>
      <w:tr w:rsidR="00C0151E" w:rsidRPr="00C0151E" w14:paraId="6EEB6406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7EF694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C6586C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B3AD3BD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D9F5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Страницы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B82C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Комбиниро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7D6E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карте СССР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0F843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5019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C0151E" w:rsidRPr="00C0151E" w14:paraId="2C513E3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931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A422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C6A2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75002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1920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6ADF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1A53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административно-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B0B2D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образовании СССР.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D249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0AD6339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CDC5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1E14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50AB5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DAA0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– 1930-х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585B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AF95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территориальным устройством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FCF3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переходе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0C60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промежуточных целей</w:t>
            </w:r>
          </w:p>
        </w:tc>
      </w:tr>
      <w:tr w:rsidR="00C0151E" w:rsidRPr="00C0151E" w14:paraId="33D9D2D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864A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D49E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CDD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7CAF8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годов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99DD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9CD20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страны. Сравнивать гербы России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D5D38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предприятий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C3E79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 учётом конечного</w:t>
            </w:r>
          </w:p>
        </w:tc>
      </w:tr>
      <w:tr w:rsidR="00C0151E" w:rsidRPr="00C0151E" w14:paraId="3683EA1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B7C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5B32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7BE13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1F1A3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E1D01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C27C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СССР по иллюстрациям,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1D0C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6B1E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результата; составление</w:t>
            </w:r>
          </w:p>
        </w:tc>
      </w:tr>
      <w:tr w:rsidR="00C0151E" w:rsidRPr="00C0151E" w14:paraId="6E3DD7F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B89D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E7DDD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947C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7749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3C57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0594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символикой герба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176E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государства, о борьбе с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F8AE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плана и</w:t>
            </w:r>
          </w:p>
        </w:tc>
      </w:tr>
      <w:tr w:rsidR="00C0151E" w:rsidRPr="00C0151E" w14:paraId="35F89FA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342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D5AAB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A7F48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037D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0ED48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A11AF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СССР. Сравнивать тексты гимнов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38246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неграмотностью,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C545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</w:t>
            </w:r>
          </w:p>
        </w:tc>
      </w:tr>
      <w:tr w:rsidR="00C0151E" w:rsidRPr="00C0151E" w14:paraId="78D8C10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11C6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EA88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7601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421B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08C6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ACA2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дореволюционной России, СССР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DD483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изменениях в жизни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CA52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действий.</w:t>
            </w:r>
          </w:p>
        </w:tc>
      </w:tr>
      <w:tr w:rsidR="00C0151E" w:rsidRPr="00C0151E" w14:paraId="53AB26E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2B3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4A69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B2FE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3D6A1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05D4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6AFBE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Российской Федерации.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F3BB8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города и деревни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11668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40ED7D5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009E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ACF47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F180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E8B2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020B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78B6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фотографиям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40FA6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6035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44A2B9F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EF6D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5A8F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23B06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D6419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42223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CB8B1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Интернете с обликом довоенных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471F6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12D5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6DA80EFC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584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B97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58A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10E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5E5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E40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станций метро.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DED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225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2BF01CD1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53BC9A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773EE2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FB41CE5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BC571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96B2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438F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Составлять план рассказа о ходе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F3D5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ходе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5B1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и</w:t>
            </w:r>
          </w:p>
        </w:tc>
      </w:tr>
      <w:tr w:rsidR="00C0151E" w:rsidRPr="00C0151E" w14:paraId="0893E6E4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8E3C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AADB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AD5B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AB18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война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8C511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353A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Великой Отечественной войны,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1D61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Великой Отечественной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39F5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3B4922C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0D6C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17BC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4B97B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B9CA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A6B7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CF02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ней по плану.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29A4D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49460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2B47AEE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C7AA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ED35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35D5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3D72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Победа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86374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A6861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в чём значение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5F33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в чём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C559B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4A6FF75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E28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4568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C838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2FFD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1C1E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0CA94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Победы в Великой Отечественной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6A44C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значение Победы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254F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6CE3E326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71D3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DAF6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416E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D4549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1809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39C0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войне для нашей страны и всего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98D1F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Великой Отечественной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5F617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2406E80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8E25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4C68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6370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D4FF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65D4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B9636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мира.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CC20E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войне для нашей страны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BA3BF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5477FA0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0105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3724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760A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6F89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0F140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23EB0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Прослушивать в записи песню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9FEAA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всего мира.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F12D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характера;</w:t>
            </w:r>
          </w:p>
        </w:tc>
      </w:tr>
      <w:tr w:rsidR="00C0151E" w:rsidRPr="00C0151E" w14:paraId="3C18393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FBA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61D5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34E40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172B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E3B2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D535B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«Вставай, страна огромная»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1D6FE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FEB2C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</w:tr>
      <w:tr w:rsidR="00C0151E" w:rsidRPr="00C0151E" w14:paraId="61067ACC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56FA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C931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7CAD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09A1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E8E29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EEA21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другие песни времён войны.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710B6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выражения «Великая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73901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</w:tr>
      <w:tr w:rsidR="00C0151E" w:rsidRPr="00C0151E" w14:paraId="628061B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A1CA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EF4E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CAB3C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04AAC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BDDA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D7636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Делиться впечатлениями от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B26FF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Отечественная война»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22437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2C14FC2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1A5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A397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FC66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F848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FE95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4B264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фотографий военных лет и от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C429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269B3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</w:tr>
      <w:tr w:rsidR="00C0151E" w:rsidRPr="00C0151E" w14:paraId="716D5EE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19DC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3F42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F586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2F47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D673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422A7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картин на тему войны и Парада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078E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D091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</w:t>
            </w:r>
          </w:p>
        </w:tc>
      </w:tr>
      <w:tr w:rsidR="00C0151E" w:rsidRPr="00C0151E" w14:paraId="45BA2656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DE03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996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B32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3983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59F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599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Победы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B98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5B9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0E0BA34" w14:textId="77777777" w:rsidTr="005D3832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D8BFC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CFF4C0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ED380C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8C1D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5266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2A46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Выяснять в краеведческом музее,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D8AF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ходе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C42C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 объектов с</w:t>
            </w:r>
          </w:p>
        </w:tc>
      </w:tr>
      <w:tr w:rsidR="00C0151E" w:rsidRPr="00C0151E" w14:paraId="427069A0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44B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4E671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79DFC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E0CD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война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44F2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10DF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какой вклад внёс город (село)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F48BB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Великой Отечественной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451D5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целью выделения</w:t>
            </w:r>
          </w:p>
        </w:tc>
      </w:tr>
      <w:tr w:rsidR="00C0151E" w:rsidRPr="00C0151E" w14:paraId="457922A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0EE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1F3F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CA4C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CF4D4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89B8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9702E7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Победу.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FB3C3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войны.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E5672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признаков</w:t>
            </w:r>
          </w:p>
        </w:tc>
      </w:tr>
      <w:tr w:rsidR="00C0151E" w:rsidRPr="00C0151E" w14:paraId="0F2C632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32F3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BBF9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5094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54E0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Победа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365D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9F9C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Интервьюировать старших членов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4E0D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 в чём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A57A3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(существенных,</w:t>
            </w:r>
          </w:p>
        </w:tc>
      </w:tr>
      <w:tr w:rsidR="00C0151E" w:rsidRPr="00C0151E" w14:paraId="5020426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E399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77D8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BD0E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D379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0D5E8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949CA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семьи об их участии в войне, как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EE271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значение Победы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23FF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несущественных);</w:t>
            </w:r>
          </w:p>
        </w:tc>
      </w:tr>
      <w:tr w:rsidR="00C0151E" w:rsidRPr="00C0151E" w14:paraId="00BF6419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084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FA5C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7C14B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6776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54C8F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52184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они встретили День Победы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DEC6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Великой Отечественной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725F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7E46DAC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FB3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32EF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6161C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42DB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F2A8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C3383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1945 году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556B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войне для нашей страны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B0447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6DDE938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4311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0911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5E1FF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A1DDC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A382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DC55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4D251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всего мира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38344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39686DA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EB6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3859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BD8B7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14E5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B06B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14BB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5CF9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EDA1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38AA4A6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43D1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2C22A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DEB5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F718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74A0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A2DD9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BEEE9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8872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</w:t>
            </w:r>
          </w:p>
        </w:tc>
      </w:tr>
      <w:tr w:rsidR="00C0151E" w:rsidRPr="00C0151E" w14:paraId="2753939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F5BA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F01E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C1A1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55C6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A7AA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9539C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7B288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1B8F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3BE6779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5206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E5C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3C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3A6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44B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3D8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DB9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469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79997AD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5A9441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049B32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50EB0D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6479F8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3633AA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772A42A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2B4B84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0B37D2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A5CB278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2E5723DC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13791B7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DDF771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6A7B59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0AE2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Страна,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9647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3C37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из дополнительной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3ACF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41BF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</w:t>
            </w:r>
          </w:p>
        </w:tc>
      </w:tr>
      <w:tr w:rsidR="00C0151E" w:rsidRPr="00C0151E" w14:paraId="309C8B0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776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6A51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BD73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4F1AF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открывшая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D931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3C91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литературы, Интернета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FB22E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достижениях нашей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1AFCE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3291A5D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8F34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E30C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659E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27A62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путь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2FBC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E609E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информацию об освоении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B9E06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 в освоении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5D68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</w:tr>
      <w:tr w:rsidR="00C0151E" w:rsidRPr="00C0151E" w14:paraId="32906CA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369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42D8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17666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52BB0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космос.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DF20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0F126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космоса.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64B5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космоса, о полёте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95B6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установление</w:t>
            </w:r>
          </w:p>
        </w:tc>
      </w:tr>
      <w:tr w:rsidR="00C0151E" w:rsidRPr="00C0151E" w14:paraId="7DD2EE0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5A7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0C29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4A18C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9A41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CE1A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E89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Интервьюировать старших членов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AAFCE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космос Юрия Гагарина.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59EF2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причинно-</w:t>
            </w:r>
          </w:p>
        </w:tc>
      </w:tr>
      <w:tr w:rsidR="00C0151E" w:rsidRPr="00C0151E" w14:paraId="2BCEC43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02C4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265A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6D3E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8FDB5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Тест </w:t>
            </w: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3148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B496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семьи о том, как они запомнили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BEE49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крупных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F7F90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следственных связей,</w:t>
            </w:r>
          </w:p>
        </w:tc>
      </w:tr>
      <w:tr w:rsidR="00C0151E" w:rsidRPr="00C0151E" w14:paraId="577848E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4961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3A7C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6D456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FC5D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«История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9A5D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0C29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день 12 апреля 1961 года.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4A4ED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стройках послевоенного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633AC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представление цепочек</w:t>
            </w:r>
          </w:p>
        </w:tc>
      </w:tr>
      <w:tr w:rsidR="00C0151E" w:rsidRPr="00C0151E" w14:paraId="5A14793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9099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25DEB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2B7C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76264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BE4A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34097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Прослушивать в записи песни,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FF305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времени в СССР.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2561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объектов и явлений;</w:t>
            </w:r>
          </w:p>
        </w:tc>
      </w:tr>
      <w:tr w:rsidR="00C0151E" w:rsidRPr="00C0151E" w14:paraId="36095BB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BCD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9458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C202E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99596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первой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A96A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06E4A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посвящённые полёту Юрия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22976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экологические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BB9128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с достаточной</w:t>
            </w:r>
          </w:p>
        </w:tc>
      </w:tr>
      <w:tr w:rsidR="00C0151E" w:rsidRPr="00C0151E" w14:paraId="1533DCE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0FCF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A962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3ACE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1F4D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половине 20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E477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D5F4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Гагарина. Знакомиться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212CA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 того времени.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5E38A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 и точностью</w:t>
            </w:r>
          </w:p>
        </w:tc>
      </w:tr>
      <w:tr w:rsidR="00C0151E" w:rsidRPr="00C0151E" w14:paraId="26B74FF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AD7A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418D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E774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6F8E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века»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CB13A9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62096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репродукциями картин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B2E43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события,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EC92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43E3666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83F6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87D3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BC3BD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3FF1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31CDC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3A69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космонавта </w:t>
            </w: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А.Леонова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CE977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которые произошли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A675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</w:p>
        </w:tc>
      </w:tr>
      <w:tr w:rsidR="00C0151E" w:rsidRPr="00C0151E" w14:paraId="4BC758D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DB67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D2C4D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7B339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19F88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03331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7042F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космическую тему.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68D00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нашей стране в 1991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A4D8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</w:tr>
      <w:tr w:rsidR="00C0151E" w:rsidRPr="00C0151E" w14:paraId="5DADAC6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A92C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2EE4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3F895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8150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0858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35FA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Интервьюировать старших членов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DDF8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году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9E3D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41B8ADD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BB26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BD58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3053F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6178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54661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81010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своей семьи о послевоенной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B541C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D7B1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46CBF4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2AC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C46A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62572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5B5DD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F628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A8C36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 страны и их участии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01D68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33431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AE462C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F38A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2072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3E7A3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787F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1AE10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B61A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развитии страны, о проблемах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19BC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C671D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D4668E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DBED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27E01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0FB1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0075C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63E2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3E3D9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 и семьи, отбирать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719EA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84A81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7F85EC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3440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A54B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509B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5DA1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21AE5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CEA2E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семейном архиве необходимые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F080D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0BD5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B98FDB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5823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6700B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92EF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057E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5DF8D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C45D1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фотографии, готовить сообщение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D7006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DB749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5652201F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4B622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13C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914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526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3FE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119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презентовать его в классе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269C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B185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3611B6F0" w14:textId="77777777" w:rsidTr="005D3832">
        <w:trPr>
          <w:trHeight w:val="54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27A73B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5AB08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1D7A2C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730AD4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018987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142EAE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«Современная Россия»</w:t>
            </w:r>
          </w:p>
        </w:tc>
        <w:tc>
          <w:tcPr>
            <w:tcW w:w="2820" w:type="dxa"/>
            <w:vAlign w:val="bottom"/>
          </w:tcPr>
          <w:p w14:paraId="5DE5CC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3E93E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2490D20C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A3D7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88F19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4DE82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1748FF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66E1AB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14:paraId="290311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14:paraId="75C733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0478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ADAE07F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D6EBB3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1D2DF5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78FA79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2DF8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A073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7019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Находить на политико-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B9BE3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8517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</w:tr>
      <w:tr w:rsidR="00C0151E" w:rsidRPr="00C0151E" w14:paraId="2646D6B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362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57AC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87CBE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A718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себя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673C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18377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административной карте РФ края,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B9220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федеральном устройстве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F6B3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702827D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732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4CD9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3EB7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0A79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оценим свои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3EA11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5BAA5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области, республики, автономные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47723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9AA2A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2A388DB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E7A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ECBE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4F7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D6C0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39D10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B7DFC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округа, автономные области,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B4B6C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такое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78C3E2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0D523C5C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A0BC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66CEF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61EC6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BB98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разделу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8DD18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FD6B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города федерального значения.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90E15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Конституция, о чём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C53FE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0BEACDA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251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60E2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6D392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B2AF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«Страницы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B07F3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B0CAB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Анализировать закреплённые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0C18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говорится во Всеобщей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B197D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07CAC5D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DF24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79D7E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5BE7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C8F5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D8F05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2C929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Конвенции права ребёнка.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502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Декларации прав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2573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0009ADB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492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40AC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D19BD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F763D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Отечества».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622C7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F54C4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как права одного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2116F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человека.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1EEC5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1785696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9B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EE85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08651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BE502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Основной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BA318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AEFFF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человека соотносятся с правами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4212E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0A20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6234816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28BEC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2B9A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5D41C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6038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закон 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5196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00369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других людей. Готовить проекты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DE882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слов: «федерация»,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BF49C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3AE164B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5B9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B9E58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A71B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E429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права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51238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71467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«Декларации прав» (членов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4CA54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«конституция»,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10D00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11DBB41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294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793C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420DD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BE225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DBECC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BC495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семьи, учащихся класса, учителей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F9E36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«конвенция»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3904C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4122B56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98A5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F0892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F16A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7FFE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76571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9C5A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учащихся), обсуждать их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0946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4E570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учителем, другими</w:t>
            </w:r>
          </w:p>
        </w:tc>
      </w:tr>
      <w:tr w:rsidR="00C0151E" w:rsidRPr="00C0151E" w14:paraId="6578AF0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956F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EEA42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0400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08D8C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15214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DF10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классе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8201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27D21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 и</w:t>
            </w:r>
          </w:p>
        </w:tc>
      </w:tr>
      <w:tr w:rsidR="00C0151E" w:rsidRPr="00C0151E" w14:paraId="6683B827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DFD4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918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3AB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C02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0E2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2AC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CBF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DD0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</w:p>
        </w:tc>
      </w:tr>
      <w:tr w:rsidR="00C0151E" w:rsidRPr="00C0151E" w14:paraId="0A6790BC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663C96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D5BCB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0593CE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126A8E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CF0E9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139CA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011E7B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097938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422824A5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25FB8834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912B3CF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88D088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B4E46D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ABD6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Мы –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447F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DB19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прерогативы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7B92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права и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A90A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Извлечение</w:t>
            </w:r>
          </w:p>
        </w:tc>
      </w:tr>
      <w:tr w:rsidR="00C0151E" w:rsidRPr="00C0151E" w14:paraId="46A8FCF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A500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2008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E13F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6013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граждане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1D0E3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5C530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Президента, Федерального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8EDEE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обязанности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ADC0B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123A7D4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FD00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4182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6B61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7EB0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39F6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B1AC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Собрания и Правительства.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43FA9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гражданина.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55F8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 из</w:t>
            </w:r>
          </w:p>
        </w:tc>
      </w:tr>
      <w:tr w:rsidR="00C0151E" w:rsidRPr="00C0151E" w14:paraId="71D56CF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E3D7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BF7B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7E638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0AED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56F5B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F1D4C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Следить за государственными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FAFE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права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FB25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текстов; постановка и</w:t>
            </w:r>
          </w:p>
        </w:tc>
      </w:tr>
      <w:tr w:rsidR="00C0151E" w:rsidRPr="00C0151E" w14:paraId="42CF93F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C286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BDAB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F5CA8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C1B7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9EBC6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EAEAC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делами по программам новостей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E106F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обязанности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7820A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6743DC2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B267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B094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63CEA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0E7C4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8C301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C0CCF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ТВ и печатным средствам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27C8C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гражданина,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F31DE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</w:p>
        </w:tc>
      </w:tr>
      <w:tr w:rsidR="00C0151E" w:rsidRPr="00C0151E" w14:paraId="7897859A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0F0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076F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B3F97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1912D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849D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FA764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массовой информации.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D581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устанавливать их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E33C9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05AB81C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ED59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9388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1E732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8610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B20EE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5B19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Моделировать деятельность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6DF33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взаимосвязь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D3C1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создание алгоритмов</w:t>
            </w:r>
          </w:p>
        </w:tc>
      </w:tr>
      <w:tr w:rsidR="00C0151E" w:rsidRPr="00C0151E" w14:paraId="0E73FC4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9EDB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59A0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57952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A5718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4C5B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E595E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депутата (вносить предложения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58DB6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9DF2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 при</w:t>
            </w:r>
          </w:p>
        </w:tc>
      </w:tr>
      <w:tr w:rsidR="00C0151E" w:rsidRPr="00C0151E" w14:paraId="56CB493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A27F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F392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1514B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6CF39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6E85C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2E0F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законопроектам в ходе ролевой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08DB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BD7F4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решении проблем</w:t>
            </w:r>
          </w:p>
        </w:tc>
      </w:tr>
      <w:tr w:rsidR="00C0151E" w:rsidRPr="00C0151E" w14:paraId="34F86A3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4626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FEDA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B1E15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19FD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20A0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AB3806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игры)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35180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B2F8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поискового характера.</w:t>
            </w:r>
          </w:p>
        </w:tc>
      </w:tr>
      <w:tr w:rsidR="00C0151E" w:rsidRPr="00C0151E" w14:paraId="711E10F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0EAB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D23A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61A2C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53067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CFF80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0DE6C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FF23E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B5F46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Строить рассуждения в</w:t>
            </w:r>
          </w:p>
        </w:tc>
      </w:tr>
      <w:tr w:rsidR="00C0151E" w:rsidRPr="00C0151E" w14:paraId="44D0597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7E1B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02AD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FBBE7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6AB2A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F7BF7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1CFD6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D5F3F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A0174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форме связи простых</w:t>
            </w:r>
          </w:p>
        </w:tc>
      </w:tr>
      <w:tr w:rsidR="00C0151E" w:rsidRPr="00C0151E" w14:paraId="1775410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044D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1433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A12C3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CEDF1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4B23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08C3D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3195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C32E4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суждений об объекте,</w:t>
            </w:r>
          </w:p>
        </w:tc>
      </w:tr>
      <w:tr w:rsidR="00C0151E" w:rsidRPr="00C0151E" w14:paraId="6588B28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4D19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D6B53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7F391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2DE2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95D17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3670C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356B1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FF503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его строении, свойствах</w:t>
            </w:r>
          </w:p>
        </w:tc>
      </w:tr>
      <w:tr w:rsidR="00C0151E" w:rsidRPr="00C0151E" w14:paraId="3706C883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536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921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975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654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C6EF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3FA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E33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F33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связях.</w:t>
            </w:r>
          </w:p>
        </w:tc>
      </w:tr>
      <w:tr w:rsidR="00C0151E" w:rsidRPr="00C0151E" w14:paraId="0003A136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707C8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02545B" w14:textId="77777777" w:rsidR="00C0151E" w:rsidRPr="00C0151E" w:rsidRDefault="00C0151E" w:rsidP="00C0151E">
            <w:pPr>
              <w:spacing w:after="0" w:line="240" w:lineRule="auto"/>
              <w:ind w:right="2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6AF297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E941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Славные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930E5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9A19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особенностями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0CBE4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Понимать, что такое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91CC6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61A07B7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4C35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4BEF1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C4AD4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B3EB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символы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4F1BE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EDAC5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герба Российской Федерации, его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3F8FC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«символ» и называть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202D4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4B2DCCAB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AE3D9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7D48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5092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1EAE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A24E7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умений    и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4C2E19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историей, символикой, отличать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354E4C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символы России.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D868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4E1B93DC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1191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0C17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EFEB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9252D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254EB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CD49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герб России от гербов других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7D04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Объяснять значение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B1B37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78EF25F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044A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6A024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8A075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EC8AE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E11F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909A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государств. Знакомиться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C8CE7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символов России 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9165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44D96B2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8FEE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C3AE5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B0373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6C3A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1E69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EC5EC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Государственным флагом России.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A1FDC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жизни государства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47CE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15CB96D7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FAA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6AF9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EEC1F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38FA0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815DC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9C97C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Его историей, с Красным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C336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общества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023C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6862B17D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667FA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3D44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27F79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691F5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EE3A2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D239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знаменем Победы. Выучить текст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4EED5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97C15F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2D2EDF04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3FFAA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8098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27149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F1CC8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E5607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560B4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гимна России, знакомиться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A034B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66AE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55EE461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2E77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9F6B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E6C39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EAA5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4D1FB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6A20F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правилами его исполнения, 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23809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AE247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376AC9B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037E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E1AC8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495672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2A38D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76EA5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D66D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историей гимна России, отличать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F39AC6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2970A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0746579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C8E4D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FF0B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A645F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7BD2E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B9E9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A4D5F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гимн Российской Федерации от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5652F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ED9A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220C15E4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A21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FE65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17822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C412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51434C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33A5C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гимнов других государств.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10578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9F975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1A6F3EC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B09F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D36E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83678C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CC37E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C953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0A1E88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Обсуждать, зачем государству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E6318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AAA18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5B20620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777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39F6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5AFD2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1DBC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0DF97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CC5C8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нужны символы.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B24C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52DDA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Сотрудничество с</w:t>
            </w:r>
          </w:p>
        </w:tc>
      </w:tr>
      <w:tr w:rsidR="00C0151E" w:rsidRPr="00C0151E" w14:paraId="798DCA98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5CB0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1A8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B9F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4FA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355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427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D54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04E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учителем и учащимися</w:t>
            </w:r>
          </w:p>
        </w:tc>
      </w:tr>
      <w:tr w:rsidR="00C0151E" w:rsidRPr="00C0151E" w14:paraId="148C6F6E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A21424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EB8AB6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2353598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E55DB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Такие разные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EBFF7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57E3B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с праздниками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6CDEAD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Различать праздники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B6D1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Самостоятельное</w:t>
            </w:r>
          </w:p>
        </w:tc>
      </w:tr>
      <w:tr w:rsidR="00C0151E" w:rsidRPr="00C0151E" w14:paraId="5E438BEA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9B90F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157B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C26E59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B430F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праздники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6AAF1A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исследован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705F4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Памятными днями России,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7A1D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государственные,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9C0A34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выделение и</w:t>
            </w:r>
          </w:p>
        </w:tc>
      </w:tr>
      <w:tr w:rsidR="00C0151E" w:rsidRPr="00C0151E" w14:paraId="1F5DBD3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B7CA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C9FB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FB0AF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5577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1DF31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79E8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их значение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1D615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профессиональные,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CF85E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формулирование</w:t>
            </w:r>
          </w:p>
        </w:tc>
      </w:tr>
      <w:tr w:rsidR="00C0151E" w:rsidRPr="00C0151E" w14:paraId="33F1041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3136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115E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E5A758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F5C7F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A833E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7FA51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страны и каждого его гражданина.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904B0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церковные, народные,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3E1AE8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познавательной цели;</w:t>
            </w:r>
          </w:p>
        </w:tc>
      </w:tr>
      <w:tr w:rsidR="00C0151E" w:rsidRPr="00C0151E" w14:paraId="1D641603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362C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480F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8306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990FB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1FD4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21E96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Выяснять, используя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6F8C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семейные.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45F76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1292FCF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AD25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488DE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CE1A3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CF9D4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D147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CA6F4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краеведческую литературу, какие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BEBCC7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Приводить примеры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00ECB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осознанное и</w:t>
            </w:r>
          </w:p>
        </w:tc>
      </w:tr>
      <w:tr w:rsidR="00C0151E" w:rsidRPr="00C0151E" w14:paraId="09A5ACFB" w14:textId="77777777" w:rsidTr="005D3832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004D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A0E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381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CB64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26D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0B2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праздники отмечаются в крае.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521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праздников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554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06CBB646" w14:textId="77777777" w:rsidTr="005D3832">
        <w:trPr>
          <w:trHeight w:val="364"/>
        </w:trPr>
        <w:tc>
          <w:tcPr>
            <w:tcW w:w="600" w:type="dxa"/>
            <w:vAlign w:val="bottom"/>
          </w:tcPr>
          <w:p w14:paraId="33E9D4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C9C52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041DEC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0B0409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34E9C5A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074F8C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vAlign w:val="bottom"/>
          </w:tcPr>
          <w:p w14:paraId="11BDA5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339218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01C43F7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160"/>
        <w:gridCol w:w="660"/>
        <w:gridCol w:w="2680"/>
      </w:tblGrid>
      <w:tr w:rsidR="00C0151E" w:rsidRPr="00C0151E" w14:paraId="6D9FFCF7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7683E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3F64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248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753E3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E1397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65A6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своих любимых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14:paraId="75AB9F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1915D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67FE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1D58BE9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87C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8B37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D156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5FCB87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B3C8E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D239C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праздниках. Работать со</w:t>
            </w:r>
          </w:p>
        </w:tc>
        <w:tc>
          <w:tcPr>
            <w:tcW w:w="2160" w:type="dxa"/>
            <w:vAlign w:val="bottom"/>
          </w:tcPr>
          <w:p w14:paraId="1A4961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C27DD2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05C3B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4672976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397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3410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616E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DDCD8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6F1A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6A29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взрослыми: составлять календарь</w:t>
            </w:r>
          </w:p>
        </w:tc>
        <w:tc>
          <w:tcPr>
            <w:tcW w:w="2160" w:type="dxa"/>
            <w:vAlign w:val="bottom"/>
          </w:tcPr>
          <w:p w14:paraId="4CB5E8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99934B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587D13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</w:t>
            </w:r>
          </w:p>
        </w:tc>
      </w:tr>
      <w:tr w:rsidR="00C0151E" w:rsidRPr="00C0151E" w14:paraId="7AFEAAFB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641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9871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E5630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8849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87D86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864E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профессиональных праздников в</w:t>
            </w:r>
          </w:p>
        </w:tc>
        <w:tc>
          <w:tcPr>
            <w:tcW w:w="2160" w:type="dxa"/>
            <w:vAlign w:val="bottom"/>
          </w:tcPr>
          <w:p w14:paraId="5F8C9E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09EC9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693B1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1E36D692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F24C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8652B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C470E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D038C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C3E7C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43852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 профессиями</w:t>
            </w:r>
          </w:p>
        </w:tc>
        <w:tc>
          <w:tcPr>
            <w:tcW w:w="2160" w:type="dxa"/>
            <w:vAlign w:val="bottom"/>
          </w:tcPr>
          <w:p w14:paraId="2FC261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F244E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EDC22F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63EA5573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25B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4B4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D2F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CA0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4F66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CB1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родителей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711689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038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3F5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76777D8F" w14:textId="77777777" w:rsidTr="005D3832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D06A7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D550165" w14:textId="77777777" w:rsidR="00C0151E" w:rsidRPr="00C0151E" w:rsidRDefault="00C0151E" w:rsidP="00C0151E">
            <w:pPr>
              <w:spacing w:after="0" w:line="240" w:lineRule="auto"/>
              <w:ind w:right="2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1235988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2E88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82740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4E83B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Знакомиться по материалам</w:t>
            </w:r>
          </w:p>
        </w:tc>
        <w:tc>
          <w:tcPr>
            <w:tcW w:w="2160" w:type="dxa"/>
            <w:vAlign w:val="bottom"/>
          </w:tcPr>
          <w:p w14:paraId="4C361EB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Называть народы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345B7E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4AD46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Постановка учебной</w:t>
            </w:r>
          </w:p>
        </w:tc>
      </w:tr>
      <w:tr w:rsidR="00C0151E" w:rsidRPr="00C0151E" w14:paraId="56B7E424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18D2F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061CC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E1FB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279C5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Путешествие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A9DA1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путешестви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1FFC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учебника и дополнительной</w:t>
            </w:r>
          </w:p>
        </w:tc>
        <w:tc>
          <w:tcPr>
            <w:tcW w:w="2160" w:type="dxa"/>
            <w:vAlign w:val="bottom"/>
          </w:tcPr>
          <w:p w14:paraId="0D2F0C5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0F841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EF060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задачи на основе</w:t>
            </w:r>
          </w:p>
        </w:tc>
      </w:tr>
      <w:tr w:rsidR="00C0151E" w:rsidRPr="00C0151E" w14:paraId="5D9B71F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B829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F132C8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D9F29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E138E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 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5301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E6DEE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литературе с регионами,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3A6A7F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об обычаях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29F8A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соотнесения того, что</w:t>
            </w:r>
          </w:p>
        </w:tc>
      </w:tr>
      <w:tr w:rsidR="00C0151E" w:rsidRPr="00C0151E" w14:paraId="33484056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701F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65BA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9F78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8EC7EB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3C70B4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095F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городами, народами России.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009C5D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традициях народов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9AFAB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уже известно и усвоено</w:t>
            </w:r>
          </w:p>
        </w:tc>
      </w:tr>
      <w:tr w:rsidR="00C0151E" w:rsidRPr="00C0151E" w14:paraId="3447363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D9030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5666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94A5B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A5ED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8476A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7C79C9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по личным</w:t>
            </w:r>
          </w:p>
        </w:tc>
        <w:tc>
          <w:tcPr>
            <w:tcW w:w="2160" w:type="dxa"/>
            <w:vAlign w:val="bottom"/>
          </w:tcPr>
          <w:p w14:paraId="6FCFE7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5E7BFF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6BC63A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учащимися, и того, что</w:t>
            </w:r>
          </w:p>
        </w:tc>
      </w:tr>
      <w:tr w:rsidR="00C0151E" w:rsidRPr="00C0151E" w14:paraId="506CDF3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F69E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22AED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3D650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D5E4C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B6ED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3C32D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впечатлениям о разных уголках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11AA29F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Рассказывать о городах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817B4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ещё неизвестно.</w:t>
            </w:r>
          </w:p>
        </w:tc>
      </w:tr>
      <w:tr w:rsidR="00C0151E" w:rsidRPr="00C0151E" w14:paraId="74EEE06E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BB1F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4C30D1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9D962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917A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F15A5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C720B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России, демонстрировать</w:t>
            </w:r>
          </w:p>
        </w:tc>
        <w:tc>
          <w:tcPr>
            <w:tcW w:w="2160" w:type="dxa"/>
            <w:vAlign w:val="bottom"/>
          </w:tcPr>
          <w:p w14:paraId="3E4158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C0001E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7550D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0F4DD5C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24E3E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471B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00C6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8C571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903A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D1D39F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фотографии, сувениры. Пользуясь</w:t>
            </w:r>
          </w:p>
        </w:tc>
        <w:tc>
          <w:tcPr>
            <w:tcW w:w="2160" w:type="dxa"/>
            <w:vAlign w:val="bottom"/>
          </w:tcPr>
          <w:p w14:paraId="25467E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C5F463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0E1679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4880B607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0DDE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234D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0521D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544AB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1C270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B71E00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информацией из различных</w:t>
            </w:r>
          </w:p>
        </w:tc>
        <w:tc>
          <w:tcPr>
            <w:tcW w:w="2160" w:type="dxa"/>
            <w:vAlign w:val="bottom"/>
          </w:tcPr>
          <w:p w14:paraId="4AAD2AE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05424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15C0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информации,</w:t>
            </w:r>
          </w:p>
        </w:tc>
      </w:tr>
      <w:tr w:rsidR="00C0151E" w:rsidRPr="00C0151E" w14:paraId="2E1A7B9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3FE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BC4A0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1452F1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62D40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107CE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383D0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источников, готовить сообщения</w:t>
            </w:r>
          </w:p>
        </w:tc>
        <w:tc>
          <w:tcPr>
            <w:tcW w:w="2160" w:type="dxa"/>
            <w:vAlign w:val="bottom"/>
          </w:tcPr>
          <w:p w14:paraId="32D514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38FA6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8E9D8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114D7148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38C3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2633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863D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F091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C1895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627E9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 регионах, городах, народах</w:t>
            </w:r>
          </w:p>
        </w:tc>
        <w:tc>
          <w:tcPr>
            <w:tcW w:w="2160" w:type="dxa"/>
            <w:vAlign w:val="bottom"/>
          </w:tcPr>
          <w:p w14:paraId="1433F5F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86FAA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F252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представление</w:t>
            </w:r>
          </w:p>
        </w:tc>
      </w:tr>
      <w:tr w:rsidR="00C0151E" w:rsidRPr="00C0151E" w14:paraId="2D7605A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F87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0EBF2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0C91C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E4439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5D6F4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8404C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России, знаменитых</w:t>
            </w:r>
          </w:p>
        </w:tc>
        <w:tc>
          <w:tcPr>
            <w:tcW w:w="2160" w:type="dxa"/>
            <w:vAlign w:val="bottom"/>
          </w:tcPr>
          <w:p w14:paraId="2CB974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1BB3E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75470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полученной</w:t>
            </w:r>
          </w:p>
        </w:tc>
      </w:tr>
      <w:tr w:rsidR="00C0151E" w:rsidRPr="00C0151E" w14:paraId="5F661BB5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C305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AA43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DE689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032B0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B493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617DA58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соотечественниках</w:t>
            </w:r>
          </w:p>
        </w:tc>
        <w:tc>
          <w:tcPr>
            <w:tcW w:w="2160" w:type="dxa"/>
            <w:vAlign w:val="bottom"/>
          </w:tcPr>
          <w:p w14:paraId="2C449A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EEF3F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B7480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 оценка</w:t>
            </w:r>
          </w:p>
        </w:tc>
      </w:tr>
      <w:tr w:rsidR="00C0151E" w:rsidRPr="00C0151E" w14:paraId="4C06F52E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1D50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966B6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0A3EE1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F0E8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409E2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A31AC4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14:paraId="3EAA989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1AD15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80B7EA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результатов работы.</w:t>
            </w:r>
          </w:p>
        </w:tc>
      </w:tr>
      <w:tr w:rsidR="00C0151E" w:rsidRPr="00C0151E" w14:paraId="301EB2C6" w14:textId="77777777" w:rsidTr="005D3832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F8D3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794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B010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3E6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616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B85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539A31C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73E2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A3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51E" w:rsidRPr="00C0151E" w14:paraId="4E3FEB33" w14:textId="77777777" w:rsidTr="005D3832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D30E5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909884D" w14:textId="77777777" w:rsidR="00C0151E" w:rsidRPr="00C0151E" w:rsidRDefault="00C0151E" w:rsidP="00C0151E">
            <w:pPr>
              <w:spacing w:after="0" w:line="240" w:lineRule="auto"/>
              <w:ind w:right="1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DBEB3E9" w14:textId="77777777" w:rsidR="00C0151E" w:rsidRPr="00C0151E" w:rsidRDefault="00C0151E" w:rsidP="00C0151E">
            <w:pPr>
              <w:spacing w:after="0" w:line="240" w:lineRule="auto"/>
              <w:ind w:right="42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08C57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38D301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A79C5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</w:t>
            </w:r>
          </w:p>
        </w:tc>
        <w:tc>
          <w:tcPr>
            <w:tcW w:w="2160" w:type="dxa"/>
            <w:vAlign w:val="bottom"/>
          </w:tcPr>
          <w:p w14:paraId="7CAD04D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Представлять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4A0E54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B88E8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Моделирование —</w:t>
            </w:r>
          </w:p>
        </w:tc>
      </w:tr>
      <w:tr w:rsidR="00C0151E" w:rsidRPr="00C0151E" w14:paraId="56D1C48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2EF04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4C390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80FE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8A1F1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проектов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BEBB4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конференц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B2433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дополнительных источников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14:paraId="56D27D8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результаты проектной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42768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преобразование</w:t>
            </w:r>
          </w:p>
        </w:tc>
      </w:tr>
      <w:tr w:rsidR="00C0151E" w:rsidRPr="00C0151E" w14:paraId="7449E0F3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C43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679A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DACDD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BC174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AC36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ия</w:t>
            </w:r>
            <w:proofErr w:type="spellEnd"/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4A1367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Интернета.</w:t>
            </w:r>
          </w:p>
        </w:tc>
        <w:tc>
          <w:tcPr>
            <w:tcW w:w="2160" w:type="dxa"/>
            <w:vAlign w:val="bottom"/>
          </w:tcPr>
          <w:p w14:paraId="07B2FB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деятельности.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871A9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3B818EA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объекта из чувственной</w:t>
            </w:r>
          </w:p>
        </w:tc>
      </w:tr>
      <w:tr w:rsidR="00C0151E" w:rsidRPr="00C0151E" w14:paraId="153B1F7F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47AD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C5F5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66187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8AFC1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F61A8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63B56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Посещать музеи, обрабатывать</w:t>
            </w:r>
          </w:p>
        </w:tc>
        <w:tc>
          <w:tcPr>
            <w:tcW w:w="2160" w:type="dxa"/>
            <w:vAlign w:val="bottom"/>
          </w:tcPr>
          <w:p w14:paraId="443247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Формировать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7E8C80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84E77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формы в модель, где</w:t>
            </w:r>
          </w:p>
        </w:tc>
      </w:tr>
      <w:tr w:rsidR="00C0151E" w:rsidRPr="00C0151E" w14:paraId="297903D9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340D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03247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9A56F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0675D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9E31F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4706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материалы экскурсий.</w:t>
            </w:r>
          </w:p>
        </w:tc>
        <w:tc>
          <w:tcPr>
            <w:tcW w:w="2160" w:type="dxa"/>
            <w:vAlign w:val="bottom"/>
          </w:tcPr>
          <w:p w14:paraId="44CBD4E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адекватную оценку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AB4A2A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D1961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выделены</w:t>
            </w:r>
          </w:p>
        </w:tc>
      </w:tr>
      <w:tr w:rsidR="00C0151E" w:rsidRPr="00C0151E" w14:paraId="60728B59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554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5D6B2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88AF5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EBC1E2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1DCE3A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2166D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Интервьюировать старших членов</w:t>
            </w:r>
          </w:p>
        </w:tc>
        <w:tc>
          <w:tcPr>
            <w:tcW w:w="2160" w:type="dxa"/>
            <w:vAlign w:val="bottom"/>
          </w:tcPr>
          <w:p w14:paraId="317AC19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своих достижений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D62AB9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D5D54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существенные</w:t>
            </w:r>
          </w:p>
        </w:tc>
      </w:tr>
      <w:tr w:rsidR="00C0151E" w:rsidRPr="00C0151E" w14:paraId="3D6459A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8C9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A278F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C8B0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02B6D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D191B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738DE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семьи, других взрослых.</w:t>
            </w:r>
          </w:p>
        </w:tc>
        <w:tc>
          <w:tcPr>
            <w:tcW w:w="2160" w:type="dxa"/>
            <w:vAlign w:val="bottom"/>
          </w:tcPr>
          <w:p w14:paraId="4BB798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D74D76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678A5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характеристики объекта</w:t>
            </w:r>
          </w:p>
        </w:tc>
      </w:tr>
      <w:tr w:rsidR="00C0151E" w:rsidRPr="00C0151E" w14:paraId="6618830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D0340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6810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4D44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3B93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98678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6C7BC4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Выступать с подготовленными</w:t>
            </w:r>
          </w:p>
        </w:tc>
        <w:tc>
          <w:tcPr>
            <w:tcW w:w="2160" w:type="dxa"/>
            <w:vAlign w:val="bottom"/>
          </w:tcPr>
          <w:p w14:paraId="378FBEB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094968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F5E7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(пространственно-</w:t>
            </w:r>
          </w:p>
        </w:tc>
      </w:tr>
      <w:tr w:rsidR="00C0151E" w:rsidRPr="00C0151E" w14:paraId="0D479190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66F2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95F5A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A2BFC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76855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1E74F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1DCE2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сообщениями, иллюстрировать их</w:t>
            </w:r>
          </w:p>
        </w:tc>
        <w:tc>
          <w:tcPr>
            <w:tcW w:w="2160" w:type="dxa"/>
            <w:vAlign w:val="bottom"/>
          </w:tcPr>
          <w:p w14:paraId="11F3C7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03A4F7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807C61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графическая или</w:t>
            </w:r>
          </w:p>
        </w:tc>
      </w:tr>
      <w:tr w:rsidR="00C0151E" w:rsidRPr="00C0151E" w14:paraId="1BE1E131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A80B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BC74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2D3BB0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FB9DF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CA613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00038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наглядными материалами.</w:t>
            </w:r>
          </w:p>
        </w:tc>
        <w:tc>
          <w:tcPr>
            <w:tcW w:w="2160" w:type="dxa"/>
            <w:vAlign w:val="bottom"/>
          </w:tcPr>
          <w:p w14:paraId="2693FA6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5FB242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EA5DB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знаково-</w:t>
            </w:r>
          </w:p>
        </w:tc>
      </w:tr>
      <w:tr w:rsidR="00C0151E" w:rsidRPr="00C0151E" w14:paraId="295D7CBF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88D0A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BA0EF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DD8B5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C38B3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557AD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85732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Обсуждать выступления</w:t>
            </w:r>
          </w:p>
        </w:tc>
        <w:tc>
          <w:tcPr>
            <w:tcW w:w="2160" w:type="dxa"/>
            <w:vAlign w:val="bottom"/>
          </w:tcPr>
          <w:p w14:paraId="642BA8A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9F302F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AC66D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символическая);</w:t>
            </w:r>
          </w:p>
        </w:tc>
      </w:tr>
      <w:tr w:rsidR="00C0151E" w:rsidRPr="00C0151E" w14:paraId="4D572B83" w14:textId="77777777" w:rsidTr="005D383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8772A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45F3D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3A7648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7C88A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743D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D750F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учащихся. Оценивать свои</w:t>
            </w:r>
          </w:p>
        </w:tc>
        <w:tc>
          <w:tcPr>
            <w:tcW w:w="2160" w:type="dxa"/>
            <w:vAlign w:val="bottom"/>
          </w:tcPr>
          <w:p w14:paraId="2EDA32D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3DDC28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6D7C1C5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умение с достаточной</w:t>
            </w:r>
          </w:p>
        </w:tc>
      </w:tr>
      <w:tr w:rsidR="00C0151E" w:rsidRPr="00C0151E" w14:paraId="6D4A0172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2D239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BA6FD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561F9E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ABCE89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C32A7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E4F61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 и достижения других</w:t>
            </w:r>
          </w:p>
        </w:tc>
        <w:tc>
          <w:tcPr>
            <w:tcW w:w="2160" w:type="dxa"/>
            <w:vAlign w:val="bottom"/>
          </w:tcPr>
          <w:p w14:paraId="565049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130DA9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A3FD13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полнотой и точностью</w:t>
            </w:r>
          </w:p>
        </w:tc>
      </w:tr>
      <w:tr w:rsidR="00C0151E" w:rsidRPr="00C0151E" w14:paraId="2198DBA5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2663C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CEC2C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9122A7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F34A6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87B30D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90D312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  <w:tc>
          <w:tcPr>
            <w:tcW w:w="2160" w:type="dxa"/>
            <w:vAlign w:val="bottom"/>
          </w:tcPr>
          <w:p w14:paraId="4A243E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B6B57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0121AB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выражать свои мысли в</w:t>
            </w:r>
          </w:p>
        </w:tc>
      </w:tr>
      <w:tr w:rsidR="00C0151E" w:rsidRPr="00C0151E" w14:paraId="61EBA001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2EFCA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59F06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0BBF98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661C0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29DC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3F66BC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14:paraId="2F92061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00074C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7C8DAB2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</w:p>
        </w:tc>
      </w:tr>
      <w:tr w:rsidR="00C0151E" w:rsidRPr="00C0151E" w14:paraId="639F553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66200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E87C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90965E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897DC3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4E7D66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D196F5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14:paraId="33D0ED0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12183D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DCB19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задачами и условиями</w:t>
            </w:r>
          </w:p>
        </w:tc>
      </w:tr>
      <w:tr w:rsidR="00C0151E" w:rsidRPr="00C0151E" w14:paraId="75220AE4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40A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15E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4B24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891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3D2D0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5E8C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46F09FD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1E5B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542D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C0151E" w:rsidRPr="00C0151E" w14:paraId="29D20903" w14:textId="77777777" w:rsidTr="005D383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08D666" w14:textId="77777777" w:rsidR="00C0151E" w:rsidRPr="00C0151E" w:rsidRDefault="00C0151E" w:rsidP="00C0151E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5CD6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6247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2A6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Проверим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B135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Обобщающ</w:t>
            </w:r>
            <w:proofErr w:type="spellEnd"/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250B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Выполнять тесты с выбором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178F615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5E6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свои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6AB2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Поиск и выделение</w:t>
            </w:r>
          </w:p>
        </w:tc>
      </w:tr>
      <w:tr w:rsidR="00C0151E" w:rsidRPr="00C0151E" w14:paraId="5481C33F" w14:textId="77777777" w:rsidTr="005D3832">
        <w:trPr>
          <w:trHeight w:val="355"/>
        </w:trPr>
        <w:tc>
          <w:tcPr>
            <w:tcW w:w="600" w:type="dxa"/>
            <w:vAlign w:val="bottom"/>
          </w:tcPr>
          <w:p w14:paraId="79B070F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00EA620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14:paraId="3ABFD70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vAlign w:val="bottom"/>
          </w:tcPr>
          <w:p w14:paraId="6CA7EBC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010CE8E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vAlign w:val="bottom"/>
          </w:tcPr>
          <w:p w14:paraId="674F44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14:paraId="66FB1C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A78B5D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vAlign w:val="bottom"/>
          </w:tcPr>
          <w:p w14:paraId="13E5087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112C2CD1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0151E" w:rsidRPr="00C0151E">
          <w:pgSz w:w="16840" w:h="11904" w:orient="landscape"/>
          <w:pgMar w:top="407" w:right="238" w:bottom="0" w:left="260" w:header="0" w:footer="0" w:gutter="0"/>
          <w:cols w:space="720" w:equalWidth="0">
            <w:col w:w="16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1180"/>
        <w:gridCol w:w="1620"/>
        <w:gridCol w:w="1440"/>
        <w:gridCol w:w="3780"/>
        <w:gridCol w:w="2820"/>
        <w:gridCol w:w="2680"/>
      </w:tblGrid>
      <w:tr w:rsidR="00C0151E" w:rsidRPr="00C0151E" w14:paraId="284172EF" w14:textId="77777777" w:rsidTr="005D383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6C01B1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DC91B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CF923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2A302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себя и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86745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2A8A4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ответа. Оценивать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0750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достижения.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9FC4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необходимой</w:t>
            </w:r>
          </w:p>
        </w:tc>
      </w:tr>
      <w:tr w:rsidR="00C0151E" w:rsidRPr="00C0151E" w14:paraId="59783568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E302E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F34E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D07405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3C12B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оценим свои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A79A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1EF4DC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правильность/неправильность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4871F9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ED4817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</w:p>
        </w:tc>
      </w:tr>
      <w:tr w:rsidR="00C0151E" w:rsidRPr="00C0151E" w14:paraId="786C4C0B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A5BBE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827A1E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37B124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379153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достижения.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72EEC1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E25034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предложенных ответов.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FBA67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4D2DFDB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структурирование</w:t>
            </w:r>
          </w:p>
        </w:tc>
      </w:tr>
      <w:tr w:rsidR="00C0151E" w:rsidRPr="00C0151E" w14:paraId="3E6D4825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E430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4E0EE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A9F7A8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2C847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DE32AB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EE99121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Адекватно оценивать свои знания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1718E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5C658A0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знаний; осознанное т</w:t>
            </w:r>
          </w:p>
        </w:tc>
      </w:tr>
      <w:tr w:rsidR="00C0151E" w:rsidRPr="00C0151E" w14:paraId="2E3E5570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759B39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D07CC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44F921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BA38F3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CBA5542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1365BB97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 соответствии с набранными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0DA580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136F41D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произвольное</w:t>
            </w:r>
          </w:p>
        </w:tc>
      </w:tr>
      <w:tr w:rsidR="00C0151E" w:rsidRPr="00C0151E" w14:paraId="3BCB3947" w14:textId="77777777" w:rsidTr="005D3832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606C3A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24ABF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7E4D8E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60D62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B055D2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7D3951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баллами.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B0B2064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4E68D6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построение речевого</w:t>
            </w:r>
          </w:p>
        </w:tc>
      </w:tr>
      <w:tr w:rsidR="00C0151E" w:rsidRPr="00C0151E" w14:paraId="75A794CD" w14:textId="77777777" w:rsidTr="005D3832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12D9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1FAB3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6F7317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31AB20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07EBEFE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49720458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61D775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14:paraId="23790AFF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высказывания в устной</w:t>
            </w:r>
          </w:p>
        </w:tc>
      </w:tr>
      <w:tr w:rsidR="00C0151E" w:rsidRPr="00C0151E" w14:paraId="12A27DA6" w14:textId="77777777" w:rsidTr="005D3832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047735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DF41B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AB76D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BC81C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8A92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DDB8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B2016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AAA43" w14:textId="77777777" w:rsidR="00C0151E" w:rsidRPr="00C0151E" w:rsidRDefault="00C0151E" w:rsidP="00C0151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151E">
              <w:rPr>
                <w:rFonts w:ascii="Times New Roman" w:eastAsia="Times New Roman" w:hAnsi="Times New Roman" w:cs="Times New Roman"/>
                <w:lang w:eastAsia="ru-RU"/>
              </w:rPr>
              <w:t>и письменной форме.</w:t>
            </w:r>
          </w:p>
        </w:tc>
      </w:tr>
    </w:tbl>
    <w:p w14:paraId="7EBB0159" w14:textId="77777777" w:rsidR="00C0151E" w:rsidRPr="00C0151E" w:rsidRDefault="00C0151E" w:rsidP="00C0151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672FAE70" w14:textId="77777777" w:rsidR="00C0151E" w:rsidRPr="00C0151E" w:rsidRDefault="00C0151E" w:rsidP="00C0151E">
      <w:pPr>
        <w:spacing w:line="240" w:lineRule="auto"/>
        <w:rPr>
          <w:rFonts w:ascii="Times New Roman" w:hAnsi="Times New Roman" w:cs="Times New Roman"/>
        </w:rPr>
      </w:pPr>
    </w:p>
    <w:p w14:paraId="2B43E950" w14:textId="77777777" w:rsidR="00C0151E" w:rsidRPr="00C0151E" w:rsidRDefault="00C0151E" w:rsidP="00C0151E">
      <w:pPr>
        <w:spacing w:line="240" w:lineRule="auto"/>
        <w:rPr>
          <w:rFonts w:ascii="Times New Roman" w:hAnsi="Times New Roman" w:cs="Times New Roman"/>
        </w:rPr>
      </w:pPr>
    </w:p>
    <w:sectPr w:rsidR="00C0151E" w:rsidRPr="00C0151E" w:rsidSect="001A57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BCA6B3E"/>
    <w:lvl w:ilvl="0" w:tplc="B6A8DA9C">
      <w:start w:val="1"/>
      <w:numFmt w:val="bullet"/>
      <w:lvlText w:val="-"/>
      <w:lvlJc w:val="left"/>
    </w:lvl>
    <w:lvl w:ilvl="1" w:tplc="299A5446">
      <w:numFmt w:val="decimal"/>
      <w:lvlText w:val=""/>
      <w:lvlJc w:val="left"/>
    </w:lvl>
    <w:lvl w:ilvl="2" w:tplc="741CF652">
      <w:numFmt w:val="decimal"/>
      <w:lvlText w:val=""/>
      <w:lvlJc w:val="left"/>
    </w:lvl>
    <w:lvl w:ilvl="3" w:tplc="296C70F2">
      <w:numFmt w:val="decimal"/>
      <w:lvlText w:val=""/>
      <w:lvlJc w:val="left"/>
    </w:lvl>
    <w:lvl w:ilvl="4" w:tplc="5F7444D0">
      <w:numFmt w:val="decimal"/>
      <w:lvlText w:val=""/>
      <w:lvlJc w:val="left"/>
    </w:lvl>
    <w:lvl w:ilvl="5" w:tplc="3B9E77EE">
      <w:numFmt w:val="decimal"/>
      <w:lvlText w:val=""/>
      <w:lvlJc w:val="left"/>
    </w:lvl>
    <w:lvl w:ilvl="6" w:tplc="7C44A808">
      <w:numFmt w:val="decimal"/>
      <w:lvlText w:val=""/>
      <w:lvlJc w:val="left"/>
    </w:lvl>
    <w:lvl w:ilvl="7" w:tplc="CACA5B12">
      <w:numFmt w:val="decimal"/>
      <w:lvlText w:val=""/>
      <w:lvlJc w:val="left"/>
    </w:lvl>
    <w:lvl w:ilvl="8" w:tplc="1FE270B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3D689E0"/>
    <w:lvl w:ilvl="0" w:tplc="0174F6F4">
      <w:start w:val="1"/>
      <w:numFmt w:val="bullet"/>
      <w:lvlText w:val="-"/>
      <w:lvlJc w:val="left"/>
    </w:lvl>
    <w:lvl w:ilvl="1" w:tplc="8DF22656">
      <w:numFmt w:val="decimal"/>
      <w:lvlText w:val=""/>
      <w:lvlJc w:val="left"/>
    </w:lvl>
    <w:lvl w:ilvl="2" w:tplc="1BF4D03C">
      <w:numFmt w:val="decimal"/>
      <w:lvlText w:val=""/>
      <w:lvlJc w:val="left"/>
    </w:lvl>
    <w:lvl w:ilvl="3" w:tplc="02C6A92E">
      <w:numFmt w:val="decimal"/>
      <w:lvlText w:val=""/>
      <w:lvlJc w:val="left"/>
    </w:lvl>
    <w:lvl w:ilvl="4" w:tplc="FCFCE176">
      <w:numFmt w:val="decimal"/>
      <w:lvlText w:val=""/>
      <w:lvlJc w:val="left"/>
    </w:lvl>
    <w:lvl w:ilvl="5" w:tplc="1A6E67A6">
      <w:numFmt w:val="decimal"/>
      <w:lvlText w:val=""/>
      <w:lvlJc w:val="left"/>
    </w:lvl>
    <w:lvl w:ilvl="6" w:tplc="CBE46146">
      <w:numFmt w:val="decimal"/>
      <w:lvlText w:val=""/>
      <w:lvlJc w:val="left"/>
    </w:lvl>
    <w:lvl w:ilvl="7" w:tplc="20C0C64A">
      <w:numFmt w:val="decimal"/>
      <w:lvlText w:val=""/>
      <w:lvlJc w:val="left"/>
    </w:lvl>
    <w:lvl w:ilvl="8" w:tplc="BCA21C8E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596E2A14"/>
    <w:lvl w:ilvl="0" w:tplc="AC5AA2A0">
      <w:start w:val="1"/>
      <w:numFmt w:val="bullet"/>
      <w:lvlText w:val="-"/>
      <w:lvlJc w:val="left"/>
    </w:lvl>
    <w:lvl w:ilvl="1" w:tplc="51B88E02">
      <w:numFmt w:val="decimal"/>
      <w:lvlText w:val=""/>
      <w:lvlJc w:val="left"/>
    </w:lvl>
    <w:lvl w:ilvl="2" w:tplc="860AC29E">
      <w:numFmt w:val="decimal"/>
      <w:lvlText w:val=""/>
      <w:lvlJc w:val="left"/>
    </w:lvl>
    <w:lvl w:ilvl="3" w:tplc="A3AED278">
      <w:numFmt w:val="decimal"/>
      <w:lvlText w:val=""/>
      <w:lvlJc w:val="left"/>
    </w:lvl>
    <w:lvl w:ilvl="4" w:tplc="CA3AAB52">
      <w:numFmt w:val="decimal"/>
      <w:lvlText w:val=""/>
      <w:lvlJc w:val="left"/>
    </w:lvl>
    <w:lvl w:ilvl="5" w:tplc="048A76B0">
      <w:numFmt w:val="decimal"/>
      <w:lvlText w:val=""/>
      <w:lvlJc w:val="left"/>
    </w:lvl>
    <w:lvl w:ilvl="6" w:tplc="DDB89C78">
      <w:numFmt w:val="decimal"/>
      <w:lvlText w:val=""/>
      <w:lvlJc w:val="left"/>
    </w:lvl>
    <w:lvl w:ilvl="7" w:tplc="37AC3816">
      <w:numFmt w:val="decimal"/>
      <w:lvlText w:val=""/>
      <w:lvlJc w:val="left"/>
    </w:lvl>
    <w:lvl w:ilvl="8" w:tplc="1D20D0B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316A86A"/>
    <w:lvl w:ilvl="0" w:tplc="84FE8B24">
      <w:start w:val="1"/>
      <w:numFmt w:val="bullet"/>
      <w:lvlText w:val="-"/>
      <w:lvlJc w:val="left"/>
    </w:lvl>
    <w:lvl w:ilvl="1" w:tplc="68F601E8">
      <w:numFmt w:val="decimal"/>
      <w:lvlText w:val=""/>
      <w:lvlJc w:val="left"/>
    </w:lvl>
    <w:lvl w:ilvl="2" w:tplc="78DCFCB2">
      <w:numFmt w:val="decimal"/>
      <w:lvlText w:val=""/>
      <w:lvlJc w:val="left"/>
    </w:lvl>
    <w:lvl w:ilvl="3" w:tplc="FE104EC2">
      <w:numFmt w:val="decimal"/>
      <w:lvlText w:val=""/>
      <w:lvlJc w:val="left"/>
    </w:lvl>
    <w:lvl w:ilvl="4" w:tplc="E81AF4B8">
      <w:numFmt w:val="decimal"/>
      <w:lvlText w:val=""/>
      <w:lvlJc w:val="left"/>
    </w:lvl>
    <w:lvl w:ilvl="5" w:tplc="BA0E326A">
      <w:numFmt w:val="decimal"/>
      <w:lvlText w:val=""/>
      <w:lvlJc w:val="left"/>
    </w:lvl>
    <w:lvl w:ilvl="6" w:tplc="793C85C6">
      <w:numFmt w:val="decimal"/>
      <w:lvlText w:val=""/>
      <w:lvlJc w:val="left"/>
    </w:lvl>
    <w:lvl w:ilvl="7" w:tplc="7EECA856">
      <w:numFmt w:val="decimal"/>
      <w:lvlText w:val=""/>
      <w:lvlJc w:val="left"/>
    </w:lvl>
    <w:lvl w:ilvl="8" w:tplc="66A65E2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B1A47E1A"/>
    <w:lvl w:ilvl="0" w:tplc="1B32B086">
      <w:start w:val="1"/>
      <w:numFmt w:val="bullet"/>
      <w:lvlText w:val="-"/>
      <w:lvlJc w:val="left"/>
    </w:lvl>
    <w:lvl w:ilvl="1" w:tplc="8F3095DA">
      <w:numFmt w:val="decimal"/>
      <w:lvlText w:val=""/>
      <w:lvlJc w:val="left"/>
    </w:lvl>
    <w:lvl w:ilvl="2" w:tplc="4F06FFA2">
      <w:numFmt w:val="decimal"/>
      <w:lvlText w:val=""/>
      <w:lvlJc w:val="left"/>
    </w:lvl>
    <w:lvl w:ilvl="3" w:tplc="9E8A89EC">
      <w:numFmt w:val="decimal"/>
      <w:lvlText w:val=""/>
      <w:lvlJc w:val="left"/>
    </w:lvl>
    <w:lvl w:ilvl="4" w:tplc="929AA0B8">
      <w:numFmt w:val="decimal"/>
      <w:lvlText w:val=""/>
      <w:lvlJc w:val="left"/>
    </w:lvl>
    <w:lvl w:ilvl="5" w:tplc="5C4C46E8">
      <w:numFmt w:val="decimal"/>
      <w:lvlText w:val=""/>
      <w:lvlJc w:val="left"/>
    </w:lvl>
    <w:lvl w:ilvl="6" w:tplc="C4769484">
      <w:numFmt w:val="decimal"/>
      <w:lvlText w:val=""/>
      <w:lvlJc w:val="left"/>
    </w:lvl>
    <w:lvl w:ilvl="7" w:tplc="2BC0C882">
      <w:numFmt w:val="decimal"/>
      <w:lvlText w:val=""/>
      <w:lvlJc w:val="left"/>
    </w:lvl>
    <w:lvl w:ilvl="8" w:tplc="CA1AE5D2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C8A7FCA"/>
    <w:lvl w:ilvl="0" w:tplc="EB90A886">
      <w:start w:val="1"/>
      <w:numFmt w:val="bullet"/>
      <w:lvlText w:val="-"/>
      <w:lvlJc w:val="left"/>
    </w:lvl>
    <w:lvl w:ilvl="1" w:tplc="C2ACF556">
      <w:numFmt w:val="decimal"/>
      <w:lvlText w:val=""/>
      <w:lvlJc w:val="left"/>
    </w:lvl>
    <w:lvl w:ilvl="2" w:tplc="6B66A0A0">
      <w:numFmt w:val="decimal"/>
      <w:lvlText w:val=""/>
      <w:lvlJc w:val="left"/>
    </w:lvl>
    <w:lvl w:ilvl="3" w:tplc="835A9242">
      <w:numFmt w:val="decimal"/>
      <w:lvlText w:val=""/>
      <w:lvlJc w:val="left"/>
    </w:lvl>
    <w:lvl w:ilvl="4" w:tplc="6C86F060">
      <w:numFmt w:val="decimal"/>
      <w:lvlText w:val=""/>
      <w:lvlJc w:val="left"/>
    </w:lvl>
    <w:lvl w:ilvl="5" w:tplc="4BFEC790">
      <w:numFmt w:val="decimal"/>
      <w:lvlText w:val=""/>
      <w:lvlJc w:val="left"/>
    </w:lvl>
    <w:lvl w:ilvl="6" w:tplc="8CE479C0">
      <w:numFmt w:val="decimal"/>
      <w:lvlText w:val=""/>
      <w:lvlJc w:val="left"/>
    </w:lvl>
    <w:lvl w:ilvl="7" w:tplc="2856DA32">
      <w:numFmt w:val="decimal"/>
      <w:lvlText w:val=""/>
      <w:lvlJc w:val="left"/>
    </w:lvl>
    <w:lvl w:ilvl="8" w:tplc="4192D9C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D78A9FC"/>
    <w:lvl w:ilvl="0" w:tplc="BA6E7E5E">
      <w:start w:val="1"/>
      <w:numFmt w:val="decimal"/>
      <w:lvlText w:val="%1."/>
      <w:lvlJc w:val="left"/>
    </w:lvl>
    <w:lvl w:ilvl="1" w:tplc="803296F4">
      <w:numFmt w:val="decimal"/>
      <w:lvlText w:val=""/>
      <w:lvlJc w:val="left"/>
    </w:lvl>
    <w:lvl w:ilvl="2" w:tplc="AB3495C0">
      <w:numFmt w:val="decimal"/>
      <w:lvlText w:val=""/>
      <w:lvlJc w:val="left"/>
    </w:lvl>
    <w:lvl w:ilvl="3" w:tplc="75DAD040">
      <w:numFmt w:val="decimal"/>
      <w:lvlText w:val=""/>
      <w:lvlJc w:val="left"/>
    </w:lvl>
    <w:lvl w:ilvl="4" w:tplc="A8344422">
      <w:numFmt w:val="decimal"/>
      <w:lvlText w:val=""/>
      <w:lvlJc w:val="left"/>
    </w:lvl>
    <w:lvl w:ilvl="5" w:tplc="340896E2">
      <w:numFmt w:val="decimal"/>
      <w:lvlText w:val=""/>
      <w:lvlJc w:val="left"/>
    </w:lvl>
    <w:lvl w:ilvl="6" w:tplc="C4CEB926">
      <w:numFmt w:val="decimal"/>
      <w:lvlText w:val=""/>
      <w:lvlJc w:val="left"/>
    </w:lvl>
    <w:lvl w:ilvl="7" w:tplc="8B84E8C0">
      <w:numFmt w:val="decimal"/>
      <w:lvlText w:val=""/>
      <w:lvlJc w:val="left"/>
    </w:lvl>
    <w:lvl w:ilvl="8" w:tplc="8AB2387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CD586052"/>
    <w:lvl w:ilvl="0" w:tplc="90CEBCD8">
      <w:start w:val="1"/>
      <w:numFmt w:val="decimal"/>
      <w:lvlText w:val="%1."/>
      <w:lvlJc w:val="left"/>
    </w:lvl>
    <w:lvl w:ilvl="1" w:tplc="44944EA0">
      <w:numFmt w:val="decimal"/>
      <w:lvlText w:val=""/>
      <w:lvlJc w:val="left"/>
    </w:lvl>
    <w:lvl w:ilvl="2" w:tplc="C2D2AE86">
      <w:numFmt w:val="decimal"/>
      <w:lvlText w:val=""/>
      <w:lvlJc w:val="left"/>
    </w:lvl>
    <w:lvl w:ilvl="3" w:tplc="EC3C5616">
      <w:numFmt w:val="decimal"/>
      <w:lvlText w:val=""/>
      <w:lvlJc w:val="left"/>
    </w:lvl>
    <w:lvl w:ilvl="4" w:tplc="DAE65210">
      <w:numFmt w:val="decimal"/>
      <w:lvlText w:val=""/>
      <w:lvlJc w:val="left"/>
    </w:lvl>
    <w:lvl w:ilvl="5" w:tplc="BE14772E">
      <w:numFmt w:val="decimal"/>
      <w:lvlText w:val=""/>
      <w:lvlJc w:val="left"/>
    </w:lvl>
    <w:lvl w:ilvl="6" w:tplc="9BA2149A">
      <w:numFmt w:val="decimal"/>
      <w:lvlText w:val=""/>
      <w:lvlJc w:val="left"/>
    </w:lvl>
    <w:lvl w:ilvl="7" w:tplc="DB6691E4">
      <w:numFmt w:val="decimal"/>
      <w:lvlText w:val=""/>
      <w:lvlJc w:val="left"/>
    </w:lvl>
    <w:lvl w:ilvl="8" w:tplc="865A9DE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F2446EA"/>
    <w:lvl w:ilvl="0" w:tplc="153CDD66">
      <w:start w:val="1"/>
      <w:numFmt w:val="bullet"/>
      <w:lvlText w:val="В"/>
      <w:lvlJc w:val="left"/>
    </w:lvl>
    <w:lvl w:ilvl="1" w:tplc="3392EFBA">
      <w:numFmt w:val="decimal"/>
      <w:lvlText w:val=""/>
      <w:lvlJc w:val="left"/>
    </w:lvl>
    <w:lvl w:ilvl="2" w:tplc="575CEB5C">
      <w:numFmt w:val="decimal"/>
      <w:lvlText w:val=""/>
      <w:lvlJc w:val="left"/>
    </w:lvl>
    <w:lvl w:ilvl="3" w:tplc="ACA49102">
      <w:numFmt w:val="decimal"/>
      <w:lvlText w:val=""/>
      <w:lvlJc w:val="left"/>
    </w:lvl>
    <w:lvl w:ilvl="4" w:tplc="94D648BC">
      <w:numFmt w:val="decimal"/>
      <w:lvlText w:val=""/>
      <w:lvlJc w:val="left"/>
    </w:lvl>
    <w:lvl w:ilvl="5" w:tplc="D5281DB2">
      <w:numFmt w:val="decimal"/>
      <w:lvlText w:val=""/>
      <w:lvlJc w:val="left"/>
    </w:lvl>
    <w:lvl w:ilvl="6" w:tplc="88C0B296">
      <w:numFmt w:val="decimal"/>
      <w:lvlText w:val=""/>
      <w:lvlJc w:val="left"/>
    </w:lvl>
    <w:lvl w:ilvl="7" w:tplc="A9269AC2">
      <w:numFmt w:val="decimal"/>
      <w:lvlText w:val=""/>
      <w:lvlJc w:val="left"/>
    </w:lvl>
    <w:lvl w:ilvl="8" w:tplc="A26A514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1EBF7E"/>
    <w:lvl w:ilvl="0" w:tplc="C8EE04EA">
      <w:start w:val="6"/>
      <w:numFmt w:val="decimal"/>
      <w:lvlText w:val="%1"/>
      <w:lvlJc w:val="left"/>
    </w:lvl>
    <w:lvl w:ilvl="1" w:tplc="F6466706">
      <w:numFmt w:val="decimal"/>
      <w:lvlText w:val=""/>
      <w:lvlJc w:val="left"/>
    </w:lvl>
    <w:lvl w:ilvl="2" w:tplc="C8A604A4">
      <w:numFmt w:val="decimal"/>
      <w:lvlText w:val=""/>
      <w:lvlJc w:val="left"/>
    </w:lvl>
    <w:lvl w:ilvl="3" w:tplc="47A86CB0">
      <w:numFmt w:val="decimal"/>
      <w:lvlText w:val=""/>
      <w:lvlJc w:val="left"/>
    </w:lvl>
    <w:lvl w:ilvl="4" w:tplc="3A568666">
      <w:numFmt w:val="decimal"/>
      <w:lvlText w:val=""/>
      <w:lvlJc w:val="left"/>
    </w:lvl>
    <w:lvl w:ilvl="5" w:tplc="85882D80">
      <w:numFmt w:val="decimal"/>
      <w:lvlText w:val=""/>
      <w:lvlJc w:val="left"/>
    </w:lvl>
    <w:lvl w:ilvl="6" w:tplc="088AD8B0">
      <w:numFmt w:val="decimal"/>
      <w:lvlText w:val=""/>
      <w:lvlJc w:val="left"/>
    </w:lvl>
    <w:lvl w:ilvl="7" w:tplc="91444788">
      <w:numFmt w:val="decimal"/>
      <w:lvlText w:val=""/>
      <w:lvlJc w:val="left"/>
    </w:lvl>
    <w:lvl w:ilvl="8" w:tplc="9E68A12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C9903362"/>
    <w:lvl w:ilvl="0" w:tplc="A2CE5D00">
      <w:start w:val="1"/>
      <w:numFmt w:val="bullet"/>
      <w:lvlText w:val="-"/>
      <w:lvlJc w:val="left"/>
    </w:lvl>
    <w:lvl w:ilvl="1" w:tplc="2E9EB41C">
      <w:numFmt w:val="decimal"/>
      <w:lvlText w:val=""/>
      <w:lvlJc w:val="left"/>
    </w:lvl>
    <w:lvl w:ilvl="2" w:tplc="2CFC47E6">
      <w:numFmt w:val="decimal"/>
      <w:lvlText w:val=""/>
      <w:lvlJc w:val="left"/>
    </w:lvl>
    <w:lvl w:ilvl="3" w:tplc="D224541E">
      <w:numFmt w:val="decimal"/>
      <w:lvlText w:val=""/>
      <w:lvlJc w:val="left"/>
    </w:lvl>
    <w:lvl w:ilvl="4" w:tplc="77AA3354">
      <w:numFmt w:val="decimal"/>
      <w:lvlText w:val=""/>
      <w:lvlJc w:val="left"/>
    </w:lvl>
    <w:lvl w:ilvl="5" w:tplc="8F02A17E">
      <w:numFmt w:val="decimal"/>
      <w:lvlText w:val=""/>
      <w:lvlJc w:val="left"/>
    </w:lvl>
    <w:lvl w:ilvl="6" w:tplc="FD868404">
      <w:numFmt w:val="decimal"/>
      <w:lvlText w:val=""/>
      <w:lvlJc w:val="left"/>
    </w:lvl>
    <w:lvl w:ilvl="7" w:tplc="F1A041F4">
      <w:numFmt w:val="decimal"/>
      <w:lvlText w:val=""/>
      <w:lvlJc w:val="left"/>
    </w:lvl>
    <w:lvl w:ilvl="8" w:tplc="84F04C0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7030836C"/>
    <w:lvl w:ilvl="0" w:tplc="6FE296B4">
      <w:start w:val="1"/>
      <w:numFmt w:val="bullet"/>
      <w:lvlText w:val="-"/>
      <w:lvlJc w:val="left"/>
    </w:lvl>
    <w:lvl w:ilvl="1" w:tplc="FFD89DE2">
      <w:numFmt w:val="decimal"/>
      <w:lvlText w:val=""/>
      <w:lvlJc w:val="left"/>
    </w:lvl>
    <w:lvl w:ilvl="2" w:tplc="845AF606">
      <w:numFmt w:val="decimal"/>
      <w:lvlText w:val=""/>
      <w:lvlJc w:val="left"/>
    </w:lvl>
    <w:lvl w:ilvl="3" w:tplc="C818F6D8">
      <w:numFmt w:val="decimal"/>
      <w:lvlText w:val=""/>
      <w:lvlJc w:val="left"/>
    </w:lvl>
    <w:lvl w:ilvl="4" w:tplc="44A4AE1C">
      <w:numFmt w:val="decimal"/>
      <w:lvlText w:val=""/>
      <w:lvlJc w:val="left"/>
    </w:lvl>
    <w:lvl w:ilvl="5" w:tplc="035AE806">
      <w:numFmt w:val="decimal"/>
      <w:lvlText w:val=""/>
      <w:lvlJc w:val="left"/>
    </w:lvl>
    <w:lvl w:ilvl="6" w:tplc="BB007496">
      <w:numFmt w:val="decimal"/>
      <w:lvlText w:val=""/>
      <w:lvlJc w:val="left"/>
    </w:lvl>
    <w:lvl w:ilvl="7" w:tplc="33DE36EE">
      <w:numFmt w:val="decimal"/>
      <w:lvlText w:val=""/>
      <w:lvlJc w:val="left"/>
    </w:lvl>
    <w:lvl w:ilvl="8" w:tplc="CD7809A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4BFEE262"/>
    <w:lvl w:ilvl="0" w:tplc="756885B6">
      <w:start w:val="1"/>
      <w:numFmt w:val="bullet"/>
      <w:lvlText w:val="-"/>
      <w:lvlJc w:val="left"/>
    </w:lvl>
    <w:lvl w:ilvl="1" w:tplc="0F800FC0">
      <w:numFmt w:val="decimal"/>
      <w:lvlText w:val=""/>
      <w:lvlJc w:val="left"/>
    </w:lvl>
    <w:lvl w:ilvl="2" w:tplc="78DC0BC8">
      <w:numFmt w:val="decimal"/>
      <w:lvlText w:val=""/>
      <w:lvlJc w:val="left"/>
    </w:lvl>
    <w:lvl w:ilvl="3" w:tplc="743A3A62">
      <w:numFmt w:val="decimal"/>
      <w:lvlText w:val=""/>
      <w:lvlJc w:val="left"/>
    </w:lvl>
    <w:lvl w:ilvl="4" w:tplc="2D4070A6">
      <w:numFmt w:val="decimal"/>
      <w:lvlText w:val=""/>
      <w:lvlJc w:val="left"/>
    </w:lvl>
    <w:lvl w:ilvl="5" w:tplc="2D8E02F4">
      <w:numFmt w:val="decimal"/>
      <w:lvlText w:val=""/>
      <w:lvlJc w:val="left"/>
    </w:lvl>
    <w:lvl w:ilvl="6" w:tplc="A16AC694">
      <w:numFmt w:val="decimal"/>
      <w:lvlText w:val=""/>
      <w:lvlJc w:val="left"/>
    </w:lvl>
    <w:lvl w:ilvl="7" w:tplc="B396FE38">
      <w:numFmt w:val="decimal"/>
      <w:lvlText w:val=""/>
      <w:lvlJc w:val="left"/>
    </w:lvl>
    <w:lvl w:ilvl="8" w:tplc="6896AC92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062C33F4"/>
    <w:lvl w:ilvl="0" w:tplc="A7F4E41E">
      <w:start w:val="1"/>
      <w:numFmt w:val="bullet"/>
      <w:lvlText w:val="-"/>
      <w:lvlJc w:val="left"/>
    </w:lvl>
    <w:lvl w:ilvl="1" w:tplc="E40A1912">
      <w:numFmt w:val="decimal"/>
      <w:lvlText w:val=""/>
      <w:lvlJc w:val="left"/>
    </w:lvl>
    <w:lvl w:ilvl="2" w:tplc="19AAF676">
      <w:numFmt w:val="decimal"/>
      <w:lvlText w:val=""/>
      <w:lvlJc w:val="left"/>
    </w:lvl>
    <w:lvl w:ilvl="3" w:tplc="AAAAE998">
      <w:numFmt w:val="decimal"/>
      <w:lvlText w:val=""/>
      <w:lvlJc w:val="left"/>
    </w:lvl>
    <w:lvl w:ilvl="4" w:tplc="17FC8392">
      <w:numFmt w:val="decimal"/>
      <w:lvlText w:val=""/>
      <w:lvlJc w:val="left"/>
    </w:lvl>
    <w:lvl w:ilvl="5" w:tplc="0B7E2510">
      <w:numFmt w:val="decimal"/>
      <w:lvlText w:val=""/>
      <w:lvlJc w:val="left"/>
    </w:lvl>
    <w:lvl w:ilvl="6" w:tplc="59ACAFD6">
      <w:numFmt w:val="decimal"/>
      <w:lvlText w:val=""/>
      <w:lvlJc w:val="left"/>
    </w:lvl>
    <w:lvl w:ilvl="7" w:tplc="24C4F944">
      <w:numFmt w:val="decimal"/>
      <w:lvlText w:val=""/>
      <w:lvlJc w:val="left"/>
    </w:lvl>
    <w:lvl w:ilvl="8" w:tplc="545A63FA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E66AAE8"/>
    <w:lvl w:ilvl="0" w:tplc="119877C8">
      <w:start w:val="1"/>
      <w:numFmt w:val="bullet"/>
      <w:lvlText w:val="-"/>
      <w:lvlJc w:val="left"/>
    </w:lvl>
    <w:lvl w:ilvl="1" w:tplc="BB681D46">
      <w:numFmt w:val="decimal"/>
      <w:lvlText w:val=""/>
      <w:lvlJc w:val="left"/>
    </w:lvl>
    <w:lvl w:ilvl="2" w:tplc="5B043DD6">
      <w:numFmt w:val="decimal"/>
      <w:lvlText w:val=""/>
      <w:lvlJc w:val="left"/>
    </w:lvl>
    <w:lvl w:ilvl="3" w:tplc="AB3237DC">
      <w:numFmt w:val="decimal"/>
      <w:lvlText w:val=""/>
      <w:lvlJc w:val="left"/>
    </w:lvl>
    <w:lvl w:ilvl="4" w:tplc="63C6428E">
      <w:numFmt w:val="decimal"/>
      <w:lvlText w:val=""/>
      <w:lvlJc w:val="left"/>
    </w:lvl>
    <w:lvl w:ilvl="5" w:tplc="94C827AA">
      <w:numFmt w:val="decimal"/>
      <w:lvlText w:val=""/>
      <w:lvlJc w:val="left"/>
    </w:lvl>
    <w:lvl w:ilvl="6" w:tplc="E9840A12">
      <w:numFmt w:val="decimal"/>
      <w:lvlText w:val=""/>
      <w:lvlJc w:val="left"/>
    </w:lvl>
    <w:lvl w:ilvl="7" w:tplc="AD68F9C8">
      <w:numFmt w:val="decimal"/>
      <w:lvlText w:val=""/>
      <w:lvlJc w:val="left"/>
    </w:lvl>
    <w:lvl w:ilvl="8" w:tplc="2BD60FEE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37982026"/>
    <w:lvl w:ilvl="0" w:tplc="B64C0038">
      <w:start w:val="1"/>
      <w:numFmt w:val="decimal"/>
      <w:lvlText w:val="%1)"/>
      <w:lvlJc w:val="left"/>
    </w:lvl>
    <w:lvl w:ilvl="1" w:tplc="A5B0B8B2">
      <w:numFmt w:val="decimal"/>
      <w:lvlText w:val=""/>
      <w:lvlJc w:val="left"/>
    </w:lvl>
    <w:lvl w:ilvl="2" w:tplc="3A62143E">
      <w:numFmt w:val="decimal"/>
      <w:lvlText w:val=""/>
      <w:lvlJc w:val="left"/>
    </w:lvl>
    <w:lvl w:ilvl="3" w:tplc="E8163D7C">
      <w:numFmt w:val="decimal"/>
      <w:lvlText w:val=""/>
      <w:lvlJc w:val="left"/>
    </w:lvl>
    <w:lvl w:ilvl="4" w:tplc="487A077E">
      <w:numFmt w:val="decimal"/>
      <w:lvlText w:val=""/>
      <w:lvlJc w:val="left"/>
    </w:lvl>
    <w:lvl w:ilvl="5" w:tplc="A59E0900">
      <w:numFmt w:val="decimal"/>
      <w:lvlText w:val=""/>
      <w:lvlJc w:val="left"/>
    </w:lvl>
    <w:lvl w:ilvl="6" w:tplc="9686FD20">
      <w:numFmt w:val="decimal"/>
      <w:lvlText w:val=""/>
      <w:lvlJc w:val="left"/>
    </w:lvl>
    <w:lvl w:ilvl="7" w:tplc="6C821F2C">
      <w:numFmt w:val="decimal"/>
      <w:lvlText w:val=""/>
      <w:lvlJc w:val="left"/>
    </w:lvl>
    <w:lvl w:ilvl="8" w:tplc="3808F1D6">
      <w:numFmt w:val="decimal"/>
      <w:lvlText w:val=""/>
      <w:lvlJc w:val="left"/>
    </w:lvl>
  </w:abstractNum>
  <w:abstractNum w:abstractNumId="16" w15:restartNumberingAfterBreak="0">
    <w:nsid w:val="0BA603F0"/>
    <w:multiLevelType w:val="multilevel"/>
    <w:tmpl w:val="665E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0A7F4E"/>
    <w:multiLevelType w:val="hybridMultilevel"/>
    <w:tmpl w:val="61BE3F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2F67621"/>
    <w:multiLevelType w:val="multilevel"/>
    <w:tmpl w:val="4FE8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07CD1"/>
    <w:multiLevelType w:val="hybridMultilevel"/>
    <w:tmpl w:val="417A54DA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3A6F7024"/>
    <w:multiLevelType w:val="multilevel"/>
    <w:tmpl w:val="BAE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82674"/>
    <w:multiLevelType w:val="hybridMultilevel"/>
    <w:tmpl w:val="B02872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4517973">
    <w:abstractNumId w:val="3"/>
  </w:num>
  <w:num w:numId="2" w16cid:durableId="2052261605">
    <w:abstractNumId w:val="4"/>
  </w:num>
  <w:num w:numId="3" w16cid:durableId="915361201">
    <w:abstractNumId w:val="15"/>
  </w:num>
  <w:num w:numId="4" w16cid:durableId="1667513556">
    <w:abstractNumId w:val="7"/>
  </w:num>
  <w:num w:numId="5" w16cid:durableId="253981630">
    <w:abstractNumId w:val="21"/>
  </w:num>
  <w:num w:numId="6" w16cid:durableId="228148701">
    <w:abstractNumId w:val="20"/>
  </w:num>
  <w:num w:numId="7" w16cid:durableId="526526471">
    <w:abstractNumId w:val="17"/>
  </w:num>
  <w:num w:numId="8" w16cid:durableId="1544711650">
    <w:abstractNumId w:val="19"/>
  </w:num>
  <w:num w:numId="9" w16cid:durableId="2094550527">
    <w:abstractNumId w:val="18"/>
  </w:num>
  <w:num w:numId="10" w16cid:durableId="1573196922">
    <w:abstractNumId w:val="16"/>
  </w:num>
  <w:num w:numId="11" w16cid:durableId="116993557">
    <w:abstractNumId w:val="12"/>
  </w:num>
  <w:num w:numId="12" w16cid:durableId="64955505">
    <w:abstractNumId w:val="13"/>
  </w:num>
  <w:num w:numId="13" w16cid:durableId="1425035630">
    <w:abstractNumId w:val="5"/>
  </w:num>
  <w:num w:numId="14" w16cid:durableId="18940262">
    <w:abstractNumId w:val="14"/>
  </w:num>
  <w:num w:numId="15" w16cid:durableId="1681858556">
    <w:abstractNumId w:val="9"/>
  </w:num>
  <w:num w:numId="16" w16cid:durableId="1503936421">
    <w:abstractNumId w:val="8"/>
  </w:num>
  <w:num w:numId="17" w16cid:durableId="1895003650">
    <w:abstractNumId w:val="2"/>
  </w:num>
  <w:num w:numId="18" w16cid:durableId="1802116617">
    <w:abstractNumId w:val="0"/>
  </w:num>
  <w:num w:numId="19" w16cid:durableId="1912689100">
    <w:abstractNumId w:val="1"/>
  </w:num>
  <w:num w:numId="20" w16cid:durableId="1185486183">
    <w:abstractNumId w:val="10"/>
  </w:num>
  <w:num w:numId="21" w16cid:durableId="717120455">
    <w:abstractNumId w:val="11"/>
  </w:num>
  <w:num w:numId="22" w16cid:durableId="1035151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774"/>
    <w:rsid w:val="001A5774"/>
    <w:rsid w:val="007347C6"/>
    <w:rsid w:val="00A4554C"/>
    <w:rsid w:val="00BB4054"/>
    <w:rsid w:val="00C0151E"/>
    <w:rsid w:val="00C7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E162"/>
  <w15:docId w15:val="{54C82076-5F39-4A4A-BB95-F5B2DE3C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5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0151E"/>
  </w:style>
  <w:style w:type="character" w:styleId="a4">
    <w:name w:val="Hyperlink"/>
    <w:basedOn w:val="a0"/>
    <w:uiPriority w:val="99"/>
    <w:unhideWhenUsed/>
    <w:rsid w:val="00C01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14300</Words>
  <Characters>81510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Шульга</cp:lastModifiedBy>
  <cp:revision>4</cp:revision>
  <dcterms:created xsi:type="dcterms:W3CDTF">2020-05-02T15:48:00Z</dcterms:created>
  <dcterms:modified xsi:type="dcterms:W3CDTF">2022-05-31T13:19:00Z</dcterms:modified>
</cp:coreProperties>
</file>