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16AD" w14:textId="77777777" w:rsidR="00D60E64" w:rsidRPr="00781D6A" w:rsidRDefault="00D60E64" w:rsidP="00781D6A">
      <w:pPr>
        <w:pStyle w:val="a3"/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iCs/>
          <w:caps/>
          <w:spacing w:val="60"/>
          <w:sz w:val="28"/>
          <w:szCs w:val="28"/>
        </w:rPr>
      </w:pPr>
      <w:r w:rsidRPr="00781D6A">
        <w:rPr>
          <w:rFonts w:ascii="Times New Roman" w:eastAsia="MS Mincho" w:hAnsi="Times New Roman" w:cs="Times New Roman"/>
          <w:b/>
          <w:bCs/>
          <w:iCs/>
          <w:caps/>
          <w:spacing w:val="60"/>
          <w:sz w:val="28"/>
          <w:szCs w:val="28"/>
        </w:rPr>
        <w:t>Пояснительная записка</w:t>
      </w:r>
    </w:p>
    <w:p w14:paraId="0481AB20" w14:textId="27D34317" w:rsidR="00D60E64" w:rsidRPr="00781D6A" w:rsidRDefault="00D60E64" w:rsidP="00C80BA9">
      <w:pPr>
        <w:pStyle w:val="a3"/>
        <w:spacing w:after="0" w:line="360" w:lineRule="auto"/>
        <w:contextualSpacing/>
        <w:jc w:val="center"/>
        <w:rPr>
          <w:rStyle w:val="smst-bltx"/>
          <w:b/>
          <w:sz w:val="28"/>
          <w:szCs w:val="28"/>
        </w:rPr>
      </w:pPr>
      <w:r w:rsidRPr="00781D6A">
        <w:rPr>
          <w:rFonts w:ascii="Times New Roman" w:hAnsi="Times New Roman" w:cs="Times New Roman"/>
          <w:b/>
          <w:bCs/>
          <w:sz w:val="28"/>
          <w:szCs w:val="28"/>
        </w:rPr>
        <w:t>Основы религиозных культур и светской этики. Основы мировых религиозных культур. 4 класс</w:t>
      </w:r>
    </w:p>
    <w:p w14:paraId="7D8E8C44" w14:textId="77777777" w:rsidR="00D60E64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</w:t>
      </w:r>
      <w:r w:rsidR="00781D6A">
        <w:rPr>
          <w:sz w:val="28"/>
          <w:szCs w:val="28"/>
        </w:rPr>
        <w:t xml:space="preserve"> </w:t>
      </w:r>
      <w:r w:rsidR="00D60E64" w:rsidRPr="00781D6A">
        <w:rPr>
          <w:sz w:val="28"/>
          <w:szCs w:val="28"/>
        </w:rPr>
        <w:t xml:space="preserve">В современном мире особое значение приобретает духовно-нравственное воспитание подрастающего поколения, развитие у детей таких качеств, как толерантность и уважение к другим культурам, готовность и способность к диалогу и сотрудничеству. Всё это подразумевает овладение знаниями об особенностях национальных культур, понимание культурологических </w:t>
      </w:r>
    </w:p>
    <w:p w14:paraId="60A7FBE5" w14:textId="77777777" w:rsidR="00D60E64" w:rsidRPr="00781D6A" w:rsidRDefault="00D60E64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основ социальных явлений и традиций. Для многоконфессиональной и поликультурной России особенно актуально получение знаний об основах духовно-нравственной культуры, исторических, культурных и религиозных традициях народов, населяющих нашу страну. В ФГОС начального общего образования с этой целью введена предметная область «Основы духовно-нравственной культуры народов России», в рамках которой в программу начального общего образования включён обязательный предмет «Основы религиозных культур и светской этики» (ОРКСЭ), знакомящий учащихся с основами православной, буддийской, иудейской, исламской и светской культур.</w:t>
      </w:r>
    </w:p>
    <w:p w14:paraId="27776F50" w14:textId="77777777" w:rsidR="00D60E64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</w:t>
      </w:r>
      <w:r w:rsidR="00D60E64" w:rsidRPr="00781D6A">
        <w:rPr>
          <w:sz w:val="28"/>
          <w:szCs w:val="28"/>
        </w:rPr>
        <w:t xml:space="preserve">Общая историческая судьба народов России, единое географическое пространство, социально-политическое единство сформировали общую духовную культуру народов России. Именно поэтому в основе содержания предмета лежит принцип диалога религиозных и светской культур в пространстве культурно-исторической и современной жизни России. В процессе изучения предмета ОРКСЭ у школьников появится возможность осознать себя гражданами России, живущими в мире культурного и религиозного разнообразия. В результате освоения данного предмета школьниками должны быть усвоены следующие идеи: каждая духовная культура имеет собственный контекст и свою логику, ни одна культура не может быть лучше другой, поскольку обладает значимым для развития современного человечества ценностным содержанием. Всё это </w:t>
      </w:r>
      <w:r w:rsidR="00D60E64" w:rsidRPr="00781D6A">
        <w:rPr>
          <w:sz w:val="28"/>
          <w:szCs w:val="28"/>
        </w:rPr>
        <w:lastRenderedPageBreak/>
        <w:t xml:space="preserve">обеспечивается новыми стандартами, принципами и подходами </w:t>
      </w:r>
      <w:r w:rsidRPr="00781D6A">
        <w:rPr>
          <w:sz w:val="28"/>
          <w:szCs w:val="28"/>
        </w:rPr>
        <w:t xml:space="preserve">к </w:t>
      </w:r>
      <w:r w:rsidR="00D60E64" w:rsidRPr="00781D6A">
        <w:rPr>
          <w:sz w:val="28"/>
          <w:szCs w:val="28"/>
        </w:rPr>
        <w:t>образованию: культурол</w:t>
      </w:r>
      <w:r w:rsidRPr="00781D6A">
        <w:rPr>
          <w:sz w:val="28"/>
          <w:szCs w:val="28"/>
        </w:rPr>
        <w:t>огическим, коммуникативным, дея</w:t>
      </w:r>
      <w:r w:rsidR="00D60E64" w:rsidRPr="00781D6A">
        <w:rPr>
          <w:sz w:val="28"/>
          <w:szCs w:val="28"/>
        </w:rPr>
        <w:t>тельностным. Вышеназва</w:t>
      </w:r>
      <w:r w:rsidRPr="00781D6A">
        <w:rPr>
          <w:sz w:val="28"/>
          <w:szCs w:val="28"/>
        </w:rPr>
        <w:t xml:space="preserve">нные подходы особенно важны для </w:t>
      </w:r>
      <w:r w:rsidR="00D60E64" w:rsidRPr="00781D6A">
        <w:rPr>
          <w:sz w:val="28"/>
          <w:szCs w:val="28"/>
        </w:rPr>
        <w:t>методики преподавания пр</w:t>
      </w:r>
      <w:r w:rsidRPr="00781D6A">
        <w:rPr>
          <w:sz w:val="28"/>
          <w:szCs w:val="28"/>
        </w:rPr>
        <w:t>едмета «Основы религиозных куль</w:t>
      </w:r>
      <w:r w:rsidR="00D60E64" w:rsidRPr="00781D6A">
        <w:rPr>
          <w:sz w:val="28"/>
          <w:szCs w:val="28"/>
        </w:rPr>
        <w:t>тур и светской этики».</w:t>
      </w:r>
    </w:p>
    <w:p w14:paraId="2BF611DA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</w:p>
    <w:p w14:paraId="1A179E1B" w14:textId="77777777" w:rsidR="00133136" w:rsidRDefault="00133136" w:rsidP="00781D6A">
      <w:pPr>
        <w:spacing w:line="360" w:lineRule="auto"/>
        <w:jc w:val="center"/>
        <w:rPr>
          <w:b/>
        </w:rPr>
      </w:pPr>
      <w:r w:rsidRPr="00781D6A">
        <w:rPr>
          <w:b/>
        </w:rPr>
        <w:t>ОБЩАЯ ХАРАКТЕРИСТИКА КУРСА</w:t>
      </w:r>
    </w:p>
    <w:p w14:paraId="17193758" w14:textId="77777777" w:rsidR="00781D6A" w:rsidRPr="00781D6A" w:rsidRDefault="00781D6A" w:rsidP="00781D6A">
      <w:pPr>
        <w:spacing w:line="360" w:lineRule="auto"/>
        <w:jc w:val="center"/>
        <w:rPr>
          <w:b/>
        </w:rPr>
      </w:pPr>
    </w:p>
    <w:p w14:paraId="3D6CF406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Программы модулей учебного курса «Основы религиозных культур и светской этики» соответствуют требованиям ФГОС начального общего образования и результатам освоения основной образовательной программы начального общего образования, а также требованиям, изложенным в приказе Минобрнауки РФ No 69 от 31.01.2012 «О внесении изменений </w:t>
      </w:r>
    </w:p>
    <w:p w14:paraId="17DA67D8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в федеральный компонент государственных образовательных </w:t>
      </w:r>
    </w:p>
    <w:p w14:paraId="30CE7EE5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стандартов...».</w:t>
      </w:r>
    </w:p>
    <w:p w14:paraId="7CE6DE38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Сущность духовно-нравственного воспитания обучающихся рассматривается как формирование и развитие у них уважительного отношения к людям, обществу, природе, Родине, к своему и другим народам, к их истории, культуре, духовным традициям. В связи с этим можно предположить, что предмет «Основы религиозных культур и светской этики» будет способствовать формированию у школьников поликультурной компетентности, которая понимается как интегративное качество личности ребёнка, приобретаемое в результате освоения обучающимися поликультурных знаний, развития познавательных интересов, потребностей, мотивов, ценностей, приобретения опыта, социальных норм и правил по-</w:t>
      </w:r>
    </w:p>
    <w:p w14:paraId="3FE8120A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ведения, необходимых для повседневной жизни и деятельности в современном обществе, реализующееся в способности выстраивать позитивное взаимодействие с представителями разных культур, национальностей, верований, социальных групп. </w:t>
      </w:r>
    </w:p>
    <w:p w14:paraId="4508E1AC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Такие планируемые результаты освоения предмета ОРКСЭ обозначены и в ФГОС НОО.</w:t>
      </w:r>
    </w:p>
    <w:p w14:paraId="00C66DBD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lastRenderedPageBreak/>
        <w:t xml:space="preserve">   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</w:t>
      </w:r>
    </w:p>
    <w:p w14:paraId="576C8E80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нашей страны. Коммуникативный подход к преподаванию предмета ОРКСЭ предполагает организацию коммуникативной деятельности обучающихся, требующей от них умений выслушивать позицию партнёра по деятельности, принимать её, согласовывать усилия для достижения поставленной цели, </w:t>
      </w:r>
    </w:p>
    <w:p w14:paraId="7AA3B018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14:paraId="74A78E17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Образовательный процесс в рамках выбранного модуля и сопутствующей ему системы межпредметных связей формирует у школьников начальное представление о духовных традициях посредством:</w:t>
      </w:r>
    </w:p>
    <w:p w14:paraId="5B02EE7B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• ориентации содержания всех модулей учебного предмета на общую педагогическую цель — воспитание нравственного, творческого, ответственного гражданина России;</w:t>
      </w:r>
    </w:p>
    <w:p w14:paraId="1A83D4B4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• педагогического согласования системы базовых ценностей, лежащих в основе содержания всех модулей учебного предмета;</w:t>
      </w:r>
    </w:p>
    <w:p w14:paraId="4E83C612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• системы связей, устанавливаемых между модулями учебного предмета, а также между ними и другими учебными предметами (окружающий мир, русский язык, литературное чтение и др.);</w:t>
      </w:r>
    </w:p>
    <w:p w14:paraId="305281B9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единых требований к планируемым результатам освоения содержания учебного предмета ОРКСЭ.</w:t>
      </w:r>
    </w:p>
    <w:p w14:paraId="6847603C" w14:textId="6EC18BBD" w:rsidR="00133136" w:rsidRDefault="00133136" w:rsidP="00781D6A">
      <w:pPr>
        <w:spacing w:line="360" w:lineRule="auto"/>
        <w:jc w:val="center"/>
        <w:rPr>
          <w:b/>
          <w:sz w:val="28"/>
          <w:szCs w:val="28"/>
        </w:rPr>
      </w:pPr>
    </w:p>
    <w:p w14:paraId="121ACF51" w14:textId="2990216E" w:rsidR="00C80BA9" w:rsidRDefault="00C80BA9" w:rsidP="00781D6A">
      <w:pPr>
        <w:spacing w:line="360" w:lineRule="auto"/>
        <w:jc w:val="center"/>
        <w:rPr>
          <w:b/>
          <w:sz w:val="28"/>
          <w:szCs w:val="28"/>
        </w:rPr>
      </w:pPr>
    </w:p>
    <w:p w14:paraId="195F4BFC" w14:textId="77777777" w:rsidR="00C80BA9" w:rsidRPr="00781D6A" w:rsidRDefault="00C80BA9" w:rsidP="00781D6A">
      <w:pPr>
        <w:spacing w:line="360" w:lineRule="auto"/>
        <w:jc w:val="center"/>
        <w:rPr>
          <w:b/>
          <w:sz w:val="28"/>
          <w:szCs w:val="28"/>
        </w:rPr>
      </w:pPr>
    </w:p>
    <w:p w14:paraId="1543C952" w14:textId="77777777" w:rsidR="00133136" w:rsidRPr="00781D6A" w:rsidRDefault="00133136" w:rsidP="00781D6A">
      <w:pPr>
        <w:spacing w:line="360" w:lineRule="auto"/>
        <w:jc w:val="center"/>
        <w:rPr>
          <w:b/>
        </w:rPr>
      </w:pPr>
      <w:r w:rsidRPr="00781D6A">
        <w:rPr>
          <w:b/>
        </w:rPr>
        <w:lastRenderedPageBreak/>
        <w:t>МЕСТО УЧЕБНОГО ПРЕДМЕТАВ УЧЕБНОМ ПЛАНЕ</w:t>
      </w:r>
    </w:p>
    <w:p w14:paraId="648F1B5D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</w:p>
    <w:p w14:paraId="6119B10D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Предмет «Основы религиозных культур и светской этики» состоит из модулей «Основы буддийской культуры», «Основы православной культуры», «Основы исламской культуры», «Основы иудейской культуры», «Основы мировых религиозных культур», «Основы светской этики». В соответствии с приказом Минобрнауки РФ No 69 от 31.01.2012 предмет «Основы </w:t>
      </w:r>
    </w:p>
    <w:p w14:paraId="31AA19A3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религиозных культур и светской этики» является обязательным для изучения учебным предметом наряду с такими предметами, как русский язык, литературное чтение, иностранный язык, математика, окружающий мир, изобразительное искусство, музыка, технология, физическая культура.</w:t>
      </w:r>
    </w:p>
    <w:p w14:paraId="65A65ADA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В соответствии с Федеральным базисным учебным планом предмет «Основы религиозных культур и светской этики» изучается в 4 классе по одному часу в неделю. Общий объём учебного времени, отводимого на предмет, составляет 34 часа в год.</w:t>
      </w:r>
    </w:p>
    <w:p w14:paraId="39F858D4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Предмет «Основы религиозных культур и светской этики» изучается на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предмет ОРКСЭ дополняет обществоведческие аспекты предмета «Окружающий мир», с которым знакомятся учащиеся начальной школы.</w:t>
      </w:r>
    </w:p>
    <w:p w14:paraId="07748B9F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С другой стороны, этот предмет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14:paraId="1D1CF4A2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 Образовательная организация на основе определения образовательных потребностей обучающихся и их родителей (законных представителей), а также собственных возможностей организации образовательного процесса </w:t>
      </w:r>
      <w:r w:rsidRPr="00781D6A">
        <w:rPr>
          <w:sz w:val="28"/>
          <w:szCs w:val="28"/>
        </w:rPr>
        <w:lastRenderedPageBreak/>
        <w:t>определяет перечень модулей учебного предмета. Выбор модуля родителями (законными представителями) обучающихся является приоритетным для организации обучения ребёнка.</w:t>
      </w:r>
    </w:p>
    <w:p w14:paraId="7AE1A238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  Изучается модуль в объёме 34 часов (1 час в неделю) в 4 классе. 1-й и 31—34-й уроки модуля могут проводиться вместе с учащимися, которые изучают разные модули предмета ОРКСЭ.</w:t>
      </w:r>
    </w:p>
    <w:p w14:paraId="3D194777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</w:p>
    <w:p w14:paraId="0DD7634B" w14:textId="77777777" w:rsidR="00133136" w:rsidRDefault="00133136" w:rsidP="00781D6A">
      <w:pPr>
        <w:spacing w:line="360" w:lineRule="auto"/>
        <w:jc w:val="center"/>
        <w:rPr>
          <w:b/>
        </w:rPr>
      </w:pPr>
      <w:r w:rsidRPr="00781D6A">
        <w:rPr>
          <w:b/>
        </w:rPr>
        <w:t>ЦЕННОСТНЫЕ ОРИЕНТИРЫ СОДЕРЖАНИЯ УЧЕБНОГО ПРЕДМЕТА</w:t>
      </w:r>
    </w:p>
    <w:p w14:paraId="1B08FD87" w14:textId="77777777" w:rsidR="00781D6A" w:rsidRPr="00781D6A" w:rsidRDefault="00781D6A" w:rsidP="00781D6A">
      <w:pPr>
        <w:spacing w:line="360" w:lineRule="auto"/>
        <w:jc w:val="center"/>
        <w:rPr>
          <w:b/>
        </w:rPr>
      </w:pPr>
    </w:p>
    <w:p w14:paraId="42F2F03F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В результате изучения одного из учебных модулей обучающиеся на ступени начального общего образования научатся осознавать религиозную культуру как явление культуры народов России, у школьников будет формироваться позитивное эмоционально-ценностное отношение к традициям, обычаям, </w:t>
      </w:r>
    </w:p>
    <w:p w14:paraId="7CF7704F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достижениям науки и произведениям искусства. Знакомство с религиозной культурой станет для учеников основой для размышления над морально-этическими нормами различных религий и будет способствовать:</w:t>
      </w:r>
    </w:p>
    <w:p w14:paraId="3B9C7538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их нравственному самосовершенствованию, духовному саморазвитию;</w:t>
      </w:r>
    </w:p>
    <w:p w14:paraId="7C49BC2F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пониманию ими значения нравственности, веры и религии в жизни человека и общества;</w:t>
      </w:r>
    </w:p>
    <w:p w14:paraId="33C544EC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становлению их внутренней установки поступать согласно своей совести;</w:t>
      </w:r>
    </w:p>
    <w:p w14:paraId="31F1D04D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осознанию ими ценности человеческой жизни;</w:t>
      </w:r>
    </w:p>
    <w:p w14:paraId="24D0E727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развитию их коммуникативных качеств.</w:t>
      </w:r>
    </w:p>
    <w:p w14:paraId="7D407A16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</w:p>
    <w:p w14:paraId="2D98A3AA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В результате изучения одного из модулей у школьников, освоивших основную образовательную программу начального общего образования, будет</w:t>
      </w:r>
      <w:r w:rsidR="00781D6A" w:rsidRPr="00781D6A">
        <w:rPr>
          <w:sz w:val="28"/>
          <w:szCs w:val="28"/>
        </w:rPr>
        <w:t xml:space="preserve"> формироваться потребность в си</w:t>
      </w:r>
      <w:r w:rsidRPr="00781D6A">
        <w:rPr>
          <w:sz w:val="28"/>
          <w:szCs w:val="28"/>
        </w:rPr>
        <w:t>стематическом чтении книг культурологического содержания как средстве познания и понимания культуры разных народов России.</w:t>
      </w:r>
    </w:p>
    <w:p w14:paraId="53CB8C65" w14:textId="77777777" w:rsidR="00133136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lastRenderedPageBreak/>
        <w:t xml:space="preserve">   </w:t>
      </w:r>
      <w:r w:rsidR="00133136" w:rsidRPr="00781D6A">
        <w:rPr>
          <w:sz w:val="28"/>
          <w:szCs w:val="28"/>
        </w:rPr>
        <w:t>Младшие школьники бу</w:t>
      </w:r>
      <w:r w:rsidRPr="00781D6A">
        <w:rPr>
          <w:sz w:val="28"/>
          <w:szCs w:val="28"/>
        </w:rPr>
        <w:t>дут учиться полноценно восприни</w:t>
      </w:r>
      <w:r w:rsidR="00133136" w:rsidRPr="00781D6A">
        <w:rPr>
          <w:sz w:val="28"/>
          <w:szCs w:val="28"/>
        </w:rPr>
        <w:t>мать притчи как произведе</w:t>
      </w:r>
      <w:r w:rsidRPr="00781D6A">
        <w:rPr>
          <w:sz w:val="28"/>
          <w:szCs w:val="28"/>
        </w:rPr>
        <w:t>ния морально-этического содержа</w:t>
      </w:r>
      <w:r w:rsidR="00133136" w:rsidRPr="00781D6A">
        <w:rPr>
          <w:sz w:val="28"/>
          <w:szCs w:val="28"/>
        </w:rPr>
        <w:t>ния, эмоционально отзываться на прочитанное, высказывать свою точку зрения и уважать м</w:t>
      </w:r>
      <w:r w:rsidRPr="00781D6A">
        <w:rPr>
          <w:sz w:val="28"/>
          <w:szCs w:val="28"/>
        </w:rPr>
        <w:t>нение собеседника. Они полу</w:t>
      </w:r>
      <w:r w:rsidR="00133136" w:rsidRPr="00781D6A">
        <w:rPr>
          <w:sz w:val="28"/>
          <w:szCs w:val="28"/>
        </w:rPr>
        <w:t xml:space="preserve">чат возможность воспринимать архитектурные сооружения как </w:t>
      </w:r>
    </w:p>
    <w:p w14:paraId="42D5DE26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особый вид искусства, соо</w:t>
      </w:r>
      <w:r w:rsidR="00781D6A" w:rsidRPr="00781D6A">
        <w:rPr>
          <w:sz w:val="28"/>
          <w:szCs w:val="28"/>
        </w:rPr>
        <w:t>тносить его с другими видами ис</w:t>
      </w:r>
      <w:r w:rsidRPr="00781D6A">
        <w:rPr>
          <w:sz w:val="28"/>
          <w:szCs w:val="28"/>
        </w:rPr>
        <w:t>кусства.</w:t>
      </w:r>
    </w:p>
    <w:p w14:paraId="21B84161" w14:textId="77777777" w:rsidR="00133136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   </w:t>
      </w:r>
      <w:r w:rsidR="00133136" w:rsidRPr="00781D6A">
        <w:rPr>
          <w:sz w:val="28"/>
          <w:szCs w:val="28"/>
        </w:rPr>
        <w:t>Содержание модуля, методические приёмы и формы его преподавания ориентированы на формирование у младшего школьника нравственности, основанной на свободе совести</w:t>
      </w:r>
      <w:r w:rsidRPr="00781D6A">
        <w:rPr>
          <w:sz w:val="28"/>
          <w:szCs w:val="28"/>
        </w:rPr>
        <w:t xml:space="preserve"> </w:t>
      </w:r>
      <w:r w:rsidR="00133136" w:rsidRPr="00781D6A">
        <w:rPr>
          <w:sz w:val="28"/>
          <w:szCs w:val="28"/>
        </w:rPr>
        <w:t>и вероисповедания, духовных традициях народов России.</w:t>
      </w:r>
    </w:p>
    <w:p w14:paraId="34B0FD75" w14:textId="77777777" w:rsidR="00781D6A" w:rsidRDefault="00781D6A" w:rsidP="00781D6A">
      <w:pPr>
        <w:spacing w:line="360" w:lineRule="auto"/>
        <w:rPr>
          <w:sz w:val="28"/>
          <w:szCs w:val="28"/>
        </w:rPr>
      </w:pPr>
    </w:p>
    <w:p w14:paraId="04F83578" w14:textId="77777777" w:rsidR="00781D6A" w:rsidRPr="00781D6A" w:rsidRDefault="00781D6A" w:rsidP="00781D6A">
      <w:pPr>
        <w:spacing w:line="360" w:lineRule="auto"/>
        <w:jc w:val="center"/>
        <w:rPr>
          <w:b/>
        </w:rPr>
      </w:pPr>
      <w:r w:rsidRPr="00781D6A">
        <w:rPr>
          <w:b/>
        </w:rPr>
        <w:t>ЛИЧНОСТНЫЕ, МЕТАПРЕДМЕТНЫЕ И ПРЕДМЕТНЫЕ РЕЗУЛЬТАТЫ</w:t>
      </w:r>
    </w:p>
    <w:p w14:paraId="4127E667" w14:textId="77777777" w:rsidR="00781D6A" w:rsidRDefault="00781D6A" w:rsidP="00781D6A">
      <w:pPr>
        <w:spacing w:line="360" w:lineRule="auto"/>
        <w:jc w:val="center"/>
        <w:rPr>
          <w:b/>
        </w:rPr>
      </w:pPr>
      <w:r w:rsidRPr="00781D6A">
        <w:rPr>
          <w:b/>
        </w:rPr>
        <w:t>ОСВОЕНИЯ УЧЕБНОГО ПРЕДМЕТА</w:t>
      </w:r>
    </w:p>
    <w:p w14:paraId="32BEE4E5" w14:textId="77777777" w:rsidR="00781D6A" w:rsidRPr="00781D6A" w:rsidRDefault="00781D6A" w:rsidP="00781D6A">
      <w:pPr>
        <w:spacing w:line="360" w:lineRule="auto"/>
        <w:jc w:val="center"/>
        <w:rPr>
          <w:b/>
        </w:rPr>
      </w:pPr>
    </w:p>
    <w:p w14:paraId="605FF91C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81D6A">
        <w:rPr>
          <w:sz w:val="28"/>
          <w:szCs w:val="28"/>
        </w:rPr>
        <w:t>В соответствии с требованиями к результатам освоения основной образовательной программы начального общего и основного общего образования и положениями Концепции духовно-нравственного разв</w:t>
      </w:r>
      <w:r>
        <w:rPr>
          <w:sz w:val="28"/>
          <w:szCs w:val="28"/>
        </w:rPr>
        <w:t>ития и воспитания личности граж</w:t>
      </w:r>
      <w:r w:rsidRPr="00781D6A">
        <w:rPr>
          <w:sz w:val="28"/>
          <w:szCs w:val="28"/>
        </w:rPr>
        <w:t>данина России преподавание предмета «Основы религиозных культур и светской этики» напр</w:t>
      </w:r>
      <w:r>
        <w:rPr>
          <w:sz w:val="28"/>
          <w:szCs w:val="28"/>
        </w:rPr>
        <w:t>авлено на достижение обуча</w:t>
      </w:r>
      <w:r w:rsidRPr="00781D6A">
        <w:rPr>
          <w:sz w:val="28"/>
          <w:szCs w:val="28"/>
        </w:rPr>
        <w:t>ющимися комплекса лично</w:t>
      </w:r>
      <w:r>
        <w:rPr>
          <w:sz w:val="28"/>
          <w:szCs w:val="28"/>
        </w:rPr>
        <w:t>стных, метапредметных и предмет</w:t>
      </w:r>
      <w:r w:rsidRPr="00781D6A">
        <w:rPr>
          <w:sz w:val="28"/>
          <w:szCs w:val="28"/>
        </w:rPr>
        <w:t>ных результатов.</w:t>
      </w:r>
    </w:p>
    <w:p w14:paraId="5CE491CB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81D6A">
        <w:rPr>
          <w:sz w:val="28"/>
          <w:szCs w:val="28"/>
        </w:rPr>
        <w:t>Воспитательные результ</w:t>
      </w:r>
      <w:r>
        <w:rPr>
          <w:sz w:val="28"/>
          <w:szCs w:val="28"/>
        </w:rPr>
        <w:t>аты деятельности школьников рас</w:t>
      </w:r>
      <w:r w:rsidRPr="00781D6A">
        <w:rPr>
          <w:sz w:val="28"/>
          <w:szCs w:val="28"/>
        </w:rPr>
        <w:t>пределяются по трём уровням:</w:t>
      </w:r>
    </w:p>
    <w:p w14:paraId="47BA04CB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— первый уровень — </w:t>
      </w:r>
      <w:r>
        <w:rPr>
          <w:sz w:val="28"/>
          <w:szCs w:val="28"/>
        </w:rPr>
        <w:t>приобретение школьником социаль</w:t>
      </w:r>
      <w:r w:rsidRPr="00781D6A">
        <w:rPr>
          <w:sz w:val="28"/>
          <w:szCs w:val="28"/>
        </w:rPr>
        <w:t>ных знаний (об обществе</w:t>
      </w:r>
      <w:r>
        <w:rPr>
          <w:sz w:val="28"/>
          <w:szCs w:val="28"/>
        </w:rPr>
        <w:t>нных нормах, об устройстве обще</w:t>
      </w:r>
      <w:r w:rsidRPr="00781D6A">
        <w:rPr>
          <w:sz w:val="28"/>
          <w:szCs w:val="28"/>
        </w:rPr>
        <w:t>ства, о социально одобряе</w:t>
      </w:r>
      <w:r>
        <w:rPr>
          <w:sz w:val="28"/>
          <w:szCs w:val="28"/>
        </w:rPr>
        <w:t>мых и не одобряемых формах пове</w:t>
      </w:r>
      <w:r w:rsidRPr="00781D6A">
        <w:rPr>
          <w:sz w:val="28"/>
          <w:szCs w:val="28"/>
        </w:rPr>
        <w:t>дения в обществе и т. п.), первичного понимания социальной реальности и повседневной жизни;</w:t>
      </w:r>
    </w:p>
    <w:p w14:paraId="4656B6BD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— второй уровень — по</w:t>
      </w:r>
      <w:r>
        <w:rPr>
          <w:sz w:val="28"/>
          <w:szCs w:val="28"/>
        </w:rPr>
        <w:t>лучение школьником опыта пережи</w:t>
      </w:r>
      <w:r w:rsidRPr="00781D6A">
        <w:rPr>
          <w:sz w:val="28"/>
          <w:szCs w:val="28"/>
        </w:rPr>
        <w:t>вания и позитивного отношения к базовым ценностям общества (человек, семья, Отечество, при</w:t>
      </w:r>
      <w:r>
        <w:rPr>
          <w:sz w:val="28"/>
          <w:szCs w:val="28"/>
        </w:rPr>
        <w:t>рода, мир, знания, труд, культу</w:t>
      </w:r>
      <w:r w:rsidRPr="00781D6A">
        <w:rPr>
          <w:sz w:val="28"/>
          <w:szCs w:val="28"/>
        </w:rPr>
        <w:t>ра), ценностного отношения к социальной реальности в целом;</w:t>
      </w:r>
    </w:p>
    <w:p w14:paraId="07AD4615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lastRenderedPageBreak/>
        <w:t xml:space="preserve">— третий уровень — </w:t>
      </w:r>
      <w:r>
        <w:rPr>
          <w:sz w:val="28"/>
          <w:szCs w:val="28"/>
        </w:rPr>
        <w:t>получение школьником опыта само</w:t>
      </w:r>
      <w:r w:rsidRPr="00781D6A">
        <w:rPr>
          <w:sz w:val="28"/>
          <w:szCs w:val="28"/>
        </w:rPr>
        <w:t xml:space="preserve">стоятельного общественного действия. </w:t>
      </w:r>
    </w:p>
    <w:p w14:paraId="1D6649CE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81D6A">
        <w:rPr>
          <w:sz w:val="28"/>
          <w:szCs w:val="28"/>
        </w:rPr>
        <w:t>Достижение трёх уровней</w:t>
      </w:r>
      <w:r>
        <w:rPr>
          <w:sz w:val="28"/>
          <w:szCs w:val="28"/>
        </w:rPr>
        <w:t xml:space="preserve"> воспитательных результатов спо</w:t>
      </w:r>
      <w:r w:rsidRPr="00781D6A">
        <w:rPr>
          <w:sz w:val="28"/>
          <w:szCs w:val="28"/>
        </w:rPr>
        <w:t>собствует формированию у школьников коммуникативной, этической, социальной, граж</w:t>
      </w:r>
      <w:r>
        <w:rPr>
          <w:sz w:val="28"/>
          <w:szCs w:val="28"/>
        </w:rPr>
        <w:t>данской компетентностей и социо</w:t>
      </w:r>
      <w:r w:rsidRPr="00781D6A">
        <w:rPr>
          <w:sz w:val="28"/>
          <w:szCs w:val="28"/>
        </w:rPr>
        <w:t>культурной идентичности в её национально-государственном, этническом, религиозном, гендерном и других аспектах.</w:t>
      </w:r>
    </w:p>
    <w:p w14:paraId="782A23D2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81D6A">
        <w:rPr>
          <w:sz w:val="28"/>
          <w:szCs w:val="28"/>
        </w:rPr>
        <w:t>Требования к личностным результатам:</w:t>
      </w:r>
    </w:p>
    <w:p w14:paraId="03AD3424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основ</w:t>
      </w:r>
      <w:r>
        <w:rPr>
          <w:sz w:val="28"/>
          <w:szCs w:val="28"/>
        </w:rPr>
        <w:t xml:space="preserve"> российской гражданской идентич</w:t>
      </w:r>
      <w:r w:rsidRPr="00781D6A">
        <w:rPr>
          <w:sz w:val="28"/>
          <w:szCs w:val="28"/>
        </w:rPr>
        <w:t>ности, развитие чувства гордости за свою Родину;</w:t>
      </w:r>
    </w:p>
    <w:p w14:paraId="26B5FE81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образа мира как единого и целостного при разнообразии культур, национал</w:t>
      </w:r>
      <w:r>
        <w:rPr>
          <w:sz w:val="28"/>
          <w:szCs w:val="28"/>
        </w:rPr>
        <w:t>ьностей, религий; воспитание до</w:t>
      </w:r>
      <w:r w:rsidRPr="00781D6A">
        <w:rPr>
          <w:sz w:val="28"/>
          <w:szCs w:val="28"/>
        </w:rPr>
        <w:t>верия и уважения к представи</w:t>
      </w:r>
      <w:r>
        <w:rPr>
          <w:sz w:val="28"/>
          <w:szCs w:val="28"/>
        </w:rPr>
        <w:t>телям разных народов и вероиспо</w:t>
      </w:r>
      <w:r w:rsidRPr="00781D6A">
        <w:rPr>
          <w:sz w:val="28"/>
          <w:szCs w:val="28"/>
        </w:rPr>
        <w:t>веданий, уважительного и бережного отношения к их культуре;</w:t>
      </w:r>
    </w:p>
    <w:p w14:paraId="2EF161E6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становление гуманистич</w:t>
      </w:r>
      <w:r>
        <w:rPr>
          <w:sz w:val="28"/>
          <w:szCs w:val="28"/>
        </w:rPr>
        <w:t>еских и демократических ценност</w:t>
      </w:r>
      <w:r w:rsidRPr="00781D6A">
        <w:rPr>
          <w:sz w:val="28"/>
          <w:szCs w:val="28"/>
        </w:rPr>
        <w:t>ных ориентаций; осознание ценности человеческой жизни;</w:t>
      </w:r>
    </w:p>
    <w:p w14:paraId="7D456F85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наци</w:t>
      </w:r>
      <w:r>
        <w:rPr>
          <w:sz w:val="28"/>
          <w:szCs w:val="28"/>
        </w:rPr>
        <w:t>ональной и гражданской самоиден</w:t>
      </w:r>
      <w:r w:rsidRPr="00781D6A">
        <w:rPr>
          <w:sz w:val="28"/>
          <w:szCs w:val="28"/>
        </w:rPr>
        <w:t>тичности, осознание свое</w:t>
      </w:r>
      <w:r>
        <w:rPr>
          <w:sz w:val="28"/>
          <w:szCs w:val="28"/>
        </w:rPr>
        <w:t>й этнической и национальной при</w:t>
      </w:r>
      <w:r w:rsidRPr="00781D6A">
        <w:rPr>
          <w:sz w:val="28"/>
          <w:szCs w:val="28"/>
        </w:rPr>
        <w:t>надлежности;</w:t>
      </w:r>
    </w:p>
    <w:p w14:paraId="6BD43FA5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развитие самостоятельности и ответственности за свои поступки на основе представлений о нравственных нормах</w:t>
      </w:r>
      <w:r>
        <w:rPr>
          <w:sz w:val="28"/>
          <w:szCs w:val="28"/>
        </w:rPr>
        <w:t xml:space="preserve"> </w:t>
      </w:r>
      <w:r w:rsidRPr="00781D6A">
        <w:rPr>
          <w:sz w:val="28"/>
          <w:szCs w:val="28"/>
        </w:rPr>
        <w:t>и общечеловеческих ценностях, социальной справедливости и свободе;</w:t>
      </w:r>
    </w:p>
    <w:p w14:paraId="489A805F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развитие этических чувс</w:t>
      </w:r>
      <w:r>
        <w:rPr>
          <w:sz w:val="28"/>
          <w:szCs w:val="28"/>
        </w:rPr>
        <w:t>тв как регулятора морального по</w:t>
      </w:r>
      <w:r w:rsidRPr="00781D6A">
        <w:rPr>
          <w:sz w:val="28"/>
          <w:szCs w:val="28"/>
        </w:rPr>
        <w:t xml:space="preserve">ведения; </w:t>
      </w:r>
    </w:p>
    <w:p w14:paraId="6A3B97D9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воспитание доброже</w:t>
      </w:r>
      <w:r>
        <w:rPr>
          <w:sz w:val="28"/>
          <w:szCs w:val="28"/>
        </w:rPr>
        <w:t>лательности и эмоционально-нрав</w:t>
      </w:r>
      <w:r w:rsidRPr="00781D6A">
        <w:rPr>
          <w:sz w:val="28"/>
          <w:szCs w:val="28"/>
        </w:rPr>
        <w:t>ственной отзывчивости, понимания и сопереживания;</w:t>
      </w:r>
    </w:p>
    <w:p w14:paraId="0B3D49C9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• развитие начальных </w:t>
      </w:r>
      <w:r>
        <w:rPr>
          <w:sz w:val="28"/>
          <w:szCs w:val="28"/>
        </w:rPr>
        <w:t>форм регуляции своих эмоциональ</w:t>
      </w:r>
      <w:r w:rsidRPr="00781D6A">
        <w:rPr>
          <w:sz w:val="28"/>
          <w:szCs w:val="28"/>
        </w:rPr>
        <w:t>ных состояний и рефлексии;</w:t>
      </w:r>
    </w:p>
    <w:p w14:paraId="4944515A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развитие навыков сот</w:t>
      </w:r>
      <w:r>
        <w:rPr>
          <w:sz w:val="28"/>
          <w:szCs w:val="28"/>
        </w:rPr>
        <w:t>рудничества со взрослыми и свер</w:t>
      </w:r>
      <w:r w:rsidRPr="00781D6A">
        <w:rPr>
          <w:sz w:val="28"/>
          <w:szCs w:val="28"/>
        </w:rPr>
        <w:t>стниками в различных социал</w:t>
      </w:r>
      <w:r>
        <w:rPr>
          <w:sz w:val="28"/>
          <w:szCs w:val="28"/>
        </w:rPr>
        <w:t>ьных ситуациях, умений не созда</w:t>
      </w:r>
      <w:r w:rsidRPr="00781D6A">
        <w:rPr>
          <w:sz w:val="28"/>
          <w:szCs w:val="28"/>
        </w:rPr>
        <w:t>вать конфликтов, искать компромиссы в спорных ситуациях и договариваться о конструктивном решении спорных вопросов;</w:t>
      </w:r>
    </w:p>
    <w:p w14:paraId="5CF1BF69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lastRenderedPageBreak/>
        <w:t>• развитие мотивации к</w:t>
      </w:r>
      <w:r>
        <w:rPr>
          <w:sz w:val="28"/>
          <w:szCs w:val="28"/>
        </w:rPr>
        <w:t xml:space="preserve"> продуктивной созидательной дея</w:t>
      </w:r>
      <w:r w:rsidRPr="00781D6A">
        <w:rPr>
          <w:sz w:val="28"/>
          <w:szCs w:val="28"/>
        </w:rPr>
        <w:t>тельности;</w:t>
      </w:r>
    </w:p>
    <w:p w14:paraId="4149178E" w14:textId="77777777" w:rsid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бережного отношения к материальным</w:t>
      </w:r>
      <w:r>
        <w:rPr>
          <w:sz w:val="28"/>
          <w:szCs w:val="28"/>
        </w:rPr>
        <w:t xml:space="preserve"> </w:t>
      </w:r>
      <w:r w:rsidRPr="00781D6A">
        <w:rPr>
          <w:sz w:val="28"/>
          <w:szCs w:val="28"/>
        </w:rPr>
        <w:t>и духовным ценностям.</w:t>
      </w:r>
    </w:p>
    <w:p w14:paraId="2C197875" w14:textId="77777777" w:rsidR="00781D6A" w:rsidRDefault="00781D6A" w:rsidP="00781D6A">
      <w:pPr>
        <w:spacing w:line="360" w:lineRule="auto"/>
        <w:rPr>
          <w:i/>
          <w:sz w:val="28"/>
          <w:szCs w:val="28"/>
        </w:rPr>
      </w:pPr>
    </w:p>
    <w:p w14:paraId="682EDA1F" w14:textId="77777777" w:rsidR="00781D6A" w:rsidRPr="00781D6A" w:rsidRDefault="00781D6A" w:rsidP="00781D6A">
      <w:pPr>
        <w:spacing w:line="360" w:lineRule="auto"/>
        <w:rPr>
          <w:i/>
          <w:sz w:val="28"/>
          <w:szCs w:val="28"/>
        </w:rPr>
      </w:pPr>
      <w:r w:rsidRPr="00781D6A">
        <w:rPr>
          <w:i/>
          <w:sz w:val="28"/>
          <w:szCs w:val="28"/>
        </w:rPr>
        <w:t xml:space="preserve">Требования к метапредметным результатам: </w:t>
      </w:r>
    </w:p>
    <w:p w14:paraId="6872CB40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овладение способностью понимания и сохранения целей и задач учебной деятельности, поиска оптимальных средств их достижения;</w:t>
      </w:r>
    </w:p>
    <w:p w14:paraId="16EC36FC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умений пл</w:t>
      </w:r>
      <w:r>
        <w:rPr>
          <w:sz w:val="28"/>
          <w:szCs w:val="28"/>
        </w:rPr>
        <w:t>анировать, контролировать и оце</w:t>
      </w:r>
      <w:r w:rsidRPr="00781D6A">
        <w:rPr>
          <w:sz w:val="28"/>
          <w:szCs w:val="28"/>
        </w:rPr>
        <w:t>нивать учебные действия в</w:t>
      </w:r>
      <w:r>
        <w:rPr>
          <w:sz w:val="28"/>
          <w:szCs w:val="28"/>
        </w:rPr>
        <w:t xml:space="preserve"> соответствии с поставленной за</w:t>
      </w:r>
      <w:r w:rsidRPr="00781D6A">
        <w:rPr>
          <w:sz w:val="28"/>
          <w:szCs w:val="28"/>
        </w:rPr>
        <w:t>дачей и условиями её реализац</w:t>
      </w:r>
      <w:r>
        <w:rPr>
          <w:sz w:val="28"/>
          <w:szCs w:val="28"/>
        </w:rPr>
        <w:t>ии, определять и находить наи</w:t>
      </w:r>
      <w:r w:rsidRPr="00781D6A">
        <w:rPr>
          <w:sz w:val="28"/>
          <w:szCs w:val="28"/>
        </w:rPr>
        <w:t>более эффективные способы достижения результата, вносить соответствующие корректив</w:t>
      </w:r>
      <w:r>
        <w:rPr>
          <w:sz w:val="28"/>
          <w:szCs w:val="28"/>
        </w:rPr>
        <w:t>ы в процесс их реализации на ос</w:t>
      </w:r>
      <w:r w:rsidRPr="00781D6A">
        <w:rPr>
          <w:sz w:val="28"/>
          <w:szCs w:val="28"/>
        </w:rPr>
        <w:t>нове оценки и учёта хар</w:t>
      </w:r>
      <w:r>
        <w:rPr>
          <w:sz w:val="28"/>
          <w:szCs w:val="28"/>
        </w:rPr>
        <w:t xml:space="preserve">актера ошибок, понимать причины </w:t>
      </w:r>
      <w:r w:rsidRPr="00781D6A">
        <w:rPr>
          <w:sz w:val="28"/>
          <w:szCs w:val="28"/>
        </w:rPr>
        <w:t>успеха/неуспеха учебной деятельности;</w:t>
      </w:r>
    </w:p>
    <w:p w14:paraId="7F062820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совершенствование умений в различных видах речевой деятельности и коммуника</w:t>
      </w:r>
      <w:r>
        <w:rPr>
          <w:sz w:val="28"/>
          <w:szCs w:val="28"/>
        </w:rPr>
        <w:t>тивных ситуациях; адекватное ис</w:t>
      </w:r>
      <w:r w:rsidRPr="00781D6A">
        <w:rPr>
          <w:sz w:val="28"/>
          <w:szCs w:val="28"/>
        </w:rPr>
        <w:t>пользование речевых сред</w:t>
      </w:r>
      <w:r>
        <w:rPr>
          <w:sz w:val="28"/>
          <w:szCs w:val="28"/>
        </w:rPr>
        <w:t>ств и средств информационно-ком</w:t>
      </w:r>
      <w:r w:rsidRPr="00781D6A">
        <w:rPr>
          <w:sz w:val="28"/>
          <w:szCs w:val="28"/>
        </w:rPr>
        <w:t>муникационных технологи</w:t>
      </w:r>
      <w:r>
        <w:rPr>
          <w:sz w:val="28"/>
          <w:szCs w:val="28"/>
        </w:rPr>
        <w:t>й для решения различных коммуни</w:t>
      </w:r>
      <w:r w:rsidRPr="00781D6A">
        <w:rPr>
          <w:sz w:val="28"/>
          <w:szCs w:val="28"/>
        </w:rPr>
        <w:t>кативных и познавательных задач;</w:t>
      </w:r>
    </w:p>
    <w:p w14:paraId="2A3E57E0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совершенствование ум</w:t>
      </w:r>
      <w:r>
        <w:rPr>
          <w:sz w:val="28"/>
          <w:szCs w:val="28"/>
        </w:rPr>
        <w:t>ений в области работы с информа</w:t>
      </w:r>
      <w:r w:rsidRPr="00781D6A">
        <w:rPr>
          <w:sz w:val="28"/>
          <w:szCs w:val="28"/>
        </w:rPr>
        <w:t>цией, осуществления инф</w:t>
      </w:r>
      <w:r>
        <w:rPr>
          <w:sz w:val="28"/>
          <w:szCs w:val="28"/>
        </w:rPr>
        <w:t>ормационного поиска для выполне</w:t>
      </w:r>
      <w:r w:rsidRPr="00781D6A">
        <w:rPr>
          <w:sz w:val="28"/>
          <w:szCs w:val="28"/>
        </w:rPr>
        <w:t>ния учебных заданий;</w:t>
      </w:r>
    </w:p>
    <w:p w14:paraId="34BDF6C8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овладение навыками с</w:t>
      </w:r>
      <w:r>
        <w:rPr>
          <w:sz w:val="28"/>
          <w:szCs w:val="28"/>
        </w:rPr>
        <w:t>мыслового чтения текстов различ</w:t>
      </w:r>
      <w:r w:rsidRPr="00781D6A">
        <w:rPr>
          <w:sz w:val="28"/>
          <w:szCs w:val="28"/>
        </w:rPr>
        <w:t>ных стилей и жанров, ос</w:t>
      </w:r>
      <w:r>
        <w:rPr>
          <w:sz w:val="28"/>
          <w:szCs w:val="28"/>
        </w:rPr>
        <w:t>ознанного построения речевых вы</w:t>
      </w:r>
      <w:r w:rsidRPr="00781D6A">
        <w:rPr>
          <w:sz w:val="28"/>
          <w:szCs w:val="28"/>
        </w:rPr>
        <w:t>сказываний в соответствии с задачами коммуникации;</w:t>
      </w:r>
    </w:p>
    <w:p w14:paraId="76B1184A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овладение логическими действиями анализа, синтеза, сравнения, обобщения, кл</w:t>
      </w:r>
      <w:r>
        <w:rPr>
          <w:sz w:val="28"/>
          <w:szCs w:val="28"/>
        </w:rPr>
        <w:t>ассификации, установления анало</w:t>
      </w:r>
      <w:r w:rsidRPr="00781D6A">
        <w:rPr>
          <w:sz w:val="28"/>
          <w:szCs w:val="28"/>
        </w:rPr>
        <w:t>гий и причинно-следствен</w:t>
      </w:r>
      <w:r>
        <w:rPr>
          <w:sz w:val="28"/>
          <w:szCs w:val="28"/>
        </w:rPr>
        <w:t>ных связей, построения рассужде</w:t>
      </w:r>
      <w:r w:rsidRPr="00781D6A">
        <w:rPr>
          <w:sz w:val="28"/>
          <w:szCs w:val="28"/>
        </w:rPr>
        <w:t>ний, отнесения к известным понятиям;</w:t>
      </w:r>
    </w:p>
    <w:p w14:paraId="02FDD396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готовности слушать собеседника и вести диалог, готовности признават</w:t>
      </w:r>
      <w:r>
        <w:rPr>
          <w:sz w:val="28"/>
          <w:szCs w:val="28"/>
        </w:rPr>
        <w:t>ь возможность существования раз</w:t>
      </w:r>
      <w:r w:rsidRPr="00781D6A">
        <w:rPr>
          <w:sz w:val="28"/>
          <w:szCs w:val="28"/>
        </w:rPr>
        <w:t>личных точек зрения и пр</w:t>
      </w:r>
      <w:r>
        <w:rPr>
          <w:sz w:val="28"/>
          <w:szCs w:val="28"/>
        </w:rPr>
        <w:t>аво каждого иметь свою собствен</w:t>
      </w:r>
      <w:r w:rsidRPr="00781D6A">
        <w:rPr>
          <w:sz w:val="28"/>
          <w:szCs w:val="28"/>
        </w:rPr>
        <w:t>ную, умений излагать своё мнение и аргументировать свою точку зрения и оценку событий;</w:t>
      </w:r>
    </w:p>
    <w:p w14:paraId="5EAAC8FA" w14:textId="77777777" w:rsid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lastRenderedPageBreak/>
        <w:t>• совершенствование организационных умений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</w:t>
      </w:r>
      <w:r>
        <w:rPr>
          <w:sz w:val="28"/>
          <w:szCs w:val="28"/>
        </w:rPr>
        <w:t>ьности, адекватно оценивать соб</w:t>
      </w:r>
      <w:r w:rsidRPr="00781D6A">
        <w:rPr>
          <w:sz w:val="28"/>
          <w:szCs w:val="28"/>
        </w:rPr>
        <w:t>ственное поведение и поведение окружающих.</w:t>
      </w:r>
    </w:p>
    <w:p w14:paraId="58ED1475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</w:p>
    <w:p w14:paraId="1A36C418" w14:textId="77777777" w:rsidR="00781D6A" w:rsidRPr="00781D6A" w:rsidRDefault="00781D6A" w:rsidP="00781D6A">
      <w:pPr>
        <w:spacing w:line="360" w:lineRule="auto"/>
        <w:rPr>
          <w:i/>
          <w:sz w:val="28"/>
          <w:szCs w:val="28"/>
        </w:rPr>
      </w:pPr>
      <w:r w:rsidRPr="00781D6A">
        <w:rPr>
          <w:i/>
          <w:sz w:val="28"/>
          <w:szCs w:val="28"/>
        </w:rPr>
        <w:t>Требования к предметным результатам:</w:t>
      </w:r>
    </w:p>
    <w:p w14:paraId="420D7C4C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• знание, понимание и принятие личностью ценностей: Отечество, семья, религия </w:t>
      </w:r>
      <w:r>
        <w:rPr>
          <w:sz w:val="28"/>
          <w:szCs w:val="28"/>
        </w:rPr>
        <w:t xml:space="preserve">— как основы религиозно-культурной традиции </w:t>
      </w:r>
      <w:r w:rsidRPr="00781D6A">
        <w:rPr>
          <w:sz w:val="28"/>
          <w:szCs w:val="28"/>
        </w:rPr>
        <w:t xml:space="preserve">многонационального народа России; </w:t>
      </w:r>
    </w:p>
    <w:p w14:paraId="1A665690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знакомство с общечеловеческими но</w:t>
      </w:r>
      <w:r>
        <w:rPr>
          <w:sz w:val="28"/>
          <w:szCs w:val="28"/>
        </w:rPr>
        <w:t>рмами морали, по</w:t>
      </w:r>
      <w:r w:rsidRPr="00781D6A">
        <w:rPr>
          <w:sz w:val="28"/>
          <w:szCs w:val="28"/>
        </w:rPr>
        <w:t>нимание их значения в в</w:t>
      </w:r>
      <w:r>
        <w:rPr>
          <w:sz w:val="28"/>
          <w:szCs w:val="28"/>
        </w:rPr>
        <w:t>ыстраивании конструктивных отно</w:t>
      </w:r>
      <w:r w:rsidRPr="00781D6A">
        <w:rPr>
          <w:sz w:val="28"/>
          <w:szCs w:val="28"/>
        </w:rPr>
        <w:t>шений в семье и обществе;</w:t>
      </w:r>
    </w:p>
    <w:p w14:paraId="63139BD1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понимание значения нравственности, веры и религии</w:t>
      </w:r>
      <w:r w:rsidR="003122A9">
        <w:rPr>
          <w:sz w:val="28"/>
          <w:szCs w:val="28"/>
        </w:rPr>
        <w:t xml:space="preserve"> </w:t>
      </w:r>
      <w:r w:rsidRPr="00781D6A">
        <w:rPr>
          <w:sz w:val="28"/>
          <w:szCs w:val="28"/>
        </w:rPr>
        <w:t>в жизни человека и общества;</w:t>
      </w:r>
    </w:p>
    <w:p w14:paraId="024D8209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пер</w:t>
      </w:r>
      <w:r w:rsidR="003122A9">
        <w:rPr>
          <w:sz w:val="28"/>
          <w:szCs w:val="28"/>
        </w:rPr>
        <w:t>воначальных представлений о тра</w:t>
      </w:r>
      <w:r w:rsidRPr="00781D6A">
        <w:rPr>
          <w:sz w:val="28"/>
          <w:szCs w:val="28"/>
        </w:rPr>
        <w:t>диционных религиях, об исторической роли традиционных религий в становлении ро</w:t>
      </w:r>
      <w:r w:rsidR="003122A9">
        <w:rPr>
          <w:sz w:val="28"/>
          <w:szCs w:val="28"/>
        </w:rPr>
        <w:t>ссийской государственности; фор</w:t>
      </w:r>
      <w:r w:rsidRPr="00781D6A">
        <w:rPr>
          <w:sz w:val="28"/>
          <w:szCs w:val="28"/>
        </w:rPr>
        <w:t>мирование первоначального представления об отечественной религиозно-культурной традиции как духовной основе много-</w:t>
      </w:r>
    </w:p>
    <w:p w14:paraId="72825654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национального и многоконфессионального народа России;</w:t>
      </w:r>
    </w:p>
    <w:p w14:paraId="0D36C42A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освоение основополагающих понятий учебного модуля «Основы буддийской культ</w:t>
      </w:r>
      <w:r w:rsidR="003122A9">
        <w:rPr>
          <w:sz w:val="28"/>
          <w:szCs w:val="28"/>
        </w:rPr>
        <w:t xml:space="preserve">уры»; знакомство с историей возникновения и </w:t>
      </w:r>
      <w:r w:rsidRPr="00781D6A">
        <w:rPr>
          <w:sz w:val="28"/>
          <w:szCs w:val="28"/>
        </w:rPr>
        <w:t>распространения буддийской культуры; знание и понимание основ духовной традиции буддизма;</w:t>
      </w:r>
    </w:p>
    <w:p w14:paraId="09103C2E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 xml:space="preserve">• формирование умений устанавливать </w:t>
      </w:r>
      <w:r w:rsidR="003122A9">
        <w:rPr>
          <w:sz w:val="28"/>
          <w:szCs w:val="28"/>
        </w:rPr>
        <w:t>связь между рели</w:t>
      </w:r>
      <w:r w:rsidRPr="00781D6A">
        <w:rPr>
          <w:sz w:val="28"/>
          <w:szCs w:val="28"/>
        </w:rPr>
        <w:t>гиозной культурой и пов</w:t>
      </w:r>
      <w:r w:rsidR="003122A9">
        <w:rPr>
          <w:sz w:val="28"/>
          <w:szCs w:val="28"/>
        </w:rPr>
        <w:t>седневным поведением людей, ана</w:t>
      </w:r>
      <w:r w:rsidRPr="00781D6A">
        <w:rPr>
          <w:sz w:val="28"/>
          <w:szCs w:val="28"/>
        </w:rPr>
        <w:t>лизировать жизненные ситуации, нравственные проблемы и сопоставлять их с норм</w:t>
      </w:r>
      <w:r w:rsidR="003122A9">
        <w:rPr>
          <w:sz w:val="28"/>
          <w:szCs w:val="28"/>
        </w:rPr>
        <w:t>ами религиозной культуры; форми</w:t>
      </w:r>
      <w:r w:rsidRPr="00781D6A">
        <w:rPr>
          <w:sz w:val="28"/>
          <w:szCs w:val="28"/>
        </w:rPr>
        <w:t>рование личностной и гражданской позиции по отношению</w:t>
      </w:r>
    </w:p>
    <w:p w14:paraId="4EE157AC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к различным явлениям действительности;</w:t>
      </w:r>
    </w:p>
    <w:p w14:paraId="35ED4CB5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знакомство с описанием содержания священных книг,</w:t>
      </w:r>
      <w:r w:rsidR="003122A9">
        <w:rPr>
          <w:sz w:val="28"/>
          <w:szCs w:val="28"/>
        </w:rPr>
        <w:t xml:space="preserve"> с историей, </w:t>
      </w:r>
      <w:r w:rsidRPr="00781D6A">
        <w:rPr>
          <w:sz w:val="28"/>
          <w:szCs w:val="28"/>
        </w:rPr>
        <w:t>описанием и а</w:t>
      </w:r>
      <w:r w:rsidR="003122A9">
        <w:rPr>
          <w:sz w:val="28"/>
          <w:szCs w:val="28"/>
        </w:rPr>
        <w:t>рхитектурно-художественными осо</w:t>
      </w:r>
      <w:r w:rsidRPr="00781D6A">
        <w:rPr>
          <w:sz w:val="28"/>
          <w:szCs w:val="28"/>
        </w:rPr>
        <w:t>бенностями священных сооружений, с историей и традициями основных религиозных праздников;</w:t>
      </w:r>
    </w:p>
    <w:p w14:paraId="6BA492D1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lastRenderedPageBreak/>
        <w:t>• осознание места и роли буддийской культуры в истории России;</w:t>
      </w:r>
    </w:p>
    <w:p w14:paraId="23A15EAD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умени</w:t>
      </w:r>
      <w:r w:rsidR="003122A9">
        <w:rPr>
          <w:sz w:val="28"/>
          <w:szCs w:val="28"/>
        </w:rPr>
        <w:t>я проводить параллели между раз</w:t>
      </w:r>
      <w:r w:rsidRPr="00781D6A">
        <w:rPr>
          <w:sz w:val="28"/>
          <w:szCs w:val="28"/>
        </w:rPr>
        <w:t>личными религиозными ку</w:t>
      </w:r>
      <w:r w:rsidR="003122A9">
        <w:rPr>
          <w:sz w:val="28"/>
          <w:szCs w:val="28"/>
        </w:rPr>
        <w:t>льтурами на основе понимания об</w:t>
      </w:r>
      <w:r w:rsidRPr="00781D6A">
        <w:rPr>
          <w:sz w:val="28"/>
          <w:szCs w:val="28"/>
        </w:rPr>
        <w:t>щечеловеческих духовных и этических ценностей;</w:t>
      </w:r>
    </w:p>
    <w:p w14:paraId="00B9EB58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развитие эстетичес</w:t>
      </w:r>
      <w:r w:rsidR="003122A9">
        <w:rPr>
          <w:sz w:val="28"/>
          <w:szCs w:val="28"/>
        </w:rPr>
        <w:t>кой сферы, способности к эмоцио</w:t>
      </w:r>
      <w:r w:rsidRPr="00781D6A">
        <w:rPr>
          <w:sz w:val="28"/>
          <w:szCs w:val="28"/>
        </w:rPr>
        <w:t>нальному отклику на произведения искусства, ценностного отношения к памятникам истории и культуры; формирование общекультурной эрудиции;</w:t>
      </w:r>
    </w:p>
    <w:p w14:paraId="77862FEF" w14:textId="77777777" w:rsidR="00781D6A" w:rsidRDefault="00781D6A" w:rsidP="00781D6A">
      <w:pPr>
        <w:spacing w:line="360" w:lineRule="auto"/>
        <w:rPr>
          <w:sz w:val="28"/>
          <w:szCs w:val="28"/>
        </w:rPr>
      </w:pPr>
      <w:r w:rsidRPr="00781D6A">
        <w:rPr>
          <w:sz w:val="28"/>
          <w:szCs w:val="28"/>
        </w:rPr>
        <w:t>• формирование умений</w:t>
      </w:r>
      <w:r w:rsidR="003122A9">
        <w:rPr>
          <w:sz w:val="28"/>
          <w:szCs w:val="28"/>
        </w:rPr>
        <w:t xml:space="preserve"> устанавливать связь между куль</w:t>
      </w:r>
      <w:r w:rsidRPr="00781D6A">
        <w:rPr>
          <w:sz w:val="28"/>
          <w:szCs w:val="28"/>
        </w:rPr>
        <w:t>турой, моралью и пов</w:t>
      </w:r>
      <w:r w:rsidR="003122A9">
        <w:rPr>
          <w:sz w:val="28"/>
          <w:szCs w:val="28"/>
        </w:rPr>
        <w:t>седневным поведением людей, ана</w:t>
      </w:r>
      <w:r w:rsidRPr="00781D6A">
        <w:rPr>
          <w:sz w:val="28"/>
          <w:szCs w:val="28"/>
        </w:rPr>
        <w:t>лизировать жизненные ситуации, нравственные проблемы</w:t>
      </w:r>
      <w:r w:rsidR="003122A9">
        <w:rPr>
          <w:sz w:val="28"/>
          <w:szCs w:val="28"/>
        </w:rPr>
        <w:t xml:space="preserve"> </w:t>
      </w:r>
      <w:r w:rsidRPr="00781D6A">
        <w:rPr>
          <w:sz w:val="28"/>
          <w:szCs w:val="28"/>
        </w:rPr>
        <w:t>и сопоставлять их с норма</w:t>
      </w:r>
      <w:r w:rsidR="003122A9">
        <w:rPr>
          <w:sz w:val="28"/>
          <w:szCs w:val="28"/>
        </w:rPr>
        <w:t>ми культуры и морали; формирова</w:t>
      </w:r>
      <w:r w:rsidRPr="00781D6A">
        <w:rPr>
          <w:sz w:val="28"/>
          <w:szCs w:val="28"/>
        </w:rPr>
        <w:t>ние личностной и граждан</w:t>
      </w:r>
      <w:r w:rsidR="003122A9">
        <w:rPr>
          <w:sz w:val="28"/>
          <w:szCs w:val="28"/>
        </w:rPr>
        <w:t>ской позиции по отношению к раз</w:t>
      </w:r>
      <w:r w:rsidRPr="00781D6A">
        <w:rPr>
          <w:sz w:val="28"/>
          <w:szCs w:val="28"/>
        </w:rPr>
        <w:t>личным явлениям действительности.</w:t>
      </w:r>
    </w:p>
    <w:p w14:paraId="71E9E107" w14:textId="77777777" w:rsidR="003122A9" w:rsidRDefault="003122A9" w:rsidP="003122A9">
      <w:pPr>
        <w:rPr>
          <w:sz w:val="28"/>
          <w:szCs w:val="28"/>
        </w:rPr>
      </w:pPr>
    </w:p>
    <w:p w14:paraId="346AC301" w14:textId="77777777" w:rsidR="00781D6A" w:rsidRDefault="003122A9" w:rsidP="003122A9">
      <w:pPr>
        <w:spacing w:line="360" w:lineRule="auto"/>
        <w:jc w:val="center"/>
        <w:rPr>
          <w:b/>
        </w:rPr>
      </w:pPr>
      <w:r w:rsidRPr="003122A9">
        <w:rPr>
          <w:b/>
        </w:rPr>
        <w:t>СОДЕРЖАНИЕ КУРСА</w:t>
      </w:r>
    </w:p>
    <w:p w14:paraId="7EC7C1C5" w14:textId="77777777" w:rsidR="003122A9" w:rsidRPr="003122A9" w:rsidRDefault="003122A9" w:rsidP="003122A9">
      <w:pPr>
        <w:spacing w:line="360" w:lineRule="auto"/>
        <w:jc w:val="center"/>
        <w:rPr>
          <w:b/>
          <w:sz w:val="28"/>
          <w:szCs w:val="28"/>
        </w:rPr>
      </w:pPr>
      <w:r w:rsidRPr="003122A9">
        <w:rPr>
          <w:b/>
          <w:sz w:val="28"/>
          <w:szCs w:val="28"/>
        </w:rPr>
        <w:t>Модуль «Основы мировых</w:t>
      </w:r>
      <w:r>
        <w:rPr>
          <w:b/>
          <w:sz w:val="28"/>
          <w:szCs w:val="28"/>
        </w:rPr>
        <w:t xml:space="preserve"> </w:t>
      </w:r>
      <w:r w:rsidRPr="003122A9">
        <w:rPr>
          <w:b/>
          <w:sz w:val="28"/>
          <w:szCs w:val="28"/>
        </w:rPr>
        <w:t>религиозных культур»</w:t>
      </w:r>
    </w:p>
    <w:p w14:paraId="50619C8D" w14:textId="77777777" w:rsidR="003122A9" w:rsidRPr="003122A9" w:rsidRDefault="003122A9" w:rsidP="003122A9">
      <w:pPr>
        <w:spacing w:line="360" w:lineRule="auto"/>
        <w:rPr>
          <w:sz w:val="28"/>
          <w:szCs w:val="28"/>
        </w:rPr>
      </w:pPr>
      <w:r w:rsidRPr="003122A9">
        <w:rPr>
          <w:sz w:val="28"/>
          <w:szCs w:val="28"/>
        </w:rPr>
        <w:t>Россия — наша Родина. Культура и р</w:t>
      </w:r>
      <w:r>
        <w:rPr>
          <w:sz w:val="28"/>
          <w:szCs w:val="28"/>
        </w:rPr>
        <w:t>елигия. Возникно</w:t>
      </w:r>
      <w:r w:rsidRPr="003122A9">
        <w:rPr>
          <w:sz w:val="28"/>
          <w:szCs w:val="28"/>
        </w:rPr>
        <w:t>вение религий. Религии мира и их основатели. Священные книги религий мира. Хранители предания в религиях мира. Добро и зло. Понятие гре</w:t>
      </w:r>
      <w:r>
        <w:rPr>
          <w:sz w:val="28"/>
          <w:szCs w:val="28"/>
        </w:rPr>
        <w:t>ха, раскаяния и воздаяния. Чело</w:t>
      </w:r>
      <w:r w:rsidRPr="003122A9">
        <w:rPr>
          <w:sz w:val="28"/>
          <w:szCs w:val="28"/>
        </w:rPr>
        <w:t xml:space="preserve">век в религиозных традициях мира. Священные сооружения. </w:t>
      </w:r>
    </w:p>
    <w:p w14:paraId="4BBF9BF9" w14:textId="77777777" w:rsidR="003122A9" w:rsidRDefault="003122A9" w:rsidP="003122A9">
      <w:pPr>
        <w:spacing w:line="360" w:lineRule="auto"/>
        <w:rPr>
          <w:sz w:val="28"/>
          <w:szCs w:val="28"/>
        </w:rPr>
        <w:sectPr w:rsidR="003122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122A9">
        <w:rPr>
          <w:sz w:val="28"/>
          <w:szCs w:val="28"/>
        </w:rPr>
        <w:t xml:space="preserve">Искусство в религиозной </w:t>
      </w:r>
      <w:r>
        <w:rPr>
          <w:sz w:val="28"/>
          <w:szCs w:val="28"/>
        </w:rPr>
        <w:t>культуре. Творческие работы уча</w:t>
      </w:r>
      <w:r w:rsidRPr="003122A9">
        <w:rPr>
          <w:sz w:val="28"/>
          <w:szCs w:val="28"/>
        </w:rPr>
        <w:t>щихся. История религий в России. Религиозные ритуалы. Обычаи и обряды. Паломничества и святыни. Праздники и календари. Религия и мор</w:t>
      </w:r>
      <w:r>
        <w:rPr>
          <w:sz w:val="28"/>
          <w:szCs w:val="28"/>
        </w:rPr>
        <w:t>аль. Нравственные заповеди в ре</w:t>
      </w:r>
      <w:r w:rsidRPr="003122A9">
        <w:rPr>
          <w:sz w:val="28"/>
          <w:szCs w:val="28"/>
        </w:rPr>
        <w:t>лигиях мира. Милосердие, забота о слабых, взаимопомощь. Семья. Долг, свобода, отве</w:t>
      </w:r>
      <w:r>
        <w:rPr>
          <w:sz w:val="28"/>
          <w:szCs w:val="28"/>
        </w:rPr>
        <w:t>тственность, труд. Любовь и ува</w:t>
      </w:r>
      <w:r w:rsidRPr="003122A9">
        <w:rPr>
          <w:sz w:val="28"/>
          <w:szCs w:val="28"/>
        </w:rPr>
        <w:t>жение к Отечеству.</w:t>
      </w:r>
    </w:p>
    <w:p w14:paraId="10CF75A1" w14:textId="77777777" w:rsidR="00006989" w:rsidRPr="00006989" w:rsidRDefault="00006989" w:rsidP="00006989">
      <w:pPr>
        <w:jc w:val="center"/>
        <w:rPr>
          <w:b/>
          <w:sz w:val="28"/>
          <w:szCs w:val="28"/>
        </w:rPr>
      </w:pPr>
      <w:r w:rsidRPr="00006989">
        <w:rPr>
          <w:b/>
          <w:sz w:val="28"/>
          <w:szCs w:val="28"/>
        </w:rPr>
        <w:lastRenderedPageBreak/>
        <w:t>ТЕМАТИЧЕСКОЕ ПЛАНИРОВАНИЕ КУРСА</w:t>
      </w:r>
    </w:p>
    <w:p w14:paraId="01E0509F" w14:textId="77777777" w:rsidR="00006989" w:rsidRPr="00006989" w:rsidRDefault="00006989" w:rsidP="00006989">
      <w:pPr>
        <w:jc w:val="center"/>
        <w:rPr>
          <w:b/>
          <w:sz w:val="28"/>
          <w:szCs w:val="28"/>
        </w:rPr>
      </w:pPr>
      <w:r w:rsidRPr="00006989">
        <w:rPr>
          <w:b/>
          <w:sz w:val="28"/>
          <w:szCs w:val="28"/>
        </w:rPr>
        <w:t>«ОСНОВЫ МИРОВЫХ РЕЛИГИОЗНЫХ КУЛЬТУР»</w:t>
      </w:r>
    </w:p>
    <w:p w14:paraId="1581A0E8" w14:textId="77777777" w:rsidR="00006989" w:rsidRPr="00006989" w:rsidRDefault="00006989" w:rsidP="00006989">
      <w:pPr>
        <w:jc w:val="center"/>
        <w:rPr>
          <w:b/>
          <w:sz w:val="28"/>
          <w:szCs w:val="28"/>
        </w:rPr>
      </w:pPr>
      <w:r w:rsidRPr="00006989">
        <w:rPr>
          <w:b/>
          <w:sz w:val="28"/>
          <w:szCs w:val="28"/>
        </w:rPr>
        <w:t>(всего 34 ч)</w:t>
      </w:r>
    </w:p>
    <w:tbl>
      <w:tblPr>
        <w:tblStyle w:val="a8"/>
        <w:tblW w:w="14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694"/>
        <w:gridCol w:w="4536"/>
        <w:gridCol w:w="2693"/>
        <w:gridCol w:w="2155"/>
        <w:gridCol w:w="26"/>
      </w:tblGrid>
      <w:tr w:rsidR="00006989" w:rsidRPr="008C7CEC" w14:paraId="240D9521" w14:textId="77777777" w:rsidTr="00006989">
        <w:trPr>
          <w:trHeight w:val="255"/>
        </w:trPr>
        <w:tc>
          <w:tcPr>
            <w:tcW w:w="567" w:type="dxa"/>
            <w:vMerge w:val="restart"/>
          </w:tcPr>
          <w:p w14:paraId="2906A027" w14:textId="77777777" w:rsidR="00006989" w:rsidRPr="008C7CEC" w:rsidRDefault="00006989" w:rsidP="00CF2D26">
            <w:pPr>
              <w:jc w:val="center"/>
              <w:rPr>
                <w:b/>
              </w:rPr>
            </w:pPr>
            <w:r w:rsidRPr="008C7CEC">
              <w:rPr>
                <w:b/>
              </w:rPr>
              <w:t>№ п/п</w:t>
            </w:r>
          </w:p>
        </w:tc>
        <w:tc>
          <w:tcPr>
            <w:tcW w:w="1984" w:type="dxa"/>
            <w:vMerge w:val="restart"/>
          </w:tcPr>
          <w:p w14:paraId="7E3AC7AA" w14:textId="77777777" w:rsidR="00006989" w:rsidRPr="008C7CEC" w:rsidRDefault="00006989" w:rsidP="00CF2D26">
            <w:pPr>
              <w:jc w:val="center"/>
              <w:rPr>
                <w:b/>
              </w:rPr>
            </w:pPr>
            <w:r w:rsidRPr="008C7CEC">
              <w:rPr>
                <w:b/>
              </w:rPr>
              <w:t>Содержание материала</w:t>
            </w:r>
          </w:p>
        </w:tc>
        <w:tc>
          <w:tcPr>
            <w:tcW w:w="9923" w:type="dxa"/>
            <w:gridSpan w:val="3"/>
          </w:tcPr>
          <w:p w14:paraId="300ABA3F" w14:textId="77777777" w:rsidR="00006989" w:rsidRDefault="00006989" w:rsidP="00CF2D26">
            <w:pPr>
              <w:pStyle w:val="aa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  <w:p w14:paraId="2697D589" w14:textId="77777777" w:rsidR="00006989" w:rsidRDefault="00006989" w:rsidP="00CF2D26">
            <w:pPr>
              <w:pStyle w:val="aa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8C7CEC">
              <w:rPr>
                <w:rFonts w:eastAsia="MS Mincho"/>
                <w:b/>
                <w:bCs/>
              </w:rPr>
              <w:t>Формируемые умения/личностные качества</w:t>
            </w:r>
            <w:r>
              <w:rPr>
                <w:rFonts w:eastAsia="MS Mincho"/>
                <w:b/>
                <w:bCs/>
              </w:rPr>
              <w:t xml:space="preserve"> </w:t>
            </w:r>
            <w:r w:rsidRPr="008C7CEC">
              <w:rPr>
                <w:rFonts w:eastAsia="MS Mincho"/>
                <w:bCs/>
              </w:rPr>
              <w:t>(планируемые результаты обучения)</w:t>
            </w:r>
          </w:p>
          <w:p w14:paraId="29E7A9A9" w14:textId="77777777" w:rsidR="00006989" w:rsidRPr="008C7CEC" w:rsidRDefault="00006989" w:rsidP="00CF2D26">
            <w:pPr>
              <w:pStyle w:val="aa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2181" w:type="dxa"/>
            <w:gridSpan w:val="2"/>
            <w:vMerge w:val="restart"/>
          </w:tcPr>
          <w:p w14:paraId="37647769" w14:textId="77777777" w:rsidR="00006989" w:rsidRPr="008C7CEC" w:rsidRDefault="00006989" w:rsidP="00CF2D26">
            <w:pPr>
              <w:pStyle w:val="aa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  <w:p w14:paraId="2445C7C5" w14:textId="77777777" w:rsidR="00006989" w:rsidRPr="008C7CEC" w:rsidRDefault="00006989" w:rsidP="00CF2D26">
            <w:pPr>
              <w:pStyle w:val="aa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 w:rsidRPr="008C7CEC">
              <w:rPr>
                <w:rFonts w:eastAsia="MS Mincho"/>
                <w:b/>
                <w:bCs/>
              </w:rPr>
              <w:t>Деятельность учащихся</w:t>
            </w:r>
          </w:p>
        </w:tc>
      </w:tr>
      <w:tr w:rsidR="00006989" w:rsidRPr="008C7CEC" w14:paraId="55C2FC2A" w14:textId="77777777" w:rsidTr="00006989">
        <w:trPr>
          <w:trHeight w:val="255"/>
        </w:trPr>
        <w:tc>
          <w:tcPr>
            <w:tcW w:w="567" w:type="dxa"/>
            <w:vMerge/>
          </w:tcPr>
          <w:p w14:paraId="381ECE2F" w14:textId="77777777" w:rsidR="00006989" w:rsidRPr="008C7CEC" w:rsidRDefault="00006989" w:rsidP="00CF2D26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14:paraId="10D8A796" w14:textId="77777777" w:rsidR="00006989" w:rsidRPr="008C7CEC" w:rsidRDefault="00006989" w:rsidP="00CF2D26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2A1D60B" w14:textId="77777777" w:rsidR="00006989" w:rsidRDefault="00006989" w:rsidP="00CF2D26">
            <w:pPr>
              <w:jc w:val="center"/>
              <w:rPr>
                <w:b/>
              </w:rPr>
            </w:pPr>
          </w:p>
          <w:p w14:paraId="759D58CE" w14:textId="77777777" w:rsidR="00006989" w:rsidRDefault="00006989" w:rsidP="00CF2D26">
            <w:pPr>
              <w:jc w:val="center"/>
              <w:rPr>
                <w:b/>
              </w:rPr>
            </w:pPr>
            <w:r w:rsidRPr="008C7CEC">
              <w:rPr>
                <w:b/>
              </w:rPr>
              <w:t xml:space="preserve">предметные </w:t>
            </w:r>
          </w:p>
          <w:p w14:paraId="3064DDDC" w14:textId="77777777" w:rsidR="00006989" w:rsidRPr="008C7CEC" w:rsidRDefault="00006989" w:rsidP="00CF2D26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14:paraId="28A000B0" w14:textId="77777777" w:rsidR="00006989" w:rsidRDefault="00006989" w:rsidP="00CF2D26">
            <w:pPr>
              <w:jc w:val="center"/>
              <w:rPr>
                <w:b/>
              </w:rPr>
            </w:pPr>
          </w:p>
          <w:p w14:paraId="1D472985" w14:textId="77777777" w:rsidR="00006989" w:rsidRPr="008C7CEC" w:rsidRDefault="00006989" w:rsidP="00CF2D26">
            <w:pPr>
              <w:jc w:val="center"/>
              <w:rPr>
                <w:b/>
              </w:rPr>
            </w:pPr>
            <w:r w:rsidRPr="008C7CEC">
              <w:rPr>
                <w:b/>
              </w:rPr>
              <w:t xml:space="preserve">метапредметные </w:t>
            </w:r>
          </w:p>
        </w:tc>
        <w:tc>
          <w:tcPr>
            <w:tcW w:w="2693" w:type="dxa"/>
          </w:tcPr>
          <w:p w14:paraId="4E109507" w14:textId="77777777" w:rsidR="00006989" w:rsidRDefault="00006989" w:rsidP="00CF2D26">
            <w:pPr>
              <w:jc w:val="center"/>
              <w:rPr>
                <w:b/>
              </w:rPr>
            </w:pPr>
          </w:p>
          <w:p w14:paraId="6D3212D8" w14:textId="77777777" w:rsidR="00006989" w:rsidRPr="008C7CEC" w:rsidRDefault="00006989" w:rsidP="00CF2D26">
            <w:pPr>
              <w:jc w:val="center"/>
              <w:rPr>
                <w:b/>
              </w:rPr>
            </w:pPr>
            <w:r w:rsidRPr="008C7CEC">
              <w:rPr>
                <w:b/>
              </w:rPr>
              <w:t>личностные</w:t>
            </w:r>
          </w:p>
        </w:tc>
        <w:tc>
          <w:tcPr>
            <w:tcW w:w="2181" w:type="dxa"/>
            <w:gridSpan w:val="2"/>
            <w:vMerge/>
          </w:tcPr>
          <w:p w14:paraId="3509D87D" w14:textId="77777777" w:rsidR="00006989" w:rsidRPr="008C7CEC" w:rsidRDefault="00006989" w:rsidP="00CF2D26">
            <w:pPr>
              <w:jc w:val="center"/>
              <w:rPr>
                <w:b/>
              </w:rPr>
            </w:pPr>
          </w:p>
        </w:tc>
      </w:tr>
      <w:tr w:rsidR="00006989" w:rsidRPr="008C7CEC" w14:paraId="7FA70FD0" w14:textId="77777777" w:rsidTr="00006989">
        <w:trPr>
          <w:gridAfter w:val="1"/>
          <w:wAfter w:w="26" w:type="dxa"/>
        </w:trPr>
        <w:tc>
          <w:tcPr>
            <w:tcW w:w="14629" w:type="dxa"/>
            <w:gridSpan w:val="6"/>
          </w:tcPr>
          <w:p w14:paraId="3450BF69" w14:textId="77777777" w:rsidR="00006989" w:rsidRDefault="00006989" w:rsidP="00CF2D26">
            <w:pPr>
              <w:jc w:val="center"/>
              <w:rPr>
                <w:b/>
              </w:rPr>
            </w:pPr>
          </w:p>
          <w:p w14:paraId="18CBE50E" w14:textId="77777777" w:rsidR="00006989" w:rsidRPr="002E3B56" w:rsidRDefault="00006989" w:rsidP="00CF2D26">
            <w:pPr>
              <w:jc w:val="center"/>
              <w:rPr>
                <w:b/>
              </w:rPr>
            </w:pPr>
            <w:r w:rsidRPr="002E3B56">
              <w:rPr>
                <w:b/>
              </w:rPr>
              <w:t>Блок 1. Введение. Духовные ценности и нравственные идеалы в жизни человека и общества (1 час)</w:t>
            </w:r>
          </w:p>
          <w:p w14:paraId="611F0F9E" w14:textId="77777777" w:rsidR="00006989" w:rsidRPr="008C7CEC" w:rsidRDefault="00006989" w:rsidP="00CF2D26">
            <w:pPr>
              <w:suppressAutoHyphens/>
              <w:jc w:val="center"/>
            </w:pPr>
          </w:p>
        </w:tc>
      </w:tr>
      <w:tr w:rsidR="00006989" w:rsidRPr="008C7CEC" w14:paraId="7B8969E5" w14:textId="77777777" w:rsidTr="00006989">
        <w:tc>
          <w:tcPr>
            <w:tcW w:w="567" w:type="dxa"/>
          </w:tcPr>
          <w:p w14:paraId="4716A296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68306E" w14:textId="77777777" w:rsidR="00006989" w:rsidRPr="008C7CEC" w:rsidRDefault="00006989" w:rsidP="00CF2D26">
            <w:pPr>
              <w:autoSpaceDE w:val="0"/>
              <w:autoSpaceDN w:val="0"/>
              <w:adjustRightInd w:val="0"/>
            </w:pPr>
            <w:r>
              <w:t>Россия – н</w:t>
            </w:r>
            <w:r w:rsidRPr="008C7CEC">
              <w:t>аша Родина.</w:t>
            </w:r>
          </w:p>
        </w:tc>
        <w:tc>
          <w:tcPr>
            <w:tcW w:w="2694" w:type="dxa"/>
          </w:tcPr>
          <w:p w14:paraId="1A16C0EF" w14:textId="77777777" w:rsidR="00006989" w:rsidRPr="008C7CEC" w:rsidRDefault="00006989" w:rsidP="00CF2D26">
            <w:pPr>
              <w:suppressAutoHyphens/>
            </w:pPr>
            <w:r w:rsidRPr="008C7CEC">
              <w:t>Восстановление целостного представления о нашей Родине России.</w:t>
            </w:r>
          </w:p>
          <w:p w14:paraId="75F4438C" w14:textId="77777777" w:rsidR="00006989" w:rsidRPr="00870ED0" w:rsidRDefault="00006989" w:rsidP="00CF2D26">
            <w:pPr>
              <w:suppressAutoHyphens/>
            </w:pPr>
            <w:r w:rsidRPr="008C7CEC">
              <w:t>Формирование представления о духовном мире людей и культурных традициях.</w:t>
            </w:r>
          </w:p>
        </w:tc>
        <w:tc>
          <w:tcPr>
            <w:tcW w:w="4536" w:type="dxa"/>
          </w:tcPr>
          <w:p w14:paraId="36D050F0" w14:textId="77777777" w:rsidR="00006989" w:rsidRPr="00644427" w:rsidRDefault="00006989" w:rsidP="00CF2D26">
            <w:pPr>
              <w:suppressAutoHyphens/>
            </w:pPr>
            <w:r w:rsidRPr="00644427">
              <w:t>Формирование познавательных УУД: самостоятельное выделение и формулирование познавательной цели.</w:t>
            </w:r>
          </w:p>
          <w:p w14:paraId="70BDE36C" w14:textId="77777777" w:rsidR="00006989" w:rsidRPr="00644427" w:rsidRDefault="00006989" w:rsidP="00CF2D26">
            <w:pPr>
              <w:suppressAutoHyphens/>
            </w:pPr>
            <w:r w:rsidRPr="00644427">
              <w:t>Формирование регулятивных УУД: целеполагание как постанова учебной задачи на основе соотнесения того, что уже известно и того, что ещё неизвестно.</w:t>
            </w:r>
          </w:p>
          <w:p w14:paraId="3FCA9714" w14:textId="77777777" w:rsidR="00006989" w:rsidRPr="00870ED0" w:rsidRDefault="00006989" w:rsidP="00CF2D26">
            <w:pPr>
              <w:suppressAutoHyphens/>
            </w:pPr>
            <w:r w:rsidRPr="00644427">
              <w:t>Формирование коммуникативных УУД: планирование учебного сотрудничества с учителем и учениками</w:t>
            </w:r>
          </w:p>
        </w:tc>
        <w:tc>
          <w:tcPr>
            <w:tcW w:w="2693" w:type="dxa"/>
          </w:tcPr>
          <w:p w14:paraId="5A12A305" w14:textId="77777777" w:rsidR="00006989" w:rsidRPr="008C7CEC" w:rsidRDefault="00006989" w:rsidP="00CF2D26">
            <w:pPr>
              <w:suppressAutoHyphens/>
            </w:pPr>
            <w:r w:rsidRPr="008C7CEC">
              <w:t>Формирование основ гражданской иденти</w:t>
            </w:r>
            <w:r>
              <w:t>ч</w:t>
            </w:r>
            <w:r w:rsidRPr="008C7CEC">
              <w:t>ности личности, осо</w:t>
            </w:r>
            <w:r>
              <w:t>з</w:t>
            </w:r>
            <w:r w:rsidRPr="008C7CEC">
              <w:t>нания своей наци</w:t>
            </w:r>
            <w:r>
              <w:t>о</w:t>
            </w:r>
            <w:r w:rsidRPr="008C7CEC">
              <w:t>нальной и этнической принадлежности.</w:t>
            </w:r>
          </w:p>
          <w:p w14:paraId="1804DEF8" w14:textId="77777777" w:rsidR="00006989" w:rsidRPr="008C7CEC" w:rsidRDefault="00006989" w:rsidP="00CF2D26">
            <w:pPr>
              <w:suppressAutoHyphens/>
            </w:pPr>
          </w:p>
        </w:tc>
        <w:tc>
          <w:tcPr>
            <w:tcW w:w="2181" w:type="dxa"/>
            <w:gridSpan w:val="2"/>
          </w:tcPr>
          <w:p w14:paraId="0DEA9601" w14:textId="77777777" w:rsidR="00006989" w:rsidRPr="00CE0429" w:rsidRDefault="00006989" w:rsidP="00CF2D26">
            <w:pPr>
              <w:suppressAutoHyphens/>
            </w:pPr>
            <w:r w:rsidRPr="008C7CEC">
              <w:t>Россия, Род</w:t>
            </w:r>
            <w:r>
              <w:t>и</w:t>
            </w:r>
            <w:r w:rsidRPr="008C7CEC">
              <w:t>на, патриот, Отечество, столица, пр</w:t>
            </w:r>
            <w:r>
              <w:t>е</w:t>
            </w:r>
            <w:r w:rsidRPr="008C7CEC">
              <w:t xml:space="preserve">зидент, </w:t>
            </w:r>
            <w:proofErr w:type="spellStart"/>
            <w:r w:rsidRPr="008C7CEC">
              <w:t>гос</w:t>
            </w:r>
            <w:r>
              <w:t>-</w:t>
            </w:r>
            <w:r w:rsidRPr="008C7CEC">
              <w:t>ые</w:t>
            </w:r>
            <w:proofErr w:type="spellEnd"/>
            <w:r w:rsidRPr="008C7CEC">
              <w:t xml:space="preserve"> символы; д</w:t>
            </w:r>
            <w:r>
              <w:t>у</w:t>
            </w:r>
            <w:r w:rsidRPr="008C7CEC">
              <w:t>ховный мир человека, культурные традиции.</w:t>
            </w:r>
          </w:p>
        </w:tc>
      </w:tr>
      <w:tr w:rsidR="00006989" w:rsidRPr="008C7CEC" w14:paraId="77DDB00A" w14:textId="77777777" w:rsidTr="00006989">
        <w:trPr>
          <w:gridAfter w:val="1"/>
          <w:wAfter w:w="26" w:type="dxa"/>
        </w:trPr>
        <w:tc>
          <w:tcPr>
            <w:tcW w:w="14629" w:type="dxa"/>
            <w:gridSpan w:val="6"/>
          </w:tcPr>
          <w:p w14:paraId="61B0659C" w14:textId="77777777" w:rsidR="00006989" w:rsidRPr="001C6488" w:rsidRDefault="00006989" w:rsidP="00CF2D26">
            <w:pPr>
              <w:pStyle w:val="a9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36EF68" w14:textId="77777777" w:rsidR="00006989" w:rsidRPr="001C6488" w:rsidRDefault="00006989" w:rsidP="00CF2D26">
            <w:pPr>
              <w:pStyle w:val="a9"/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Блок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религиозных культур (28</w:t>
            </w:r>
            <w:r w:rsidRPr="001C6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14:paraId="218B4B8A" w14:textId="77777777" w:rsidR="00006989" w:rsidRPr="008C7CEC" w:rsidRDefault="00006989" w:rsidP="00CF2D26">
            <w:pPr>
              <w:ind w:left="318" w:hanging="219"/>
              <w:jc w:val="center"/>
            </w:pPr>
          </w:p>
        </w:tc>
      </w:tr>
      <w:tr w:rsidR="00006989" w:rsidRPr="008C7CEC" w14:paraId="63FA1997" w14:textId="77777777" w:rsidTr="00006989">
        <w:tc>
          <w:tcPr>
            <w:tcW w:w="567" w:type="dxa"/>
          </w:tcPr>
          <w:p w14:paraId="0EB777B5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7808D6" w14:textId="77777777" w:rsidR="00006989" w:rsidRPr="008C7CEC" w:rsidRDefault="00006989" w:rsidP="00CF2D26">
            <w:pPr>
              <w:spacing w:line="276" w:lineRule="auto"/>
            </w:pPr>
            <w:r w:rsidRPr="008C7CEC">
              <w:t>Культура и религия</w:t>
            </w:r>
          </w:p>
        </w:tc>
        <w:tc>
          <w:tcPr>
            <w:tcW w:w="2694" w:type="dxa"/>
          </w:tcPr>
          <w:p w14:paraId="2AF7C86B" w14:textId="77777777" w:rsidR="00006989" w:rsidRPr="008C7CEC" w:rsidRDefault="00006989" w:rsidP="00CF2D26">
            <w:r w:rsidRPr="008C7CEC">
              <w:t>Формирование первоначального представления о мировых религиях и традиционных р</w:t>
            </w:r>
            <w:r>
              <w:t>е</w:t>
            </w:r>
            <w:r w:rsidRPr="008C7CEC">
              <w:t>лигиях народов России.</w:t>
            </w:r>
          </w:p>
          <w:p w14:paraId="7ED08011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1FCE0C28" w14:textId="77777777" w:rsidR="00006989" w:rsidRPr="00644427" w:rsidRDefault="00006989" w:rsidP="00CF2D26">
            <w:r w:rsidRPr="00644427">
              <w:t>Формирование познавательных УУД: осознанное и произвольное построение речевого высказывания в устной и письменной форме.</w:t>
            </w:r>
          </w:p>
          <w:p w14:paraId="3EB5174C" w14:textId="77777777" w:rsidR="00006989" w:rsidRPr="00644427" w:rsidRDefault="00006989" w:rsidP="00CF2D26">
            <w:r w:rsidRPr="00644427">
              <w:t>Формирование регулятивных УУД: целеполагание как постановка учебной задачи на основе соотнесения того, что уже известно и того, что ещё неизвестно.</w:t>
            </w:r>
          </w:p>
          <w:p w14:paraId="444BA45D" w14:textId="77777777" w:rsidR="00006989" w:rsidRPr="00870ED0" w:rsidRDefault="00006989" w:rsidP="00CF2D26">
            <w:r w:rsidRPr="00644427">
              <w:lastRenderedPageBreak/>
              <w:t>Формирование коммуникативных УУД: понимание возможности существования у людей различных точек зрения, в том числе не совпадающих с собственной ученика, способности ориентироваться на позицию партнёра в общении и взаимодействии.</w:t>
            </w:r>
          </w:p>
        </w:tc>
        <w:tc>
          <w:tcPr>
            <w:tcW w:w="2693" w:type="dxa"/>
          </w:tcPr>
          <w:p w14:paraId="24ED50E3" w14:textId="77777777" w:rsidR="00006989" w:rsidRPr="008C7CEC" w:rsidRDefault="00006989" w:rsidP="00CF2D26">
            <w:r w:rsidRPr="008C7CEC">
              <w:lastRenderedPageBreak/>
              <w:t>Формирование образа мира как единого и целостного</w:t>
            </w:r>
            <w:r>
              <w:t xml:space="preserve"> </w:t>
            </w:r>
            <w:r w:rsidRPr="008C7CEC">
              <w:t>при разнообразии культур, н</w:t>
            </w:r>
            <w:r>
              <w:t>а</w:t>
            </w:r>
            <w:r w:rsidRPr="008C7CEC">
              <w:t>циональностей, рел</w:t>
            </w:r>
            <w:r>
              <w:t>и</w:t>
            </w:r>
            <w:r w:rsidRPr="008C7CEC">
              <w:t xml:space="preserve">гий, воспитание доверия и уважения к </w:t>
            </w:r>
            <w:r w:rsidRPr="008C7CEC">
              <w:lastRenderedPageBreak/>
              <w:t>истории и культуре всех народов.</w:t>
            </w:r>
          </w:p>
          <w:p w14:paraId="3F44EAC8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51EFDE16" w14:textId="77777777" w:rsidR="00006989" w:rsidRPr="008C7CEC" w:rsidRDefault="00006989" w:rsidP="00CF2D26">
            <w:r w:rsidRPr="008C7CEC">
              <w:lastRenderedPageBreak/>
              <w:t>Религия, рит</w:t>
            </w:r>
            <w:r>
              <w:t>у</w:t>
            </w:r>
            <w:r w:rsidRPr="008C7CEC">
              <w:t>ал. Традиц</w:t>
            </w:r>
            <w:r>
              <w:t>и</w:t>
            </w:r>
            <w:r w:rsidRPr="008C7CEC">
              <w:t>онные религии России: хр</w:t>
            </w:r>
            <w:r>
              <w:t>и</w:t>
            </w:r>
            <w:r w:rsidRPr="008C7CEC">
              <w:t>стианство, и</w:t>
            </w:r>
            <w:r>
              <w:t>с</w:t>
            </w:r>
            <w:r w:rsidRPr="008C7CEC">
              <w:t>лам, буддизм, иудаизм.</w:t>
            </w:r>
          </w:p>
          <w:p w14:paraId="7A27CD40" w14:textId="77777777" w:rsidR="00006989" w:rsidRPr="008C7CEC" w:rsidRDefault="00006989" w:rsidP="00CF2D26"/>
        </w:tc>
      </w:tr>
      <w:tr w:rsidR="00006989" w:rsidRPr="008C7CEC" w14:paraId="724609B2" w14:textId="77777777" w:rsidTr="00006989">
        <w:tc>
          <w:tcPr>
            <w:tcW w:w="567" w:type="dxa"/>
          </w:tcPr>
          <w:p w14:paraId="0CB4B41D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6E727D" w14:textId="77777777" w:rsidR="00006989" w:rsidRPr="008C7CEC" w:rsidRDefault="00006989" w:rsidP="00CF2D26">
            <w:pPr>
              <w:spacing w:line="276" w:lineRule="auto"/>
            </w:pPr>
            <w:r w:rsidRPr="008C7CEC">
              <w:t>Культура и религия</w:t>
            </w:r>
          </w:p>
        </w:tc>
        <w:tc>
          <w:tcPr>
            <w:tcW w:w="2694" w:type="dxa"/>
          </w:tcPr>
          <w:p w14:paraId="272AD07F" w14:textId="77777777" w:rsidR="00006989" w:rsidRPr="008C7CEC" w:rsidRDefault="00006989" w:rsidP="00CF2D26">
            <w:r w:rsidRPr="008C7CEC">
              <w:t>Формирование понимания связи между культурой и религией.</w:t>
            </w:r>
          </w:p>
          <w:p w14:paraId="308D5C9F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3A271A5A" w14:textId="77777777" w:rsidR="00006989" w:rsidRPr="00644427" w:rsidRDefault="00006989" w:rsidP="00CF2D26">
            <w:r w:rsidRPr="00644427">
              <w:t>Формирование познавательных УУД: структурирование знаний.</w:t>
            </w:r>
          </w:p>
          <w:p w14:paraId="092AB954" w14:textId="77777777" w:rsidR="00006989" w:rsidRPr="00644427" w:rsidRDefault="00006989" w:rsidP="00CF2D26">
            <w:r w:rsidRPr="00644427">
              <w:t>Формирование регулятивных УУД: оценки — выделение и осознание учащимся того, что уже усвоено, и что еще нужно усвоить, осознание качества и уровня усвоения.</w:t>
            </w:r>
          </w:p>
          <w:p w14:paraId="47147BB2" w14:textId="77777777" w:rsidR="00006989" w:rsidRPr="00870ED0" w:rsidRDefault="00006989" w:rsidP="00CF2D26">
            <w:r w:rsidRPr="00644427">
              <w:t>Формирование коммуникативных УУД: понимание возможности существования у людей различных точек зрения, в том числе не совпадающих с собственной ученика, способности ориентироваться на позицию партнёра в общении и взаимодействии.</w:t>
            </w:r>
          </w:p>
        </w:tc>
        <w:tc>
          <w:tcPr>
            <w:tcW w:w="2693" w:type="dxa"/>
          </w:tcPr>
          <w:p w14:paraId="77DA2DA2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0815951E" w14:textId="77777777" w:rsidR="00006989" w:rsidRPr="008C7CEC" w:rsidRDefault="00006989" w:rsidP="00CF2D26">
            <w:r w:rsidRPr="008C7CEC">
              <w:t>Культура и религия. Кул</w:t>
            </w:r>
            <w:r>
              <w:t>ь</w:t>
            </w:r>
            <w:r w:rsidRPr="008C7CEC">
              <w:t>турный человек, культура поведения.</w:t>
            </w:r>
          </w:p>
          <w:p w14:paraId="3F065DB7" w14:textId="77777777" w:rsidR="00006989" w:rsidRPr="008C7CEC" w:rsidRDefault="00006989" w:rsidP="00CF2D26"/>
        </w:tc>
      </w:tr>
      <w:tr w:rsidR="00006989" w:rsidRPr="008C7CEC" w14:paraId="102F3361" w14:textId="77777777" w:rsidTr="00006989">
        <w:tc>
          <w:tcPr>
            <w:tcW w:w="567" w:type="dxa"/>
          </w:tcPr>
          <w:p w14:paraId="03EEF82A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B31889" w14:textId="77777777" w:rsidR="00006989" w:rsidRPr="008C7CEC" w:rsidRDefault="00006989" w:rsidP="00CF2D26">
            <w:pPr>
              <w:spacing w:line="276" w:lineRule="auto"/>
            </w:pPr>
            <w:r w:rsidRPr="008C7CEC">
              <w:t>Возникновение религий. Древнейшие верования</w:t>
            </w:r>
          </w:p>
        </w:tc>
        <w:tc>
          <w:tcPr>
            <w:tcW w:w="2694" w:type="dxa"/>
          </w:tcPr>
          <w:p w14:paraId="4EC0F8DD" w14:textId="77777777" w:rsidR="00006989" w:rsidRPr="008C7CEC" w:rsidRDefault="00006989" w:rsidP="00CF2D26">
            <w:r w:rsidRPr="008C7CEC">
              <w:t>Формирование знаний о древнейших верованиях и возникновении в</w:t>
            </w:r>
            <w:r>
              <w:t>е</w:t>
            </w:r>
            <w:r w:rsidRPr="008C7CEC">
              <w:t>ры в Единого Бога.</w:t>
            </w:r>
          </w:p>
          <w:p w14:paraId="5C181FDC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248B2925" w14:textId="77777777" w:rsidR="00006989" w:rsidRPr="00644427" w:rsidRDefault="00006989" w:rsidP="00CF2D26">
            <w:r w:rsidRPr="00644427">
              <w:t xml:space="preserve">Формирование познавательных УУД: установление </w:t>
            </w:r>
            <w:proofErr w:type="spellStart"/>
            <w:r w:rsidRPr="00644427">
              <w:t>причинно</w:t>
            </w:r>
            <w:proofErr w:type="spellEnd"/>
            <w:r w:rsidRPr="00644427">
              <w:t xml:space="preserve"> – следственных связей, построение логической цепи рассуждений.</w:t>
            </w:r>
          </w:p>
          <w:p w14:paraId="09B62B57" w14:textId="77777777" w:rsidR="00006989" w:rsidRPr="00644427" w:rsidRDefault="00006989" w:rsidP="00CF2D26">
            <w:r w:rsidRPr="00644427">
              <w:t>Формирование регулятивных УУД: целеполагание как постановка учебной задачи на основе соотнесения того, что уже известно и того, что ещё неизвестно.</w:t>
            </w:r>
          </w:p>
          <w:p w14:paraId="2CA9533E" w14:textId="77777777" w:rsidR="00006989" w:rsidRPr="00870ED0" w:rsidRDefault="00006989" w:rsidP="00CF2D26">
            <w:r w:rsidRPr="00644427">
              <w:t>Формирование коммуникативных УУД: умение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</w:p>
        </w:tc>
        <w:tc>
          <w:tcPr>
            <w:tcW w:w="2693" w:type="dxa"/>
            <w:vMerge w:val="restart"/>
          </w:tcPr>
          <w:p w14:paraId="76EB328F" w14:textId="77777777" w:rsidR="00006989" w:rsidRPr="008C7CEC" w:rsidRDefault="00006989" w:rsidP="00CF2D26">
            <w:r w:rsidRPr="008C7CEC"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37FF8B44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618E7828" w14:textId="77777777" w:rsidR="00006989" w:rsidRPr="008C7CEC" w:rsidRDefault="00006989" w:rsidP="00CF2D26">
            <w:r w:rsidRPr="008C7CEC">
              <w:t>Пантеон Многобожие. Завет. Храм</w:t>
            </w:r>
          </w:p>
          <w:p w14:paraId="31A4892C" w14:textId="77777777" w:rsidR="00006989" w:rsidRPr="008C7CEC" w:rsidRDefault="00006989" w:rsidP="00CF2D26"/>
        </w:tc>
      </w:tr>
      <w:tr w:rsidR="00006989" w:rsidRPr="008C7CEC" w14:paraId="732E7ED5" w14:textId="77777777" w:rsidTr="00006989">
        <w:tc>
          <w:tcPr>
            <w:tcW w:w="567" w:type="dxa"/>
          </w:tcPr>
          <w:p w14:paraId="7DD2D445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265893" w14:textId="77777777" w:rsidR="00006989" w:rsidRPr="008C7CEC" w:rsidRDefault="00006989" w:rsidP="00CF2D26">
            <w:pPr>
              <w:spacing w:line="276" w:lineRule="auto"/>
            </w:pPr>
            <w:r w:rsidRPr="008C7CEC">
              <w:t>Возникновение религий. Религии мира и их основатели</w:t>
            </w:r>
          </w:p>
        </w:tc>
        <w:tc>
          <w:tcPr>
            <w:tcW w:w="2694" w:type="dxa"/>
          </w:tcPr>
          <w:p w14:paraId="0620BC79" w14:textId="77777777" w:rsidR="00006989" w:rsidRPr="008C7CEC" w:rsidRDefault="00006989" w:rsidP="00CF2D26">
            <w:r w:rsidRPr="008C7CEC">
              <w:t>Формирование знаний о возникн</w:t>
            </w:r>
            <w:r>
              <w:t>о</w:t>
            </w:r>
            <w:r w:rsidRPr="008C7CEC">
              <w:t>вении религий мира и Их основат</w:t>
            </w:r>
            <w:r>
              <w:t>е</w:t>
            </w:r>
            <w:r w:rsidRPr="008C7CEC">
              <w:t>лях.</w:t>
            </w:r>
          </w:p>
        </w:tc>
        <w:tc>
          <w:tcPr>
            <w:tcW w:w="4536" w:type="dxa"/>
          </w:tcPr>
          <w:p w14:paraId="30EB22DC" w14:textId="77777777" w:rsidR="00006989" w:rsidRPr="00644427" w:rsidRDefault="00006989" w:rsidP="00CF2D26">
            <w:r w:rsidRPr="00644427">
              <w:t xml:space="preserve">Формирование познавательных УУД: установление </w:t>
            </w:r>
            <w:proofErr w:type="spellStart"/>
            <w:r w:rsidRPr="00644427">
              <w:t>причинно</w:t>
            </w:r>
            <w:proofErr w:type="spellEnd"/>
            <w:r w:rsidRPr="00644427">
              <w:t xml:space="preserve"> – следственных связей, построение логической цепи рассуждений.</w:t>
            </w:r>
          </w:p>
          <w:p w14:paraId="47A50E8A" w14:textId="77777777" w:rsidR="00006989" w:rsidRPr="00644427" w:rsidRDefault="00006989" w:rsidP="00CF2D26">
            <w:r w:rsidRPr="00644427">
              <w:t>Формирование регулятивных УУД: оценки — выделение и осознание учащимся того, что уже усвоено, и что еще нужно усвоить, осознание качества и уровня усвоения.</w:t>
            </w:r>
          </w:p>
          <w:p w14:paraId="222B9BF3" w14:textId="77777777" w:rsidR="00006989" w:rsidRPr="00870ED0" w:rsidRDefault="00006989" w:rsidP="00CF2D26">
            <w:r w:rsidRPr="00644427">
              <w:t>Формирование коммуникативных УУД: умение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</w:p>
        </w:tc>
        <w:tc>
          <w:tcPr>
            <w:tcW w:w="2693" w:type="dxa"/>
            <w:vMerge/>
          </w:tcPr>
          <w:p w14:paraId="7E0A8E9E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760E3F54" w14:textId="77777777" w:rsidR="00006989" w:rsidRPr="008C7CEC" w:rsidRDefault="00006989" w:rsidP="00CF2D26">
            <w:r w:rsidRPr="008C7CEC">
              <w:t>Иисус Христос, христианство. Аллах, Мухаммад, и</w:t>
            </w:r>
            <w:r>
              <w:t>с</w:t>
            </w:r>
            <w:r w:rsidRPr="008C7CEC">
              <w:t>лам. Нирвана, Будда, буддизм</w:t>
            </w:r>
          </w:p>
          <w:p w14:paraId="1BA06424" w14:textId="77777777" w:rsidR="00006989" w:rsidRPr="008C7CEC" w:rsidRDefault="00006989" w:rsidP="00CF2D26"/>
        </w:tc>
      </w:tr>
      <w:tr w:rsidR="00006989" w:rsidRPr="008C7CEC" w14:paraId="28FE6A42" w14:textId="77777777" w:rsidTr="00006989">
        <w:tc>
          <w:tcPr>
            <w:tcW w:w="567" w:type="dxa"/>
          </w:tcPr>
          <w:p w14:paraId="59C4B5B3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7B8BD6" w14:textId="77777777" w:rsidR="00006989" w:rsidRPr="008C7CEC" w:rsidRDefault="00006989" w:rsidP="00CF2D26">
            <w:pPr>
              <w:spacing w:line="276" w:lineRule="auto"/>
            </w:pPr>
            <w:r w:rsidRPr="008C7CEC">
              <w:t>Свящ</w:t>
            </w:r>
            <w:r>
              <w:t>енные книги религий мира. Веды,</w:t>
            </w:r>
            <w:r w:rsidRPr="008C7CEC">
              <w:t xml:space="preserve"> Авеста, </w:t>
            </w:r>
            <w:proofErr w:type="spellStart"/>
            <w:r w:rsidRPr="008C7CEC">
              <w:t>Трипитака</w:t>
            </w:r>
            <w:proofErr w:type="spellEnd"/>
          </w:p>
        </w:tc>
        <w:tc>
          <w:tcPr>
            <w:tcW w:w="2694" w:type="dxa"/>
          </w:tcPr>
          <w:p w14:paraId="20B07B98" w14:textId="77777777" w:rsidR="00006989" w:rsidRPr="008C7CEC" w:rsidRDefault="00006989" w:rsidP="00CF2D26">
            <w:r w:rsidRPr="008C7CEC">
              <w:t xml:space="preserve">Формирование представления о Священных книгах религий мира: Ведах, Авесте, </w:t>
            </w:r>
            <w:proofErr w:type="spellStart"/>
            <w:r w:rsidRPr="008C7CEC">
              <w:t>Трип</w:t>
            </w:r>
            <w:r>
              <w:t>и</w:t>
            </w:r>
            <w:r w:rsidRPr="008C7CEC">
              <w:t>таке</w:t>
            </w:r>
            <w:proofErr w:type="spellEnd"/>
            <w:r w:rsidRPr="008C7CEC">
              <w:t>.</w:t>
            </w:r>
          </w:p>
          <w:p w14:paraId="2D822A72" w14:textId="77777777" w:rsidR="00006989" w:rsidRPr="008C7CEC" w:rsidRDefault="00006989" w:rsidP="00CF2D26"/>
        </w:tc>
        <w:tc>
          <w:tcPr>
            <w:tcW w:w="4536" w:type="dxa"/>
          </w:tcPr>
          <w:p w14:paraId="75A3220A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осознанное и произвольное построение речевого высказывания в</w:t>
            </w:r>
            <w:r>
              <w:t xml:space="preserve"> </w:t>
            </w:r>
            <w:r w:rsidRPr="008C7CEC">
              <w:t>устной и письменной форме.</w:t>
            </w:r>
          </w:p>
          <w:p w14:paraId="0E5DD68B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14:paraId="40FC3E2E" w14:textId="77777777" w:rsidR="00006989" w:rsidRPr="00870ED0" w:rsidRDefault="00006989" w:rsidP="00CF2D26">
            <w:r w:rsidRPr="008C7CEC">
              <w:t>Формирование коммуникативных УУД:</w:t>
            </w:r>
            <w:r>
              <w:t xml:space="preserve"> </w:t>
            </w:r>
            <w:r w:rsidRPr="008C7CEC">
              <w:t>умение учитывать разные мнения и стремиться к координации различных позиций в</w:t>
            </w:r>
            <w:r>
              <w:t xml:space="preserve"> </w:t>
            </w:r>
            <w:r w:rsidRPr="008C7CEC">
              <w:t>сотрудничестве.</w:t>
            </w:r>
          </w:p>
        </w:tc>
        <w:tc>
          <w:tcPr>
            <w:tcW w:w="2693" w:type="dxa"/>
            <w:vMerge w:val="restart"/>
          </w:tcPr>
          <w:p w14:paraId="27EA4095" w14:textId="77777777" w:rsidR="00006989" w:rsidRPr="008C7CEC" w:rsidRDefault="00006989" w:rsidP="00CF2D26">
            <w:r w:rsidRPr="008C7CEC">
              <w:t>Формирование образа мира как единого и целостного при разнообразии культур, национальностей, рел</w:t>
            </w:r>
            <w:r>
              <w:t>и</w:t>
            </w:r>
            <w:r w:rsidRPr="008C7CEC">
              <w:t>гий, воспитание доверия и уважения к истории и культуре всех народов.</w:t>
            </w:r>
          </w:p>
          <w:p w14:paraId="60BC4DBF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32FF8C60" w14:textId="77777777" w:rsidR="00006989" w:rsidRPr="008C7CEC" w:rsidRDefault="00006989" w:rsidP="00CF2D26">
            <w:r w:rsidRPr="008C7CEC">
              <w:t>Веды, Типитака, Танах.</w:t>
            </w:r>
          </w:p>
          <w:p w14:paraId="10B91F9C" w14:textId="77777777" w:rsidR="00006989" w:rsidRPr="008C7CEC" w:rsidRDefault="00006989" w:rsidP="00CF2D26"/>
        </w:tc>
      </w:tr>
      <w:tr w:rsidR="00006989" w:rsidRPr="008C7CEC" w14:paraId="597B0F58" w14:textId="77777777" w:rsidTr="00006989">
        <w:tc>
          <w:tcPr>
            <w:tcW w:w="567" w:type="dxa"/>
          </w:tcPr>
          <w:p w14:paraId="433F1D80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5B81D4" w14:textId="77777777" w:rsidR="00006989" w:rsidRPr="008C7CEC" w:rsidRDefault="00006989" w:rsidP="00CF2D26">
            <w:pPr>
              <w:spacing w:line="276" w:lineRule="auto"/>
            </w:pPr>
            <w:r>
              <w:t>Священные книги религий мира.</w:t>
            </w:r>
            <w:r w:rsidRPr="008C7CEC">
              <w:t xml:space="preserve"> Тора, Библия, Коран</w:t>
            </w:r>
          </w:p>
        </w:tc>
        <w:tc>
          <w:tcPr>
            <w:tcW w:w="2694" w:type="dxa"/>
          </w:tcPr>
          <w:p w14:paraId="3C90830C" w14:textId="77777777" w:rsidR="00006989" w:rsidRPr="008C7CEC" w:rsidRDefault="00006989" w:rsidP="00CF2D26">
            <w:r w:rsidRPr="008C7CEC">
              <w:t>Формирование представления о Священных книгах религий мира: Торе, Библии, Коране.</w:t>
            </w:r>
          </w:p>
          <w:p w14:paraId="0F0045D2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18833054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осознанное и произвольное построение речевого высказывания в устной и письменной форме.</w:t>
            </w:r>
          </w:p>
          <w:p w14:paraId="7BE1D257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оценки —</w:t>
            </w:r>
            <w:r>
              <w:t xml:space="preserve"> </w:t>
            </w:r>
            <w:r w:rsidRPr="008C7CEC">
              <w:t xml:space="preserve">выделение и осознание учащимся того, что уже усвоено, и что </w:t>
            </w:r>
            <w:r w:rsidRPr="008C7CEC">
              <w:lastRenderedPageBreak/>
              <w:t>еще нужно усвоить, осознание качества и уровня усвоения.</w:t>
            </w:r>
          </w:p>
          <w:p w14:paraId="214F4CEB" w14:textId="77777777" w:rsidR="00006989" w:rsidRDefault="00006989" w:rsidP="00CF2D26">
            <w:r w:rsidRPr="008C7CEC">
              <w:t>Формирование коммуникативных УУД:</w:t>
            </w:r>
            <w:r>
              <w:t xml:space="preserve"> </w:t>
            </w:r>
            <w:r w:rsidRPr="008C7CEC">
              <w:t>умение учитывать разные мнения и стремиться к координации различных позиций в</w:t>
            </w:r>
            <w:r>
              <w:t xml:space="preserve"> </w:t>
            </w:r>
            <w:r w:rsidRPr="008C7CEC">
              <w:t>сотрудничестве.</w:t>
            </w:r>
          </w:p>
          <w:p w14:paraId="7A4689D7" w14:textId="77777777" w:rsidR="00006989" w:rsidRPr="00870ED0" w:rsidRDefault="00006989" w:rsidP="00CF2D26"/>
        </w:tc>
        <w:tc>
          <w:tcPr>
            <w:tcW w:w="2693" w:type="dxa"/>
            <w:vMerge/>
          </w:tcPr>
          <w:p w14:paraId="7F22FF54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7CAA2E07" w14:textId="77777777" w:rsidR="00006989" w:rsidRPr="008C7CEC" w:rsidRDefault="00006989" w:rsidP="00CF2D26">
            <w:r w:rsidRPr="008C7CEC">
              <w:t>Тора, Библия, Коран.</w:t>
            </w:r>
          </w:p>
          <w:p w14:paraId="27B4ADC4" w14:textId="77777777" w:rsidR="00006989" w:rsidRPr="008C7CEC" w:rsidRDefault="00006989" w:rsidP="00CF2D26"/>
        </w:tc>
      </w:tr>
      <w:tr w:rsidR="00006989" w:rsidRPr="008C7CEC" w14:paraId="4498F7E3" w14:textId="77777777" w:rsidTr="00006989">
        <w:tc>
          <w:tcPr>
            <w:tcW w:w="567" w:type="dxa"/>
          </w:tcPr>
          <w:p w14:paraId="61088652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15F273" w14:textId="77777777" w:rsidR="00006989" w:rsidRPr="008C7CEC" w:rsidRDefault="00006989" w:rsidP="00CF2D26">
            <w:pPr>
              <w:spacing w:line="276" w:lineRule="auto"/>
            </w:pPr>
            <w:r w:rsidRPr="008C7CEC">
              <w:rPr>
                <w:bCs/>
              </w:rPr>
              <w:t>Хранители предания в религиях мира</w:t>
            </w:r>
          </w:p>
        </w:tc>
        <w:tc>
          <w:tcPr>
            <w:tcW w:w="2694" w:type="dxa"/>
          </w:tcPr>
          <w:p w14:paraId="2802E684" w14:textId="77777777" w:rsidR="00006989" w:rsidRPr="008C7CEC" w:rsidRDefault="00006989" w:rsidP="00CF2D26">
            <w:r w:rsidRPr="008C7CEC">
              <w:t>Формирование представления о преданиях в рел</w:t>
            </w:r>
            <w:r>
              <w:t>и</w:t>
            </w:r>
            <w:r w:rsidRPr="008C7CEC">
              <w:t>гиях мира и их хранителях.</w:t>
            </w:r>
          </w:p>
          <w:p w14:paraId="12522D66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75A4548E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самостоятельное выделение и формулирование познавательной цели.</w:t>
            </w:r>
          </w:p>
          <w:p w14:paraId="3C4CB5C3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14:paraId="65E5BC26" w14:textId="77777777" w:rsidR="00006989" w:rsidRPr="00870ED0" w:rsidRDefault="00006989" w:rsidP="00CF2D26">
            <w:r w:rsidRPr="008C7CEC">
              <w:t>Формирование коммуникативных УУД:</w:t>
            </w:r>
            <w:r>
              <w:t xml:space="preserve"> </w:t>
            </w:r>
            <w:r w:rsidRPr="008C7CEC">
              <w:t>умение формулировать собственное мнение и позицию</w:t>
            </w:r>
          </w:p>
        </w:tc>
        <w:tc>
          <w:tcPr>
            <w:tcW w:w="2693" w:type="dxa"/>
          </w:tcPr>
          <w:p w14:paraId="396FF47E" w14:textId="77777777" w:rsidR="00006989" w:rsidRPr="00CE0429" w:rsidRDefault="00006989" w:rsidP="00CF2D26">
            <w:r w:rsidRPr="008C7CEC"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      </w:r>
          </w:p>
        </w:tc>
        <w:tc>
          <w:tcPr>
            <w:tcW w:w="2181" w:type="dxa"/>
            <w:gridSpan w:val="2"/>
          </w:tcPr>
          <w:p w14:paraId="170354D3" w14:textId="77777777" w:rsidR="00006989" w:rsidRPr="008C7CEC" w:rsidRDefault="00006989" w:rsidP="00CF2D26">
            <w:r w:rsidRPr="008C7CEC">
              <w:t>Предания, жрецы, раввин, священнослужители: епископ, священник, диакон. Умма, имам, хафиз. Сангха, лама.</w:t>
            </w:r>
          </w:p>
          <w:p w14:paraId="75D9EE54" w14:textId="77777777" w:rsidR="00006989" w:rsidRPr="008C7CEC" w:rsidRDefault="00006989" w:rsidP="00CF2D26"/>
        </w:tc>
      </w:tr>
      <w:tr w:rsidR="00006989" w:rsidRPr="008C7CEC" w14:paraId="53D3547C" w14:textId="77777777" w:rsidTr="00006989">
        <w:tc>
          <w:tcPr>
            <w:tcW w:w="567" w:type="dxa"/>
          </w:tcPr>
          <w:p w14:paraId="3B6AA48B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37439D" w14:textId="77777777" w:rsidR="00006989" w:rsidRPr="008C7CEC" w:rsidRDefault="00006989" w:rsidP="00CF2D26">
            <w:pPr>
              <w:spacing w:line="276" w:lineRule="auto"/>
            </w:pPr>
            <w:r w:rsidRPr="008C7CEC">
              <w:t xml:space="preserve">Добро и зло. Понятие греха, раскаяния и воздаяния. </w:t>
            </w:r>
          </w:p>
        </w:tc>
        <w:tc>
          <w:tcPr>
            <w:tcW w:w="2694" w:type="dxa"/>
          </w:tcPr>
          <w:p w14:paraId="34298CB7" w14:textId="77777777" w:rsidR="00006989" w:rsidRPr="008C7CEC" w:rsidRDefault="00006989" w:rsidP="00CF2D26">
            <w:r w:rsidRPr="008C7CEC">
              <w:t>Формирование знания о возникновении в мире зла.</w:t>
            </w:r>
          </w:p>
          <w:p w14:paraId="3908288A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09080ABB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подведение под понятие, выведение следствий.</w:t>
            </w:r>
          </w:p>
          <w:p w14:paraId="14905E2F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оценки —</w:t>
            </w:r>
            <w:r>
              <w:t xml:space="preserve"> </w:t>
            </w:r>
            <w:r w:rsidRPr="008C7CEC">
              <w:t>выделение и осознание учащимся того, что уже усвоено, и что еще нужно усвоить, осознания качества и уровня усвоения.</w:t>
            </w:r>
          </w:p>
          <w:p w14:paraId="0179F809" w14:textId="77777777" w:rsidR="00006989" w:rsidRPr="00870ED0" w:rsidRDefault="00006989" w:rsidP="00CF2D26">
            <w:r w:rsidRPr="008C7CEC">
              <w:t>Формирование коммуникативных УУД:</w:t>
            </w:r>
            <w:r>
              <w:t xml:space="preserve"> </w:t>
            </w:r>
            <w:r w:rsidRPr="008C7CEC">
              <w:t>умение учитывать и координировать в сотрудничестве отличные от собственной позиции других людей.</w:t>
            </w:r>
          </w:p>
        </w:tc>
        <w:tc>
          <w:tcPr>
            <w:tcW w:w="2693" w:type="dxa"/>
          </w:tcPr>
          <w:p w14:paraId="3F2D2545" w14:textId="77777777" w:rsidR="00006989" w:rsidRPr="008C7CEC" w:rsidRDefault="00006989" w:rsidP="00CF2D26">
            <w:r w:rsidRPr="008C7CEC"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  <w:p w14:paraId="41FBA428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6DD55A89" w14:textId="77777777" w:rsidR="00006989" w:rsidRPr="008C7CEC" w:rsidRDefault="00006989" w:rsidP="00CF2D26">
            <w:r w:rsidRPr="008C7CEC">
              <w:t>Грех, грехопадение, покаяние, воздаяние. Добро, зло, традиция.</w:t>
            </w:r>
          </w:p>
          <w:p w14:paraId="2CFF28F7" w14:textId="77777777" w:rsidR="00006989" w:rsidRPr="008C7CEC" w:rsidRDefault="00006989" w:rsidP="00CF2D26"/>
        </w:tc>
      </w:tr>
      <w:tr w:rsidR="00006989" w:rsidRPr="008C7CEC" w14:paraId="45C4B0EA" w14:textId="77777777" w:rsidTr="00006989">
        <w:tc>
          <w:tcPr>
            <w:tcW w:w="567" w:type="dxa"/>
          </w:tcPr>
          <w:p w14:paraId="6D5D0132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03C770" w14:textId="77777777" w:rsidR="00006989" w:rsidRPr="008C7CEC" w:rsidRDefault="00006989" w:rsidP="00CF2D26">
            <w:pPr>
              <w:spacing w:line="276" w:lineRule="auto"/>
            </w:pPr>
            <w:r w:rsidRPr="008C7CEC">
              <w:t xml:space="preserve">Добро и зло. Понятие греха, раскаяния и воздаяния. </w:t>
            </w:r>
          </w:p>
        </w:tc>
        <w:tc>
          <w:tcPr>
            <w:tcW w:w="2694" w:type="dxa"/>
          </w:tcPr>
          <w:p w14:paraId="4006D94C" w14:textId="77777777" w:rsidR="00006989" w:rsidRPr="008C7CEC" w:rsidRDefault="00006989" w:rsidP="00CF2D26">
            <w:r w:rsidRPr="008C7CEC">
              <w:t>Формирование понятий «грех», «раскаяние и воздаяние».</w:t>
            </w:r>
          </w:p>
          <w:p w14:paraId="61CB08A2" w14:textId="77777777" w:rsidR="00006989" w:rsidRPr="008C7CEC" w:rsidRDefault="00006989" w:rsidP="00CF2D26"/>
        </w:tc>
        <w:tc>
          <w:tcPr>
            <w:tcW w:w="4536" w:type="dxa"/>
          </w:tcPr>
          <w:p w14:paraId="45170864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построение логической цепи рассуждений.</w:t>
            </w:r>
          </w:p>
          <w:p w14:paraId="1FA9C07E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коррекции —</w:t>
            </w:r>
            <w:r>
              <w:t xml:space="preserve"> </w:t>
            </w:r>
            <w:r w:rsidRPr="008C7CEC">
              <w:t xml:space="preserve">внесение необходимых дополнений и корректив в план, и способ </w:t>
            </w:r>
            <w:r w:rsidRPr="008C7CEC">
              <w:lastRenderedPageBreak/>
              <w:t>действия в случае расхождения эталона, реального действия и его результата.</w:t>
            </w:r>
          </w:p>
          <w:p w14:paraId="4E4A6549" w14:textId="77777777" w:rsidR="00006989" w:rsidRPr="00870ED0" w:rsidRDefault="00006989" w:rsidP="00CF2D26">
            <w:r w:rsidRPr="008C7CEC">
              <w:t>Формирование коммуникативных УУД:</w:t>
            </w:r>
            <w:r>
              <w:t xml:space="preserve"> </w:t>
            </w:r>
            <w:r w:rsidRPr="008C7CEC">
              <w:t>умение учитывать и координировать в сотрудничестве отличные от собственной позиции других людей.</w:t>
            </w:r>
          </w:p>
        </w:tc>
        <w:tc>
          <w:tcPr>
            <w:tcW w:w="2693" w:type="dxa"/>
          </w:tcPr>
          <w:p w14:paraId="171C6E40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38BE40BA" w14:textId="77777777" w:rsidR="00006989" w:rsidRPr="008C7CEC" w:rsidRDefault="00006989" w:rsidP="00CF2D26">
            <w:r w:rsidRPr="008C7CEC">
              <w:t>Нирвана. Грех, грехопадение, покаяние, воздаяние. Добро, зло, традиция</w:t>
            </w:r>
          </w:p>
          <w:p w14:paraId="75C5F13D" w14:textId="77777777" w:rsidR="00006989" w:rsidRPr="008C7CEC" w:rsidRDefault="00006989" w:rsidP="00CF2D26"/>
        </w:tc>
      </w:tr>
      <w:tr w:rsidR="00006989" w:rsidRPr="008C7CEC" w14:paraId="0A936C3A" w14:textId="77777777" w:rsidTr="00006989">
        <w:tc>
          <w:tcPr>
            <w:tcW w:w="567" w:type="dxa"/>
          </w:tcPr>
          <w:p w14:paraId="25C3CF4F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F4DC6B" w14:textId="77777777" w:rsidR="00006989" w:rsidRPr="008C7CEC" w:rsidRDefault="00006989" w:rsidP="00CF2D26">
            <w:pPr>
              <w:spacing w:line="276" w:lineRule="auto"/>
            </w:pPr>
            <w:r w:rsidRPr="008C7CEC">
              <w:t xml:space="preserve">Человек в религиозных традициях мира </w:t>
            </w:r>
          </w:p>
        </w:tc>
        <w:tc>
          <w:tcPr>
            <w:tcW w:w="2694" w:type="dxa"/>
          </w:tcPr>
          <w:p w14:paraId="43B8E317" w14:textId="77777777" w:rsidR="00006989" w:rsidRPr="008C7CEC" w:rsidRDefault="00006989" w:rsidP="00CF2D26">
            <w:r w:rsidRPr="008C7CEC">
              <w:t>Формирование первоначального представления о религиозных традициях мира, об отечественных религиозн</w:t>
            </w:r>
            <w:r>
              <w:t>о – к</w:t>
            </w:r>
            <w:r w:rsidRPr="008C7CEC">
              <w:t>ультурных традициях как духо</w:t>
            </w:r>
            <w:r>
              <w:t xml:space="preserve">вной основе многонационального, </w:t>
            </w:r>
            <w:r w:rsidRPr="008C7CEC">
              <w:t>м</w:t>
            </w:r>
            <w:r>
              <w:t>ногоконфессио</w:t>
            </w:r>
            <w:r w:rsidRPr="008C7CEC">
              <w:t>н</w:t>
            </w:r>
            <w:r>
              <w:t>альн</w:t>
            </w:r>
            <w:r w:rsidRPr="008C7CEC">
              <w:t>ого народа России.</w:t>
            </w:r>
          </w:p>
          <w:p w14:paraId="26ECCA9D" w14:textId="77777777" w:rsidR="00006989" w:rsidRPr="008C7CEC" w:rsidRDefault="00006989" w:rsidP="00CF2D26"/>
        </w:tc>
        <w:tc>
          <w:tcPr>
            <w:tcW w:w="4536" w:type="dxa"/>
          </w:tcPr>
          <w:p w14:paraId="6525BA08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построение логической цепи рассуждений.</w:t>
            </w:r>
          </w:p>
          <w:p w14:paraId="735EAC4E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коррекции —</w:t>
            </w:r>
            <w:r>
              <w:t xml:space="preserve"> </w:t>
            </w:r>
            <w:r w:rsidRPr="008C7CEC">
              <w:t>внесение необходимых дополнений и корректив в план, и способ действия в случае расхождения эталона, реального действия и его</w:t>
            </w:r>
            <w:r>
              <w:t xml:space="preserve"> </w:t>
            </w:r>
            <w:r w:rsidRPr="008C7CEC">
              <w:t>результата</w:t>
            </w:r>
          </w:p>
          <w:p w14:paraId="12051FA7" w14:textId="77777777" w:rsidR="00006989" w:rsidRPr="00A672B4" w:rsidRDefault="00006989" w:rsidP="00CF2D26">
            <w:r w:rsidRPr="008C7CEC">
              <w:t>Формирование коммуникативных УУД:</w:t>
            </w:r>
            <w:r>
              <w:t xml:space="preserve"> </w:t>
            </w:r>
            <w:r w:rsidRPr="008C7CEC">
              <w:t>умение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693" w:type="dxa"/>
          </w:tcPr>
          <w:p w14:paraId="699C121F" w14:textId="77777777" w:rsidR="00006989" w:rsidRPr="008C7CEC" w:rsidRDefault="00006989" w:rsidP="00CF2D26">
            <w:r w:rsidRPr="008C7CEC"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237021E7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1FD17150" w14:textId="77777777" w:rsidR="00006989" w:rsidRPr="008C7CEC" w:rsidRDefault="00006989" w:rsidP="00CF2D26">
            <w:r w:rsidRPr="008C7CEC">
              <w:t>Молитва, таинства, намаз, мантра</w:t>
            </w:r>
          </w:p>
          <w:p w14:paraId="40F4CE19" w14:textId="77777777" w:rsidR="00006989" w:rsidRPr="008C7CEC" w:rsidRDefault="00006989" w:rsidP="00CF2D26"/>
        </w:tc>
      </w:tr>
      <w:tr w:rsidR="00006989" w:rsidRPr="008C7CEC" w14:paraId="3DBA1315" w14:textId="77777777" w:rsidTr="00006989">
        <w:tc>
          <w:tcPr>
            <w:tcW w:w="567" w:type="dxa"/>
          </w:tcPr>
          <w:p w14:paraId="54ABAA10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A7FC1B" w14:textId="77777777" w:rsidR="00006989" w:rsidRPr="008C7CEC" w:rsidRDefault="00006989" w:rsidP="00CF2D26">
            <w:pPr>
              <w:spacing w:line="276" w:lineRule="auto"/>
            </w:pPr>
            <w:r w:rsidRPr="008C7CEC">
              <w:t xml:space="preserve">Священные сооружения </w:t>
            </w:r>
          </w:p>
        </w:tc>
        <w:tc>
          <w:tcPr>
            <w:tcW w:w="2694" w:type="dxa"/>
          </w:tcPr>
          <w:p w14:paraId="3F7F7EE9" w14:textId="77777777" w:rsidR="00006989" w:rsidRPr="008C7CEC" w:rsidRDefault="00006989" w:rsidP="00CF2D26">
            <w:r w:rsidRPr="008C7CEC">
              <w:t>Формирование представления об архитектурных особенностях, устройстве и назначении священных сооружений в иудаизме и христианстве.</w:t>
            </w:r>
          </w:p>
          <w:p w14:paraId="19348817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0F558CDC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анализ объектов с целью выделения признаков (существенных, и несущественных).</w:t>
            </w:r>
          </w:p>
          <w:p w14:paraId="600997BB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14:paraId="6B0EC988" w14:textId="77777777" w:rsidR="00006989" w:rsidRPr="00870ED0" w:rsidRDefault="00006989" w:rsidP="00CF2D26">
            <w:r w:rsidRPr="008C7CEC">
              <w:t>Формирование коммуникативных УУД: умение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действия.</w:t>
            </w:r>
          </w:p>
        </w:tc>
        <w:tc>
          <w:tcPr>
            <w:tcW w:w="2693" w:type="dxa"/>
            <w:vMerge w:val="restart"/>
          </w:tcPr>
          <w:p w14:paraId="31565620" w14:textId="77777777" w:rsidR="00006989" w:rsidRPr="008C7CEC" w:rsidRDefault="00006989" w:rsidP="00CF2D26">
            <w:r w:rsidRPr="008C7CEC">
              <w:t>Формирование</w:t>
            </w:r>
            <w:r>
              <w:t xml:space="preserve"> </w:t>
            </w:r>
            <w:r w:rsidRPr="008C7CEC">
              <w:t>бережного отношения к материальным и духовным ценностям.</w:t>
            </w:r>
            <w:r>
              <w:t xml:space="preserve"> </w:t>
            </w:r>
            <w:r w:rsidRPr="008C7CEC">
              <w:t>Воспитание доверия и</w:t>
            </w:r>
            <w:r>
              <w:t xml:space="preserve"> </w:t>
            </w:r>
            <w:r w:rsidRPr="008C7CEC">
              <w:t>уважения к истории и культуре всех народов.</w:t>
            </w:r>
            <w:r>
              <w:t xml:space="preserve"> </w:t>
            </w:r>
            <w:r w:rsidRPr="008C7CEC">
              <w:t>Развитие этических чувств как регуляторов морального поведения</w:t>
            </w:r>
          </w:p>
          <w:p w14:paraId="5832DCDF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32502949" w14:textId="77777777" w:rsidR="00006989" w:rsidRPr="008C7CEC" w:rsidRDefault="00006989" w:rsidP="00CF2D26">
            <w:r w:rsidRPr="008C7CEC">
              <w:t>Храм, икона, синагога, мечеть</w:t>
            </w:r>
          </w:p>
          <w:p w14:paraId="484C99EE" w14:textId="77777777" w:rsidR="00006989" w:rsidRPr="008C7CEC" w:rsidRDefault="00006989" w:rsidP="00CF2D26"/>
        </w:tc>
      </w:tr>
      <w:tr w:rsidR="00006989" w:rsidRPr="008C7CEC" w14:paraId="270086EB" w14:textId="77777777" w:rsidTr="00006989">
        <w:tc>
          <w:tcPr>
            <w:tcW w:w="567" w:type="dxa"/>
          </w:tcPr>
          <w:p w14:paraId="267ADB61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3EEE68" w14:textId="77777777" w:rsidR="00006989" w:rsidRPr="008C7CEC" w:rsidRDefault="00006989" w:rsidP="00CF2D26">
            <w:pPr>
              <w:spacing w:line="276" w:lineRule="auto"/>
            </w:pPr>
            <w:r w:rsidRPr="008C7CEC">
              <w:t>Священные сооружения</w:t>
            </w:r>
          </w:p>
        </w:tc>
        <w:tc>
          <w:tcPr>
            <w:tcW w:w="2694" w:type="dxa"/>
          </w:tcPr>
          <w:p w14:paraId="534CE146" w14:textId="77777777" w:rsidR="00006989" w:rsidRPr="008C7CEC" w:rsidRDefault="00006989" w:rsidP="00CF2D26">
            <w:r w:rsidRPr="008C7CEC">
              <w:t>Формирование представления об архитектурных особенностях, устройстве и назначении священных сооружений в исламе и буддизме.</w:t>
            </w:r>
          </w:p>
          <w:p w14:paraId="476B1DEF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73683C0D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анализ объектов с целью выделения признаков (существенных, и несущественных).</w:t>
            </w:r>
          </w:p>
          <w:p w14:paraId="00D4C3F3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оценки —</w:t>
            </w:r>
            <w:r>
              <w:t xml:space="preserve"> </w:t>
            </w:r>
            <w:r w:rsidRPr="008C7CEC">
              <w:t>выделения</w:t>
            </w:r>
            <w:r>
              <w:t xml:space="preserve"> </w:t>
            </w:r>
            <w:r w:rsidRPr="008C7CEC">
              <w:t>и осознания учащимся того, что уже усвоено, и что еще нужно усвоить, осознания качества и уровня усвоения.</w:t>
            </w:r>
          </w:p>
          <w:p w14:paraId="7D6DF340" w14:textId="77777777" w:rsidR="00006989" w:rsidRPr="00870ED0" w:rsidRDefault="00006989" w:rsidP="00CF2D26">
            <w:r w:rsidRPr="008C7CEC">
              <w:t>Формирование коммуникативных УУД:</w:t>
            </w:r>
            <w:r>
              <w:t xml:space="preserve"> </w:t>
            </w:r>
            <w:r w:rsidRPr="008C7CEC">
              <w:t>умения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действия.</w:t>
            </w:r>
          </w:p>
        </w:tc>
        <w:tc>
          <w:tcPr>
            <w:tcW w:w="2693" w:type="dxa"/>
            <w:vMerge/>
          </w:tcPr>
          <w:p w14:paraId="7E19E45F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425AFB23" w14:textId="77777777" w:rsidR="00006989" w:rsidRPr="008C7CEC" w:rsidRDefault="00006989" w:rsidP="00CF2D26">
            <w:r w:rsidRPr="008C7CEC">
              <w:t>Минарет, ступа, пагода</w:t>
            </w:r>
          </w:p>
          <w:p w14:paraId="37613379" w14:textId="77777777" w:rsidR="00006989" w:rsidRPr="008C7CEC" w:rsidRDefault="00006989" w:rsidP="00CF2D26"/>
        </w:tc>
      </w:tr>
      <w:tr w:rsidR="00006989" w:rsidRPr="008C7CEC" w14:paraId="719E2223" w14:textId="77777777" w:rsidTr="00006989">
        <w:tc>
          <w:tcPr>
            <w:tcW w:w="567" w:type="dxa"/>
          </w:tcPr>
          <w:p w14:paraId="5A44B6AB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209B09" w14:textId="77777777" w:rsidR="00006989" w:rsidRPr="008C7CEC" w:rsidRDefault="00006989" w:rsidP="00CF2D26">
            <w:pPr>
              <w:spacing w:line="276" w:lineRule="auto"/>
            </w:pPr>
            <w:r w:rsidRPr="008C7CEC">
              <w:rPr>
                <w:bCs/>
              </w:rPr>
              <w:t>Искусство в религиозной культуре</w:t>
            </w:r>
          </w:p>
        </w:tc>
        <w:tc>
          <w:tcPr>
            <w:tcW w:w="2694" w:type="dxa"/>
          </w:tcPr>
          <w:p w14:paraId="12E864BD" w14:textId="77777777" w:rsidR="00006989" w:rsidRPr="00870ED0" w:rsidRDefault="00006989" w:rsidP="00CF2D26">
            <w:r w:rsidRPr="008C7CEC">
              <w:t>Формирование знания об особенностях искусства в религиозных культурах христианства и ислама.</w:t>
            </w:r>
          </w:p>
        </w:tc>
        <w:tc>
          <w:tcPr>
            <w:tcW w:w="4536" w:type="dxa"/>
            <w:vMerge w:val="restart"/>
          </w:tcPr>
          <w:p w14:paraId="786D7089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выбор наиболее эффективных способов решения задач в зависимости от конкретных условий.</w:t>
            </w:r>
          </w:p>
          <w:p w14:paraId="19833BB9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оценки —</w:t>
            </w:r>
            <w:r>
              <w:t xml:space="preserve"> </w:t>
            </w:r>
            <w:r w:rsidRPr="008C7CEC">
              <w:t>выделение и осознание учащимся того, что уже усвоено, и что ещё нужно усвоить, осознание качества и уровня усвоения.</w:t>
            </w:r>
          </w:p>
          <w:p w14:paraId="5A96D6BC" w14:textId="77777777" w:rsidR="00006989" w:rsidRPr="008C7CEC" w:rsidRDefault="00006989" w:rsidP="00CF2D26">
            <w:r w:rsidRPr="008C7CEC">
              <w:t xml:space="preserve">Формирование коммуникативных УУД: умение учитывать разные мнения и стремиться к координации различных позиций в сотрудничестве. </w:t>
            </w:r>
          </w:p>
          <w:p w14:paraId="67B8E2C8" w14:textId="77777777" w:rsidR="00006989" w:rsidRPr="008C7CEC" w:rsidRDefault="00006989" w:rsidP="00CF2D26"/>
        </w:tc>
        <w:tc>
          <w:tcPr>
            <w:tcW w:w="2693" w:type="dxa"/>
            <w:vMerge w:val="restart"/>
          </w:tcPr>
          <w:p w14:paraId="3AE0EF7E" w14:textId="77777777" w:rsidR="00006989" w:rsidRPr="008C7CEC" w:rsidRDefault="00006989" w:rsidP="00CF2D26">
            <w:r w:rsidRPr="008C7CEC">
              <w:t>Воспитание доверия и уважения к истории и культуре всех народов.</w:t>
            </w:r>
          </w:p>
          <w:p w14:paraId="625090A2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47C98B37" w14:textId="77777777" w:rsidR="00006989" w:rsidRPr="008C7CEC" w:rsidRDefault="00006989" w:rsidP="00CF2D26">
            <w:r w:rsidRPr="008C7CEC">
              <w:t>Искусство. Икона, каллиграфия, арабески.</w:t>
            </w:r>
          </w:p>
          <w:p w14:paraId="19EE9A32" w14:textId="77777777" w:rsidR="00006989" w:rsidRPr="008C7CEC" w:rsidRDefault="00006989" w:rsidP="00CF2D26"/>
        </w:tc>
      </w:tr>
      <w:tr w:rsidR="00006989" w:rsidRPr="008C7CEC" w14:paraId="2E7C559C" w14:textId="77777777" w:rsidTr="00006989">
        <w:tc>
          <w:tcPr>
            <w:tcW w:w="567" w:type="dxa"/>
          </w:tcPr>
          <w:p w14:paraId="5A909ED6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2A56F9" w14:textId="77777777" w:rsidR="00006989" w:rsidRPr="008C7CEC" w:rsidRDefault="00006989" w:rsidP="00CF2D26">
            <w:pPr>
              <w:spacing w:line="276" w:lineRule="auto"/>
            </w:pPr>
            <w:r w:rsidRPr="008C7CEC">
              <w:rPr>
                <w:bCs/>
              </w:rPr>
              <w:t>Искусство в религиозной культуре</w:t>
            </w:r>
          </w:p>
        </w:tc>
        <w:tc>
          <w:tcPr>
            <w:tcW w:w="2694" w:type="dxa"/>
          </w:tcPr>
          <w:p w14:paraId="6857897D" w14:textId="77777777" w:rsidR="00006989" w:rsidRPr="00870ED0" w:rsidRDefault="00006989" w:rsidP="00CF2D26">
            <w:r w:rsidRPr="008C7CEC">
              <w:t xml:space="preserve">Формирование знания об особенностях искусства в религиозных культурах иудаизма и буддизма. </w:t>
            </w:r>
          </w:p>
        </w:tc>
        <w:tc>
          <w:tcPr>
            <w:tcW w:w="4536" w:type="dxa"/>
            <w:vMerge/>
          </w:tcPr>
          <w:p w14:paraId="01426425" w14:textId="77777777" w:rsidR="00006989" w:rsidRPr="008C7CEC" w:rsidRDefault="00006989" w:rsidP="00CF2D26"/>
        </w:tc>
        <w:tc>
          <w:tcPr>
            <w:tcW w:w="2693" w:type="dxa"/>
            <w:vMerge/>
          </w:tcPr>
          <w:p w14:paraId="6B0889D9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419D42B1" w14:textId="77777777" w:rsidR="00006989" w:rsidRPr="008C7CEC" w:rsidRDefault="00006989" w:rsidP="00CF2D26">
            <w:r w:rsidRPr="008C7CEC">
              <w:t>Семисвечник,</w:t>
            </w:r>
            <w:r>
              <w:t xml:space="preserve"> </w:t>
            </w:r>
            <w:r w:rsidRPr="008C7CEC">
              <w:t>способы изображения Будды</w:t>
            </w:r>
          </w:p>
          <w:p w14:paraId="4914653B" w14:textId="77777777" w:rsidR="00006989" w:rsidRPr="008C7CEC" w:rsidRDefault="00006989" w:rsidP="00CF2D26"/>
        </w:tc>
      </w:tr>
      <w:tr w:rsidR="00006989" w:rsidRPr="008C7CEC" w14:paraId="65F872E1" w14:textId="77777777" w:rsidTr="00006989">
        <w:tc>
          <w:tcPr>
            <w:tcW w:w="567" w:type="dxa"/>
          </w:tcPr>
          <w:p w14:paraId="72ED1EF4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C97C51" w14:textId="77777777" w:rsidR="00006989" w:rsidRPr="008C7CEC" w:rsidRDefault="00006989" w:rsidP="00CF2D26">
            <w:r w:rsidRPr="008C7CEC">
              <w:t>Творческие работы ученика</w:t>
            </w:r>
          </w:p>
          <w:p w14:paraId="05B2E4B4" w14:textId="77777777" w:rsidR="00006989" w:rsidRPr="008C7CEC" w:rsidRDefault="00006989" w:rsidP="00CF2D26">
            <w:pPr>
              <w:spacing w:line="276" w:lineRule="auto"/>
            </w:pPr>
          </w:p>
        </w:tc>
        <w:tc>
          <w:tcPr>
            <w:tcW w:w="2694" w:type="dxa"/>
            <w:vMerge w:val="restart"/>
          </w:tcPr>
          <w:p w14:paraId="3AFC867D" w14:textId="36B944C8" w:rsidR="00006989" w:rsidRPr="008C7CEC" w:rsidRDefault="00006989" w:rsidP="00CF2D26">
            <w:r w:rsidRPr="008C7CEC">
              <w:t>Закрепление и расширение знаний об отечественных ре</w:t>
            </w:r>
            <w:r>
              <w:t>лигиозно – к</w:t>
            </w:r>
            <w:r w:rsidRPr="008C7CEC">
              <w:t xml:space="preserve">ультурных традициях как духовной основе </w:t>
            </w:r>
            <w:r w:rsidRPr="008C7CEC">
              <w:lastRenderedPageBreak/>
              <w:t>многона</w:t>
            </w:r>
            <w:r>
              <w:t>ционального, многоконфессион</w:t>
            </w:r>
            <w:r w:rsidR="00C80BA9">
              <w:t>н</w:t>
            </w:r>
            <w:r w:rsidRPr="008C7CEC">
              <w:t>ого народа России.</w:t>
            </w:r>
          </w:p>
          <w:p w14:paraId="04C02CA0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  <w:vMerge w:val="restart"/>
          </w:tcPr>
          <w:p w14:paraId="5B7CA6FA" w14:textId="77777777" w:rsidR="00006989" w:rsidRPr="008C7CEC" w:rsidRDefault="00006989" w:rsidP="00CF2D26">
            <w:r w:rsidRPr="008C7CEC">
              <w:lastRenderedPageBreak/>
              <w:t>Формирование познавательных УУД:</w:t>
            </w:r>
            <w:r>
              <w:t xml:space="preserve"> </w:t>
            </w:r>
            <w:r w:rsidRPr="008C7CEC"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  <w:r>
              <w:t xml:space="preserve"> </w:t>
            </w:r>
            <w:r w:rsidRPr="008C7CEC">
              <w:t xml:space="preserve">рефлексия способов и условий действия, </w:t>
            </w:r>
            <w:r w:rsidRPr="008C7CEC">
              <w:lastRenderedPageBreak/>
              <w:t>контроль и оценка процесса и результатов деятельности.</w:t>
            </w:r>
          </w:p>
          <w:p w14:paraId="581EAF24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прогнозирования —</w:t>
            </w:r>
            <w:r>
              <w:t xml:space="preserve"> </w:t>
            </w:r>
            <w:r w:rsidRPr="008C7CEC">
              <w:t>предвосхищение результата и уровня усвоения знаний, его временных характеристик; планирования —</w:t>
            </w:r>
            <w:r>
              <w:t xml:space="preserve"> </w:t>
            </w:r>
            <w:r w:rsidRPr="008C7CEC"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14:paraId="2C31EE9E" w14:textId="77777777" w:rsidR="00006989" w:rsidRPr="00870ED0" w:rsidRDefault="00006989" w:rsidP="00CF2D26">
            <w:r w:rsidRPr="008C7CEC">
              <w:t>Формирование коммуникативных УУД: планирование учебного сотрудничества с учителем и сверстниками</w:t>
            </w:r>
            <w:r>
              <w:t xml:space="preserve"> </w:t>
            </w:r>
            <w:r w:rsidRPr="008C7CEC">
              <w:t>—</w:t>
            </w:r>
            <w:r>
              <w:t xml:space="preserve"> </w:t>
            </w:r>
            <w:r w:rsidRPr="008C7CEC">
              <w:t>определение цели, функций участников, способов взаимодействия.</w:t>
            </w:r>
          </w:p>
        </w:tc>
        <w:tc>
          <w:tcPr>
            <w:tcW w:w="2693" w:type="dxa"/>
            <w:vMerge w:val="restart"/>
          </w:tcPr>
          <w:p w14:paraId="129BE484" w14:textId="77777777" w:rsidR="00006989" w:rsidRPr="008C7CEC" w:rsidRDefault="00006989" w:rsidP="00CF2D26">
            <w:r w:rsidRPr="008C7CEC">
              <w:lastRenderedPageBreak/>
              <w:t>Формирование образа</w:t>
            </w:r>
            <w:r>
              <w:t xml:space="preserve"> </w:t>
            </w:r>
            <w:r w:rsidRPr="008C7CEC">
              <w:t xml:space="preserve">мира как единого и целостного при разнообразии культур, национальностей, религий, воспитание </w:t>
            </w:r>
            <w:r w:rsidRPr="008C7CEC">
              <w:lastRenderedPageBreak/>
              <w:t>доверия и уважения к истории и культуре всех народов.</w:t>
            </w:r>
          </w:p>
          <w:p w14:paraId="019A4983" w14:textId="77777777" w:rsidR="00006989" w:rsidRPr="008C7CEC" w:rsidRDefault="00006989" w:rsidP="00CF2D26"/>
        </w:tc>
        <w:tc>
          <w:tcPr>
            <w:tcW w:w="2181" w:type="dxa"/>
            <w:gridSpan w:val="2"/>
            <w:vMerge w:val="restart"/>
          </w:tcPr>
          <w:p w14:paraId="1702EADA" w14:textId="77777777" w:rsidR="00006989" w:rsidRPr="008C7CEC" w:rsidRDefault="00006989" w:rsidP="00CF2D26"/>
        </w:tc>
      </w:tr>
      <w:tr w:rsidR="00006989" w:rsidRPr="008C7CEC" w14:paraId="36DC4700" w14:textId="77777777" w:rsidTr="00006989">
        <w:tc>
          <w:tcPr>
            <w:tcW w:w="567" w:type="dxa"/>
          </w:tcPr>
          <w:p w14:paraId="075C043C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1B2F89" w14:textId="77777777" w:rsidR="00006989" w:rsidRPr="008C7CEC" w:rsidRDefault="00006989" w:rsidP="00CF2D26">
            <w:r w:rsidRPr="008C7CEC">
              <w:t>Творческие работы ученика</w:t>
            </w:r>
          </w:p>
          <w:p w14:paraId="5DFB8E62" w14:textId="77777777" w:rsidR="00006989" w:rsidRPr="008C7CEC" w:rsidRDefault="00006989" w:rsidP="00CF2D26">
            <w:pPr>
              <w:spacing w:line="276" w:lineRule="auto"/>
            </w:pPr>
          </w:p>
        </w:tc>
        <w:tc>
          <w:tcPr>
            <w:tcW w:w="2694" w:type="dxa"/>
            <w:vMerge/>
          </w:tcPr>
          <w:p w14:paraId="169229EF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  <w:vMerge/>
          </w:tcPr>
          <w:p w14:paraId="005F719F" w14:textId="77777777" w:rsidR="00006989" w:rsidRPr="008C7CEC" w:rsidRDefault="00006989" w:rsidP="00CF2D26"/>
        </w:tc>
        <w:tc>
          <w:tcPr>
            <w:tcW w:w="2693" w:type="dxa"/>
            <w:vMerge/>
          </w:tcPr>
          <w:p w14:paraId="6896924A" w14:textId="77777777" w:rsidR="00006989" w:rsidRPr="008C7CEC" w:rsidRDefault="00006989" w:rsidP="00CF2D26"/>
        </w:tc>
        <w:tc>
          <w:tcPr>
            <w:tcW w:w="2181" w:type="dxa"/>
            <w:gridSpan w:val="2"/>
            <w:vMerge/>
          </w:tcPr>
          <w:p w14:paraId="7376FD31" w14:textId="77777777" w:rsidR="00006989" w:rsidRPr="008C7CEC" w:rsidRDefault="00006989" w:rsidP="00CF2D26"/>
        </w:tc>
      </w:tr>
      <w:tr w:rsidR="00006989" w:rsidRPr="008C7CEC" w14:paraId="52FBD404" w14:textId="77777777" w:rsidTr="00006989">
        <w:tc>
          <w:tcPr>
            <w:tcW w:w="567" w:type="dxa"/>
          </w:tcPr>
          <w:p w14:paraId="3B9C8AC4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844AC7" w14:textId="77777777" w:rsidR="00006989" w:rsidRPr="008C7CEC" w:rsidRDefault="00006989" w:rsidP="00CF2D26">
            <w:pPr>
              <w:spacing w:line="276" w:lineRule="auto"/>
            </w:pPr>
            <w:r w:rsidRPr="008C7CEC">
              <w:t>История религий в России</w:t>
            </w:r>
          </w:p>
        </w:tc>
        <w:tc>
          <w:tcPr>
            <w:tcW w:w="2694" w:type="dxa"/>
          </w:tcPr>
          <w:p w14:paraId="1135C2BC" w14:textId="77777777" w:rsidR="00006989" w:rsidRPr="00870ED0" w:rsidRDefault="00006989" w:rsidP="00CF2D26">
            <w:r w:rsidRPr="008C7CEC">
              <w:t>Формирование знания о появлении христианства на Руси, об исторической роли Православной церкви в становлении российской государственности.</w:t>
            </w:r>
          </w:p>
        </w:tc>
        <w:tc>
          <w:tcPr>
            <w:tcW w:w="4536" w:type="dxa"/>
          </w:tcPr>
          <w:p w14:paraId="567C654F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смысловое чтение как осмысление цели чтения и</w:t>
            </w:r>
            <w:r>
              <w:t xml:space="preserve"> </w:t>
            </w:r>
            <w:r w:rsidRPr="008C7CEC">
              <w:t>выбор вида чтения в зависимости от цели.</w:t>
            </w:r>
          </w:p>
          <w:p w14:paraId="7D477EAF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оценки —</w:t>
            </w:r>
            <w:r>
              <w:t xml:space="preserve"> </w:t>
            </w:r>
            <w:r w:rsidRPr="008C7CEC">
              <w:t>выделение и осознание учащи</w:t>
            </w:r>
            <w:r>
              <w:t>м</w:t>
            </w:r>
            <w:r w:rsidRPr="008C7CEC">
              <w:t>ся того, что уже усвоено, и что ещё нужно усвоить, осознание качества и уровня усвоения.</w:t>
            </w:r>
          </w:p>
          <w:p w14:paraId="3AD3EA7F" w14:textId="77777777" w:rsidR="00006989" w:rsidRPr="008C7CEC" w:rsidRDefault="00006989" w:rsidP="00CF2D26">
            <w:r w:rsidRPr="008C7CEC">
              <w:t>Формирование коммуникативных УУД: умение учитывать разные мнения и интересы и обосновывать собственную позицию</w:t>
            </w:r>
          </w:p>
          <w:p w14:paraId="6ED7EBC4" w14:textId="77777777" w:rsidR="00006989" w:rsidRPr="008C7CEC" w:rsidRDefault="00006989" w:rsidP="00CF2D26"/>
        </w:tc>
        <w:tc>
          <w:tcPr>
            <w:tcW w:w="2693" w:type="dxa"/>
          </w:tcPr>
          <w:p w14:paraId="6C7CB20A" w14:textId="77777777" w:rsidR="00006989" w:rsidRPr="008C7CEC" w:rsidRDefault="00006989" w:rsidP="00CF2D26">
            <w:r w:rsidRPr="008C7CEC">
              <w:t>Воспитание доверия и уважения к истории и культуре всех народов.</w:t>
            </w:r>
          </w:p>
          <w:p w14:paraId="06C722F2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20945464" w14:textId="77777777" w:rsidR="00006989" w:rsidRPr="008C7CEC" w:rsidRDefault="00006989" w:rsidP="00CF2D26">
            <w:r w:rsidRPr="008C7CEC">
              <w:t xml:space="preserve">Митрополия, Патриарх, монах, монастырь, Синод. Староверы, старообрядцы. Православие, католическая церковь, протестанты. </w:t>
            </w:r>
          </w:p>
          <w:p w14:paraId="757635D3" w14:textId="77777777" w:rsidR="00006989" w:rsidRPr="008C7CEC" w:rsidRDefault="00006989" w:rsidP="00CF2D26"/>
        </w:tc>
      </w:tr>
      <w:tr w:rsidR="00006989" w:rsidRPr="008C7CEC" w14:paraId="0A9625AE" w14:textId="77777777" w:rsidTr="00006989">
        <w:tc>
          <w:tcPr>
            <w:tcW w:w="567" w:type="dxa"/>
          </w:tcPr>
          <w:p w14:paraId="22017ABE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CE83F8" w14:textId="77777777" w:rsidR="00006989" w:rsidRPr="008C7CEC" w:rsidRDefault="00006989" w:rsidP="00CF2D26">
            <w:r w:rsidRPr="008C7CEC">
              <w:t>История религий в России</w:t>
            </w:r>
          </w:p>
        </w:tc>
        <w:tc>
          <w:tcPr>
            <w:tcW w:w="2694" w:type="dxa"/>
          </w:tcPr>
          <w:p w14:paraId="66A99CBB" w14:textId="77777777" w:rsidR="00006989" w:rsidRPr="008C7CEC" w:rsidRDefault="00006989" w:rsidP="00CF2D26">
            <w:r w:rsidRPr="008C7CEC">
              <w:t>Формирование знания о появлении на территории России</w:t>
            </w:r>
            <w:r>
              <w:t xml:space="preserve"> </w:t>
            </w:r>
            <w:r w:rsidRPr="008C7CEC">
              <w:t xml:space="preserve">ислама, буддизма, иудаизма и их роли в становлении </w:t>
            </w:r>
            <w:r w:rsidRPr="008C7CEC">
              <w:lastRenderedPageBreak/>
              <w:t>российской государственности.</w:t>
            </w:r>
          </w:p>
        </w:tc>
        <w:tc>
          <w:tcPr>
            <w:tcW w:w="4536" w:type="dxa"/>
          </w:tcPr>
          <w:p w14:paraId="13EE9165" w14:textId="77777777" w:rsidR="00006989" w:rsidRPr="008C7CEC" w:rsidRDefault="00006989" w:rsidP="00CF2D26"/>
        </w:tc>
        <w:tc>
          <w:tcPr>
            <w:tcW w:w="2693" w:type="dxa"/>
          </w:tcPr>
          <w:p w14:paraId="424C92E7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0EAC7F23" w14:textId="77777777" w:rsidR="00006989" w:rsidRPr="008C7CEC" w:rsidRDefault="00006989" w:rsidP="00CF2D26"/>
        </w:tc>
      </w:tr>
      <w:tr w:rsidR="00006989" w:rsidRPr="008C7CEC" w14:paraId="521CC9A4" w14:textId="77777777" w:rsidTr="00006989">
        <w:tc>
          <w:tcPr>
            <w:tcW w:w="567" w:type="dxa"/>
          </w:tcPr>
          <w:p w14:paraId="3D302E05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25D4A" w14:textId="77777777" w:rsidR="00006989" w:rsidRPr="008C7CEC" w:rsidRDefault="00006989" w:rsidP="00CF2D26">
            <w:pPr>
              <w:spacing w:line="276" w:lineRule="auto"/>
            </w:pPr>
            <w:r w:rsidRPr="008C7CEC">
              <w:t>Религиозные ритуалы. Обычаи и обряды</w:t>
            </w:r>
          </w:p>
        </w:tc>
        <w:tc>
          <w:tcPr>
            <w:tcW w:w="2694" w:type="dxa"/>
            <w:vMerge w:val="restart"/>
          </w:tcPr>
          <w:p w14:paraId="64A1DA2A" w14:textId="77777777" w:rsidR="00006989" w:rsidRPr="008C7CEC" w:rsidRDefault="00006989" w:rsidP="00CF2D26">
            <w:r w:rsidRPr="008C7CEC">
              <w:t>Формирование знания о религиозных ритуалах, обычаях и обрядах в традиционных религиях России.</w:t>
            </w:r>
          </w:p>
          <w:p w14:paraId="303B67E2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  <w:vMerge w:val="restart"/>
          </w:tcPr>
          <w:p w14:paraId="720D0EC8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самостоятельное выделение и формулирование познавательной цели.</w:t>
            </w:r>
          </w:p>
          <w:p w14:paraId="79FD0C02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14:paraId="7BC2A494" w14:textId="77777777" w:rsidR="00006989" w:rsidRPr="00870ED0" w:rsidRDefault="00006989" w:rsidP="00CF2D26">
            <w:r w:rsidRPr="008C7CEC">
              <w:t>Формирование коммуникативных УУД: умение учитывать разные мнения и интересы и обосновывать собственную позицию.</w:t>
            </w:r>
          </w:p>
        </w:tc>
        <w:tc>
          <w:tcPr>
            <w:tcW w:w="2693" w:type="dxa"/>
            <w:vMerge w:val="restart"/>
          </w:tcPr>
          <w:p w14:paraId="7530CBB5" w14:textId="77777777" w:rsidR="00006989" w:rsidRPr="008C7CEC" w:rsidRDefault="00006989" w:rsidP="00CF2D26">
            <w:r w:rsidRPr="008C7CEC">
              <w:t>Воспитание доверия и</w:t>
            </w:r>
            <w:r>
              <w:t xml:space="preserve"> </w:t>
            </w:r>
            <w:r w:rsidRPr="008C7CEC">
              <w:t>уважения к истории и культуре всех народов.</w:t>
            </w:r>
          </w:p>
          <w:p w14:paraId="6C03C807" w14:textId="77777777" w:rsidR="00006989" w:rsidRPr="008C7CEC" w:rsidRDefault="00006989" w:rsidP="00CF2D26"/>
        </w:tc>
        <w:tc>
          <w:tcPr>
            <w:tcW w:w="2181" w:type="dxa"/>
            <w:gridSpan w:val="2"/>
            <w:vMerge w:val="restart"/>
          </w:tcPr>
          <w:p w14:paraId="681D9653" w14:textId="77777777" w:rsidR="00006989" w:rsidRPr="008C7CEC" w:rsidRDefault="00006989" w:rsidP="00CF2D26">
            <w:r w:rsidRPr="008C7CEC">
              <w:t xml:space="preserve">Ритуалы, обряды. Таинства: Евхаристия, крещение, брак, брак. Намаз, </w:t>
            </w:r>
            <w:proofErr w:type="spellStart"/>
            <w:r w:rsidRPr="008C7CEC">
              <w:t>шахада</w:t>
            </w:r>
            <w:proofErr w:type="spellEnd"/>
            <w:r w:rsidRPr="008C7CEC">
              <w:t xml:space="preserve">. Мантра, </w:t>
            </w:r>
            <w:proofErr w:type="spellStart"/>
            <w:r w:rsidRPr="008C7CEC">
              <w:t>зурхачин</w:t>
            </w:r>
            <w:proofErr w:type="spellEnd"/>
          </w:p>
        </w:tc>
      </w:tr>
      <w:tr w:rsidR="00006989" w:rsidRPr="008C7CEC" w14:paraId="06A33D72" w14:textId="77777777" w:rsidTr="00006989">
        <w:tc>
          <w:tcPr>
            <w:tcW w:w="567" w:type="dxa"/>
          </w:tcPr>
          <w:p w14:paraId="35706A1A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A332E6" w14:textId="77777777" w:rsidR="00006989" w:rsidRPr="008C7CEC" w:rsidRDefault="00006989" w:rsidP="00CF2D26">
            <w:pPr>
              <w:spacing w:line="276" w:lineRule="auto"/>
            </w:pPr>
            <w:r w:rsidRPr="008C7CEC">
              <w:t>Религиозные ритуалы</w:t>
            </w:r>
            <w:r>
              <w:t>.</w:t>
            </w:r>
            <w:r w:rsidRPr="008C7CEC">
              <w:t xml:space="preserve"> </w:t>
            </w:r>
            <w:r>
              <w:t>Обычаи и обряды</w:t>
            </w:r>
            <w:r w:rsidRPr="008C7CEC">
              <w:t xml:space="preserve"> </w:t>
            </w:r>
          </w:p>
        </w:tc>
        <w:tc>
          <w:tcPr>
            <w:tcW w:w="2694" w:type="dxa"/>
            <w:vMerge/>
          </w:tcPr>
          <w:p w14:paraId="73E47805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  <w:vMerge/>
          </w:tcPr>
          <w:p w14:paraId="1EDD492F" w14:textId="77777777" w:rsidR="00006989" w:rsidRPr="008C7CEC" w:rsidRDefault="00006989" w:rsidP="00CF2D26"/>
        </w:tc>
        <w:tc>
          <w:tcPr>
            <w:tcW w:w="2693" w:type="dxa"/>
            <w:vMerge/>
          </w:tcPr>
          <w:p w14:paraId="2A4D632C" w14:textId="77777777" w:rsidR="00006989" w:rsidRPr="008C7CEC" w:rsidRDefault="00006989" w:rsidP="00CF2D26"/>
        </w:tc>
        <w:tc>
          <w:tcPr>
            <w:tcW w:w="2181" w:type="dxa"/>
            <w:gridSpan w:val="2"/>
            <w:vMerge/>
          </w:tcPr>
          <w:p w14:paraId="75E25351" w14:textId="77777777" w:rsidR="00006989" w:rsidRPr="008C7CEC" w:rsidRDefault="00006989" w:rsidP="00CF2D26"/>
        </w:tc>
      </w:tr>
      <w:tr w:rsidR="00006989" w:rsidRPr="008C7CEC" w14:paraId="2525BD49" w14:textId="77777777" w:rsidTr="00006989">
        <w:tc>
          <w:tcPr>
            <w:tcW w:w="567" w:type="dxa"/>
          </w:tcPr>
          <w:p w14:paraId="3F78EAFF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DC1567" w14:textId="77777777" w:rsidR="00006989" w:rsidRPr="00F72A52" w:rsidRDefault="00006989" w:rsidP="00CF2D26">
            <w:r w:rsidRPr="00F72A52">
              <w:t>Паломничества и святыни.</w:t>
            </w:r>
          </w:p>
          <w:p w14:paraId="422DBEF3" w14:textId="77777777" w:rsidR="00006989" w:rsidRPr="008C7CEC" w:rsidRDefault="00006989" w:rsidP="00CF2D26"/>
        </w:tc>
        <w:tc>
          <w:tcPr>
            <w:tcW w:w="2694" w:type="dxa"/>
          </w:tcPr>
          <w:p w14:paraId="70034265" w14:textId="77777777" w:rsidR="00006989" w:rsidRPr="00F72A52" w:rsidRDefault="00006989" w:rsidP="00CF2D26">
            <w:r w:rsidRPr="00F72A52">
              <w:t>Формирование представления о главных святынях мировых религий.</w:t>
            </w:r>
          </w:p>
          <w:p w14:paraId="48171FE4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3A2F49C4" w14:textId="77777777" w:rsidR="00006989" w:rsidRPr="00F72A52" w:rsidRDefault="00006989" w:rsidP="00CF2D26">
            <w:r w:rsidRPr="00F72A52">
              <w:t>Формирование познавательных УУД:</w:t>
            </w:r>
            <w:r>
              <w:t xml:space="preserve"> </w:t>
            </w:r>
            <w:r w:rsidRPr="00F72A52">
              <w:t>синтез</w:t>
            </w:r>
            <w:r>
              <w:t xml:space="preserve"> </w:t>
            </w:r>
            <w:r w:rsidRPr="00F72A52">
              <w:t>—</w:t>
            </w:r>
            <w:r>
              <w:t xml:space="preserve"> </w:t>
            </w:r>
            <w:r w:rsidRPr="00F72A52">
              <w:t>составление целого из частей, в том числе самостоятельное достраивание с восполнением недостающих компонентов.</w:t>
            </w:r>
          </w:p>
          <w:p w14:paraId="432DB92C" w14:textId="77777777" w:rsidR="00006989" w:rsidRPr="00F72A52" w:rsidRDefault="00006989" w:rsidP="00CF2D26">
            <w:r w:rsidRPr="00F72A52">
              <w:t>Формирование регулятивных УУД:</w:t>
            </w:r>
            <w:r>
              <w:t xml:space="preserve"> </w:t>
            </w:r>
            <w:r w:rsidRPr="00F72A52">
              <w:t>коррекции —</w:t>
            </w:r>
            <w:r>
              <w:t xml:space="preserve"> </w:t>
            </w:r>
            <w:r w:rsidRPr="00F72A52">
              <w:t>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14:paraId="4C25A613" w14:textId="77777777" w:rsidR="00006989" w:rsidRPr="00870ED0" w:rsidRDefault="00006989" w:rsidP="00CF2D26">
            <w:r w:rsidRPr="00F72A52">
              <w:t>Формирование коммуникативных УУД: умение формулировать собственное мнение и позицию.</w:t>
            </w:r>
          </w:p>
        </w:tc>
        <w:tc>
          <w:tcPr>
            <w:tcW w:w="2693" w:type="dxa"/>
          </w:tcPr>
          <w:p w14:paraId="5B60FF9E" w14:textId="77777777" w:rsidR="00006989" w:rsidRPr="00F72A52" w:rsidRDefault="00006989" w:rsidP="00CF2D26">
            <w:r w:rsidRPr="00F72A52">
              <w:t>Воспитание доверия и уважения к истории и культуре всех народов.</w:t>
            </w:r>
            <w:r>
              <w:t xml:space="preserve"> </w:t>
            </w:r>
            <w:r w:rsidRPr="00F72A52">
              <w:t>Развитие этических чувств как регуляторов морального поведения.</w:t>
            </w:r>
          </w:p>
          <w:p w14:paraId="333B2CA3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002C33B3" w14:textId="77777777" w:rsidR="00006989" w:rsidRPr="00F72A52" w:rsidRDefault="00006989" w:rsidP="00CF2D26">
            <w:r w:rsidRPr="00F72A52">
              <w:t xml:space="preserve">Паломничество, мощи. Хадж. </w:t>
            </w:r>
            <w:proofErr w:type="spellStart"/>
            <w:r w:rsidRPr="00F72A52">
              <w:t>Накхор</w:t>
            </w:r>
            <w:proofErr w:type="spellEnd"/>
            <w:r w:rsidRPr="00F72A52">
              <w:t xml:space="preserve">. </w:t>
            </w:r>
          </w:p>
          <w:p w14:paraId="3AC7FC45" w14:textId="77777777" w:rsidR="00006989" w:rsidRPr="008C7CEC" w:rsidRDefault="00006989" w:rsidP="00CF2D26"/>
        </w:tc>
      </w:tr>
      <w:tr w:rsidR="00006989" w:rsidRPr="008C7CEC" w14:paraId="5E3396A0" w14:textId="77777777" w:rsidTr="00006989">
        <w:tc>
          <w:tcPr>
            <w:tcW w:w="567" w:type="dxa"/>
          </w:tcPr>
          <w:p w14:paraId="33DB4FB2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8D1FA6" w14:textId="77777777" w:rsidR="00006989" w:rsidRPr="008C7CEC" w:rsidRDefault="00006989" w:rsidP="00CF2D26">
            <w:pPr>
              <w:spacing w:line="276" w:lineRule="auto"/>
            </w:pPr>
            <w:r>
              <w:t>Праздники и календари</w:t>
            </w:r>
          </w:p>
        </w:tc>
        <w:tc>
          <w:tcPr>
            <w:tcW w:w="2694" w:type="dxa"/>
            <w:vMerge w:val="restart"/>
          </w:tcPr>
          <w:p w14:paraId="64042827" w14:textId="77777777" w:rsidR="00006989" w:rsidRPr="008C7CEC" w:rsidRDefault="00006989" w:rsidP="00CF2D26">
            <w:r w:rsidRPr="008C7CEC">
              <w:t>Формирование представления о главных праздниках в традиционных религиях России</w:t>
            </w:r>
          </w:p>
          <w:p w14:paraId="0E853BF5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  <w:vMerge w:val="restart"/>
          </w:tcPr>
          <w:p w14:paraId="2859ED0A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самостоятельное создание способов решения проблем творческого и поискового характера.</w:t>
            </w:r>
          </w:p>
          <w:p w14:paraId="1CE7539B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коррекции —</w:t>
            </w:r>
            <w:r>
              <w:t xml:space="preserve"> </w:t>
            </w:r>
            <w:r w:rsidRPr="008C7CEC">
              <w:t>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14:paraId="717F12E9" w14:textId="77777777" w:rsidR="00006989" w:rsidRPr="00870ED0" w:rsidRDefault="00006989" w:rsidP="00CF2D26">
            <w:r w:rsidRPr="008C7CEC">
              <w:lastRenderedPageBreak/>
              <w:t>Формирование коммуникативных УУД: умение учитывать разные мнения и интересы и обосновывать собственную позицию</w:t>
            </w:r>
            <w:r>
              <w:t>.</w:t>
            </w:r>
          </w:p>
        </w:tc>
        <w:tc>
          <w:tcPr>
            <w:tcW w:w="2693" w:type="dxa"/>
            <w:vMerge w:val="restart"/>
          </w:tcPr>
          <w:p w14:paraId="330557ED" w14:textId="77777777" w:rsidR="00006989" w:rsidRPr="008C7CEC" w:rsidRDefault="00006989" w:rsidP="00CF2D26">
            <w:r w:rsidRPr="008C7CEC">
              <w:lastRenderedPageBreak/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6F0AEC7F" w14:textId="77777777" w:rsidR="00006989" w:rsidRPr="008C7CEC" w:rsidRDefault="00006989" w:rsidP="00CF2D26"/>
        </w:tc>
        <w:tc>
          <w:tcPr>
            <w:tcW w:w="2181" w:type="dxa"/>
            <w:gridSpan w:val="2"/>
            <w:vMerge w:val="restart"/>
          </w:tcPr>
          <w:p w14:paraId="111FB655" w14:textId="77777777" w:rsidR="00006989" w:rsidRPr="008C7CEC" w:rsidRDefault="00006989" w:rsidP="00CF2D26">
            <w:r w:rsidRPr="008C7CEC">
              <w:lastRenderedPageBreak/>
              <w:t>Песах, Шавуот Суккот Ханука.</w:t>
            </w:r>
            <w:r>
              <w:t xml:space="preserve"> </w:t>
            </w:r>
            <w:proofErr w:type="spellStart"/>
            <w:r w:rsidRPr="008C7CEC">
              <w:t>Пурим</w:t>
            </w:r>
            <w:proofErr w:type="spellEnd"/>
            <w:r w:rsidRPr="008C7CEC">
              <w:t xml:space="preserve">, </w:t>
            </w:r>
            <w:proofErr w:type="spellStart"/>
            <w:r w:rsidRPr="008C7CEC">
              <w:t>Дончод</w:t>
            </w:r>
            <w:proofErr w:type="spellEnd"/>
            <w:r w:rsidRPr="008C7CEC">
              <w:t xml:space="preserve">, </w:t>
            </w:r>
            <w:proofErr w:type="spellStart"/>
            <w:r w:rsidRPr="008C7CEC">
              <w:t>Сагаалган</w:t>
            </w:r>
            <w:proofErr w:type="spellEnd"/>
            <w:r w:rsidRPr="008C7CEC">
              <w:t xml:space="preserve">. Рождество, Крещение (Богоявление) Пасха, Пятидесятница </w:t>
            </w:r>
            <w:r w:rsidRPr="008C7CEC">
              <w:lastRenderedPageBreak/>
              <w:t>(Троица). Курбан –</w:t>
            </w:r>
            <w:r>
              <w:t xml:space="preserve"> </w:t>
            </w:r>
            <w:r w:rsidRPr="008C7CEC">
              <w:t>байрам, Ураза –</w:t>
            </w:r>
            <w:r>
              <w:t xml:space="preserve"> </w:t>
            </w:r>
            <w:r w:rsidRPr="008C7CEC">
              <w:t xml:space="preserve">байрам, </w:t>
            </w:r>
            <w:proofErr w:type="spellStart"/>
            <w:r w:rsidRPr="008C7CEC">
              <w:t>Мавлид</w:t>
            </w:r>
            <w:proofErr w:type="spellEnd"/>
            <w:r w:rsidRPr="008C7CEC">
              <w:t>.</w:t>
            </w:r>
          </w:p>
          <w:p w14:paraId="08A28777" w14:textId="77777777" w:rsidR="00006989" w:rsidRPr="008C7CEC" w:rsidRDefault="00006989" w:rsidP="00CF2D26"/>
        </w:tc>
      </w:tr>
      <w:tr w:rsidR="00006989" w:rsidRPr="008C7CEC" w14:paraId="45A37E41" w14:textId="77777777" w:rsidTr="00006989">
        <w:tc>
          <w:tcPr>
            <w:tcW w:w="567" w:type="dxa"/>
          </w:tcPr>
          <w:p w14:paraId="7C267361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2548B9" w14:textId="77777777" w:rsidR="00006989" w:rsidRPr="008C7CEC" w:rsidRDefault="00006989" w:rsidP="00CF2D26">
            <w:pPr>
              <w:spacing w:line="276" w:lineRule="auto"/>
            </w:pPr>
            <w:r w:rsidRPr="008C7CEC">
              <w:t xml:space="preserve">Праздники </w:t>
            </w:r>
            <w:r>
              <w:t>и календари</w:t>
            </w:r>
          </w:p>
        </w:tc>
        <w:tc>
          <w:tcPr>
            <w:tcW w:w="2694" w:type="dxa"/>
            <w:vMerge/>
          </w:tcPr>
          <w:p w14:paraId="3363BE0B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  <w:vMerge/>
          </w:tcPr>
          <w:p w14:paraId="147E87DC" w14:textId="77777777" w:rsidR="00006989" w:rsidRPr="008C7CEC" w:rsidRDefault="00006989" w:rsidP="00CF2D26"/>
        </w:tc>
        <w:tc>
          <w:tcPr>
            <w:tcW w:w="2693" w:type="dxa"/>
            <w:vMerge/>
          </w:tcPr>
          <w:p w14:paraId="552ED0EC" w14:textId="77777777" w:rsidR="00006989" w:rsidRPr="008C7CEC" w:rsidRDefault="00006989" w:rsidP="00CF2D26"/>
        </w:tc>
        <w:tc>
          <w:tcPr>
            <w:tcW w:w="2181" w:type="dxa"/>
            <w:gridSpan w:val="2"/>
            <w:vMerge/>
          </w:tcPr>
          <w:p w14:paraId="0011CAF3" w14:textId="77777777" w:rsidR="00006989" w:rsidRPr="008C7CEC" w:rsidRDefault="00006989" w:rsidP="00CF2D26"/>
        </w:tc>
      </w:tr>
      <w:tr w:rsidR="00006989" w:rsidRPr="008C7CEC" w14:paraId="2AFC9B9E" w14:textId="77777777" w:rsidTr="00006989">
        <w:tc>
          <w:tcPr>
            <w:tcW w:w="567" w:type="dxa"/>
          </w:tcPr>
          <w:p w14:paraId="2C2F6360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04203C" w14:textId="77777777" w:rsidR="00006989" w:rsidRPr="00F72A52" w:rsidRDefault="00006989" w:rsidP="00CF2D26">
            <w:r w:rsidRPr="00F72A52">
              <w:t>Религия и мораль.</w:t>
            </w:r>
            <w:r>
              <w:t xml:space="preserve"> </w:t>
            </w:r>
            <w:r w:rsidRPr="00F72A52">
              <w:t>Нравс</w:t>
            </w:r>
            <w:r>
              <w:t>т</w:t>
            </w:r>
            <w:r w:rsidRPr="00F72A52">
              <w:t>венные заповеди в религиях мира.</w:t>
            </w:r>
          </w:p>
          <w:p w14:paraId="065566C8" w14:textId="77777777" w:rsidR="00006989" w:rsidRPr="008C7CEC" w:rsidRDefault="00006989" w:rsidP="00CF2D26"/>
        </w:tc>
        <w:tc>
          <w:tcPr>
            <w:tcW w:w="2694" w:type="dxa"/>
            <w:vMerge w:val="restart"/>
          </w:tcPr>
          <w:p w14:paraId="1554B6FD" w14:textId="77777777" w:rsidR="00006989" w:rsidRPr="00F72A52" w:rsidRDefault="00006989" w:rsidP="00CF2D26">
            <w:r w:rsidRPr="00F72A52">
              <w:t>Формирование понимания значения нравственности, веры и религии в жизни человека и общества.</w:t>
            </w:r>
          </w:p>
          <w:p w14:paraId="6DFCC174" w14:textId="77777777" w:rsidR="00006989" w:rsidRPr="008C7CEC" w:rsidRDefault="00006989" w:rsidP="00CF2D26"/>
        </w:tc>
        <w:tc>
          <w:tcPr>
            <w:tcW w:w="4536" w:type="dxa"/>
            <w:vMerge w:val="restart"/>
          </w:tcPr>
          <w:p w14:paraId="14966C2A" w14:textId="77777777" w:rsidR="00006989" w:rsidRPr="00F72A52" w:rsidRDefault="00006989" w:rsidP="00CF2D26">
            <w:r w:rsidRPr="00F72A52">
              <w:t>Формирование познавательных УУД:</w:t>
            </w:r>
            <w:r>
              <w:t xml:space="preserve"> </w:t>
            </w:r>
            <w:r w:rsidRPr="00F72A52">
              <w:t>формулирование проблемы.</w:t>
            </w:r>
          </w:p>
          <w:p w14:paraId="69C045D2" w14:textId="77777777" w:rsidR="00006989" w:rsidRPr="00F72A52" w:rsidRDefault="00006989" w:rsidP="00CF2D26">
            <w:r w:rsidRPr="00F72A52">
              <w:t>Формирование регулятивных УУД:</w:t>
            </w:r>
            <w:r>
              <w:t xml:space="preserve"> </w:t>
            </w:r>
            <w:r w:rsidRPr="00F72A52">
              <w:t>коррекции —</w:t>
            </w:r>
            <w:r>
              <w:t xml:space="preserve"> </w:t>
            </w:r>
            <w:r w:rsidRPr="00F72A52">
              <w:t>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14:paraId="10437CD5" w14:textId="77777777" w:rsidR="00006989" w:rsidRPr="00F72A52" w:rsidRDefault="00006989" w:rsidP="00CF2D26">
            <w:r w:rsidRPr="00F72A52">
              <w:t>Формирование коммуникативных УУД: умение договариваться и приходить к общему решению в совместной деятельности, в том числе в</w:t>
            </w:r>
            <w:r>
              <w:t xml:space="preserve"> </w:t>
            </w:r>
            <w:r w:rsidRPr="00F72A52">
              <w:t>ситуации столкновения интересов.</w:t>
            </w:r>
          </w:p>
          <w:p w14:paraId="0818AE4E" w14:textId="77777777" w:rsidR="00006989" w:rsidRPr="008C7CEC" w:rsidRDefault="00006989" w:rsidP="00CF2D26"/>
        </w:tc>
        <w:tc>
          <w:tcPr>
            <w:tcW w:w="2693" w:type="dxa"/>
            <w:vMerge w:val="restart"/>
          </w:tcPr>
          <w:p w14:paraId="35E39F48" w14:textId="77777777" w:rsidR="00006989" w:rsidRPr="008C7CEC" w:rsidRDefault="00006989" w:rsidP="00CF2D26">
            <w:r w:rsidRPr="00F72A52"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      </w:r>
            <w:r>
              <w:t xml:space="preserve"> </w:t>
            </w:r>
            <w:r w:rsidRPr="00F72A52">
              <w:t>Развитие самостоятельности и личной ответственности за свои поступки на осн</w:t>
            </w:r>
            <w:r>
              <w:t>о</w:t>
            </w:r>
            <w:r w:rsidRPr="00F72A52">
              <w:t>ве представлений о нравственных нормах, социальной справедливости и свободе.</w:t>
            </w:r>
          </w:p>
        </w:tc>
        <w:tc>
          <w:tcPr>
            <w:tcW w:w="2181" w:type="dxa"/>
            <w:gridSpan w:val="2"/>
            <w:vMerge w:val="restart"/>
          </w:tcPr>
          <w:p w14:paraId="786268CA" w14:textId="77777777" w:rsidR="00006989" w:rsidRPr="00F72A52" w:rsidRDefault="00006989" w:rsidP="00CF2D26">
            <w:r w:rsidRPr="00F72A52">
              <w:t>Заповеди, притча, бодхисатва.</w:t>
            </w:r>
          </w:p>
          <w:p w14:paraId="725B1334" w14:textId="77777777" w:rsidR="00006989" w:rsidRPr="008C7CEC" w:rsidRDefault="00006989" w:rsidP="00CF2D26"/>
        </w:tc>
      </w:tr>
      <w:tr w:rsidR="00006989" w:rsidRPr="008C7CEC" w14:paraId="3DC56718" w14:textId="77777777" w:rsidTr="00006989">
        <w:tc>
          <w:tcPr>
            <w:tcW w:w="567" w:type="dxa"/>
          </w:tcPr>
          <w:p w14:paraId="37EABB44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1EE264" w14:textId="77777777" w:rsidR="00006989" w:rsidRPr="00F72A52" w:rsidRDefault="00006989" w:rsidP="00CF2D26">
            <w:r w:rsidRPr="00F72A52">
              <w:t>Религия и мораль.</w:t>
            </w:r>
            <w:r>
              <w:t xml:space="preserve"> </w:t>
            </w:r>
            <w:r w:rsidRPr="00F72A52">
              <w:t>Нравственные заповеди в религиях мира.</w:t>
            </w:r>
          </w:p>
          <w:p w14:paraId="12DFE322" w14:textId="77777777" w:rsidR="00006989" w:rsidRPr="008C7CEC" w:rsidRDefault="00006989" w:rsidP="00CF2D26"/>
        </w:tc>
        <w:tc>
          <w:tcPr>
            <w:tcW w:w="2694" w:type="dxa"/>
            <w:vMerge/>
          </w:tcPr>
          <w:p w14:paraId="321949CC" w14:textId="77777777" w:rsidR="00006989" w:rsidRPr="008C7CEC" w:rsidRDefault="00006989" w:rsidP="00CF2D26"/>
        </w:tc>
        <w:tc>
          <w:tcPr>
            <w:tcW w:w="4536" w:type="dxa"/>
            <w:vMerge/>
          </w:tcPr>
          <w:p w14:paraId="0F30E4AA" w14:textId="77777777" w:rsidR="00006989" w:rsidRPr="008C7CEC" w:rsidRDefault="00006989" w:rsidP="00CF2D26"/>
        </w:tc>
        <w:tc>
          <w:tcPr>
            <w:tcW w:w="2693" w:type="dxa"/>
            <w:vMerge/>
          </w:tcPr>
          <w:p w14:paraId="61C10128" w14:textId="77777777" w:rsidR="00006989" w:rsidRPr="008C7CEC" w:rsidRDefault="00006989" w:rsidP="00CF2D26"/>
        </w:tc>
        <w:tc>
          <w:tcPr>
            <w:tcW w:w="2181" w:type="dxa"/>
            <w:gridSpan w:val="2"/>
            <w:vMerge/>
          </w:tcPr>
          <w:p w14:paraId="44564C99" w14:textId="77777777" w:rsidR="00006989" w:rsidRPr="008C7CEC" w:rsidRDefault="00006989" w:rsidP="00CF2D26"/>
        </w:tc>
      </w:tr>
      <w:tr w:rsidR="00006989" w:rsidRPr="008C7CEC" w14:paraId="3C858DD7" w14:textId="77777777" w:rsidTr="00006989">
        <w:tc>
          <w:tcPr>
            <w:tcW w:w="567" w:type="dxa"/>
          </w:tcPr>
          <w:p w14:paraId="5910D191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449D4F" w14:textId="77777777" w:rsidR="00006989" w:rsidRPr="008C7CEC" w:rsidRDefault="00006989" w:rsidP="00CF2D26">
            <w:pPr>
              <w:spacing w:line="276" w:lineRule="auto"/>
              <w:rPr>
                <w:bCs/>
              </w:rPr>
            </w:pPr>
            <w:r w:rsidRPr="008C7CEC">
              <w:t>Милосердие, забота о слабых, взаимопомощь</w:t>
            </w:r>
            <w:r>
              <w:t>.</w:t>
            </w:r>
          </w:p>
        </w:tc>
        <w:tc>
          <w:tcPr>
            <w:tcW w:w="2694" w:type="dxa"/>
          </w:tcPr>
          <w:p w14:paraId="6453E6A5" w14:textId="77777777" w:rsidR="00006989" w:rsidRPr="008C7CEC" w:rsidRDefault="00006989" w:rsidP="00CF2D26">
            <w:r w:rsidRPr="008C7CEC">
              <w:t>Формирование нравственных понятий «милосердие», «забота о слабых», «взаимопомощь».</w:t>
            </w:r>
          </w:p>
          <w:p w14:paraId="01C42708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5D19FE46" w14:textId="77777777" w:rsidR="00006989" w:rsidRPr="008C7CEC" w:rsidRDefault="00006989" w:rsidP="00CF2D26">
            <w:r w:rsidRPr="008C7CEC">
              <w:t>Формирование познавательных УУД:</w:t>
            </w:r>
            <w:r>
              <w:t xml:space="preserve"> </w:t>
            </w:r>
            <w:r w:rsidRPr="008C7CEC">
              <w:t>синтез —</w:t>
            </w:r>
            <w:r>
              <w:t xml:space="preserve"> </w:t>
            </w:r>
            <w:r w:rsidRPr="008C7CEC">
              <w:t>составление целого из частей, в том числе самостоятельное достраивание с восполнением недостающих компонентов</w:t>
            </w:r>
          </w:p>
          <w:p w14:paraId="493CAF41" w14:textId="77777777" w:rsidR="00006989" w:rsidRPr="008C7CEC" w:rsidRDefault="00006989" w:rsidP="00CF2D26">
            <w:r w:rsidRPr="008C7CEC">
              <w:t>Формирование регулятивных УУД:</w:t>
            </w:r>
            <w:r>
              <w:t xml:space="preserve"> </w:t>
            </w:r>
            <w:r w:rsidRPr="008C7CEC"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14:paraId="381C29B4" w14:textId="77777777" w:rsidR="00006989" w:rsidRPr="00870ED0" w:rsidRDefault="00006989" w:rsidP="00CF2D26">
            <w:r w:rsidRPr="008C7CEC">
              <w:t>Формирование коммуникативных УУД: умение использовать речь для регуляции своего действия.</w:t>
            </w:r>
          </w:p>
        </w:tc>
        <w:tc>
          <w:tcPr>
            <w:tcW w:w="2693" w:type="dxa"/>
          </w:tcPr>
          <w:p w14:paraId="2B78B71B" w14:textId="77777777" w:rsidR="00006989" w:rsidRPr="00870ED0" w:rsidRDefault="00006989" w:rsidP="00CF2D26">
            <w:r w:rsidRPr="008C7CEC">
              <w:t>Воспитание доброжелательности и эмоциональн</w:t>
            </w:r>
            <w:r>
              <w:t>о – н</w:t>
            </w:r>
            <w:r w:rsidRPr="008C7CEC">
              <w:t>равственной отзывчивости, понимания и сопереживания чувствам других людей; развитие начальных форм регуляции своих эмоциональных состояний.</w:t>
            </w:r>
          </w:p>
        </w:tc>
        <w:tc>
          <w:tcPr>
            <w:tcW w:w="2181" w:type="dxa"/>
            <w:gridSpan w:val="2"/>
          </w:tcPr>
          <w:p w14:paraId="5115630B" w14:textId="77777777" w:rsidR="00006989" w:rsidRPr="008C7CEC" w:rsidRDefault="00006989" w:rsidP="00CF2D26">
            <w:r w:rsidRPr="008C7CEC">
              <w:t>Милосердие, сострадание, милостыня.</w:t>
            </w:r>
          </w:p>
        </w:tc>
      </w:tr>
      <w:tr w:rsidR="00006989" w:rsidRPr="008C7CEC" w14:paraId="5CBA739A" w14:textId="77777777" w:rsidTr="00006989">
        <w:tc>
          <w:tcPr>
            <w:tcW w:w="567" w:type="dxa"/>
          </w:tcPr>
          <w:p w14:paraId="6A9F39B5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75D554" w14:textId="77777777" w:rsidR="00006989" w:rsidRPr="008C7CEC" w:rsidRDefault="00006989" w:rsidP="00CF2D26">
            <w:pPr>
              <w:jc w:val="both"/>
            </w:pPr>
            <w:r w:rsidRPr="008C7CEC">
              <w:t>Семья</w:t>
            </w:r>
            <w:r>
              <w:t>.</w:t>
            </w:r>
          </w:p>
        </w:tc>
        <w:tc>
          <w:tcPr>
            <w:tcW w:w="2694" w:type="dxa"/>
          </w:tcPr>
          <w:p w14:paraId="3885EC08" w14:textId="77777777" w:rsidR="00006989" w:rsidRPr="00C27451" w:rsidRDefault="00006989" w:rsidP="00CF2D26">
            <w:r w:rsidRPr="00C27451">
              <w:t>Формирование понятия «семья», знаний об отношении традиционных религий к семье.</w:t>
            </w:r>
          </w:p>
          <w:p w14:paraId="04BCB3C5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56493D45" w14:textId="77777777" w:rsidR="00006989" w:rsidRPr="00C27451" w:rsidRDefault="00006989" w:rsidP="00CF2D26">
            <w:r w:rsidRPr="00C27451">
              <w:t>Формирование познавательных УУД:</w:t>
            </w:r>
            <w:r>
              <w:t xml:space="preserve"> </w:t>
            </w:r>
            <w:r w:rsidRPr="00C27451">
              <w:t>подведение под понятие, выведение следствий.</w:t>
            </w:r>
          </w:p>
          <w:p w14:paraId="52C05C74" w14:textId="77777777" w:rsidR="00006989" w:rsidRPr="00C27451" w:rsidRDefault="00006989" w:rsidP="00CF2D26">
            <w:r w:rsidRPr="00C27451">
              <w:t>Формирование регулятивных УУД:</w:t>
            </w:r>
            <w:r>
              <w:t xml:space="preserve"> </w:t>
            </w:r>
            <w:r w:rsidRPr="00C27451"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14:paraId="38A7A68F" w14:textId="77777777" w:rsidR="00006989" w:rsidRPr="00A672B4" w:rsidRDefault="00006989" w:rsidP="00CF2D26">
            <w:r w:rsidRPr="00C27451">
              <w:t>Формирование коммуникативных УУД: умение продуктивно разрешать конфликты на основе учета интересов и позиций всех его участников.</w:t>
            </w:r>
          </w:p>
        </w:tc>
        <w:tc>
          <w:tcPr>
            <w:tcW w:w="2693" w:type="dxa"/>
          </w:tcPr>
          <w:p w14:paraId="12AD7C51" w14:textId="77777777" w:rsidR="00006989" w:rsidRPr="00C27451" w:rsidRDefault="00006989" w:rsidP="00CF2D26">
            <w:r w:rsidRPr="00C27451">
              <w:t>Воспитание уважительного отношения, бережного хранения семейных традиций.</w:t>
            </w:r>
          </w:p>
          <w:p w14:paraId="2486E407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65E6A7A6" w14:textId="77777777" w:rsidR="00006989" w:rsidRPr="008C7CEC" w:rsidRDefault="00006989" w:rsidP="00CF2D26">
            <w:r w:rsidRPr="008C7CEC">
              <w:t>Семья</w:t>
            </w:r>
          </w:p>
        </w:tc>
      </w:tr>
      <w:tr w:rsidR="00006989" w:rsidRPr="008C7CEC" w14:paraId="3228712B" w14:textId="77777777" w:rsidTr="00006989">
        <w:tc>
          <w:tcPr>
            <w:tcW w:w="567" w:type="dxa"/>
          </w:tcPr>
          <w:p w14:paraId="77F1D526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8B1CD3" w14:textId="77777777" w:rsidR="00006989" w:rsidRPr="008C7CEC" w:rsidRDefault="00006989" w:rsidP="00CF2D26">
            <w:r w:rsidRPr="00C27451">
              <w:t>Долг, свобода, ответственность, труд.</w:t>
            </w:r>
            <w:r w:rsidRPr="008C7CEC">
              <w:t xml:space="preserve"> </w:t>
            </w:r>
          </w:p>
        </w:tc>
        <w:tc>
          <w:tcPr>
            <w:tcW w:w="2694" w:type="dxa"/>
          </w:tcPr>
          <w:p w14:paraId="5ADD949B" w14:textId="77777777" w:rsidR="00006989" w:rsidRPr="00870ED0" w:rsidRDefault="00006989" w:rsidP="00CF2D26">
            <w:r w:rsidRPr="00C27451">
              <w:t>Формирование понимания долга, свободы, ответственности и труда в разных религиозных культурах страны.</w:t>
            </w:r>
          </w:p>
        </w:tc>
        <w:tc>
          <w:tcPr>
            <w:tcW w:w="4536" w:type="dxa"/>
          </w:tcPr>
          <w:p w14:paraId="019AE2DE" w14:textId="77777777" w:rsidR="00006989" w:rsidRPr="00C27451" w:rsidRDefault="00006989" w:rsidP="00CF2D26">
            <w:r w:rsidRPr="00C27451">
              <w:t>Формирование познавательных УУД:</w:t>
            </w:r>
            <w:r>
              <w:t xml:space="preserve"> </w:t>
            </w:r>
            <w:r w:rsidRPr="00C27451">
              <w:t>выдвижение гипотез и их обоснование.</w:t>
            </w:r>
          </w:p>
          <w:p w14:paraId="2DFE08FC" w14:textId="77777777" w:rsidR="00006989" w:rsidRPr="00C27451" w:rsidRDefault="00006989" w:rsidP="00CF2D26">
            <w:r w:rsidRPr="00C27451">
              <w:t>Формирование регулятивных УУД:</w:t>
            </w:r>
            <w:r>
              <w:t xml:space="preserve"> </w:t>
            </w:r>
            <w:r w:rsidRPr="00C27451">
              <w:t>прогнозирования —</w:t>
            </w:r>
            <w:r>
              <w:t xml:space="preserve"> </w:t>
            </w:r>
            <w:r w:rsidRPr="00C27451">
              <w:t>предвосхищение результата и уровня усвоения знаний, его временных характеристик.</w:t>
            </w:r>
          </w:p>
          <w:p w14:paraId="05AB7714" w14:textId="77777777" w:rsidR="00006989" w:rsidRDefault="00006989" w:rsidP="00CF2D26">
            <w:r w:rsidRPr="00C27451">
              <w:t>Формирование коммуникативных УУД:</w:t>
            </w:r>
            <w:r>
              <w:t xml:space="preserve"> </w:t>
            </w:r>
            <w:r w:rsidRPr="00C27451">
              <w:t>умение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14:paraId="1E03FCD8" w14:textId="77777777" w:rsidR="00006989" w:rsidRPr="00870ED0" w:rsidRDefault="00006989" w:rsidP="00CF2D26"/>
        </w:tc>
        <w:tc>
          <w:tcPr>
            <w:tcW w:w="2693" w:type="dxa"/>
          </w:tcPr>
          <w:p w14:paraId="1A0799A4" w14:textId="77777777" w:rsidR="00006989" w:rsidRPr="00870ED0" w:rsidRDefault="00006989" w:rsidP="00CF2D26">
            <w:r w:rsidRPr="00C27451"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  <w:r>
              <w:t xml:space="preserve"> </w:t>
            </w:r>
            <w:r w:rsidRPr="00C27451">
              <w:t>Формирование мотивации к труду, работе на результат.</w:t>
            </w:r>
          </w:p>
        </w:tc>
        <w:tc>
          <w:tcPr>
            <w:tcW w:w="2181" w:type="dxa"/>
            <w:gridSpan w:val="2"/>
          </w:tcPr>
          <w:p w14:paraId="309DD606" w14:textId="77777777" w:rsidR="00006989" w:rsidRPr="00870ED0" w:rsidRDefault="00006989" w:rsidP="00CF2D26">
            <w:r w:rsidRPr="00C27451">
              <w:t>Долг, свобода, ответственность, труд.</w:t>
            </w:r>
          </w:p>
        </w:tc>
      </w:tr>
      <w:tr w:rsidR="00006989" w:rsidRPr="008C7CEC" w14:paraId="28757C10" w14:textId="77777777" w:rsidTr="00006989">
        <w:trPr>
          <w:gridAfter w:val="1"/>
          <w:wAfter w:w="26" w:type="dxa"/>
        </w:trPr>
        <w:tc>
          <w:tcPr>
            <w:tcW w:w="14629" w:type="dxa"/>
            <w:gridSpan w:val="6"/>
          </w:tcPr>
          <w:p w14:paraId="548A5DAB" w14:textId="77777777" w:rsidR="00006989" w:rsidRPr="001C6488" w:rsidRDefault="00006989" w:rsidP="00CF2D26">
            <w:pPr>
              <w:pStyle w:val="a9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383F8D" w14:textId="77777777" w:rsidR="00006989" w:rsidRPr="001C6488" w:rsidRDefault="00006989" w:rsidP="00CF2D26">
            <w:pPr>
              <w:pStyle w:val="a9"/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3. Духовные традиции многонационального народа России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  <w:p w14:paraId="17EADEE3" w14:textId="77777777" w:rsidR="00006989" w:rsidRPr="00C04A10" w:rsidRDefault="00006989" w:rsidP="00CF2D26">
            <w:pPr>
              <w:ind w:left="318" w:hanging="219"/>
              <w:jc w:val="center"/>
              <w:rPr>
                <w:b/>
              </w:rPr>
            </w:pPr>
          </w:p>
        </w:tc>
      </w:tr>
      <w:tr w:rsidR="00006989" w:rsidRPr="008C7CEC" w14:paraId="640B7739" w14:textId="77777777" w:rsidTr="00006989">
        <w:tc>
          <w:tcPr>
            <w:tcW w:w="567" w:type="dxa"/>
          </w:tcPr>
          <w:p w14:paraId="3E25443C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78425" w14:textId="77777777" w:rsidR="00006989" w:rsidRPr="008C7CEC" w:rsidRDefault="00006989" w:rsidP="00CF2D26">
            <w:r w:rsidRPr="00DF7705">
              <w:t xml:space="preserve">Любовь и уважение к Отечеству. </w:t>
            </w:r>
          </w:p>
        </w:tc>
        <w:tc>
          <w:tcPr>
            <w:tcW w:w="2694" w:type="dxa"/>
          </w:tcPr>
          <w:p w14:paraId="39554AD2" w14:textId="77777777" w:rsidR="00006989" w:rsidRPr="00DF7705" w:rsidRDefault="00006989" w:rsidP="00CF2D26">
            <w:r w:rsidRPr="00DF7705">
              <w:t xml:space="preserve">Формирование понимания любви и уважения к Отечеству, патриотизма в разных религиях страны. </w:t>
            </w:r>
          </w:p>
          <w:p w14:paraId="182429CA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3E63F982" w14:textId="77777777" w:rsidR="00006989" w:rsidRPr="00DF7705" w:rsidRDefault="00006989" w:rsidP="00CF2D26">
            <w:r w:rsidRPr="00DF7705">
              <w:t>Формирование познавательных УУД:</w:t>
            </w:r>
            <w:r>
              <w:t xml:space="preserve"> </w:t>
            </w:r>
            <w:r w:rsidRPr="00DF7705">
              <w:t>преобразование модели с целью выявления общих законов, определяющих данную предметную область.</w:t>
            </w:r>
          </w:p>
          <w:p w14:paraId="1C67C2E0" w14:textId="77777777" w:rsidR="00006989" w:rsidRPr="00DF7705" w:rsidRDefault="00006989" w:rsidP="00CF2D26">
            <w:r w:rsidRPr="00DF7705">
              <w:t>Формирование регулятивных УУД:</w:t>
            </w:r>
            <w:r>
              <w:t xml:space="preserve"> </w:t>
            </w:r>
            <w:r w:rsidRPr="00DF7705">
              <w:t>оценки —</w:t>
            </w:r>
            <w:r>
              <w:t xml:space="preserve"> </w:t>
            </w:r>
            <w:r w:rsidRPr="00DF7705">
              <w:t xml:space="preserve">выделение и осознание </w:t>
            </w:r>
            <w:r w:rsidRPr="00DF7705">
              <w:lastRenderedPageBreak/>
              <w:t>учащимся того, что уже усвоено, и что ещё нужно усвоить, осознания качества и уровня усвоения.</w:t>
            </w:r>
          </w:p>
          <w:p w14:paraId="53ABCC43" w14:textId="77777777" w:rsidR="00006989" w:rsidRPr="00870ED0" w:rsidRDefault="00006989" w:rsidP="00CF2D26">
            <w:r w:rsidRPr="00DF7705">
              <w:t>Формирование коммуникативных УУД: умение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</w:p>
        </w:tc>
        <w:tc>
          <w:tcPr>
            <w:tcW w:w="2693" w:type="dxa"/>
          </w:tcPr>
          <w:p w14:paraId="00C80BB9" w14:textId="77777777" w:rsidR="00006989" w:rsidRPr="00870ED0" w:rsidRDefault="00006989" w:rsidP="00CF2D26">
            <w:r w:rsidRPr="00DF7705">
              <w:lastRenderedPageBreak/>
              <w:t>Формирование основ гражданской идентичности личности, осознания своей национальной и этнической принадлежности.</w:t>
            </w:r>
            <w:r>
              <w:t xml:space="preserve"> </w:t>
            </w:r>
            <w:r w:rsidRPr="00DF7705">
              <w:lastRenderedPageBreak/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</w:tc>
        <w:tc>
          <w:tcPr>
            <w:tcW w:w="2181" w:type="dxa"/>
            <w:gridSpan w:val="2"/>
          </w:tcPr>
          <w:p w14:paraId="15766278" w14:textId="77777777" w:rsidR="00006989" w:rsidRPr="00DF7705" w:rsidRDefault="00006989" w:rsidP="00CF2D26">
            <w:r w:rsidRPr="00DF7705">
              <w:lastRenderedPageBreak/>
              <w:t>Государство, гражданин, мораль, патриотизм, народ.</w:t>
            </w:r>
          </w:p>
          <w:p w14:paraId="79AC5A27" w14:textId="77777777" w:rsidR="00006989" w:rsidRPr="008C7CEC" w:rsidRDefault="00006989" w:rsidP="00CF2D26"/>
        </w:tc>
      </w:tr>
      <w:tr w:rsidR="00006989" w:rsidRPr="008C7CEC" w14:paraId="5AD4C401" w14:textId="77777777" w:rsidTr="00006989">
        <w:tc>
          <w:tcPr>
            <w:tcW w:w="567" w:type="dxa"/>
          </w:tcPr>
          <w:p w14:paraId="26E9C144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A81555" w14:textId="77777777" w:rsidR="00006989" w:rsidRPr="008C7CEC" w:rsidRDefault="00006989" w:rsidP="00CF2D26">
            <w:pPr>
              <w:spacing w:line="276" w:lineRule="auto"/>
            </w:pPr>
            <w:r w:rsidRPr="008C7CEC">
              <w:t>Подготовка творческих проектов.</w:t>
            </w:r>
          </w:p>
        </w:tc>
        <w:tc>
          <w:tcPr>
            <w:tcW w:w="2694" w:type="dxa"/>
          </w:tcPr>
          <w:p w14:paraId="7B475097" w14:textId="77777777" w:rsidR="00006989" w:rsidRPr="00DF7705" w:rsidRDefault="00006989" w:rsidP="00CF2D26">
            <w:r w:rsidRPr="00DF7705">
              <w:t>Закрепление знаний, понимания ценностей: Отечество, семья, религи</w:t>
            </w:r>
            <w:r>
              <w:t>я – к</w:t>
            </w:r>
            <w:r w:rsidRPr="00DF7705">
              <w:t>ак основы религиозн</w:t>
            </w:r>
            <w:r>
              <w:t>о – к</w:t>
            </w:r>
            <w:r w:rsidRPr="00DF7705">
              <w:t>ультурной традиции многонационального народа</w:t>
            </w:r>
            <w:r>
              <w:t xml:space="preserve"> </w:t>
            </w:r>
            <w:r w:rsidRPr="00DF7705">
              <w:t>России</w:t>
            </w:r>
          </w:p>
          <w:p w14:paraId="79EBB4A7" w14:textId="77777777" w:rsidR="00006989" w:rsidRPr="008C7CEC" w:rsidRDefault="00006989" w:rsidP="00CF2D26">
            <w:pPr>
              <w:jc w:val="center"/>
            </w:pPr>
          </w:p>
        </w:tc>
        <w:tc>
          <w:tcPr>
            <w:tcW w:w="4536" w:type="dxa"/>
          </w:tcPr>
          <w:p w14:paraId="627E57FD" w14:textId="77777777" w:rsidR="00006989" w:rsidRPr="00DF7705" w:rsidRDefault="00006989" w:rsidP="00CF2D26">
            <w:r w:rsidRPr="00DF7705">
              <w:t>Формирование познавательных УУД:</w:t>
            </w:r>
            <w:r>
              <w:t xml:space="preserve"> </w:t>
            </w:r>
            <w:r w:rsidRPr="00DF7705">
              <w:t xml:space="preserve">выбор оснований и критериев для сравнения, </w:t>
            </w:r>
            <w:proofErr w:type="spellStart"/>
            <w:r w:rsidRPr="00DF7705">
              <w:t>сериации</w:t>
            </w:r>
            <w:proofErr w:type="spellEnd"/>
            <w:r w:rsidRPr="00DF7705">
              <w:t>, классификации объектов;</w:t>
            </w:r>
            <w:r>
              <w:t xml:space="preserve"> </w:t>
            </w:r>
            <w:r w:rsidRPr="00DF7705">
              <w:t>рефлексия способов и условий действия, контроль и оценка процесса и результатов деятельности.</w:t>
            </w:r>
          </w:p>
          <w:p w14:paraId="24025F5A" w14:textId="77777777" w:rsidR="00006989" w:rsidRPr="00DF7705" w:rsidRDefault="00006989" w:rsidP="00CF2D26">
            <w:r w:rsidRPr="00DF7705">
              <w:t>Формирование регулятивных УУД:</w:t>
            </w:r>
            <w:r>
              <w:t xml:space="preserve"> </w:t>
            </w:r>
            <w:r w:rsidRPr="00DF7705">
              <w:t>прогнозирования —</w:t>
            </w:r>
            <w:r>
              <w:t xml:space="preserve"> </w:t>
            </w:r>
            <w:r w:rsidRPr="00DF7705">
              <w:t>предвосхищение результата и уровня усвоения знаний, его временных характеристик; планирования —</w:t>
            </w:r>
            <w:r>
              <w:t xml:space="preserve"> </w:t>
            </w:r>
            <w:r w:rsidRPr="00DF7705"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14:paraId="0A10BC64" w14:textId="77777777" w:rsidR="00006989" w:rsidRDefault="00006989" w:rsidP="00CF2D26">
            <w:r w:rsidRPr="00DF7705">
              <w:t>Формирование коммуникативных УУД: планирование учебного сотрудничества с учителем и сверстниками —</w:t>
            </w:r>
            <w:r>
              <w:t xml:space="preserve"> </w:t>
            </w:r>
            <w:r w:rsidRPr="00DF7705">
              <w:t>определение цели, функций участников, способов взаимодействия.</w:t>
            </w:r>
          </w:p>
          <w:p w14:paraId="3F1800C0" w14:textId="77777777" w:rsidR="00006989" w:rsidRPr="00870ED0" w:rsidRDefault="00006989" w:rsidP="00CF2D26"/>
        </w:tc>
        <w:tc>
          <w:tcPr>
            <w:tcW w:w="2693" w:type="dxa"/>
          </w:tcPr>
          <w:p w14:paraId="16E196FA" w14:textId="77777777" w:rsidR="00006989" w:rsidRPr="008C7CEC" w:rsidRDefault="00006989" w:rsidP="00CF2D26"/>
        </w:tc>
        <w:tc>
          <w:tcPr>
            <w:tcW w:w="2181" w:type="dxa"/>
            <w:gridSpan w:val="2"/>
          </w:tcPr>
          <w:p w14:paraId="6769A466" w14:textId="77777777" w:rsidR="00006989" w:rsidRPr="008C7CEC" w:rsidRDefault="00006989" w:rsidP="00CF2D26"/>
        </w:tc>
      </w:tr>
      <w:tr w:rsidR="00006989" w:rsidRPr="008C7CEC" w14:paraId="2CA6FC3C" w14:textId="77777777" w:rsidTr="00006989">
        <w:tc>
          <w:tcPr>
            <w:tcW w:w="567" w:type="dxa"/>
          </w:tcPr>
          <w:p w14:paraId="2F704A3C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DC9A8B" w14:textId="77777777" w:rsidR="00006989" w:rsidRPr="008C7CEC" w:rsidRDefault="00006989" w:rsidP="00CF2D26">
            <w:pPr>
              <w:spacing w:line="276" w:lineRule="auto"/>
            </w:pPr>
            <w:r w:rsidRPr="008C7CEC">
              <w:t xml:space="preserve">Выступление учащихся со своими </w:t>
            </w:r>
            <w:r w:rsidRPr="008C7CEC">
              <w:lastRenderedPageBreak/>
              <w:t>творческими работами</w:t>
            </w:r>
          </w:p>
        </w:tc>
        <w:tc>
          <w:tcPr>
            <w:tcW w:w="12104" w:type="dxa"/>
            <w:gridSpan w:val="5"/>
          </w:tcPr>
          <w:p w14:paraId="07218990" w14:textId="77777777" w:rsidR="00006989" w:rsidRPr="008C7CEC" w:rsidRDefault="00006989" w:rsidP="00CF2D26">
            <w:r>
              <w:lastRenderedPageBreak/>
              <w:t xml:space="preserve">Возможные темы: </w:t>
            </w:r>
            <w:r w:rsidRPr="008C7CEC">
              <w:t xml:space="preserve">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 </w:t>
            </w:r>
            <w:r>
              <w:t>(в моем городе</w:t>
            </w:r>
            <w:r w:rsidRPr="008C7CEC">
              <w:t>)» и т.д.</w:t>
            </w:r>
          </w:p>
        </w:tc>
      </w:tr>
      <w:tr w:rsidR="00006989" w:rsidRPr="008C7CEC" w14:paraId="32248A86" w14:textId="77777777" w:rsidTr="00006989">
        <w:tc>
          <w:tcPr>
            <w:tcW w:w="567" w:type="dxa"/>
          </w:tcPr>
          <w:p w14:paraId="1D2746A2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CD6BF7" w14:textId="77777777" w:rsidR="00006989" w:rsidRPr="008C7CEC" w:rsidRDefault="00006989" w:rsidP="00CF2D26">
            <w:pPr>
              <w:spacing w:line="276" w:lineRule="auto"/>
            </w:pPr>
            <w:r w:rsidRPr="008C7CEC">
              <w:t>Выступление учащихся со своими творческими работами</w:t>
            </w:r>
          </w:p>
        </w:tc>
        <w:tc>
          <w:tcPr>
            <w:tcW w:w="12104" w:type="dxa"/>
            <w:gridSpan w:val="5"/>
          </w:tcPr>
          <w:p w14:paraId="11B399EB" w14:textId="77777777" w:rsidR="00006989" w:rsidRPr="008C7CEC" w:rsidRDefault="00006989" w:rsidP="00CF2D26">
            <w:r>
              <w:t xml:space="preserve">Возможные темы: </w:t>
            </w:r>
            <w:r w:rsidRPr="008C7CEC">
              <w:t>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</w:t>
            </w:r>
            <w:proofErr w:type="gramStart"/>
            <w:r w:rsidRPr="008C7CEC">
              <w:t>»,  и</w:t>
            </w:r>
            <w:proofErr w:type="gramEnd"/>
            <w:r w:rsidRPr="008C7CEC">
              <w:t xml:space="preserve"> т.д.</w:t>
            </w:r>
          </w:p>
        </w:tc>
      </w:tr>
      <w:tr w:rsidR="00006989" w:rsidRPr="008C7CEC" w14:paraId="2FB77001" w14:textId="77777777" w:rsidTr="00006989">
        <w:tc>
          <w:tcPr>
            <w:tcW w:w="567" w:type="dxa"/>
          </w:tcPr>
          <w:p w14:paraId="3EE31713" w14:textId="77777777" w:rsidR="00006989" w:rsidRPr="001C6488" w:rsidRDefault="00006989" w:rsidP="0000698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F914AD" w14:textId="77777777" w:rsidR="00006989" w:rsidRPr="008C7CEC" w:rsidRDefault="00006989" w:rsidP="00CF2D26">
            <w:pPr>
              <w:spacing w:line="276" w:lineRule="auto"/>
            </w:pPr>
            <w:r w:rsidRPr="008C7CEC">
              <w:t xml:space="preserve">Презентация творческих проектов </w:t>
            </w:r>
          </w:p>
        </w:tc>
        <w:tc>
          <w:tcPr>
            <w:tcW w:w="12104" w:type="dxa"/>
            <w:gridSpan w:val="5"/>
          </w:tcPr>
          <w:p w14:paraId="769AE7B1" w14:textId="77777777" w:rsidR="00006989" w:rsidRPr="008C7CEC" w:rsidRDefault="00006989" w:rsidP="00CF2D26">
            <w:r>
              <w:t>Тема:</w:t>
            </w:r>
            <w:r w:rsidRPr="008C7CEC">
              <w:t xml:space="preserve"> «Диалог культур во имя гражданского мира и согласия» (народное творчество, стихи, песни, кухня народов России и т.д.).</w:t>
            </w:r>
            <w:r>
              <w:t xml:space="preserve"> </w:t>
            </w:r>
          </w:p>
        </w:tc>
      </w:tr>
    </w:tbl>
    <w:p w14:paraId="2B50B633" w14:textId="77777777" w:rsidR="003122A9" w:rsidRPr="003122A9" w:rsidRDefault="003122A9" w:rsidP="003122A9">
      <w:pPr>
        <w:spacing w:line="360" w:lineRule="auto"/>
        <w:rPr>
          <w:sz w:val="28"/>
          <w:szCs w:val="28"/>
        </w:rPr>
      </w:pPr>
    </w:p>
    <w:p w14:paraId="526A8237" w14:textId="77777777" w:rsidR="003122A9" w:rsidRPr="00781D6A" w:rsidRDefault="003122A9" w:rsidP="003122A9">
      <w:pPr>
        <w:jc w:val="center"/>
        <w:rPr>
          <w:sz w:val="28"/>
          <w:szCs w:val="28"/>
        </w:rPr>
      </w:pPr>
    </w:p>
    <w:p w14:paraId="5B1260F4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</w:p>
    <w:p w14:paraId="6B1E5CD6" w14:textId="77777777" w:rsidR="00781D6A" w:rsidRPr="00781D6A" w:rsidRDefault="00781D6A" w:rsidP="00781D6A">
      <w:pPr>
        <w:spacing w:line="360" w:lineRule="auto"/>
        <w:rPr>
          <w:sz w:val="28"/>
          <w:szCs w:val="28"/>
        </w:rPr>
      </w:pPr>
    </w:p>
    <w:p w14:paraId="06DC62AD" w14:textId="77777777" w:rsidR="00133136" w:rsidRPr="00781D6A" w:rsidRDefault="00133136" w:rsidP="00781D6A">
      <w:pPr>
        <w:spacing w:line="360" w:lineRule="auto"/>
        <w:rPr>
          <w:sz w:val="28"/>
          <w:szCs w:val="28"/>
        </w:rPr>
      </w:pPr>
    </w:p>
    <w:p w14:paraId="4FC22DBC" w14:textId="77777777" w:rsidR="00D60E64" w:rsidRPr="00781D6A" w:rsidRDefault="00D60E64" w:rsidP="00781D6A">
      <w:pPr>
        <w:spacing w:line="360" w:lineRule="auto"/>
        <w:rPr>
          <w:b/>
          <w:sz w:val="28"/>
          <w:szCs w:val="28"/>
        </w:rPr>
      </w:pPr>
    </w:p>
    <w:sectPr w:rsidR="00D60E64" w:rsidRPr="00781D6A" w:rsidSect="00006989">
      <w:pgSz w:w="16838" w:h="11906" w:orient="landscape"/>
      <w:pgMar w:top="127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44FA7"/>
    <w:multiLevelType w:val="multilevel"/>
    <w:tmpl w:val="E264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E58B4"/>
    <w:multiLevelType w:val="hybridMultilevel"/>
    <w:tmpl w:val="06E0F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439373">
    <w:abstractNumId w:val="0"/>
  </w:num>
  <w:num w:numId="2" w16cid:durableId="116952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64"/>
    <w:rsid w:val="00006989"/>
    <w:rsid w:val="00133136"/>
    <w:rsid w:val="003122A9"/>
    <w:rsid w:val="00781D6A"/>
    <w:rsid w:val="00900D2E"/>
    <w:rsid w:val="009E0882"/>
    <w:rsid w:val="00C80BA9"/>
    <w:rsid w:val="00D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216A"/>
  <w15:chartTrackingRefBased/>
  <w15:docId w15:val="{9929464F-F518-4CDF-ADF0-5E256D72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60E64"/>
    <w:pPr>
      <w:suppressAutoHyphens/>
      <w:spacing w:after="200" w:line="276" w:lineRule="auto"/>
    </w:pPr>
    <w:rPr>
      <w:rFonts w:ascii="Courier New" w:eastAsia="Calibri" w:hAnsi="Courier New" w:cs="Courier New"/>
      <w:color w:val="00000A"/>
      <w:sz w:val="22"/>
      <w:szCs w:val="22"/>
      <w:lang w:eastAsia="en-US"/>
    </w:rPr>
  </w:style>
  <w:style w:type="character" w:customStyle="1" w:styleId="a4">
    <w:name w:val="Текст Знак"/>
    <w:basedOn w:val="a0"/>
    <w:link w:val="a3"/>
    <w:uiPriority w:val="99"/>
    <w:rsid w:val="00D60E64"/>
    <w:rPr>
      <w:rFonts w:ascii="Courier New" w:eastAsia="Calibri" w:hAnsi="Courier New" w:cs="Courier New"/>
      <w:color w:val="00000A"/>
    </w:rPr>
  </w:style>
  <w:style w:type="character" w:customStyle="1" w:styleId="smst-bltx">
    <w:name w:val="smst-bltx"/>
    <w:basedOn w:val="a0"/>
    <w:rsid w:val="00D60E64"/>
  </w:style>
  <w:style w:type="character" w:styleId="a5">
    <w:name w:val="Hyperlink"/>
    <w:basedOn w:val="a0"/>
    <w:uiPriority w:val="99"/>
    <w:semiHidden/>
    <w:unhideWhenUsed/>
    <w:rsid w:val="00D60E6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60E6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60E64"/>
    <w:rPr>
      <w:b/>
      <w:bCs/>
    </w:rPr>
  </w:style>
  <w:style w:type="table" w:styleId="a8">
    <w:name w:val="Table Grid"/>
    <w:basedOn w:val="a1"/>
    <w:uiPriority w:val="59"/>
    <w:rsid w:val="00006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06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0069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069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34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8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4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1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9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1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94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9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6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9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8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75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7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33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1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5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7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7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4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4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4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2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5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7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2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96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3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5494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Нелли Шульга</cp:lastModifiedBy>
  <cp:revision>3</cp:revision>
  <dcterms:created xsi:type="dcterms:W3CDTF">2016-06-06T08:17:00Z</dcterms:created>
  <dcterms:modified xsi:type="dcterms:W3CDTF">2022-05-31T13:33:00Z</dcterms:modified>
</cp:coreProperties>
</file>