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6A" w:rsidRPr="00C67FB0" w:rsidRDefault="008A1305" w:rsidP="00DC0B6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6"/>
          <w:lang w:eastAsia="ru-RU"/>
        </w:rPr>
        <w:t>Консультация: «</w:t>
      </w:r>
      <w:r w:rsidR="00DC0B6A" w:rsidRPr="00DC0B6A"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6"/>
          <w:lang w:eastAsia="ru-RU"/>
        </w:rPr>
        <w:t>Россиянам без прописки социальная пенсия назначается п</w:t>
      </w:r>
      <w:r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6"/>
          <w:lang w:eastAsia="ru-RU"/>
        </w:rPr>
        <w:t>о месту фактического проживания»</w:t>
      </w:r>
    </w:p>
    <w:p w:rsidR="00DC0B6A" w:rsidRPr="009550B0" w:rsidRDefault="00DC0B6A" w:rsidP="00DC0B6A">
      <w:pPr>
        <w:spacing w:after="0" w:line="300" w:lineRule="atLeast"/>
        <w:textAlignment w:val="baseline"/>
        <w:rPr>
          <w:rFonts w:ascii="Arial" w:eastAsia="Times New Roman" w:hAnsi="Arial" w:cs="Arial"/>
          <w:color w:val="595959" w:themeColor="text1" w:themeTint="A6"/>
          <w:sz w:val="28"/>
          <w:szCs w:val="28"/>
          <w:lang w:eastAsia="ru-RU"/>
        </w:rPr>
      </w:pPr>
      <w:r w:rsidRPr="009550B0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Пресс-релиз</w:t>
      </w:r>
    </w:p>
    <w:p w:rsidR="00DC0B6A" w:rsidRPr="009550B0" w:rsidRDefault="00082163" w:rsidP="00DC0B6A">
      <w:pPr>
        <w:spacing w:after="0" w:line="300" w:lineRule="atLeast"/>
        <w:textAlignment w:val="baseline"/>
        <w:rPr>
          <w:rFonts w:ascii="Arial" w:eastAsia="Times New Roman" w:hAnsi="Arial" w:cs="Arial"/>
          <w:color w:val="595959" w:themeColor="text1" w:themeTint="A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11.11</w:t>
      </w:r>
      <w:r w:rsidR="00DC0B6A" w:rsidRPr="009550B0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.201</w:t>
      </w:r>
      <w:r w:rsidR="00DC0B6A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9</w:t>
      </w:r>
      <w:r w:rsidR="00DC0B6A" w:rsidRPr="009550B0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 xml:space="preserve"> г.</w:t>
      </w:r>
    </w:p>
    <w:p w:rsidR="00DC0B6A" w:rsidRPr="00DC0B6A" w:rsidRDefault="00DC0B6A" w:rsidP="00DC0B6A">
      <w:pPr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</w:pPr>
      <w:r w:rsidRPr="009550B0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Нальчик. КБР.</w:t>
      </w:r>
    </w:p>
    <w:p w:rsidR="00DC0B6A" w:rsidRPr="00DC0B6A" w:rsidRDefault="00DC0B6A" w:rsidP="00DC0B6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DC0B6A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Граждане России, у которых нет зарегистрированного места жительства, могут назначить социальную пенсию по месту фактического проживания. Соответствующие поправки в правила оформления пенсии по государственному обеспечению вступили в силу в марте. Отныне подтвердить проживание в России для назначения социальной пенсии можно личным заявлением в ПФР либо документами, выданными организациями социального обслуживания, исправительными учреждениями и образовательными организациями, в которых находится человек.</w:t>
      </w:r>
    </w:p>
    <w:p w:rsidR="00DC0B6A" w:rsidRPr="00DC0B6A" w:rsidRDefault="00DC0B6A" w:rsidP="00DC0B6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DC0B6A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Напомним, одним из обязательных условий для назначения социальной пенсии является постоянное проживание на территории России. До вступления в силу поправок постоянное проживание подтверждалось только паспортом с отметкой о регистрации по месту жительства, временным удостоверением личности или свидетельством МВД о регистрации по месту жительства. Чтобы реализовать право на пенсионное обеспечение для граждан, не имеющих регистрации, Пенсионный фонд ранее выносил решения о назначении социальной пенсии, в случае если человек был зарегистрирован по месту пребывания в социальных, медицинских и исправительных учреждениях.</w:t>
      </w:r>
    </w:p>
    <w:p w:rsidR="00DC0B6A" w:rsidRPr="00DC0B6A" w:rsidRDefault="00DC0B6A" w:rsidP="00DC0B6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DC0B6A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Теперь пенсионерам, не имеющим регистрации, для получения социальной пенсии необходимо один раз в год подтверждать постоянное проживание в России посредством личного заявления в ПФР. Подтверждение не требуется, если пенсия доставляется на дом или выплачивается пенсионеру в кассе доставочной организации. Аналогично заявление не понадобится, если пенсионер находится в медучреждении, исправительной или образовательной организации, что, например, актуально для детей-сирот и детей, оставшихся без попечения родителей.</w:t>
      </w:r>
    </w:p>
    <w:p w:rsidR="00DC0B6A" w:rsidRPr="00DC0B6A" w:rsidRDefault="00DC0B6A" w:rsidP="00DC0B6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DC0B6A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В соответствии с федеральным законом о государственном пенсионном обеспечении право на социальную пенсию имеют постоянно </w:t>
      </w:r>
      <w:proofErr w:type="gramStart"/>
      <w:r w:rsidRPr="00DC0B6A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проживающие</w:t>
      </w:r>
      <w:proofErr w:type="gramEnd"/>
      <w:r w:rsidRPr="00DC0B6A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 в России:</w:t>
      </w:r>
    </w:p>
    <w:p w:rsidR="00DC0B6A" w:rsidRPr="00DC0B6A" w:rsidRDefault="00DC0B6A" w:rsidP="00DC0B6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DC0B6A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● Инвалиды, дети-инвалиды и инвалиды с детства – получают социальную пенсию по инвалидности.</w:t>
      </w:r>
    </w:p>
    <w:p w:rsidR="00DC0B6A" w:rsidRPr="00DC0B6A" w:rsidRDefault="00DC0B6A" w:rsidP="00DC0B6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DC0B6A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lastRenderedPageBreak/>
        <w:t>● Потерявшие одного или обоих родителей дети до 18 лет или дети от 18 лет, обучающиеся очно, а также дети умершей одинокой матери – получают социальную пенсию по случаю потери кормильца.</w:t>
      </w:r>
    </w:p>
    <w:p w:rsidR="00DC0B6A" w:rsidRPr="00DC0B6A" w:rsidRDefault="00DC0B6A" w:rsidP="00DC0B6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DC0B6A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● Дети, оба родителя которых неизвестны, – получают социальную пенсию детям, оба родителя которых неизвестны.</w:t>
      </w:r>
    </w:p>
    <w:p w:rsidR="00DC0B6A" w:rsidRPr="00DC0B6A" w:rsidRDefault="00DC0B6A" w:rsidP="00DC0B6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DC0B6A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● Представители малочисленных народов Севера, достигшие 55 или 50 лет (мужчины и женщины соответственно), </w:t>
      </w:r>
      <w:bookmarkStart w:id="0" w:name="_GoBack"/>
      <w:bookmarkEnd w:id="0"/>
      <w:r w:rsidRPr="00DC0B6A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– получают социальную пенсию по старости.</w:t>
      </w:r>
    </w:p>
    <w:p w:rsidR="00DC0B6A" w:rsidRPr="00DC0B6A" w:rsidRDefault="00DC0B6A" w:rsidP="00DC0B6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DC0B6A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● Мужчины 65,5 лет и женщины 60,5 лет *, не заработавшие права на страховую пенсию по старости, – получают  социальную пенсию по старости.</w:t>
      </w:r>
    </w:p>
    <w:p w:rsidR="00DC0B6A" w:rsidRPr="00DC0B6A" w:rsidRDefault="00DC0B6A" w:rsidP="00DC0B6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DC0B6A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● Иностранные граждане и лица без гражданства, постоянно проживающие в России не менее 15 лет и достигшие возраста 65,5 лет (мужчины) или 60,5 лет (женщины) *, – получают социальную пенсию по старости.</w:t>
      </w:r>
    </w:p>
    <w:p w:rsidR="00DC0B6A" w:rsidRPr="00DC0B6A" w:rsidRDefault="00DC0B6A" w:rsidP="00DC0B6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DC0B6A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Сегодня социальные пенсии выплачиваются 3,2 </w:t>
      </w:r>
      <w:proofErr w:type="gramStart"/>
      <w:r w:rsidRPr="00DC0B6A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млн</w:t>
      </w:r>
      <w:proofErr w:type="gramEnd"/>
      <w:r w:rsidRPr="00DC0B6A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 пенсионеров. Абсолютное большинство из них (98,5 процентов) получают пенсию по инвалидности и пенсию по потере кормильца. Изменения в пенсионной системе, вступившие в силу с 2019 года, не затронули указанные виды пенсий. По действующему закону они назначаются безотносительно к установленному пенсионному возрасту.</w:t>
      </w:r>
    </w:p>
    <w:p w:rsidR="00DC0B6A" w:rsidRPr="00DC0B6A" w:rsidRDefault="00DC0B6A" w:rsidP="00DC0B6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DC0B6A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* Возраст назначения пенсии в 2019 году, ежегодно увеличивается в соответствии с переходным периодом.</w:t>
      </w:r>
    </w:p>
    <w:p w:rsidR="00DC0B6A" w:rsidRPr="00976552" w:rsidRDefault="00DC0B6A" w:rsidP="00DC0B6A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DC0B6A" w:rsidRPr="00976552" w:rsidRDefault="00DC0B6A" w:rsidP="00DC0B6A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DC0B6A" w:rsidRPr="00976552" w:rsidRDefault="00DC0B6A" w:rsidP="00DC0B6A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DC0B6A" w:rsidRPr="00976552" w:rsidRDefault="00DC0B6A" w:rsidP="00DC0B6A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DC0B6A" w:rsidRPr="00976552" w:rsidRDefault="00DC0B6A" w:rsidP="00DC0B6A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DC0B6A" w:rsidRPr="00976552" w:rsidRDefault="00DC0B6A" w:rsidP="00DC0B6A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DC0B6A" w:rsidRPr="00976552" w:rsidRDefault="00DC0B6A" w:rsidP="00DC0B6A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 w:history="1">
        <w:r w:rsidRPr="00976552">
          <w:rPr>
            <w:rFonts w:ascii="Arial" w:eastAsia="Calibri" w:hAnsi="Arial" w:cs="Arial"/>
            <w:b/>
            <w:color w:val="404040" w:themeColor="text1" w:themeTint="BF"/>
            <w:sz w:val="24"/>
            <w:szCs w:val="28"/>
            <w:u w:val="single"/>
            <w:lang w:val="en-US"/>
          </w:rPr>
          <w:t>opfr_po_kbr@mail.ru</w:t>
        </w:r>
      </w:hyperlink>
    </w:p>
    <w:p w:rsidR="00DC0B6A" w:rsidRPr="00976552" w:rsidRDefault="00DC0B6A" w:rsidP="00DC0B6A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924688" w:rsidRPr="00DC0B6A" w:rsidRDefault="00924688">
      <w:pPr>
        <w:rPr>
          <w:color w:val="595959" w:themeColor="text1" w:themeTint="A6"/>
          <w:lang w:val="en-US"/>
        </w:rPr>
      </w:pPr>
    </w:p>
    <w:p w:rsidR="00A55259" w:rsidRPr="00DC0B6A" w:rsidRDefault="00A55259">
      <w:pPr>
        <w:rPr>
          <w:color w:val="595959" w:themeColor="text1" w:themeTint="A6"/>
          <w:lang w:val="en-US"/>
        </w:rPr>
      </w:pPr>
    </w:p>
    <w:sectPr w:rsidR="00A55259" w:rsidRPr="00DC0B6A" w:rsidSect="00DC0B6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6A"/>
    <w:rsid w:val="00082163"/>
    <w:rsid w:val="008A1305"/>
    <w:rsid w:val="00924688"/>
    <w:rsid w:val="00A55259"/>
    <w:rsid w:val="00BA67DE"/>
    <w:rsid w:val="00C67FB0"/>
    <w:rsid w:val="00CF4DAB"/>
    <w:rsid w:val="00DC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0B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C0B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B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0B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0B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C0B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B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0B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531</Words>
  <Characters>3029</Characters>
  <Application>Microsoft Office Word</Application>
  <DocSecurity>0</DocSecurity>
  <Lines>25</Lines>
  <Paragraphs>7</Paragraphs>
  <ScaleCrop>false</ScaleCrop>
  <Company>Kraftway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Михаил В. Битоков</cp:lastModifiedBy>
  <cp:revision>7</cp:revision>
  <dcterms:created xsi:type="dcterms:W3CDTF">2019-03-29T11:58:00Z</dcterms:created>
  <dcterms:modified xsi:type="dcterms:W3CDTF">2019-11-13T08:16:00Z</dcterms:modified>
</cp:coreProperties>
</file>