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9CF49" w14:textId="77777777" w:rsidR="00D03F42" w:rsidRDefault="00D03F42" w:rsidP="00D03F42">
      <w:pPr>
        <w:spacing w:after="0" w:line="408" w:lineRule="auto"/>
        <w:jc w:val="center"/>
        <w:rPr>
          <w:rFonts w:eastAsiaTheme="minorHAnsi"/>
          <w:lang w:eastAsia="en-US"/>
        </w:rPr>
      </w:pPr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>МИНИСТЕРСТВО ПРОСВЕЩЕНИЯ РОССИЙСКОЙ ФЕДЕРАЦИИ</w:t>
      </w:r>
    </w:p>
    <w:p w14:paraId="0F1212B7" w14:textId="77777777" w:rsidR="00D03F42" w:rsidRDefault="00D03F42" w:rsidP="00D03F42">
      <w:pPr>
        <w:spacing w:after="0" w:line="408" w:lineRule="auto"/>
        <w:ind w:left="120"/>
        <w:jc w:val="center"/>
        <w:rPr>
          <w:rFonts w:ascii="Times New Roman" w:eastAsiaTheme="minorHAnsi" w:hAnsi="Times New Roman"/>
          <w:b/>
          <w:color w:val="000000"/>
          <w:sz w:val="28"/>
          <w:lang w:eastAsia="en-US"/>
        </w:rPr>
      </w:pPr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>Министерство просвещения Кабардино-Балкарской республики</w:t>
      </w:r>
    </w:p>
    <w:p w14:paraId="4364BF3C" w14:textId="77777777" w:rsidR="00D03F42" w:rsidRDefault="00D03F42" w:rsidP="00D03F42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 xml:space="preserve">МКОУ «ООШ им. </w:t>
      </w:r>
      <w:proofErr w:type="spellStart"/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>И.Радченко</w:t>
      </w:r>
      <w:proofErr w:type="spellEnd"/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 xml:space="preserve"> </w:t>
      </w:r>
      <w:proofErr w:type="spellStart"/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>с.Ново</w:t>
      </w:r>
      <w:proofErr w:type="spellEnd"/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>-Полтавского»</w:t>
      </w:r>
    </w:p>
    <w:p w14:paraId="0B0948F3" w14:textId="77777777" w:rsidR="00D03F42" w:rsidRDefault="00D03F42" w:rsidP="00D03F42">
      <w:pPr>
        <w:spacing w:after="0"/>
        <w:ind w:left="120"/>
        <w:rPr>
          <w:rFonts w:eastAsiaTheme="minorHAnsi"/>
          <w:lang w:eastAsia="en-US"/>
        </w:rPr>
      </w:pPr>
    </w:p>
    <w:p w14:paraId="7E40582F" w14:textId="77777777" w:rsidR="00D03F42" w:rsidRDefault="00D03F42" w:rsidP="00D03F42">
      <w:pPr>
        <w:tabs>
          <w:tab w:val="left" w:pos="6657"/>
        </w:tabs>
        <w:spacing w:after="0"/>
        <w:ind w:left="12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</w:p>
    <w:p w14:paraId="0583EEFA" w14:textId="77777777" w:rsidR="00D03F42" w:rsidRDefault="00D03F42" w:rsidP="00D03F42">
      <w:pPr>
        <w:pStyle w:val="a3"/>
        <w:jc w:val="center"/>
        <w:rPr>
          <w:b/>
          <w:sz w:val="28"/>
          <w:szCs w:val="28"/>
        </w:rPr>
      </w:pPr>
    </w:p>
    <w:tbl>
      <w:tblPr>
        <w:tblStyle w:val="a4"/>
        <w:tblpPr w:leftFromText="180" w:rightFromText="180" w:vertAnchor="text" w:horzAnchor="margin" w:tblpY="323"/>
        <w:tblW w:w="973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227"/>
        <w:gridCol w:w="3260"/>
        <w:gridCol w:w="3247"/>
      </w:tblGrid>
      <w:tr w:rsidR="00D03F42" w14:paraId="04C397CD" w14:textId="77777777" w:rsidTr="00D03F42">
        <w:tc>
          <w:tcPr>
            <w:tcW w:w="32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1738F83" w14:textId="77777777" w:rsidR="00D03F42" w:rsidRDefault="00D03F42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ПРИНЯТА</w:t>
            </w:r>
          </w:p>
          <w:p w14:paraId="39557240" w14:textId="77777777" w:rsidR="00D03F42" w:rsidRDefault="00D03F42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 заседании МО</w:t>
            </w:r>
          </w:p>
          <w:p w14:paraId="1E0CDD0A" w14:textId="77777777" w:rsidR="00D03F42" w:rsidRDefault="00D03F42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начальных классов</w:t>
            </w:r>
          </w:p>
          <w:p w14:paraId="6E888FAA" w14:textId="77777777" w:rsidR="00D03F42" w:rsidRDefault="00D03F42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протокол №_____</w:t>
            </w:r>
          </w:p>
          <w:p w14:paraId="07FC4E18" w14:textId="77777777" w:rsidR="00D03F42" w:rsidRDefault="00D03F42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 «___» _____2026г.</w:t>
            </w:r>
          </w:p>
          <w:p w14:paraId="754CA065" w14:textId="77777777" w:rsidR="00D03F42" w:rsidRDefault="00D03F42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  <w:p w14:paraId="17B22CF1" w14:textId="77777777" w:rsidR="00D03F42" w:rsidRDefault="00D03F42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 ____________</w:t>
            </w:r>
          </w:p>
        </w:tc>
        <w:tc>
          <w:tcPr>
            <w:tcW w:w="3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972E2E8" w14:textId="77777777" w:rsidR="00D03F42" w:rsidRDefault="00D03F42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СОГЛАСОВАНА</w:t>
            </w:r>
          </w:p>
          <w:p w14:paraId="3777B174" w14:textId="77777777" w:rsidR="00D03F42" w:rsidRDefault="00D03F42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методист </w:t>
            </w:r>
          </w:p>
          <w:p w14:paraId="05DF7A73" w14:textId="77777777" w:rsidR="00D03F42" w:rsidRDefault="00D03F42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 учебно-методической </w:t>
            </w:r>
          </w:p>
          <w:p w14:paraId="69692FF1" w14:textId="77777777" w:rsidR="00D03F42" w:rsidRDefault="00D03F42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работе</w:t>
            </w:r>
          </w:p>
          <w:p w14:paraId="03612A2A" w14:textId="77777777" w:rsidR="00D03F42" w:rsidRDefault="00D03F42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 _______________</w:t>
            </w:r>
          </w:p>
          <w:p w14:paraId="419B392B" w14:textId="77777777" w:rsidR="00D03F42" w:rsidRDefault="00D03F42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      </w:t>
            </w:r>
          </w:p>
          <w:p w14:paraId="7AECEB07" w14:textId="77777777" w:rsidR="00D03F42" w:rsidRDefault="00D03F42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_____. 08. 2026г.</w:t>
            </w:r>
          </w:p>
        </w:tc>
        <w:tc>
          <w:tcPr>
            <w:tcW w:w="32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E016586" w14:textId="77777777" w:rsidR="00D03F42" w:rsidRDefault="00D03F42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УТВЕРЖДЕНА</w:t>
            </w:r>
          </w:p>
          <w:p w14:paraId="46A0BACB" w14:textId="77777777" w:rsidR="00D03F42" w:rsidRDefault="00D03F4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приказом МКОУ «ООШ </w:t>
            </w:r>
          </w:p>
          <w:p w14:paraId="1F2AD3FE" w14:textId="77777777" w:rsidR="00D03F42" w:rsidRDefault="00D03F4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им.И.Радченко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с.Ново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-Полтавского»</w:t>
            </w:r>
          </w:p>
          <w:p w14:paraId="49136D5F" w14:textId="77777777" w:rsidR="00D03F42" w:rsidRDefault="00D03F42">
            <w:pPr>
              <w:spacing w:after="0" w:line="240" w:lineRule="auto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№_____от ___. 08.2026г</w:t>
            </w:r>
            <w:r>
              <w:rPr>
                <w:rFonts w:eastAsiaTheme="minorHAnsi"/>
                <w:lang w:eastAsia="en-US"/>
              </w:rPr>
              <w:t>.</w:t>
            </w:r>
          </w:p>
          <w:p w14:paraId="0957B4E6" w14:textId="77777777" w:rsidR="00D03F42" w:rsidRDefault="00D03F42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5EA34872" w14:textId="77777777" w:rsidR="00EF1B55" w:rsidRPr="00C30187" w:rsidRDefault="00EF1B55" w:rsidP="00EF1B55">
      <w:pPr>
        <w:tabs>
          <w:tab w:val="left" w:pos="6657"/>
        </w:tabs>
        <w:spacing w:after="0"/>
        <w:ind w:left="120"/>
        <w:rPr>
          <w:rFonts w:eastAsiaTheme="minorHAnsi"/>
          <w:lang w:eastAsia="en-US"/>
        </w:rPr>
      </w:pPr>
    </w:p>
    <w:p w14:paraId="391F275D" w14:textId="77777777" w:rsidR="00EF1B55" w:rsidRPr="00C30187" w:rsidRDefault="00EF1B55" w:rsidP="00EF1B55">
      <w:pPr>
        <w:spacing w:after="0"/>
        <w:ind w:left="120"/>
        <w:rPr>
          <w:rFonts w:eastAsiaTheme="minorHAnsi"/>
          <w:lang w:eastAsia="en-US"/>
        </w:rPr>
      </w:pPr>
    </w:p>
    <w:p w14:paraId="7B35EE7A" w14:textId="77777777" w:rsidR="00EF1B55" w:rsidRPr="00C30187" w:rsidRDefault="00EF1B55" w:rsidP="00EF1B55">
      <w:pPr>
        <w:spacing w:after="0"/>
        <w:ind w:left="120"/>
        <w:rPr>
          <w:rFonts w:eastAsiaTheme="minorHAnsi"/>
          <w:lang w:eastAsia="en-US"/>
        </w:rPr>
      </w:pPr>
    </w:p>
    <w:p w14:paraId="5F0ABA66" w14:textId="77777777" w:rsidR="00EF1B55" w:rsidRPr="00C30187" w:rsidRDefault="00EF1B55" w:rsidP="00EF1B55">
      <w:pPr>
        <w:spacing w:after="0"/>
        <w:ind w:left="120"/>
        <w:rPr>
          <w:rFonts w:eastAsiaTheme="minorHAnsi"/>
          <w:lang w:eastAsia="en-US"/>
        </w:rPr>
      </w:pPr>
    </w:p>
    <w:p w14:paraId="399DD377" w14:textId="77777777" w:rsidR="00EF1B55" w:rsidRPr="00C30187" w:rsidRDefault="00EF1B55" w:rsidP="00EF1B55">
      <w:pPr>
        <w:spacing w:after="0"/>
        <w:ind w:left="120"/>
        <w:rPr>
          <w:rFonts w:eastAsiaTheme="minorHAnsi"/>
          <w:lang w:eastAsia="en-US"/>
        </w:rPr>
      </w:pPr>
    </w:p>
    <w:p w14:paraId="76C65218" w14:textId="77777777" w:rsidR="00EF1B55" w:rsidRPr="00C30187" w:rsidRDefault="00EF1B55" w:rsidP="00EF1B55">
      <w:pPr>
        <w:spacing w:after="0"/>
        <w:ind w:left="120"/>
        <w:rPr>
          <w:rFonts w:eastAsiaTheme="minorHAnsi"/>
          <w:lang w:eastAsia="en-US"/>
        </w:rPr>
      </w:pPr>
    </w:p>
    <w:p w14:paraId="31486911" w14:textId="77777777" w:rsidR="00EF1B55" w:rsidRPr="00C30187" w:rsidRDefault="00EF1B55" w:rsidP="00EF1B55">
      <w:pPr>
        <w:spacing w:after="0"/>
        <w:ind w:left="120"/>
        <w:rPr>
          <w:rFonts w:eastAsiaTheme="minorHAnsi"/>
          <w:lang w:eastAsia="en-US"/>
        </w:rPr>
      </w:pPr>
    </w:p>
    <w:p w14:paraId="41F37EE0" w14:textId="77777777" w:rsidR="00EF1B55" w:rsidRPr="00C30187" w:rsidRDefault="00EF1B55" w:rsidP="00EF1B55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r w:rsidRPr="00C30187">
        <w:rPr>
          <w:rFonts w:ascii="Times New Roman" w:eastAsiaTheme="minorHAnsi" w:hAnsi="Times New Roman"/>
          <w:b/>
          <w:color w:val="000000"/>
          <w:sz w:val="28"/>
          <w:lang w:eastAsia="en-US"/>
        </w:rPr>
        <w:t>РАБОЧАЯ ПРОГРАММА</w:t>
      </w:r>
    </w:p>
    <w:p w14:paraId="35573F14" w14:textId="77777777" w:rsidR="00DA4FF3" w:rsidRDefault="00EF1B55" w:rsidP="00EF1B55">
      <w:pPr>
        <w:spacing w:after="0" w:line="408" w:lineRule="auto"/>
        <w:ind w:left="120"/>
        <w:jc w:val="center"/>
        <w:rPr>
          <w:rFonts w:ascii="Times New Roman" w:eastAsiaTheme="minorHAnsi" w:hAnsi="Times New Roman"/>
          <w:b/>
          <w:color w:val="000000"/>
          <w:sz w:val="28"/>
          <w:lang w:eastAsia="en-US"/>
        </w:rPr>
      </w:pPr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 xml:space="preserve">учебного предмета </w:t>
      </w:r>
    </w:p>
    <w:p w14:paraId="6F1BA4B9" w14:textId="77777777" w:rsidR="00EF1B55" w:rsidRPr="00C30187" w:rsidRDefault="00EF1B55" w:rsidP="00EF1B55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>«</w:t>
      </w:r>
      <w:r>
        <w:rPr>
          <w:rFonts w:ascii="Times New Roman" w:hAnsi="Times New Roman"/>
          <w:b/>
          <w:color w:val="000000"/>
          <w:sz w:val="28"/>
        </w:rPr>
        <w:t>Литер</w:t>
      </w:r>
      <w:r w:rsidR="00DA4FF3">
        <w:rPr>
          <w:rFonts w:ascii="Times New Roman" w:hAnsi="Times New Roman"/>
          <w:b/>
          <w:color w:val="000000"/>
          <w:sz w:val="28"/>
        </w:rPr>
        <w:t xml:space="preserve">атурное чтение на родном </w:t>
      </w:r>
      <w:r w:rsidR="001203B9">
        <w:rPr>
          <w:rFonts w:ascii="Times New Roman" w:hAnsi="Times New Roman"/>
          <w:b/>
          <w:color w:val="000000"/>
          <w:sz w:val="28"/>
        </w:rPr>
        <w:t>русском</w:t>
      </w:r>
      <w:r>
        <w:rPr>
          <w:rFonts w:ascii="Times New Roman" w:hAnsi="Times New Roman"/>
          <w:b/>
          <w:color w:val="000000"/>
          <w:sz w:val="28"/>
        </w:rPr>
        <w:t xml:space="preserve"> языке</w:t>
      </w:r>
      <w:r w:rsidRPr="00C30187">
        <w:rPr>
          <w:rFonts w:ascii="Times New Roman" w:eastAsiaTheme="minorHAnsi" w:hAnsi="Times New Roman"/>
          <w:b/>
          <w:color w:val="000000"/>
          <w:sz w:val="28"/>
          <w:lang w:eastAsia="en-US"/>
        </w:rPr>
        <w:t>»</w:t>
      </w:r>
    </w:p>
    <w:p w14:paraId="128B51D5" w14:textId="77777777" w:rsidR="00EF1B55" w:rsidRPr="00C30187" w:rsidRDefault="001203B9" w:rsidP="00EF1B55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r>
        <w:rPr>
          <w:rFonts w:ascii="Times New Roman" w:eastAsiaTheme="minorHAnsi" w:hAnsi="Times New Roman"/>
          <w:color w:val="000000"/>
          <w:sz w:val="28"/>
          <w:lang w:eastAsia="en-US"/>
        </w:rPr>
        <w:t>для обучающихся 3</w:t>
      </w:r>
      <w:r w:rsidR="00DA4FF3">
        <w:rPr>
          <w:rFonts w:ascii="Times New Roman" w:eastAsiaTheme="minorHAnsi" w:hAnsi="Times New Roman"/>
          <w:color w:val="000000"/>
          <w:sz w:val="28"/>
          <w:lang w:eastAsia="en-US"/>
        </w:rPr>
        <w:t xml:space="preserve"> класса</w:t>
      </w:r>
      <w:r w:rsidR="00EF1B55" w:rsidRPr="00C30187">
        <w:rPr>
          <w:rFonts w:ascii="Times New Roman" w:eastAsiaTheme="minorHAnsi" w:hAnsi="Times New Roman"/>
          <w:color w:val="000000"/>
          <w:sz w:val="28"/>
          <w:lang w:eastAsia="en-US"/>
        </w:rPr>
        <w:t xml:space="preserve"> </w:t>
      </w:r>
    </w:p>
    <w:p w14:paraId="05CF1F57" w14:textId="77777777" w:rsidR="00EF1B55" w:rsidRDefault="00EF1B55" w:rsidP="00EF1B5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5F2009A" w14:textId="77777777" w:rsidR="001739BA" w:rsidRPr="001203B9" w:rsidRDefault="001739BA" w:rsidP="00EF1B5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00E1665" w14:textId="77777777" w:rsidR="00EF1B55" w:rsidRDefault="00EF1B55" w:rsidP="00EF1B5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177E03AD" w14:textId="77777777" w:rsidR="00EF1B55" w:rsidRDefault="00EF1B55" w:rsidP="00EF1B5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585FB54D" w14:textId="77777777" w:rsidR="00EF1B55" w:rsidRDefault="00EF1B55" w:rsidP="00EF1B55">
      <w:pPr>
        <w:spacing w:after="0" w:line="264" w:lineRule="auto"/>
        <w:ind w:left="120"/>
        <w:jc w:val="right"/>
        <w:rPr>
          <w:rFonts w:ascii="Times New Roman" w:hAnsi="Times New Roman" w:cs="Times New Roman"/>
          <w:b/>
          <w:color w:val="000000"/>
          <w:sz w:val="28"/>
        </w:rPr>
      </w:pPr>
    </w:p>
    <w:p w14:paraId="6ABB2050" w14:textId="77777777" w:rsidR="00EF1B55" w:rsidRDefault="00EF1B55" w:rsidP="00EF1B5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27D398FF" w14:textId="77777777" w:rsidR="00EF1B55" w:rsidRDefault="00EF1B55" w:rsidP="00EF1B5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7BA132BE" w14:textId="77777777" w:rsidR="00EF1B55" w:rsidRDefault="00EF1B55" w:rsidP="00EF1B55">
      <w:pPr>
        <w:spacing w:after="0" w:line="264" w:lineRule="auto"/>
        <w:rPr>
          <w:rFonts w:ascii="Times New Roman" w:hAnsi="Times New Roman" w:cs="Times New Roman"/>
          <w:b/>
          <w:color w:val="000000"/>
          <w:sz w:val="28"/>
        </w:rPr>
      </w:pPr>
    </w:p>
    <w:p w14:paraId="7224A77E" w14:textId="77777777" w:rsidR="00EF1B55" w:rsidRDefault="00EF1B55" w:rsidP="00EF1B5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033A9260" w14:textId="77777777" w:rsidR="00EF1B55" w:rsidRDefault="00EF1B55" w:rsidP="00EF1B5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790E1B41" w14:textId="77777777" w:rsidR="00EF1B55" w:rsidRDefault="00EF1B55" w:rsidP="00EF1B5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2D38772A" w14:textId="77777777" w:rsidR="00EF1B55" w:rsidRDefault="00EF1B55" w:rsidP="00AE4850">
      <w:pPr>
        <w:spacing w:after="0" w:line="264" w:lineRule="auto"/>
        <w:rPr>
          <w:rFonts w:ascii="Times New Roman" w:hAnsi="Times New Roman" w:cs="Times New Roman"/>
          <w:b/>
          <w:color w:val="000000"/>
          <w:sz w:val="28"/>
        </w:rPr>
      </w:pPr>
    </w:p>
    <w:p w14:paraId="6A405C0C" w14:textId="77777777" w:rsidR="001739BA" w:rsidRDefault="001739BA" w:rsidP="00AE4850">
      <w:pPr>
        <w:pStyle w:val="a3"/>
        <w:jc w:val="center"/>
        <w:rPr>
          <w:sz w:val="28"/>
          <w:szCs w:val="28"/>
        </w:rPr>
      </w:pPr>
    </w:p>
    <w:p w14:paraId="421837BD" w14:textId="77777777" w:rsidR="001739BA" w:rsidRDefault="001739BA" w:rsidP="00AE4850">
      <w:pPr>
        <w:pStyle w:val="a3"/>
        <w:jc w:val="center"/>
        <w:rPr>
          <w:sz w:val="28"/>
          <w:szCs w:val="28"/>
        </w:rPr>
      </w:pPr>
    </w:p>
    <w:p w14:paraId="361F1F68" w14:textId="77777777" w:rsidR="001739BA" w:rsidRDefault="001739BA" w:rsidP="00AE4850">
      <w:pPr>
        <w:pStyle w:val="a3"/>
        <w:jc w:val="center"/>
        <w:rPr>
          <w:sz w:val="28"/>
          <w:szCs w:val="28"/>
        </w:rPr>
      </w:pPr>
    </w:p>
    <w:p w14:paraId="6304B923" w14:textId="77777777" w:rsidR="00EF1B55" w:rsidRPr="00DA4FF3" w:rsidRDefault="001203B9" w:rsidP="00AE4850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1739BA">
        <w:rPr>
          <w:sz w:val="28"/>
          <w:szCs w:val="28"/>
        </w:rPr>
        <w:t>6</w:t>
      </w:r>
      <w:r w:rsidR="00DA4FF3">
        <w:rPr>
          <w:sz w:val="28"/>
          <w:szCs w:val="28"/>
        </w:rPr>
        <w:t xml:space="preserve"> г.</w:t>
      </w:r>
    </w:p>
    <w:p w14:paraId="473F642F" w14:textId="77777777" w:rsidR="00EF1B55" w:rsidRPr="00BC4FC3" w:rsidRDefault="00EF1B55" w:rsidP="00EF1B55">
      <w:pPr>
        <w:spacing w:after="0" w:line="264" w:lineRule="auto"/>
        <w:ind w:left="120"/>
        <w:jc w:val="center"/>
        <w:rPr>
          <w:rFonts w:ascii="Times New Roman" w:hAnsi="Times New Roman" w:cs="Times New Roman"/>
        </w:rPr>
      </w:pPr>
      <w:r w:rsidRPr="00BC4FC3">
        <w:rPr>
          <w:rFonts w:ascii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14:paraId="65F32B33" w14:textId="77777777" w:rsidR="00EF1B55" w:rsidRPr="008E42C7" w:rsidRDefault="00EF1B55" w:rsidP="00EF1B55">
      <w:pPr>
        <w:tabs>
          <w:tab w:val="left" w:pos="993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42C7">
        <w:rPr>
          <w:rFonts w:ascii="Times New Roman" w:eastAsia="Times New Roman" w:hAnsi="Times New Roman" w:cs="Times New Roman"/>
          <w:sz w:val="28"/>
          <w:szCs w:val="28"/>
        </w:rPr>
        <w:t>Рабочая прогр</w:t>
      </w:r>
      <w:r>
        <w:rPr>
          <w:rFonts w:ascii="Times New Roman" w:eastAsia="Times New Roman" w:hAnsi="Times New Roman" w:cs="Times New Roman"/>
          <w:sz w:val="28"/>
          <w:szCs w:val="28"/>
        </w:rPr>
        <w:t>амма по предмету «</w:t>
      </w:r>
      <w:r w:rsidRPr="007034ED">
        <w:rPr>
          <w:rFonts w:ascii="Times New Roman" w:hAnsi="Times New Roman"/>
          <w:color w:val="000000"/>
          <w:sz w:val="28"/>
        </w:rPr>
        <w:t>Литер</w:t>
      </w:r>
      <w:r w:rsidR="00DA4FF3">
        <w:rPr>
          <w:rFonts w:ascii="Times New Roman" w:hAnsi="Times New Roman"/>
          <w:color w:val="000000"/>
          <w:sz w:val="28"/>
        </w:rPr>
        <w:t xml:space="preserve">атурное чтение на родном </w:t>
      </w:r>
      <w:r w:rsidRPr="007034ED">
        <w:rPr>
          <w:rFonts w:ascii="Times New Roman" w:hAnsi="Times New Roman"/>
          <w:color w:val="000000"/>
          <w:sz w:val="28"/>
        </w:rPr>
        <w:t xml:space="preserve"> языке</w:t>
      </w:r>
      <w:r w:rsidRPr="008E42C7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1203B9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E42C7">
        <w:rPr>
          <w:rFonts w:ascii="Times New Roman" w:eastAsia="Times New Roman" w:hAnsi="Times New Roman" w:cs="Times New Roman"/>
          <w:sz w:val="28"/>
          <w:szCs w:val="28"/>
        </w:rPr>
        <w:t xml:space="preserve"> класс создана на основе:</w:t>
      </w:r>
    </w:p>
    <w:p w14:paraId="3CCD3259" w14:textId="77777777" w:rsidR="00EF1B55" w:rsidRPr="008E42C7" w:rsidRDefault="00EF1B55" w:rsidP="00EF1B55">
      <w:pPr>
        <w:widowControl w:val="0"/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42C7"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и регионального компонентов  Государственного стандарта начального общего образования;  </w:t>
      </w:r>
    </w:p>
    <w:p w14:paraId="27114C9C" w14:textId="77777777" w:rsidR="00EF1B55" w:rsidRPr="008E42C7" w:rsidRDefault="00EF1B55" w:rsidP="00EF1B55">
      <w:pPr>
        <w:widowControl w:val="0"/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Федеральной образовательной п</w:t>
      </w:r>
      <w:r w:rsidRPr="008E42C7">
        <w:rPr>
          <w:rFonts w:ascii="Times New Roman" w:eastAsia="Times New Roman" w:hAnsi="Times New Roman" w:cs="Times New Roman"/>
          <w:sz w:val="28"/>
          <w:szCs w:val="28"/>
        </w:rPr>
        <w:t>рограммы начального общего обр</w:t>
      </w:r>
      <w:r w:rsidR="001203B9">
        <w:rPr>
          <w:rFonts w:ascii="Times New Roman" w:eastAsia="Times New Roman" w:hAnsi="Times New Roman" w:cs="Times New Roman"/>
          <w:sz w:val="28"/>
          <w:szCs w:val="28"/>
        </w:rPr>
        <w:t>азования, 2025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8E42C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DB4D310" w14:textId="77777777" w:rsidR="001739BA" w:rsidRPr="001739BA" w:rsidRDefault="00EF1B55" w:rsidP="00EF1B55">
      <w:pPr>
        <w:widowControl w:val="0"/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39BA">
        <w:rPr>
          <w:rFonts w:ascii="Times New Roman" w:eastAsia="Times New Roman" w:hAnsi="Times New Roman" w:cs="Times New Roman"/>
          <w:sz w:val="28"/>
          <w:szCs w:val="28"/>
        </w:rPr>
        <w:t>Программы курса «</w:t>
      </w:r>
      <w:r w:rsidRPr="001739BA">
        <w:rPr>
          <w:rFonts w:ascii="Times New Roman" w:hAnsi="Times New Roman"/>
          <w:color w:val="000000"/>
          <w:sz w:val="28"/>
        </w:rPr>
        <w:t>Литер</w:t>
      </w:r>
      <w:r w:rsidR="00DA4FF3" w:rsidRPr="001739BA">
        <w:rPr>
          <w:rFonts w:ascii="Times New Roman" w:hAnsi="Times New Roman"/>
          <w:color w:val="000000"/>
          <w:sz w:val="28"/>
        </w:rPr>
        <w:t xml:space="preserve">атурное чтение на родном </w:t>
      </w:r>
      <w:r w:rsidRPr="001739BA">
        <w:rPr>
          <w:rFonts w:ascii="Times New Roman" w:hAnsi="Times New Roman"/>
          <w:color w:val="000000"/>
          <w:sz w:val="28"/>
        </w:rPr>
        <w:t xml:space="preserve"> языке</w:t>
      </w:r>
      <w:r w:rsidRPr="001739BA">
        <w:rPr>
          <w:rFonts w:ascii="Times New Roman" w:eastAsia="Times New Roman" w:hAnsi="Times New Roman" w:cs="Times New Roman"/>
          <w:sz w:val="28"/>
          <w:szCs w:val="28"/>
        </w:rPr>
        <w:t>» под редакцией  О.М.Александровой</w:t>
      </w:r>
      <w:r w:rsidR="001203B9" w:rsidRPr="001739BA">
        <w:rPr>
          <w:rFonts w:ascii="Times New Roman" w:eastAsia="Times New Roman" w:hAnsi="Times New Roman" w:cs="Times New Roman"/>
          <w:sz w:val="28"/>
          <w:szCs w:val="28"/>
        </w:rPr>
        <w:t xml:space="preserve"> – М.: Просвещение, 2025</w:t>
      </w:r>
      <w:r w:rsidRPr="001739BA">
        <w:rPr>
          <w:rFonts w:ascii="Times New Roman" w:eastAsia="Times New Roman" w:hAnsi="Times New Roman" w:cs="Times New Roman"/>
          <w:sz w:val="28"/>
          <w:szCs w:val="28"/>
        </w:rPr>
        <w:t>г.;</w:t>
      </w:r>
    </w:p>
    <w:p w14:paraId="7D11F735" w14:textId="77777777" w:rsidR="001739BA" w:rsidRPr="001739BA" w:rsidRDefault="001739BA" w:rsidP="00EF1B55">
      <w:pPr>
        <w:widowControl w:val="0"/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39BA">
        <w:rPr>
          <w:rFonts w:ascii="Times New Roman" w:eastAsia="Times New Roman" w:hAnsi="Times New Roman" w:cs="Times New Roman"/>
          <w:sz w:val="28"/>
          <w:szCs w:val="28"/>
        </w:rPr>
        <w:t>Учебного плана</w:t>
      </w:r>
      <w:r w:rsidRPr="001739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739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МКОУ «ООШ </w:t>
      </w:r>
      <w:proofErr w:type="spellStart"/>
      <w:r w:rsidRPr="001739BA">
        <w:rPr>
          <w:rFonts w:ascii="Times New Roman" w:eastAsiaTheme="minorHAnsi" w:hAnsi="Times New Roman" w:cs="Times New Roman"/>
          <w:sz w:val="28"/>
          <w:szCs w:val="28"/>
          <w:lang w:eastAsia="en-US"/>
        </w:rPr>
        <w:t>им.И.Радченко</w:t>
      </w:r>
      <w:proofErr w:type="spellEnd"/>
      <w:r w:rsidRPr="001739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1739BA">
        <w:rPr>
          <w:rFonts w:ascii="Times New Roman" w:eastAsiaTheme="minorHAnsi" w:hAnsi="Times New Roman" w:cs="Times New Roman"/>
          <w:sz w:val="28"/>
          <w:szCs w:val="28"/>
          <w:lang w:eastAsia="en-US"/>
        </w:rPr>
        <w:t>с.Ново</w:t>
      </w:r>
      <w:proofErr w:type="spellEnd"/>
      <w:r w:rsidRPr="001739BA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proofErr w:type="gramStart"/>
      <w:r w:rsidRPr="001739BA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Полтавского»</w:t>
      </w:r>
      <w:r w:rsidRPr="001739BA">
        <w:rPr>
          <w:rFonts w:ascii="Times New Roman" w:eastAsia="Times New Roman" w:hAnsi="Times New Roman" w:cs="Times New Roman"/>
          <w:sz w:val="28"/>
          <w:szCs w:val="28"/>
        </w:rPr>
        <w:t xml:space="preserve">  на</w:t>
      </w:r>
      <w:proofErr w:type="gramEnd"/>
      <w:r w:rsidRPr="001739BA">
        <w:rPr>
          <w:rFonts w:ascii="Times New Roman" w:eastAsia="Times New Roman" w:hAnsi="Times New Roman" w:cs="Times New Roman"/>
          <w:sz w:val="28"/>
          <w:szCs w:val="28"/>
        </w:rPr>
        <w:t xml:space="preserve"> 2026-2027 учебный год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545A9C3" w14:textId="77777777" w:rsidR="00EF1B55" w:rsidRPr="001739BA" w:rsidRDefault="00EF1B55" w:rsidP="001739BA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Рабочая программа по литературному чтению на родном русском языке на уровне начального общего образования подготовлена в соответствии с реализацией Федерального закона от 3 августа 2018 г. № 317-ФЗ «О внесении изменений в статьи 11 и 14 Федерального закона „Об образовании в Российской Федерации” на основе Федерального государственного образовательного стандарта начального общего образования (Приказ Министерства просвещения Российской Федерации от 31.05.2021 г. № 286 «Об утверждении федерального государственного образовательного стандарта начального общего образования», зарегистрирован Министерством юстиции Российской Федерации 05.07.2021 г. № 64100), Примерной программы воспитания (утверждена решением ФУМО по общему образованию от 2 июня 2020 г.) и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</w:t>
      </w:r>
    </w:p>
    <w:p w14:paraId="4C8E5AE8" w14:textId="77777777" w:rsidR="00613C2A" w:rsidRDefault="00613C2A" w:rsidP="00EF1B55">
      <w:pPr>
        <w:pStyle w:val="a5"/>
        <w:spacing w:before="0" w:beforeAutospacing="0" w:after="0" w:afterAutospacing="0"/>
        <w:jc w:val="center"/>
        <w:rPr>
          <w:rStyle w:val="a6"/>
          <w:color w:val="000000"/>
          <w:sz w:val="28"/>
          <w:szCs w:val="28"/>
        </w:rPr>
      </w:pPr>
    </w:p>
    <w:p w14:paraId="0C42518C" w14:textId="77777777" w:rsidR="00EF1B55" w:rsidRPr="006324FB" w:rsidRDefault="00EF1B55" w:rsidP="00EF1B55">
      <w:pPr>
        <w:pStyle w:val="a5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6324FB">
        <w:rPr>
          <w:rStyle w:val="a6"/>
          <w:color w:val="000000"/>
          <w:sz w:val="28"/>
          <w:szCs w:val="28"/>
        </w:rPr>
        <w:t>ОБЩАЯ ХАРАКТЕРИСТИКА ПРЕДМЕТА</w:t>
      </w:r>
    </w:p>
    <w:p w14:paraId="673F2479" w14:textId="77777777" w:rsidR="00EF1B55" w:rsidRPr="007034ED" w:rsidRDefault="00EF1B55" w:rsidP="00EF1B55">
      <w:pPr>
        <w:shd w:val="clear" w:color="auto" w:fill="FFFFFF"/>
        <w:tabs>
          <w:tab w:val="left" w:pos="85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Рабочая программа учебного предмета «Литературное чтение на родном (русском) языке» разработана для организаций, реализующих программы начального общего образования. Программа направлена на оказание методической помощи образовательным организациям и учителю и позволит:</w:t>
      </w:r>
    </w:p>
    <w:p w14:paraId="7C673422" w14:textId="77777777" w:rsidR="00EF1B55" w:rsidRPr="007034ED" w:rsidRDefault="00EF1B55" w:rsidP="00EF1B55">
      <w:pPr>
        <w:shd w:val="clear" w:color="auto" w:fill="FFFFFF"/>
        <w:tabs>
          <w:tab w:val="left" w:pos="85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реализовать в процессе преподавания учебного предмета «Литературное чтение на родном (русском) языке» современные подходы к достижению личностных, метапредметных и предметных результатов обучения, сформулированных в Федеральном государственном образовательном стандарте начального общего образования;</w:t>
      </w:r>
    </w:p>
    <w:p w14:paraId="1E47F810" w14:textId="77777777" w:rsidR="00EF1B55" w:rsidRPr="007034ED" w:rsidRDefault="00EF1B55" w:rsidP="00EF1B55">
      <w:pPr>
        <w:shd w:val="clear" w:color="auto" w:fill="FFFFFF"/>
        <w:tabs>
          <w:tab w:val="left" w:pos="85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определить и структурировать планируемые результаты обучения и содержание учебного предмета «Литерат</w:t>
      </w:r>
      <w:r w:rsidR="00DA4F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урное чтение на родном </w:t>
      </w: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языке» по годам обучения в соответствии с ФГОС НОО; Примерной основной образовательной программой начального общего образования (в редакции протокола от 8 апреля 2015 г. № 1/15 федерального учебно-методического объединения по общему образованию); Примерной программой воспитания </w:t>
      </w: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(одобрена решением федерального учебно-методического объединения по общему образованию, протокол от 2 июня 2020 г. № 2/20);</w:t>
      </w:r>
    </w:p>
    <w:p w14:paraId="4A042D18" w14:textId="77777777" w:rsidR="00EF1B55" w:rsidRPr="007034ED" w:rsidRDefault="00EF1B55" w:rsidP="00EF1B55">
      <w:pPr>
        <w:shd w:val="clear" w:color="auto" w:fill="FFFFFF"/>
        <w:tabs>
          <w:tab w:val="left" w:pos="85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разработать календарно-тематическое планирование с учётом особенностей конкретного класса, используя рекомендованное примерное распределение учебного времени на изучение определённого раздела/темы, а также предложенные основные виды учебной деятельности для освоения учебного материала разделов/тем курса.</w:t>
      </w:r>
    </w:p>
    <w:p w14:paraId="1D42BCCD" w14:textId="77777777" w:rsidR="00EF1B55" w:rsidRPr="007034ED" w:rsidRDefault="00EF1B55" w:rsidP="00EF1B55">
      <w:pPr>
        <w:shd w:val="clear" w:color="auto" w:fill="FFFFFF"/>
        <w:tabs>
          <w:tab w:val="left" w:pos="85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Содержание программы направлено на достижение результатов освоения основной образовательной программы начального общего образования в части требований, заданных Федеральным государственным образовательным стандартом начального общего образования к предметной области</w:t>
      </w:r>
    </w:p>
    <w:p w14:paraId="2451B81A" w14:textId="77777777" w:rsidR="00EF1B55" w:rsidRPr="007034ED" w:rsidRDefault="00EF1B55" w:rsidP="00EF1B55">
      <w:pPr>
        <w:shd w:val="clear" w:color="auto" w:fill="FFFFFF"/>
        <w:tabs>
          <w:tab w:val="left" w:pos="85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>«Родной язык и литературное чтение на родном языке». Программа ориентирована на сопровождение и поддержку курса литературного чтения, входящего в образовательную область «Русский язык и литературное чтение», при этом цели курса литературного чтения на родном (русском) языке в рамках предметной области «Родной язык и литературное чтение на родном языке» имеют свою специфику.</w:t>
      </w:r>
    </w:p>
    <w:p w14:paraId="6E1076B0" w14:textId="77777777" w:rsidR="00EF1B55" w:rsidRPr="007034ED" w:rsidRDefault="00EF1B55" w:rsidP="00EF1B55">
      <w:pPr>
        <w:shd w:val="clear" w:color="auto" w:fill="FFFFFF"/>
        <w:tabs>
          <w:tab w:val="left" w:pos="85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требованиями ФГОС НОО к результатам освоения основной образовательной программы по учебному предмету «Литературное чтение на родном языке» курс направлен на формирование понимания места и роли литературы на родном языке в едином культурном пространстве Российской Федерации, в сохранении и передаче от поколения к поколению историко-культурных, нравственных, эстетических ценностей; понимания роли фольклора и художественной литературы родного народа в создании культурного, морально-этического и эстетического пространства субъекта Российской Федерации; на формирование понимания родной литературы как одной из основных национально-культурных ценностей народа, как особого способа познания жизни, как явления национальной и мировой культуры, средства сохранения и передачи нравственных ценностей и традиций, формирования представлений о мире, национальной истории и культуре, воспитания потребности в систематическом чтении на родном языке для обеспечения культурной самоидентификации. В основу курса «Литературное чтение на родном (русском) языке» положена мысль о том, что русская литература включает в себя систему ценностных кодов, единых для национальной культурной традиции. Являясь средством не только их сохранения, но и передачи подрастающему поколению, русская литература устанавливает тем самым преемственную связь прошлого, настоящего и будущего русской национально-культурной традиции в сознании младших школьников.</w:t>
      </w:r>
    </w:p>
    <w:p w14:paraId="08A63574" w14:textId="77777777" w:rsidR="00EF1B55" w:rsidRPr="006324FB" w:rsidRDefault="00EF1B55" w:rsidP="00EF1B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324FB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ЦЕЛИ ИЗУЧЕНИЯ ПРЕДМЕТА</w:t>
      </w:r>
    </w:p>
    <w:p w14:paraId="6B5D4BD3" w14:textId="77777777" w:rsidR="00EF1B55" w:rsidRPr="007034ED" w:rsidRDefault="00EF1B55" w:rsidP="00EF1B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34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Целями </w:t>
      </w: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изучения предмета «Литерат</w:t>
      </w:r>
      <w:r w:rsidR="00DA4F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урное чтение на родном </w:t>
      </w: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языке» являются:</w:t>
      </w:r>
    </w:p>
    <w:p w14:paraId="7532CFB1" w14:textId="77777777" w:rsidR="00EF1B55" w:rsidRPr="007034ED" w:rsidRDefault="00EF1B55" w:rsidP="00EF1B5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ценностного отношения к русской литературе и русскому языку как существенной части родной культуры;</w:t>
      </w:r>
    </w:p>
    <w:p w14:paraId="3956A4D3" w14:textId="77777777" w:rsidR="00EF1B55" w:rsidRPr="007034ED" w:rsidRDefault="00EF1B55" w:rsidP="00EF1B5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включение обучающихся в культурно-языковое пространство своего народа и приобщение к его культурному наследию и современности, к традициям своего народа;</w:t>
      </w:r>
    </w:p>
    <w:p w14:paraId="4BFDFF4E" w14:textId="77777777" w:rsidR="00EF1B55" w:rsidRPr="007034ED" w:rsidRDefault="00EF1B55" w:rsidP="00EF1B5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исторической преемственности поколений, своей ответственности за сохранение русской культуры;</w:t>
      </w:r>
    </w:p>
    <w:p w14:paraId="6A382634" w14:textId="77777777" w:rsidR="00EF1B55" w:rsidRPr="007034ED" w:rsidRDefault="00EF1B55" w:rsidP="00EF1B5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читательских умений.</w:t>
      </w:r>
    </w:p>
    <w:p w14:paraId="071E950D" w14:textId="77777777" w:rsidR="00EF1B55" w:rsidRPr="007034ED" w:rsidRDefault="00EF1B55" w:rsidP="00EF1B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>Достижение данных целей предполагает решение следующих </w:t>
      </w:r>
      <w:r w:rsidRPr="007034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</w:t>
      </w: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3B48C660" w14:textId="77777777" w:rsidR="00EF1B55" w:rsidRPr="007034ED" w:rsidRDefault="00EF1B55" w:rsidP="00EF1B55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</w:t>
      </w:r>
    </w:p>
    <w:p w14:paraId="71EF229E" w14:textId="77777777" w:rsidR="00EF1B55" w:rsidRPr="007034ED" w:rsidRDefault="00EF1B55" w:rsidP="00EF1B55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ценностного отношения к историко-культурному опыту русского народа, введение обучающегося в культурно- языковое пространство своего народа; формирование у младшего школьника интереса к русской литературе как источнику историко-культурных, нравственных, эстетических ценностей;</w:t>
      </w:r>
    </w:p>
    <w:p w14:paraId="7E100E1E" w14:textId="77777777" w:rsidR="00EF1B55" w:rsidRPr="007034ED" w:rsidRDefault="00EF1B55" w:rsidP="00EF1B55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представлений об основных нравственно-этических ценностях, значимых для национального русского сознания и отражённых в родной литературе;</w:t>
      </w:r>
    </w:p>
    <w:p w14:paraId="48FA8584" w14:textId="77777777" w:rsidR="00EF1B55" w:rsidRPr="007034ED" w:rsidRDefault="00EF1B55" w:rsidP="00EF1B55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>обогащение знаний о художественно-эстетических возможностях русского языка на основе изучения произведений русской литературы;</w:t>
      </w:r>
    </w:p>
    <w:p w14:paraId="4DE0F317" w14:textId="77777777" w:rsidR="00EF1B55" w:rsidRPr="007034ED" w:rsidRDefault="00EF1B55" w:rsidP="00EF1B55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потребности в постоянном чтении для развития личности, для речевого самосовершенствования;</w:t>
      </w:r>
    </w:p>
    <w:p w14:paraId="49DAA6E6" w14:textId="77777777" w:rsidR="00EF1B55" w:rsidRPr="007034ED" w:rsidRDefault="00EF1B55" w:rsidP="00EF1B55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читательских умений понимать и оценивать содержание и специфику различных текстов, участвовать в их обсуждении;</w:t>
      </w:r>
    </w:p>
    <w:p w14:paraId="6441B4D2" w14:textId="77777777" w:rsidR="00EF1B55" w:rsidRPr="007034ED" w:rsidRDefault="00EF1B55" w:rsidP="00EF1B55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34ED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всех видов речевой деятельности, приобретение опыта создания устных и письменных высказываний о прочитанном.</w:t>
      </w:r>
    </w:p>
    <w:p w14:paraId="47C2D260" w14:textId="77777777" w:rsidR="00EF1B55" w:rsidRDefault="00EF1B55" w:rsidP="00EF1B55">
      <w:pPr>
        <w:pStyle w:val="a5"/>
        <w:spacing w:before="0" w:beforeAutospacing="0" w:after="0" w:afterAutospacing="0"/>
        <w:jc w:val="center"/>
        <w:rPr>
          <w:rStyle w:val="a6"/>
          <w:caps/>
          <w:color w:val="000000"/>
          <w:sz w:val="28"/>
          <w:szCs w:val="28"/>
        </w:rPr>
      </w:pPr>
    </w:p>
    <w:p w14:paraId="180D90E8" w14:textId="77777777" w:rsidR="00EF1B55" w:rsidRPr="006324FB" w:rsidRDefault="00EF1B55" w:rsidP="00EF1B55">
      <w:pPr>
        <w:pStyle w:val="a5"/>
        <w:spacing w:before="0" w:beforeAutospacing="0" w:after="0" w:afterAutospacing="0"/>
        <w:jc w:val="center"/>
        <w:rPr>
          <w:rStyle w:val="a6"/>
          <w:caps/>
          <w:color w:val="000000"/>
          <w:sz w:val="28"/>
          <w:szCs w:val="28"/>
        </w:rPr>
      </w:pPr>
      <w:r w:rsidRPr="006324FB">
        <w:rPr>
          <w:rStyle w:val="a6"/>
          <w:caps/>
          <w:color w:val="000000"/>
          <w:sz w:val="28"/>
          <w:szCs w:val="28"/>
        </w:rPr>
        <w:t>МЕСТО У</w:t>
      </w:r>
      <w:r>
        <w:rPr>
          <w:rStyle w:val="a6"/>
          <w:caps/>
          <w:color w:val="000000"/>
          <w:sz w:val="28"/>
          <w:szCs w:val="28"/>
        </w:rPr>
        <w:t xml:space="preserve">ЧЕБНОГО ПРЕДМЕТА </w:t>
      </w:r>
      <w:r w:rsidRPr="006324FB">
        <w:rPr>
          <w:rStyle w:val="a6"/>
          <w:caps/>
          <w:color w:val="000000"/>
          <w:sz w:val="28"/>
          <w:szCs w:val="28"/>
        </w:rPr>
        <w:t xml:space="preserve"> В УЧЕБНОМ ПЛАНЕ</w:t>
      </w:r>
    </w:p>
    <w:p w14:paraId="5B7CDA90" w14:textId="77777777" w:rsidR="00EF1B55" w:rsidRPr="008E42C7" w:rsidRDefault="00EF1B55" w:rsidP="00EF1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DA4F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изучение литературного чтения на родном языке</w:t>
      </w:r>
      <w:r w:rsidRPr="008E42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 w:rsidR="00DA4FF3">
        <w:rPr>
          <w:rFonts w:ascii="Times New Roman" w:eastAsia="Times New Roman" w:hAnsi="Times New Roman" w:cs="Times New Roman"/>
          <w:color w:val="000000"/>
          <w:sz w:val="28"/>
          <w:szCs w:val="28"/>
        </w:rPr>
        <w:t>о2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классе отводится 1 час</w:t>
      </w:r>
      <w:r w:rsidRPr="008E42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неделю.</w:t>
      </w:r>
    </w:p>
    <w:p w14:paraId="5FD9AEB0" w14:textId="77777777" w:rsidR="00EF1B55" w:rsidRPr="008E42C7" w:rsidRDefault="00EF1B55" w:rsidP="00EF1B5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E42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Количество часов в год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34</w:t>
      </w:r>
    </w:p>
    <w:p w14:paraId="3D0F70C0" w14:textId="77777777" w:rsidR="00EF1B55" w:rsidRPr="008E42C7" w:rsidRDefault="00EF1B55" w:rsidP="00EF1B5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E42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Количество часов в неделю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</w:p>
    <w:p w14:paraId="14655549" w14:textId="77777777" w:rsidR="00EF1B55" w:rsidRPr="008E42C7" w:rsidRDefault="00EF1B55" w:rsidP="00EF1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учебных недель – 34</w:t>
      </w:r>
    </w:p>
    <w:p w14:paraId="0E859BB4" w14:textId="77777777" w:rsidR="00EF1B55" w:rsidRPr="008E42C7" w:rsidRDefault="00EF1B55" w:rsidP="00EF1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1четверть-8</w:t>
      </w:r>
    </w:p>
    <w:p w14:paraId="36B2F520" w14:textId="77777777" w:rsidR="00EF1B55" w:rsidRPr="008E42C7" w:rsidRDefault="00EF1B55" w:rsidP="00EF1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2четверть-8</w:t>
      </w:r>
    </w:p>
    <w:p w14:paraId="0A7290F7" w14:textId="77777777" w:rsidR="00EF1B55" w:rsidRPr="008E42C7" w:rsidRDefault="001203B9" w:rsidP="00EF1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3четверть-11</w:t>
      </w:r>
    </w:p>
    <w:p w14:paraId="682FFA04" w14:textId="77777777" w:rsidR="00EF1B55" w:rsidRDefault="001203B9" w:rsidP="00EF1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4четверть-7</w:t>
      </w:r>
    </w:p>
    <w:p w14:paraId="139764B1" w14:textId="77777777" w:rsidR="00EF1B55" w:rsidRPr="006324FB" w:rsidRDefault="00EF1B55" w:rsidP="00EF1B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tab/>
      </w:r>
      <w:r w:rsidRPr="006324F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СОДЕРЖАНИЕ УЧЕБНОГО ПРЕДМЕТА</w:t>
      </w:r>
    </w:p>
    <w:p w14:paraId="31FE89BB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Виды речевой и читательской деятельности</w:t>
      </w:r>
    </w:p>
    <w:p w14:paraId="0CF6A3F4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Аудирование (слушание)</w:t>
      </w:r>
    </w:p>
    <w:p w14:paraId="6CFC7306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Восприятие на слух и понимание художественных произведений, отражающих национально-культурные ценности, богатство русской речи; умения отвечать на вопросы по воспринятому на слух тексту и задавать вопросы по содержанию воспринятого на слух текста.</w:t>
      </w:r>
    </w:p>
    <w:p w14:paraId="2BD58D8A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Чтение</w:t>
      </w:r>
    </w:p>
    <w:p w14:paraId="3AA3B163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Чтение вслух</w:t>
      </w: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 </w:t>
      </w: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Постепенный переход от слогового к плавному осмысленному правильному чтению целыми словами вслух (скорость чтения в соответствии с индивидуальным темпом чтения, позволяющим осознать текст). Соблюдение орфоэпических норм чтения. Передача с помощью интонирования смысловых особенностей разных по виду и типу текстов.</w:t>
      </w:r>
    </w:p>
    <w:p w14:paraId="34D8FD08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Чтение про себя</w:t>
      </w: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 </w:t>
      </w: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при чтении про себя смысла доступных по объему и жанру произведений. Понимание особенностей разных видов чтения.</w:t>
      </w:r>
    </w:p>
    <w:p w14:paraId="036FDC20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Чтение произведений устного народного творчества</w:t>
      </w: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 русский фольклорный текст как источник познания ценностей и традиций народа.</w:t>
      </w:r>
    </w:p>
    <w:p w14:paraId="755C5E49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Чтение текстов художественных произведений</w:t>
      </w: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 отражающих нравственно-этические ценности и идеалы, значимые для национального сознания и сохраняющиеся в культурном пространстве на протяжении многих эпох: любовь к Родине, вера, справедливость, совесть, сострадание и др. Черты русского национального характера: доброта, бескорыстие, трудолюбие, честность, смелость и др. Русские национальные традиции: единение, взаимопомощь, открытость, гостеприимство и др. Семейные ценности: лад, любовь, взаимопонимание, забота, терпение, почитание родителей. Отражение в русской литературе культуры православной семьи. Мир русского детства: взросление, особенность отношений с окружающим миром, взрослыми и сверстниками; осознание себя как носителя и продолжателя русских традиций. Эмоционально-нравственная оценка поступков героев.</w:t>
      </w:r>
    </w:p>
    <w:p w14:paraId="739A0C3B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Понимание особенностей русской литературы: раскрытие внутреннего мира героя, его переживаний; обращение к нравственным проблемам. Поэтические представления русского народа о мире природы (солнце, поле, лесе, реке, тумане, ветре, морозе, грозе и др.), отражение этих представлений в фольклоре и их развитие в русской поэзии и прозе. Сопоставление состояния окружающего мира с чувствами и настроением человека.</w:t>
      </w:r>
    </w:p>
    <w:p w14:paraId="77D41B0E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Чтение информационных текстов:</w:t>
      </w:r>
      <w:r w:rsidRPr="00FC48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историко-культурный комментарий к произведениям, отдельные факты биографии авторов изучаемых текстов.</w:t>
      </w:r>
    </w:p>
    <w:p w14:paraId="1F1EF062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Говорение (культура речевого общения)</w:t>
      </w:r>
    </w:p>
    <w:p w14:paraId="00F8A2AB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Диалогическая и монологическая речь.</w:t>
      </w:r>
      <w:r w:rsidRPr="00FC48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в коллективном обсуждении прочитанных текстов, доказательство собственной точки зрения с опорой на текст; высказывания, отражающие специфику русской художественной литературы. Пополнение словарного запаса. Воспроизведение услышанного или прочитанного текста с опорой на ключевые слова, иллюстрации к тексту (подробный, краткий, выборочный пересказ текста).</w:t>
      </w:r>
    </w:p>
    <w:p w14:paraId="5D851D09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Соблюдение в учебных ситуациях этикетных форм и устойчивых формул‚ принципов этикетного общения, лежащих в основе национального речевого этикета.</w:t>
      </w:r>
    </w:p>
    <w:p w14:paraId="56B7D4D6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Декламирование (чтение наизусть) стихотворных произведений по выбору учащихся.</w:t>
      </w:r>
    </w:p>
    <w:p w14:paraId="656CF0A1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Письмо (культура письменной речи)</w:t>
      </w:r>
    </w:p>
    <w:p w14:paraId="1F5836FE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небольших по объему письменных высказываний по проблемам, поставленным в изучаемых произведениях.</w:t>
      </w:r>
    </w:p>
    <w:p w14:paraId="16427456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Библиографическая культура</w:t>
      </w:r>
    </w:p>
    <w:p w14:paraId="0E75B45A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Выбор книг по обсуждаемой проблематике, в том числе с опорой на список произведений для внеклассного чтения, рекомендованных в учебнике. Использование соответствующих возрасту словарей и энциклопедий, содержащих сведения о русской культуре.</w:t>
      </w:r>
    </w:p>
    <w:p w14:paraId="5494A182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Круг чтения</w:t>
      </w:r>
    </w:p>
    <w:p w14:paraId="6504D6A2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Произведения русского устного народного творчества; произведения классиков русской литературы XIX–ХХ вв. и современной отечественной литературы, отражающие национально-культурные ценности и традиции русского народа, особенности его мировосприятия. Основные темы детского чтения: художественные произведения о детстве, о становлении характера, о Родине, о выдающихся представителях русского народа (первооткрывателях, писателях, поэтах, художниках, полководцах), о праздниках, значимых для русской культуры, о детских фантазиях и мечтах.</w:t>
      </w:r>
    </w:p>
    <w:p w14:paraId="05AAFFF6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Литературоведческая пропедевтика (практическое освоение)</w:t>
      </w:r>
    </w:p>
    <w:p w14:paraId="0C2A448E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Жанровое разнообразие изучаемых произведений: малые и большие фольклорные формы; литературная сказка; рассказ, притча, стихотворение. Прозаическая и поэтическая речь; художественный вымысел; сюжет; тема; герой произведения; портрет; пейзаж; ритм; рифма. Национальное своеобразие сравнений и метафор; их значение в художественной речи.</w:t>
      </w:r>
    </w:p>
    <w:p w14:paraId="4C94BA4D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Творческая деятельность обучающихся (на основе изученных литературных произведений)</w:t>
      </w:r>
    </w:p>
    <w:p w14:paraId="00BBF717" w14:textId="77777777" w:rsidR="00EF1B55" w:rsidRPr="00FC485F" w:rsidRDefault="00EF1B55" w:rsidP="00AE48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Интерпретация литературного произведения в творческой деятельности учащихся: чтение по ролям, инсценирование; создание собственного устного и письменного текста на основе художественного произведения с учетом коммуникативной задачи (для разных адресатов); с опорой на серию иллюстраций к произведению, на репродукции картин русских художников.</w:t>
      </w:r>
    </w:p>
    <w:p w14:paraId="4602DC09" w14:textId="77777777" w:rsidR="00AE4850" w:rsidRDefault="00AE4850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6C02553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Раздел 1. Мир детства (18 ч)</w:t>
      </w:r>
    </w:p>
    <w:p w14:paraId="4464E793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и книги (3 ч)</w:t>
      </w:r>
    </w:p>
    <w:p w14:paraId="6E14C725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Не торопись отвечать, торопись слушать</w:t>
      </w:r>
    </w:p>
    <w:p w14:paraId="2E28C0FE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Е. Н. Егорова. «Детство Александра Пушкина» (глава «Нянины сказки»).</w:t>
      </w:r>
    </w:p>
    <w:p w14:paraId="6C808F23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Т. А. Луговская. «Как знаю, как помню, как умею» (фрагмент).</w:t>
      </w:r>
    </w:p>
    <w:p w14:paraId="1B001AC4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Л.К Чуковская. Памяти детства. Мой отец Корней Чуковский.</w:t>
      </w:r>
    </w:p>
    <w:p w14:paraId="6E0F9E27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взрослею (6 ч)</w:t>
      </w:r>
    </w:p>
    <w:p w14:paraId="68332CE9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Как аукнется, так и откликнется</w:t>
      </w:r>
    </w:p>
    <w:p w14:paraId="0E4ED278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Пословицы об отношении к другим людям.</w:t>
      </w:r>
    </w:p>
    <w:p w14:paraId="00ED07AF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Л. И. Кузьмин. «Дом с колокольчиком».</w:t>
      </w:r>
    </w:p>
    <w:p w14:paraId="204C7FFF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Бианки. «Сова».</w:t>
      </w:r>
    </w:p>
    <w:p w14:paraId="31D70EB0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Воля и труд дивные всходы дают</w:t>
      </w:r>
    </w:p>
    <w:p w14:paraId="225B4BFF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Пословицы о труде.</w:t>
      </w:r>
    </w:p>
    <w:p w14:paraId="237F2D7F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Б. В. Шергин. «Плотник думает топором».</w:t>
      </w:r>
    </w:p>
    <w:p w14:paraId="610137A4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Е. А. Пермяк.</w:t>
      </w: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«Маркел-</w:t>
      </w:r>
      <w:proofErr w:type="spellStart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самодел</w:t>
      </w:r>
      <w:proofErr w:type="spellEnd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его дети».</w:t>
      </w:r>
    </w:p>
    <w:p w14:paraId="06C07040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Кто идёт вперёд, того страх не берёт</w:t>
      </w:r>
    </w:p>
    <w:p w14:paraId="1F9F04FE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Пословицы о смелости.</w:t>
      </w:r>
    </w:p>
    <w:p w14:paraId="328F5187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В. В. </w:t>
      </w:r>
      <w:proofErr w:type="spellStart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Голявкин</w:t>
      </w:r>
      <w:proofErr w:type="spellEnd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. «Этот мальчик».</w:t>
      </w:r>
    </w:p>
    <w:p w14:paraId="3F3765EF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С. П. Алексеев.</w:t>
      </w: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«Медаль».</w:t>
      </w:r>
    </w:p>
    <w:p w14:paraId="4B4E5D03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и моя семья (4 ч)</w:t>
      </w:r>
    </w:p>
    <w:p w14:paraId="1853181B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Семья крепка ладом</w:t>
      </w:r>
    </w:p>
    <w:p w14:paraId="46D07962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Л. Н. Толстой. «Отец и сыновья».</w:t>
      </w:r>
    </w:p>
    <w:p w14:paraId="46CD7992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М. В. Дружинина. «Очень полезный подарок».</w:t>
      </w:r>
    </w:p>
    <w:p w14:paraId="53BDAF21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С. Г. Георгиев. «Стрекот кузнечика».</w:t>
      </w:r>
    </w:p>
    <w:p w14:paraId="2EF45DB4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В. В. </w:t>
      </w:r>
      <w:proofErr w:type="spellStart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Голявкин</w:t>
      </w:r>
      <w:proofErr w:type="spellEnd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«Мой добрый папа» (фрагмент).</w:t>
      </w:r>
    </w:p>
    <w:p w14:paraId="6FBB9EA0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Пословицы.</w:t>
      </w:r>
    </w:p>
    <w:p w14:paraId="0BC150F8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фантазирую и мечтаю (4 ч)</w:t>
      </w:r>
    </w:p>
    <w:p w14:paraId="124C02DA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Мечты, зовущие ввысь</w:t>
      </w:r>
    </w:p>
    <w:p w14:paraId="091626FC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Н. К. Абрамцева. «Заветное желание».</w:t>
      </w:r>
    </w:p>
    <w:p w14:paraId="31E25775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Е. В. Григорьева. «Мечта».</w:t>
      </w:r>
    </w:p>
    <w:p w14:paraId="5341E909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Л. Н. Толстой</w:t>
      </w: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 </w:t>
      </w: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«Воспоминания» (глава «</w:t>
      </w:r>
      <w:proofErr w:type="spellStart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Фанфаронова</w:t>
      </w:r>
      <w:proofErr w:type="spellEnd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гора»).</w:t>
      </w:r>
    </w:p>
    <w:p w14:paraId="2295EDB1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Резерв на вариативную часть программы </w:t>
      </w: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 ч</w:t>
      </w:r>
    </w:p>
    <w:p w14:paraId="6CCC5698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Раздел 2. Россия – Родина моя (16 ч)</w:t>
      </w:r>
    </w:p>
    <w:p w14:paraId="7623075E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Люди земли русской (4 ч)</w:t>
      </w:r>
    </w:p>
    <w:p w14:paraId="38DE8E9F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В. А. </w:t>
      </w:r>
      <w:proofErr w:type="spellStart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Бахревский</w:t>
      </w:r>
      <w:proofErr w:type="spellEnd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. «Виктор Васнецов» (глава «Рябово»).</w:t>
      </w:r>
    </w:p>
    <w:p w14:paraId="4D122BC6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М. А. Булатов, В. И. </w:t>
      </w:r>
      <w:proofErr w:type="spellStart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Порудоминский</w:t>
      </w:r>
      <w:proofErr w:type="spellEnd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. «Собирал человек слова… Повесть о В. И. Дале» (фрагмент).</w:t>
      </w:r>
    </w:p>
    <w:p w14:paraId="4D2625BE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М. Л. Яковлев</w:t>
      </w: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 </w:t>
      </w: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«Сергий Радонежский приходит на помощь» (фрагмент).</w:t>
      </w:r>
    </w:p>
    <w:p w14:paraId="4B82C98E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И.К. Языкова. «Преподобный Сергий Радонежский».</w:t>
      </w:r>
    </w:p>
    <w:p w14:paraId="737B3D20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Народные праздники, связанные с временами года (6 ч)</w:t>
      </w:r>
    </w:p>
    <w:p w14:paraId="59E4EE15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Хорош праздник после трудов праведных</w:t>
      </w:r>
    </w:p>
    <w:p w14:paraId="3E8E8667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И. С. Шмелёв. «Лето Господне» (фрагмент главы «Масленица»).</w:t>
      </w:r>
    </w:p>
    <w:p w14:paraId="7CC6F109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Песни-веснянки.</w:t>
      </w:r>
    </w:p>
    <w:p w14:paraId="7719DB61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Л. Ф. Воронкова. «Девочка из города» (глава «Праздник весны»).</w:t>
      </w:r>
    </w:p>
    <w:p w14:paraId="360214D8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В. А. Жуковский. «Жаворонок».</w:t>
      </w:r>
    </w:p>
    <w:p w14:paraId="08E67F02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А. С. Пушкин. «Птичка».</w:t>
      </w:r>
    </w:p>
    <w:p w14:paraId="0DA32FB8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А.А. Коринфский «Август-</w:t>
      </w:r>
      <w:proofErr w:type="spellStart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собериха</w:t>
      </w:r>
      <w:proofErr w:type="spellEnd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14:paraId="486A5DF7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А.А. Коринфский «Спожинки».</w:t>
      </w:r>
    </w:p>
    <w:p w14:paraId="33A3A872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родной природе (4 ч)</w:t>
      </w:r>
    </w:p>
    <w:p w14:paraId="2881DD7B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Уж ты нива моя, </w:t>
      </w:r>
      <w:proofErr w:type="spellStart"/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нивушка</w:t>
      </w:r>
      <w:proofErr w:type="spellEnd"/>
    </w:p>
    <w:p w14:paraId="191A76C7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И. С. Никитин. «В чистом поле тень шагает».</w:t>
      </w:r>
    </w:p>
    <w:p w14:paraId="274B6186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Минутная краса полей</w:t>
      </w:r>
    </w:p>
    <w:p w14:paraId="11E9121F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Л.Ф. Воронкова «Подснежники».</w:t>
      </w:r>
    </w:p>
    <w:p w14:paraId="3568EAD5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Ю. И. Коваль. «Фарфоровые колокольчики».</w:t>
      </w:r>
    </w:p>
    <w:p w14:paraId="1505B05E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М. С. </w:t>
      </w:r>
      <w:proofErr w:type="spellStart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Пляцковский</w:t>
      </w:r>
      <w:proofErr w:type="spellEnd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. «Колокольчик».</w:t>
      </w:r>
    </w:p>
    <w:p w14:paraId="164BC876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Поляны муравы одели</w:t>
      </w:r>
    </w:p>
    <w:p w14:paraId="74562730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В. А. Солоухин. «Трава» (фрагмент).</w:t>
      </w:r>
    </w:p>
    <w:p w14:paraId="282A51DA" w14:textId="77777777" w:rsidR="00EF1B55" w:rsidRPr="00FC485F" w:rsidRDefault="00EF1B55" w:rsidP="00EF1B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</w:rPr>
        <w:t>Е.А. Благинина «Журавушка».</w:t>
      </w:r>
    </w:p>
    <w:p w14:paraId="7A92E3F2" w14:textId="77777777" w:rsidR="00EF1B55" w:rsidRDefault="00EF1B55" w:rsidP="00EF1B55">
      <w:pPr>
        <w:pStyle w:val="a5"/>
        <w:spacing w:before="0" w:beforeAutospacing="0" w:after="0" w:afterAutospacing="0"/>
        <w:jc w:val="center"/>
        <w:rPr>
          <w:rStyle w:val="a6"/>
          <w:color w:val="333333"/>
          <w:sz w:val="28"/>
          <w:szCs w:val="28"/>
        </w:rPr>
      </w:pPr>
      <w:r w:rsidRPr="00371966">
        <w:rPr>
          <w:rStyle w:val="a6"/>
          <w:color w:val="333333"/>
          <w:sz w:val="28"/>
          <w:szCs w:val="28"/>
        </w:rPr>
        <w:t>ПЛАНИРУЕМЫЕ ОБРАЗОВАТЕЛЬНЫЕ РЕЗУЛЬТАТЫ</w:t>
      </w:r>
    </w:p>
    <w:p w14:paraId="703FAD41" w14:textId="77777777" w:rsidR="00613C2A" w:rsidRPr="006324FB" w:rsidRDefault="00613C2A" w:rsidP="00EF1B55">
      <w:pPr>
        <w:pStyle w:val="a5"/>
        <w:spacing w:before="0" w:beforeAutospacing="0" w:after="0" w:afterAutospacing="0"/>
        <w:jc w:val="center"/>
        <w:rPr>
          <w:color w:val="333333"/>
          <w:sz w:val="28"/>
          <w:szCs w:val="28"/>
        </w:rPr>
      </w:pPr>
    </w:p>
    <w:p w14:paraId="55E677A5" w14:textId="77777777" w:rsidR="00EF1B55" w:rsidRDefault="00EF1B55" w:rsidP="00EF1B55">
      <w:pPr>
        <w:tabs>
          <w:tab w:val="left" w:pos="8505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90D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Результаты изучения предмета «Литерат</w:t>
      </w:r>
      <w:r w:rsidR="00DA4F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урное чтения на родном </w:t>
      </w:r>
      <w:r w:rsidRPr="00690D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языке» в составе предметной области «Родной язык и литературное чтение на родном языке» соответствуют требованиям к результатам освоения основной образовательной программы начального общего образования, сформулированным в Федеральном государственном образовательном стандарте начального общего образования.</w:t>
      </w:r>
    </w:p>
    <w:p w14:paraId="0588D77A" w14:textId="77777777" w:rsidR="00EF1B55" w:rsidRDefault="00EF1B55" w:rsidP="00EF1B55">
      <w:pPr>
        <w:tabs>
          <w:tab w:val="left" w:pos="8505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6DBF1153" w14:textId="77777777" w:rsidR="00EF1B55" w:rsidRPr="00690D9D" w:rsidRDefault="00EF1B55" w:rsidP="00EF1B55">
      <w:pPr>
        <w:tabs>
          <w:tab w:val="left" w:pos="8505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90D9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ЛИЧНОСТНЫЕ РЕЗУЛЬТАТЫ</w:t>
      </w:r>
    </w:p>
    <w:p w14:paraId="56088B39" w14:textId="77777777" w:rsidR="00EF1B55" w:rsidRPr="00690D9D" w:rsidRDefault="00EF1B55" w:rsidP="00EF1B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результате изучения предмета </w:t>
      </w:r>
      <w:r w:rsidR="006332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«Литературное чтения на родном </w:t>
      </w: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языке» у обучающегося будут сформированы следующие личностные результаты, представленные по основным направлениям воспитательной деятельности:</w:t>
      </w:r>
    </w:p>
    <w:p w14:paraId="20D1DD1B" w14:textId="77777777" w:rsidR="00EF1B55" w:rsidRPr="00690D9D" w:rsidRDefault="00EF1B55" w:rsidP="00EF1B55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гражданско-патриотического воспитания</w:t>
      </w:r>
      <w:r w:rsidRPr="00690D9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:</w:t>
      </w:r>
    </w:p>
    <w:p w14:paraId="2E1C0EA8" w14:textId="77777777" w:rsidR="00EF1B55" w:rsidRPr="00690D9D" w:rsidRDefault="00EF1B55" w:rsidP="00EF1B5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становление ценностного отношения к своей Родине — России, в том числе через изучение художественных произведений, отражающих историю и культуру страны;</w:t>
      </w:r>
    </w:p>
    <w:p w14:paraId="056AFF34" w14:textId="77777777" w:rsidR="00EF1B55" w:rsidRPr="00690D9D" w:rsidRDefault="00EF1B55" w:rsidP="00EF1B5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74CD1BE5" w14:textId="77777777" w:rsidR="00EF1B55" w:rsidRPr="00690D9D" w:rsidRDefault="00EF1B55" w:rsidP="00EF1B5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сопричастность к прошлому, настоящему и будущему своей страны и родного края, в том числе через обсуждение ситуаций при работе с художественными произведениями;</w:t>
      </w:r>
    </w:p>
    <w:p w14:paraId="7BB40E42" w14:textId="77777777" w:rsidR="00EF1B55" w:rsidRPr="00690D9D" w:rsidRDefault="00EF1B55" w:rsidP="00EF1B5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уважение к своему и другим народам, формируемое в том числе на основе примеров из художественных произведений и фольклора;</w:t>
      </w:r>
    </w:p>
    <w:p w14:paraId="4593F3BC" w14:textId="77777777" w:rsidR="00EF1B55" w:rsidRPr="00690D9D" w:rsidRDefault="00EF1B55" w:rsidP="00EF1B5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фольклорных и художественных произведениях;</w:t>
      </w:r>
    </w:p>
    <w:p w14:paraId="57FA5394" w14:textId="77777777" w:rsidR="00EF1B55" w:rsidRPr="00690D9D" w:rsidRDefault="00EF1B55" w:rsidP="00EF1B55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духовно-нравственного воспитания</w:t>
      </w:r>
      <w:r w:rsidRPr="00690D9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:</w:t>
      </w:r>
    </w:p>
    <w:p w14:paraId="39653E44" w14:textId="77777777" w:rsidR="00EF1B55" w:rsidRPr="00690D9D" w:rsidRDefault="00EF1B55" w:rsidP="00EF1B5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признание индивидуальности каждого человека с опорой на собственный жизненный и читательский опыт;</w:t>
      </w:r>
    </w:p>
    <w:p w14:paraId="7C1286F3" w14:textId="77777777" w:rsidR="00EF1B55" w:rsidRPr="00690D9D" w:rsidRDefault="00EF1B55" w:rsidP="00EF1B5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проявление сопереживания, уважения и доброжелательности, в том числе с использованием адекватных языковых средств, для выражения своего состояния и чувств; проявление эмоционально-нравственной отзывчивости, понимания и сопереживания чувствам других людей;</w:t>
      </w:r>
    </w:p>
    <w:p w14:paraId="6DD006B8" w14:textId="77777777" w:rsidR="00EF1B55" w:rsidRPr="00690D9D" w:rsidRDefault="00EF1B55" w:rsidP="00EF1B5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609EB727" w14:textId="77777777" w:rsidR="00EF1B55" w:rsidRPr="00690D9D" w:rsidRDefault="00EF1B55" w:rsidP="00EF1B5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сотрудничество со сверстниками, умение не создавать конфликтов и находить выходы из спорных ситуаций, в том числе с опорой на примеры художественных произведений;</w:t>
      </w:r>
    </w:p>
    <w:p w14:paraId="43E54C2D" w14:textId="77777777" w:rsidR="00EF1B55" w:rsidRPr="00690D9D" w:rsidRDefault="00EF1B55" w:rsidP="00EF1B55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эстетического воспитания:</w:t>
      </w:r>
    </w:p>
    <w:p w14:paraId="4EA84199" w14:textId="77777777" w:rsidR="00EF1B55" w:rsidRPr="00690D9D" w:rsidRDefault="00EF1B55" w:rsidP="00EF1B55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27E96FF6" w14:textId="77777777" w:rsidR="00EF1B55" w:rsidRPr="00690D9D" w:rsidRDefault="00EF1B55" w:rsidP="00EF1B55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стремление к самовыражению в разных видах художественной деятельности, в том числе в искусстве слова;</w:t>
      </w:r>
    </w:p>
    <w:p w14:paraId="417900FE" w14:textId="77777777" w:rsidR="00EF1B55" w:rsidRPr="00690D9D" w:rsidRDefault="00EF1B55" w:rsidP="00EF1B55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физического воспитания, формирования культуры здоровья и эмоционального благополучия:</w:t>
      </w:r>
    </w:p>
    <w:p w14:paraId="5A27D4D5" w14:textId="77777777" w:rsidR="00EF1B55" w:rsidRPr="00690D9D" w:rsidRDefault="00EF1B55" w:rsidP="00EF1B55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соблюдение правил здорового и безопасного (для себя и других людей) образа жизни в окружающей среде (в том числе информационной) при поиске дополнительной информации;</w:t>
      </w:r>
    </w:p>
    <w:p w14:paraId="451CD0F0" w14:textId="77777777" w:rsidR="00EF1B55" w:rsidRPr="00690D9D" w:rsidRDefault="00EF1B55" w:rsidP="00EF1B55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14:paraId="7D884DB1" w14:textId="77777777" w:rsidR="00EF1B55" w:rsidRPr="00690D9D" w:rsidRDefault="00EF1B55" w:rsidP="00EF1B55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трудового воспитания:</w:t>
      </w:r>
    </w:p>
    <w:p w14:paraId="71197C94" w14:textId="77777777" w:rsidR="00EF1B55" w:rsidRPr="00690D9D" w:rsidRDefault="00EF1B55" w:rsidP="00EF1B55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ценности труда в жизни человека и общества (в том числе благодаря примерам из художественных произведений),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профессиям, возникающий при обсуждении примеров из художественных произведений;</w:t>
      </w:r>
    </w:p>
    <w:p w14:paraId="79CD2E93" w14:textId="77777777" w:rsidR="00EF1B55" w:rsidRPr="00690D9D" w:rsidRDefault="00EF1B55" w:rsidP="00EF1B55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экологического воспитания:</w:t>
      </w:r>
    </w:p>
    <w:p w14:paraId="4F80C47F" w14:textId="77777777" w:rsidR="00EF1B55" w:rsidRPr="00690D9D" w:rsidRDefault="00EF1B55" w:rsidP="00EF1B55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бережное отношение к природе, формируемое в процессе работы с текстами;</w:t>
      </w:r>
    </w:p>
    <w:p w14:paraId="19FF2929" w14:textId="77777777" w:rsidR="00EF1B55" w:rsidRPr="00690D9D" w:rsidRDefault="00EF1B55" w:rsidP="00EF1B55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неприятие действий, приносящих ей вред;</w:t>
      </w:r>
    </w:p>
    <w:p w14:paraId="6CDAC862" w14:textId="77777777" w:rsidR="00EF1B55" w:rsidRPr="00690D9D" w:rsidRDefault="00EF1B55" w:rsidP="00EF1B55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ценности научного познания:</w:t>
      </w:r>
    </w:p>
    <w:p w14:paraId="2046442D" w14:textId="77777777" w:rsidR="00EF1B55" w:rsidRPr="00690D9D" w:rsidRDefault="00EF1B55" w:rsidP="00EF1B55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первоначальные представления о научной картине мира, формируемые в том числе в процессе усвоения ряда литературоведческих понятий;</w:t>
      </w:r>
    </w:p>
    <w:p w14:paraId="42B22D77" w14:textId="77777777" w:rsidR="00EF1B55" w:rsidRPr="00690D9D" w:rsidRDefault="00EF1B55" w:rsidP="00EF1B55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чтению художественных произведений, активность и самостоятельность при выборе круга чтения.</w:t>
      </w:r>
    </w:p>
    <w:p w14:paraId="48871422" w14:textId="77777777" w:rsidR="00EF1B55" w:rsidRPr="00690D9D" w:rsidRDefault="00EF1B55" w:rsidP="00EF1B55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МЕТАПРЕДМЕТНЫЕ РЕЗУЛЬТАТЫ</w:t>
      </w:r>
    </w:p>
    <w:p w14:paraId="011C3765" w14:textId="77777777" w:rsidR="00EF1B55" w:rsidRPr="00690D9D" w:rsidRDefault="00EF1B55" w:rsidP="00EF1B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В результате изучения предмета «Литературное чтения на родном (русском) языке» у обучающегося будут сформированы следующие </w:t>
      </w:r>
      <w:r w:rsidRPr="00690D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познавательные </w:t>
      </w: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универсальные учебные действия.</w:t>
      </w:r>
    </w:p>
    <w:p w14:paraId="3285C568" w14:textId="77777777" w:rsidR="00EF1B55" w:rsidRPr="00690D9D" w:rsidRDefault="00EF1B55" w:rsidP="00EF1B55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Базовые логические действия:</w:t>
      </w:r>
    </w:p>
    <w:p w14:paraId="50F2E499" w14:textId="77777777" w:rsidR="00EF1B55" w:rsidRPr="00690D9D" w:rsidRDefault="00EF1B55" w:rsidP="00EF1B55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сравнивать различные тексты, устанавливать основания для сравнения текстов, устанавливать аналогии текстов;</w:t>
      </w:r>
    </w:p>
    <w:p w14:paraId="1138A14E" w14:textId="77777777" w:rsidR="00EF1B55" w:rsidRPr="00690D9D" w:rsidRDefault="00EF1B55" w:rsidP="00EF1B55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объединять объекты (тексты) по определённому признаку;</w:t>
      </w:r>
    </w:p>
    <w:p w14:paraId="4490F5B7" w14:textId="77777777" w:rsidR="00EF1B55" w:rsidRPr="00690D9D" w:rsidRDefault="00EF1B55" w:rsidP="00EF1B55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определять существенный признак для классификации пословиц, поговорок, фразеологизмов;</w:t>
      </w:r>
    </w:p>
    <w:p w14:paraId="082F5928" w14:textId="77777777" w:rsidR="00EF1B55" w:rsidRPr="00690D9D" w:rsidRDefault="00EF1B55" w:rsidP="00EF1B55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находить в текстах закономерности и противоречия на основе предложенного учителем алгоритма наблюдения; анализировать алгоритм действий при анализе текста, самостоятельно выделять учебные операции при анализе текстов;</w:t>
      </w:r>
    </w:p>
    <w:p w14:paraId="1B7C07AF" w14:textId="77777777" w:rsidR="00EF1B55" w:rsidRPr="00690D9D" w:rsidRDefault="00EF1B55" w:rsidP="00EF1B55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003F883D" w14:textId="77777777" w:rsidR="00EF1B55" w:rsidRPr="00690D9D" w:rsidRDefault="00EF1B55" w:rsidP="00EF1B55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устанавливать причинно-следственные связи при анализе текста, делать выводы.</w:t>
      </w:r>
    </w:p>
    <w:p w14:paraId="205A4076" w14:textId="77777777" w:rsidR="00EF1B55" w:rsidRPr="00690D9D" w:rsidRDefault="00EF1B55" w:rsidP="00EF1B55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Базовые исследовательские действия</w:t>
      </w:r>
      <w:r w:rsidRPr="00690D9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:</w:t>
      </w:r>
    </w:p>
    <w:p w14:paraId="4167C077" w14:textId="77777777" w:rsidR="00EF1B55" w:rsidRPr="00690D9D" w:rsidRDefault="00EF1B55" w:rsidP="00EF1B55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с помощью учителя формулировать цель, планировать изменения собственного высказывания в соответствии с речевой ситуацией;</w:t>
      </w:r>
    </w:p>
    <w:p w14:paraId="444F760A" w14:textId="77777777" w:rsidR="00EF1B55" w:rsidRPr="00690D9D" w:rsidRDefault="00EF1B55" w:rsidP="00EF1B55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сравнивать несколько вариантов выполнения задания, выбирать наиболее подходящий (на основе предложенных критериев);</w:t>
      </w:r>
    </w:p>
    <w:p w14:paraId="37702B2F" w14:textId="77777777" w:rsidR="00EF1B55" w:rsidRPr="00690D9D" w:rsidRDefault="00EF1B55" w:rsidP="00EF1B55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проводить по предложенному плану несложное мини-исследование, выполнять по предложенному плану проектное задание;</w:t>
      </w:r>
    </w:p>
    <w:p w14:paraId="653583D6" w14:textId="77777777" w:rsidR="00EF1B55" w:rsidRPr="00690D9D" w:rsidRDefault="00EF1B55" w:rsidP="00EF1B55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формулировать выводы и подкреплять их доказательствами на основе результатов проведённого смыслового анализа текста; формулировать с помощью учителя вопросы в процессе анализа предложенного текстового материала;</w:t>
      </w:r>
    </w:p>
    <w:p w14:paraId="510F99CF" w14:textId="77777777" w:rsidR="00EF1B55" w:rsidRPr="00690D9D" w:rsidRDefault="00EF1B55" w:rsidP="00EF1B55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5E8C77B5" w14:textId="77777777" w:rsidR="00EF1B55" w:rsidRPr="00690D9D" w:rsidRDefault="00EF1B55" w:rsidP="00EF1B55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Работа с информацией:</w:t>
      </w:r>
    </w:p>
    <w:p w14:paraId="4DD94EF8" w14:textId="77777777" w:rsidR="00EF1B55" w:rsidRPr="00690D9D" w:rsidRDefault="00EF1B55" w:rsidP="00EF1B55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выбирать источник получения информации: нужный словарь, справочник для получения запрашиваемой информации, для уточнения;</w:t>
      </w:r>
    </w:p>
    <w:p w14:paraId="24B74F5F" w14:textId="77777777" w:rsidR="00EF1B55" w:rsidRPr="00690D9D" w:rsidRDefault="00EF1B55" w:rsidP="00EF1B55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276CA9BC" w14:textId="77777777" w:rsidR="00EF1B55" w:rsidRPr="00690D9D" w:rsidRDefault="00EF1B55" w:rsidP="00EF1B55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0EB849F2" w14:textId="77777777" w:rsidR="00EF1B55" w:rsidRPr="00690D9D" w:rsidRDefault="00EF1B55" w:rsidP="00EF1B55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соблюдать с помощью взрослых (педагогических </w:t>
      </w:r>
      <w:proofErr w:type="gramStart"/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работ- ников</w:t>
      </w:r>
      <w:proofErr w:type="gramEnd"/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, родителей, законных представителей) правила информационной безопасности при поиске информации в Интернете;</w:t>
      </w:r>
    </w:p>
    <w:p w14:paraId="4EF988AD" w14:textId="77777777" w:rsidR="00EF1B55" w:rsidRPr="00690D9D" w:rsidRDefault="00EF1B55" w:rsidP="00EF1B55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анализировать и создавать текстовую, графическую, видео, звуковую информацию в соответствии с учебной задачей;</w:t>
      </w:r>
    </w:p>
    <w:p w14:paraId="55FD44CA" w14:textId="77777777" w:rsidR="00EF1B55" w:rsidRPr="00690D9D" w:rsidRDefault="00EF1B55" w:rsidP="00EF1B55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понимать информацию, зафиксированную в виде таблиц, схем; самостоятельно создавать схемы, таблицы для представления результатов работы с текстами.</w:t>
      </w:r>
    </w:p>
    <w:p w14:paraId="7044E175" w14:textId="77777777" w:rsidR="00EF1B55" w:rsidRPr="00690D9D" w:rsidRDefault="00EF1B55" w:rsidP="00EF1B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К концу обучения в начальной школе у обучающегося формируются </w:t>
      </w:r>
      <w:r w:rsidRPr="00690D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коммуникативные</w:t>
      </w:r>
    </w:p>
    <w:p w14:paraId="1D8A2ACF" w14:textId="77777777" w:rsidR="00EF1B55" w:rsidRPr="00690D9D" w:rsidRDefault="00EF1B55" w:rsidP="00EF1B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универсальные учебные действия.</w:t>
      </w:r>
    </w:p>
    <w:p w14:paraId="589910DA" w14:textId="77777777" w:rsidR="00EF1B55" w:rsidRPr="00690D9D" w:rsidRDefault="00EF1B55" w:rsidP="00EF1B55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Общение:</w:t>
      </w:r>
    </w:p>
    <w:p w14:paraId="03286A3E" w14:textId="77777777" w:rsidR="00EF1B55" w:rsidRPr="00690D9D" w:rsidRDefault="00EF1B55" w:rsidP="00EF1B55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40808758" w14:textId="77777777" w:rsidR="00EF1B55" w:rsidRPr="00690D9D" w:rsidRDefault="00EF1B55" w:rsidP="00EF1B55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проявлять уважительное отношение к собеседнику, соблюдать правила ведения диалоги и дискуссии;</w:t>
      </w:r>
    </w:p>
    <w:p w14:paraId="1DD50501" w14:textId="77777777" w:rsidR="00EF1B55" w:rsidRPr="00690D9D" w:rsidRDefault="00EF1B55" w:rsidP="00EF1B55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признавать возможность существования разных точек зрения;</w:t>
      </w:r>
    </w:p>
    <w:p w14:paraId="102DAD2A" w14:textId="77777777" w:rsidR="00EF1B55" w:rsidRPr="00690D9D" w:rsidRDefault="00EF1B55" w:rsidP="00EF1B55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корректно и аргументированно высказывать своё мнение;</w:t>
      </w:r>
    </w:p>
    <w:p w14:paraId="4358E7C5" w14:textId="77777777" w:rsidR="00EF1B55" w:rsidRPr="00690D9D" w:rsidRDefault="00EF1B55" w:rsidP="00EF1B55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строить речевое высказывание в соответствии с поставленной задачей;</w:t>
      </w:r>
    </w:p>
    <w:p w14:paraId="44C03D4B" w14:textId="77777777" w:rsidR="00EF1B55" w:rsidRPr="00690D9D" w:rsidRDefault="00EF1B55" w:rsidP="00EF1B55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1DFC4016" w14:textId="77777777" w:rsidR="00EF1B55" w:rsidRPr="00690D9D" w:rsidRDefault="00EF1B55" w:rsidP="00EF1B55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готовить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71335DA9" w14:textId="77777777" w:rsidR="00EF1B55" w:rsidRPr="00690D9D" w:rsidRDefault="00EF1B55" w:rsidP="00EF1B55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подбирать иллюстративный материал (рисунки, фото, плакаты) к тексту выступления.</w:t>
      </w:r>
    </w:p>
    <w:p w14:paraId="5A9D1C25" w14:textId="77777777" w:rsidR="00EF1B55" w:rsidRPr="00690D9D" w:rsidRDefault="00EF1B55" w:rsidP="00EF1B55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Совместная деятельность:</w:t>
      </w:r>
    </w:p>
    <w:p w14:paraId="584DAC1B" w14:textId="77777777" w:rsidR="00EF1B55" w:rsidRPr="00690D9D" w:rsidRDefault="00EF1B55" w:rsidP="00EF1B55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36D05A88" w14:textId="77777777" w:rsidR="00EF1B55" w:rsidRPr="00690D9D" w:rsidRDefault="00EF1B55" w:rsidP="00EF1B55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722DDB42" w14:textId="77777777" w:rsidR="00EF1B55" w:rsidRPr="00690D9D" w:rsidRDefault="00EF1B55" w:rsidP="00EF1B55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проявлять готовность руководить, выполнять поручения, подчиняться, самостоятельно разрешать конфликты;</w:t>
      </w:r>
    </w:p>
    <w:p w14:paraId="64417A98" w14:textId="77777777" w:rsidR="00EF1B55" w:rsidRPr="00690D9D" w:rsidRDefault="00EF1B55" w:rsidP="00EF1B55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ответственно выполнять свою часть </w:t>
      </w:r>
      <w:proofErr w:type="gramStart"/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работы;.</w:t>
      </w:r>
      <w:proofErr w:type="gramEnd"/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оценивать свой вклад в общий результат;</w:t>
      </w:r>
    </w:p>
    <w:p w14:paraId="3F0910BB" w14:textId="77777777" w:rsidR="00EF1B55" w:rsidRPr="00690D9D" w:rsidRDefault="00EF1B55" w:rsidP="00EF1B55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совместные проектные задания с опорой на предложенные образцы.</w:t>
      </w:r>
    </w:p>
    <w:p w14:paraId="59D3A4E8" w14:textId="77777777" w:rsidR="00EF1B55" w:rsidRPr="00690D9D" w:rsidRDefault="00EF1B55" w:rsidP="00EF1B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К концу обучения в начальной школе у обучающегося формируются </w:t>
      </w:r>
      <w:r w:rsidRPr="00690D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регулятивные </w:t>
      </w: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универсальные учебные действия.</w:t>
      </w:r>
    </w:p>
    <w:p w14:paraId="276A435B" w14:textId="77777777" w:rsidR="00EF1B55" w:rsidRPr="00690D9D" w:rsidRDefault="00EF1B55" w:rsidP="00EF1B55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Самоорганизация:</w:t>
      </w:r>
    </w:p>
    <w:p w14:paraId="32A6C331" w14:textId="77777777" w:rsidR="00EF1B55" w:rsidRPr="00690D9D" w:rsidRDefault="00EF1B55" w:rsidP="00EF1B5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планировать действия по решению учебной задачи для получения результата;</w:t>
      </w:r>
    </w:p>
    <w:p w14:paraId="429AED11" w14:textId="77777777" w:rsidR="00EF1B55" w:rsidRPr="00690D9D" w:rsidRDefault="00EF1B55" w:rsidP="00EF1B55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выстраивать последовательность выбранных действий.</w:t>
      </w:r>
    </w:p>
    <w:p w14:paraId="4C857CD7" w14:textId="77777777" w:rsidR="00EF1B55" w:rsidRPr="00690D9D" w:rsidRDefault="00EF1B55" w:rsidP="00EF1B55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Самоконтроль</w:t>
      </w:r>
      <w:r w:rsidRPr="00690D9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:</w:t>
      </w:r>
    </w:p>
    <w:p w14:paraId="381331E0" w14:textId="77777777" w:rsidR="00EF1B55" w:rsidRPr="00690D9D" w:rsidRDefault="00EF1B55" w:rsidP="00EF1B55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устанавливать причины успеха/неудач учебной деятельности;</w:t>
      </w:r>
    </w:p>
    <w:p w14:paraId="536D3C2F" w14:textId="77777777" w:rsidR="00EF1B55" w:rsidRPr="00690D9D" w:rsidRDefault="00EF1B55" w:rsidP="00EF1B55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корректировать свои учебные действия для преодоления речевых ошибок и ошибок, связанных с анализом текстов;</w:t>
      </w:r>
    </w:p>
    <w:p w14:paraId="20AAC0CD" w14:textId="77777777" w:rsidR="00EF1B55" w:rsidRPr="00690D9D" w:rsidRDefault="00EF1B55" w:rsidP="00EF1B55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соотносить результат деятельности с поставленной учебной задачей по анализу текстов;</w:t>
      </w:r>
    </w:p>
    <w:p w14:paraId="51B33743" w14:textId="77777777" w:rsidR="00EF1B55" w:rsidRPr="00690D9D" w:rsidRDefault="00EF1B55" w:rsidP="00EF1B55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находить ошибку, допущенную при работе с текстами;</w:t>
      </w:r>
    </w:p>
    <w:p w14:paraId="635BE76B" w14:textId="77777777" w:rsidR="00EF1B55" w:rsidRPr="00690D9D" w:rsidRDefault="00EF1B55" w:rsidP="00EF1B55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14:paraId="57C9EB28" w14:textId="77777777" w:rsidR="00EF1B55" w:rsidRDefault="00EF1B55" w:rsidP="00EF1B55">
      <w:pPr>
        <w:tabs>
          <w:tab w:val="left" w:pos="8505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4F3DF6" w14:textId="77777777" w:rsidR="00EF1B55" w:rsidRPr="00690D9D" w:rsidRDefault="00AE4850" w:rsidP="00EF1B55">
      <w:pPr>
        <w:tabs>
          <w:tab w:val="left" w:pos="8505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F1B55" w:rsidRPr="00690D9D"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</w:p>
    <w:p w14:paraId="1308FDCE" w14:textId="77777777" w:rsidR="00EF1B55" w:rsidRPr="00690D9D" w:rsidRDefault="00EF1B55" w:rsidP="00EF1B55">
      <w:pPr>
        <w:shd w:val="clear" w:color="auto" w:fill="FFFFFF"/>
        <w:spacing w:after="0" w:line="240" w:lineRule="auto"/>
        <w:ind w:left="286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К концу обучения в</w:t>
      </w:r>
      <w:r w:rsidR="00633254">
        <w:rPr>
          <w:rFonts w:ascii="Times New Roman" w:eastAsia="Times New Roman" w:hAnsi="Times New Roman" w:cs="Times New Roman"/>
          <w:color w:val="000000"/>
          <w:sz w:val="28"/>
          <w:szCs w:val="28"/>
        </w:rPr>
        <w:t>о 2</w:t>
      </w:r>
      <w:r w:rsidRPr="00690D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классе </w:t>
      </w: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 </w:t>
      </w:r>
      <w:r w:rsidRPr="00690D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научится:</w:t>
      </w:r>
    </w:p>
    <w:p w14:paraId="5AFD8FFE" w14:textId="77777777" w:rsidR="00EF1B55" w:rsidRPr="00690D9D" w:rsidRDefault="00EF1B55" w:rsidP="00EF1B55">
      <w:pPr>
        <w:numPr>
          <w:ilvl w:val="0"/>
          <w:numId w:val="18"/>
        </w:numPr>
        <w:shd w:val="clear" w:color="auto" w:fill="FFFFFF"/>
        <w:spacing w:after="0" w:line="240" w:lineRule="auto"/>
        <w:ind w:left="526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осознавать значимость чтения родной русской литературы для познания себя, мира, национальной истории и культуры;</w:t>
      </w:r>
    </w:p>
    <w:p w14:paraId="4C89DA0A" w14:textId="77777777" w:rsidR="00EF1B55" w:rsidRPr="00690D9D" w:rsidRDefault="00EF1B55" w:rsidP="00EF1B55">
      <w:pPr>
        <w:numPr>
          <w:ilvl w:val="0"/>
          <w:numId w:val="18"/>
        </w:numPr>
        <w:shd w:val="clear" w:color="auto" w:fill="FFFFFF"/>
        <w:spacing w:after="0" w:line="240" w:lineRule="auto"/>
        <w:ind w:left="884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элементарными приёмами интерпретации произведений русской литературы;</w:t>
      </w:r>
    </w:p>
    <w:p w14:paraId="5F7E9882" w14:textId="77777777" w:rsidR="00EF1B55" w:rsidRPr="00690D9D" w:rsidRDefault="00EF1B55" w:rsidP="00EF1B55">
      <w:pPr>
        <w:numPr>
          <w:ilvl w:val="0"/>
          <w:numId w:val="18"/>
        </w:numPr>
        <w:shd w:val="clear" w:color="auto" w:fill="FFFFFF"/>
        <w:spacing w:after="0" w:line="240" w:lineRule="auto"/>
        <w:ind w:left="526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применять опыт чтения произведений русской литературы для речевого самосовершенствования: участвовать в обсуждении прослушанного/прочитанного текста;</w:t>
      </w:r>
    </w:p>
    <w:p w14:paraId="16AD9C21" w14:textId="77777777" w:rsidR="00EF1B55" w:rsidRPr="00690D9D" w:rsidRDefault="00EF1B55" w:rsidP="00EF1B55">
      <w:pPr>
        <w:numPr>
          <w:ilvl w:val="0"/>
          <w:numId w:val="18"/>
        </w:numPr>
        <w:shd w:val="clear" w:color="auto" w:fill="FFFFFF"/>
        <w:spacing w:after="0" w:line="240" w:lineRule="auto"/>
        <w:ind w:left="526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словарь учебника для получения дополнительной информации о значении слова;</w:t>
      </w:r>
    </w:p>
    <w:p w14:paraId="1D4B5CDB" w14:textId="77777777" w:rsidR="00EF1B55" w:rsidRPr="00690D9D" w:rsidRDefault="00EF1B55" w:rsidP="00EF1B55">
      <w:pPr>
        <w:numPr>
          <w:ilvl w:val="0"/>
          <w:numId w:val="18"/>
        </w:numPr>
        <w:shd w:val="clear" w:color="auto" w:fill="FFFFFF"/>
        <w:spacing w:after="0" w:line="240" w:lineRule="auto"/>
        <w:ind w:left="884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9D">
        <w:rPr>
          <w:rFonts w:ascii="Times New Roman" w:eastAsia="Times New Roman" w:hAnsi="Times New Roman" w:cs="Times New Roman"/>
          <w:color w:val="000000"/>
          <w:sz w:val="28"/>
          <w:szCs w:val="28"/>
        </w:rPr>
        <w:t>читать наизусть стихотворные произведения по собственному выбору.</w:t>
      </w:r>
    </w:p>
    <w:p w14:paraId="6F36003E" w14:textId="77777777" w:rsidR="00EF1B55" w:rsidRDefault="00EF1B55" w:rsidP="00EF1B55">
      <w:pPr>
        <w:pStyle w:val="a3"/>
        <w:ind w:left="360"/>
        <w:jc w:val="center"/>
        <w:rPr>
          <w:b/>
          <w:color w:val="000000"/>
          <w:sz w:val="28"/>
        </w:rPr>
      </w:pPr>
    </w:p>
    <w:p w14:paraId="05B43DB1" w14:textId="77777777" w:rsidR="00EF1B55" w:rsidRDefault="00EF1B55" w:rsidP="00EF1B55">
      <w:pPr>
        <w:pStyle w:val="a3"/>
        <w:ind w:left="36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ТЕМАТИЧЕСКОЕ ПЛАНИРОВАНИЕ</w:t>
      </w:r>
    </w:p>
    <w:p w14:paraId="6EAF69D1" w14:textId="77777777" w:rsidR="00EF1B55" w:rsidRDefault="00EF1B55" w:rsidP="00EF1B55">
      <w:pPr>
        <w:pStyle w:val="a3"/>
        <w:ind w:left="720"/>
        <w:rPr>
          <w:b/>
          <w:sz w:val="28"/>
          <w:szCs w:val="28"/>
        </w:rPr>
      </w:pPr>
    </w:p>
    <w:tbl>
      <w:tblPr>
        <w:tblW w:w="8958" w:type="dxa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2126"/>
        <w:gridCol w:w="1005"/>
        <w:gridCol w:w="805"/>
        <w:gridCol w:w="993"/>
        <w:gridCol w:w="3234"/>
      </w:tblGrid>
      <w:tr w:rsidR="00EF1B55" w:rsidRPr="004026A1" w14:paraId="6B477CC6" w14:textId="77777777" w:rsidTr="00EF1B55">
        <w:trPr>
          <w:trHeight w:val="144"/>
          <w:tblCellSpacing w:w="20" w:type="nil"/>
          <w:jc w:val="center"/>
        </w:trPr>
        <w:tc>
          <w:tcPr>
            <w:tcW w:w="7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7B71CF" w14:textId="77777777" w:rsidR="00EF1B55" w:rsidRPr="004026A1" w:rsidRDefault="00EF1B55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26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4CC9E7D8" w14:textId="77777777" w:rsidR="00EF1B55" w:rsidRPr="004026A1" w:rsidRDefault="00EF1B55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D0148B" w14:textId="77777777" w:rsidR="00EF1B55" w:rsidRPr="004026A1" w:rsidRDefault="00EF1B55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26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61B118D9" w14:textId="77777777" w:rsidR="00EF1B55" w:rsidRPr="004026A1" w:rsidRDefault="00EF1B55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  <w:gridSpan w:val="3"/>
            <w:tcMar>
              <w:top w:w="50" w:type="dxa"/>
              <w:left w:w="100" w:type="dxa"/>
            </w:tcMar>
            <w:vAlign w:val="center"/>
          </w:tcPr>
          <w:p w14:paraId="62131C84" w14:textId="77777777" w:rsidR="00EF1B55" w:rsidRPr="004026A1" w:rsidRDefault="00EF1B55" w:rsidP="00EF1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26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2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39CC12" w14:textId="77777777" w:rsidR="00EF1B55" w:rsidRPr="004026A1" w:rsidRDefault="00EF1B55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26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4E569964" w14:textId="77777777" w:rsidR="00EF1B55" w:rsidRPr="004026A1" w:rsidRDefault="00EF1B55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B55" w:rsidRPr="004026A1" w14:paraId="71018969" w14:textId="77777777" w:rsidTr="00EF1B55">
        <w:trPr>
          <w:trHeight w:val="144"/>
          <w:tblCellSpacing w:w="20" w:type="nil"/>
          <w:jc w:val="center"/>
        </w:trPr>
        <w:tc>
          <w:tcPr>
            <w:tcW w:w="7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8AA3E7" w14:textId="77777777" w:rsidR="00EF1B55" w:rsidRPr="004026A1" w:rsidRDefault="00EF1B55" w:rsidP="00EF1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BEA504" w14:textId="77777777" w:rsidR="00EF1B55" w:rsidRPr="004026A1" w:rsidRDefault="00EF1B55" w:rsidP="00EF1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19CD6AF7" w14:textId="77777777" w:rsidR="00EF1B55" w:rsidRDefault="00EF1B55" w:rsidP="00EF1B55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88D3768" w14:textId="77777777" w:rsidR="00EF1B55" w:rsidRPr="004026A1" w:rsidRDefault="00EF1B55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26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5C937B07" w14:textId="77777777" w:rsidR="00EF1B55" w:rsidRPr="004026A1" w:rsidRDefault="00EF1B55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E3AB43" w14:textId="77777777" w:rsidR="00EF1B55" w:rsidRDefault="00EF1B55" w:rsidP="00EF1B55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92DFC82" w14:textId="77777777" w:rsidR="00EF1B55" w:rsidRPr="004026A1" w:rsidRDefault="00EF1B55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26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К/р</w:t>
            </w:r>
          </w:p>
          <w:p w14:paraId="543CF8E4" w14:textId="77777777" w:rsidR="00EF1B55" w:rsidRPr="004026A1" w:rsidRDefault="00EF1B55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22531B9" w14:textId="77777777" w:rsidR="00EF1B55" w:rsidRPr="004026A1" w:rsidRDefault="00EF1B55" w:rsidP="00EF1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26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</w:t>
            </w:r>
            <w:proofErr w:type="spellEnd"/>
            <w:r w:rsidRPr="004026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/р</w:t>
            </w:r>
          </w:p>
        </w:tc>
        <w:tc>
          <w:tcPr>
            <w:tcW w:w="32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F15974" w14:textId="77777777" w:rsidR="00EF1B55" w:rsidRPr="004026A1" w:rsidRDefault="00EF1B55" w:rsidP="00EF1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B55" w:rsidRPr="004026A1" w14:paraId="5998A4A2" w14:textId="77777777" w:rsidTr="00EF1B55">
        <w:trPr>
          <w:trHeight w:val="144"/>
          <w:tblCellSpacing w:w="20" w:type="nil"/>
          <w:jc w:val="center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016BEA" w14:textId="77777777" w:rsidR="00EF1B55" w:rsidRPr="004026A1" w:rsidRDefault="00EF1B55" w:rsidP="00EF1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2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4895EA11" w14:textId="77777777" w:rsidR="00EF1B55" w:rsidRPr="008D1364" w:rsidRDefault="00F07239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и книги.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A4163E5" w14:textId="77777777" w:rsidR="00EF1B55" w:rsidRPr="004026A1" w:rsidRDefault="00F07239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A21A3C" w14:textId="77777777" w:rsidR="00EF1B55" w:rsidRPr="004026A1" w:rsidRDefault="00EF1B55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AD56C07" w14:textId="77777777" w:rsidR="00EF1B55" w:rsidRPr="004026A1" w:rsidRDefault="00EF1B55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14:paraId="489E28AD" w14:textId="77777777" w:rsidR="00EF1B55" w:rsidRPr="00FB69AC" w:rsidRDefault="00335666" w:rsidP="00EF1B55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5">
              <w:r w:rsidR="00EF1B55" w:rsidRPr="00FB69AC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68B5068" w14:textId="77777777" w:rsidR="00EF1B55" w:rsidRPr="004026A1" w:rsidRDefault="00EF1B55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B55" w:rsidRPr="004026A1" w14:paraId="603B4C78" w14:textId="77777777" w:rsidTr="00EF1B55">
        <w:trPr>
          <w:trHeight w:val="144"/>
          <w:tblCellSpacing w:w="20" w:type="nil"/>
          <w:jc w:val="center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F0C89F" w14:textId="77777777" w:rsidR="00EF1B55" w:rsidRPr="004026A1" w:rsidRDefault="00EF1B55" w:rsidP="00EF1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2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634D5992" w14:textId="77777777" w:rsidR="00EF1B55" w:rsidRPr="008D1364" w:rsidRDefault="00F07239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взрослею.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29721FC4" w14:textId="77777777" w:rsidR="00EF1B55" w:rsidRPr="004026A1" w:rsidRDefault="00F07239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3960FF" w14:textId="77777777" w:rsidR="00EF1B55" w:rsidRPr="004026A1" w:rsidRDefault="00EF1B55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64AD25B" w14:textId="77777777" w:rsidR="00EF1B55" w:rsidRPr="004026A1" w:rsidRDefault="00EF1B55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14:paraId="1F74BDFC" w14:textId="77777777" w:rsidR="00EF1B55" w:rsidRPr="00FB69AC" w:rsidRDefault="00335666" w:rsidP="00EF1B55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6">
              <w:r w:rsidR="00EF1B55" w:rsidRPr="00FB69AC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CA9269D" w14:textId="77777777" w:rsidR="00EF1B55" w:rsidRPr="004026A1" w:rsidRDefault="00EF1B55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B55" w:rsidRPr="004026A1" w14:paraId="6606D184" w14:textId="77777777" w:rsidTr="00EF1B55">
        <w:trPr>
          <w:trHeight w:val="144"/>
          <w:tblCellSpacing w:w="20" w:type="nil"/>
          <w:jc w:val="center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F185F6" w14:textId="77777777" w:rsidR="00EF1B55" w:rsidRPr="004026A1" w:rsidRDefault="00EF1B55" w:rsidP="00EF1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2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15AD1D90" w14:textId="77777777" w:rsidR="00EF1B55" w:rsidRPr="008D1364" w:rsidRDefault="00F07239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и моя семья.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2D53E612" w14:textId="77777777" w:rsidR="00EF1B55" w:rsidRPr="004026A1" w:rsidRDefault="00F07239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AE0254" w14:textId="77777777" w:rsidR="00EF1B55" w:rsidRPr="004026A1" w:rsidRDefault="00EF1B55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9C166C" w14:textId="77777777" w:rsidR="00EF1B55" w:rsidRPr="004026A1" w:rsidRDefault="00EF1B55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14:paraId="6B151921" w14:textId="77777777" w:rsidR="00EF1B55" w:rsidRPr="00FB69AC" w:rsidRDefault="00335666" w:rsidP="00EF1B55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7">
              <w:r w:rsidR="00EF1B55" w:rsidRPr="00FB69AC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371F669" w14:textId="77777777" w:rsidR="00EF1B55" w:rsidRPr="004026A1" w:rsidRDefault="00EF1B55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B55" w:rsidRPr="004026A1" w14:paraId="6282BEB0" w14:textId="77777777" w:rsidTr="00EF1B55">
        <w:trPr>
          <w:trHeight w:val="144"/>
          <w:tblCellSpacing w:w="20" w:type="nil"/>
          <w:jc w:val="center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A097B6" w14:textId="77777777" w:rsidR="00EF1B55" w:rsidRPr="004026A1" w:rsidRDefault="00EF1B55" w:rsidP="00EF1B5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61E8E407" w14:textId="77777777" w:rsidR="00EF1B55" w:rsidRPr="008D1364" w:rsidRDefault="00F07239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фантазирую и мечтаю.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3E80C240" w14:textId="77777777" w:rsidR="00EF1B55" w:rsidRPr="004026A1" w:rsidRDefault="00F07239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A8E5B1" w14:textId="77777777" w:rsidR="00EF1B55" w:rsidRPr="004026A1" w:rsidRDefault="00EF1B55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80AC57" w14:textId="77777777" w:rsidR="00EF1B55" w:rsidRPr="004026A1" w:rsidRDefault="00EF1B55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14:paraId="316054F5" w14:textId="77777777" w:rsidR="00EF1B55" w:rsidRPr="00FB69AC" w:rsidRDefault="00335666" w:rsidP="00EF1B55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8">
              <w:r w:rsidR="00EF1B55" w:rsidRPr="00FB69AC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7A7FC31" w14:textId="77777777" w:rsidR="00EF1B55" w:rsidRPr="004026A1" w:rsidRDefault="00EF1B55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B55" w:rsidRPr="004026A1" w14:paraId="5EA0A879" w14:textId="77777777" w:rsidTr="00EF1B55">
        <w:trPr>
          <w:trHeight w:val="144"/>
          <w:tblCellSpacing w:w="20" w:type="nil"/>
          <w:jc w:val="center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DA4C70" w14:textId="77777777" w:rsidR="00EF1B55" w:rsidRPr="004026A1" w:rsidRDefault="00EF1B55" w:rsidP="00EF1B5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6DB3511B" w14:textId="77777777" w:rsidR="00EF1B55" w:rsidRPr="00F07239" w:rsidRDefault="00F07239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07239">
              <w:rPr>
                <w:rFonts w:ascii="Times New Roman" w:hAnsi="Times New Roman" w:cs="Times New Roman"/>
                <w:sz w:val="24"/>
                <w:szCs w:val="24"/>
              </w:rPr>
              <w:t>Родная страна во все времена силами сильна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133B72A5" w14:textId="77777777" w:rsidR="00EF1B55" w:rsidRDefault="00F07239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A9E4E7" w14:textId="77777777" w:rsidR="00EF1B55" w:rsidRDefault="00EF1B55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BF5E44" w14:textId="77777777" w:rsidR="00EF1B55" w:rsidRPr="004026A1" w:rsidRDefault="00EF1B55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14:paraId="52902334" w14:textId="77777777" w:rsidR="00EF1B55" w:rsidRPr="00FB69AC" w:rsidRDefault="00335666" w:rsidP="00EF1B55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9">
              <w:r w:rsidR="00EF1B55" w:rsidRPr="00FB69AC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EA36D2F" w14:textId="77777777" w:rsidR="00EF1B55" w:rsidRPr="004026A1" w:rsidRDefault="00EF1B55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B55" w:rsidRPr="004026A1" w14:paraId="50C4AE6B" w14:textId="77777777" w:rsidTr="00EF1B55">
        <w:trPr>
          <w:trHeight w:val="144"/>
          <w:tblCellSpacing w:w="20" w:type="nil"/>
          <w:jc w:val="center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6C024C" w14:textId="77777777" w:rsidR="00EF1B55" w:rsidRDefault="00EF1B55" w:rsidP="00EF1B5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4EA0FD5E" w14:textId="77777777" w:rsidR="00EF1B55" w:rsidRPr="008D1364" w:rsidRDefault="00EE6973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родной природе.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1124DE3C" w14:textId="77777777" w:rsidR="00EF1B55" w:rsidRDefault="00EE6973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6E6A87" w14:textId="77777777" w:rsidR="00EF1B55" w:rsidRDefault="00EE6973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F9A8DD" w14:textId="77777777" w:rsidR="00EF1B55" w:rsidRPr="004026A1" w:rsidRDefault="00EF1B55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14:paraId="10D00EBD" w14:textId="77777777" w:rsidR="00EF1B55" w:rsidRPr="00FB69AC" w:rsidRDefault="00335666" w:rsidP="00EF1B55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0">
              <w:r w:rsidR="00EF1B55" w:rsidRPr="00FB69AC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18D2243B" w14:textId="77777777" w:rsidR="00EF1B55" w:rsidRPr="004026A1" w:rsidRDefault="00EF1B55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B55" w:rsidRPr="004026A1" w14:paraId="10F83CFA" w14:textId="77777777" w:rsidTr="00EF1B55">
        <w:trPr>
          <w:trHeight w:val="144"/>
          <w:tblCellSpacing w:w="20" w:type="nil"/>
          <w:jc w:val="center"/>
        </w:trPr>
        <w:tc>
          <w:tcPr>
            <w:tcW w:w="2921" w:type="dxa"/>
            <w:gridSpan w:val="2"/>
            <w:tcMar>
              <w:top w:w="50" w:type="dxa"/>
              <w:left w:w="100" w:type="dxa"/>
            </w:tcMar>
            <w:vAlign w:val="center"/>
          </w:tcPr>
          <w:p w14:paraId="2464278C" w14:textId="77777777" w:rsidR="00EF1B55" w:rsidRPr="004026A1" w:rsidRDefault="00CC7164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</w:t>
            </w:r>
            <w:r w:rsidR="00EE6973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314DF62F" w14:textId="77777777" w:rsidR="00EF1B55" w:rsidRPr="004026A1" w:rsidRDefault="00EE6973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6EA3820" w14:textId="77777777" w:rsidR="00EF1B55" w:rsidRPr="004026A1" w:rsidRDefault="00EE6973" w:rsidP="00EF1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14:paraId="3277EF4E" w14:textId="77777777" w:rsidR="00EF1B55" w:rsidRPr="004026A1" w:rsidRDefault="00EF1B55" w:rsidP="00EF1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  <w:tcBorders>
              <w:left w:val="single" w:sz="4" w:space="0" w:color="auto"/>
            </w:tcBorders>
            <w:vAlign w:val="center"/>
          </w:tcPr>
          <w:p w14:paraId="3E244858" w14:textId="77777777" w:rsidR="00EF1B55" w:rsidRPr="004026A1" w:rsidRDefault="00EF1B55" w:rsidP="00EF1B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47F09B" w14:textId="77777777" w:rsidR="00EF1B55" w:rsidRPr="00690D9D" w:rsidRDefault="00EF1B55" w:rsidP="00EF1B55">
      <w:pPr>
        <w:tabs>
          <w:tab w:val="left" w:pos="3763"/>
        </w:tabs>
        <w:spacing w:line="295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8E61D1C" w14:textId="77777777" w:rsidR="00613C2A" w:rsidRDefault="00613C2A" w:rsidP="00CC7164">
      <w:pPr>
        <w:pStyle w:val="a3"/>
        <w:jc w:val="center"/>
        <w:rPr>
          <w:b/>
          <w:sz w:val="28"/>
          <w:szCs w:val="28"/>
        </w:rPr>
      </w:pPr>
    </w:p>
    <w:p w14:paraId="3EF79ADB" w14:textId="77777777" w:rsidR="00613C2A" w:rsidRDefault="00613C2A" w:rsidP="00CC7164">
      <w:pPr>
        <w:pStyle w:val="a3"/>
        <w:jc w:val="center"/>
        <w:rPr>
          <w:b/>
          <w:sz w:val="28"/>
          <w:szCs w:val="28"/>
        </w:rPr>
      </w:pPr>
    </w:p>
    <w:p w14:paraId="3BFC9BAD" w14:textId="77777777" w:rsidR="00613C2A" w:rsidRDefault="00613C2A" w:rsidP="00CC7164">
      <w:pPr>
        <w:pStyle w:val="a3"/>
        <w:jc w:val="center"/>
        <w:rPr>
          <w:b/>
          <w:sz w:val="28"/>
          <w:szCs w:val="28"/>
        </w:rPr>
      </w:pPr>
    </w:p>
    <w:p w14:paraId="64ED06B3" w14:textId="77777777" w:rsidR="00633254" w:rsidRDefault="00633254" w:rsidP="00CC7164">
      <w:pPr>
        <w:pStyle w:val="a3"/>
        <w:jc w:val="center"/>
        <w:rPr>
          <w:b/>
          <w:sz w:val="28"/>
          <w:szCs w:val="28"/>
        </w:rPr>
      </w:pPr>
    </w:p>
    <w:p w14:paraId="7426EC79" w14:textId="77777777" w:rsidR="00633254" w:rsidRDefault="00633254" w:rsidP="00CC7164">
      <w:pPr>
        <w:pStyle w:val="a3"/>
        <w:jc w:val="center"/>
        <w:rPr>
          <w:b/>
          <w:sz w:val="28"/>
          <w:szCs w:val="28"/>
        </w:rPr>
      </w:pPr>
    </w:p>
    <w:p w14:paraId="144AC9EF" w14:textId="77777777" w:rsidR="00633254" w:rsidRDefault="00633254" w:rsidP="00CC7164">
      <w:pPr>
        <w:pStyle w:val="a3"/>
        <w:jc w:val="center"/>
        <w:rPr>
          <w:b/>
          <w:sz w:val="28"/>
          <w:szCs w:val="28"/>
        </w:rPr>
      </w:pPr>
    </w:p>
    <w:p w14:paraId="14317F90" w14:textId="77777777" w:rsidR="00633254" w:rsidRDefault="00633254" w:rsidP="00CC7164">
      <w:pPr>
        <w:pStyle w:val="a3"/>
        <w:jc w:val="center"/>
        <w:rPr>
          <w:b/>
          <w:sz w:val="28"/>
          <w:szCs w:val="28"/>
        </w:rPr>
      </w:pPr>
    </w:p>
    <w:p w14:paraId="49F77175" w14:textId="77777777" w:rsidR="00633254" w:rsidRDefault="00633254" w:rsidP="00CC7164">
      <w:pPr>
        <w:pStyle w:val="a3"/>
        <w:jc w:val="center"/>
        <w:rPr>
          <w:b/>
          <w:sz w:val="28"/>
          <w:szCs w:val="28"/>
        </w:rPr>
      </w:pPr>
    </w:p>
    <w:p w14:paraId="34C86D8C" w14:textId="77777777" w:rsidR="00633254" w:rsidRDefault="00633254" w:rsidP="00CC7164">
      <w:pPr>
        <w:pStyle w:val="a3"/>
        <w:jc w:val="center"/>
        <w:rPr>
          <w:b/>
          <w:sz w:val="28"/>
          <w:szCs w:val="28"/>
        </w:rPr>
      </w:pPr>
    </w:p>
    <w:p w14:paraId="081F57C0" w14:textId="77777777" w:rsidR="00633254" w:rsidRDefault="00633254" w:rsidP="00CC7164">
      <w:pPr>
        <w:pStyle w:val="a3"/>
        <w:jc w:val="center"/>
        <w:rPr>
          <w:b/>
          <w:sz w:val="28"/>
          <w:szCs w:val="28"/>
        </w:rPr>
      </w:pPr>
    </w:p>
    <w:p w14:paraId="35760398" w14:textId="77777777" w:rsidR="00633254" w:rsidRDefault="00633254" w:rsidP="00CC7164">
      <w:pPr>
        <w:pStyle w:val="a3"/>
        <w:jc w:val="center"/>
        <w:rPr>
          <w:b/>
          <w:sz w:val="28"/>
          <w:szCs w:val="28"/>
        </w:rPr>
      </w:pPr>
    </w:p>
    <w:p w14:paraId="0B74A375" w14:textId="77777777" w:rsidR="00633254" w:rsidRDefault="00633254" w:rsidP="00CC7164">
      <w:pPr>
        <w:pStyle w:val="a3"/>
        <w:jc w:val="center"/>
        <w:rPr>
          <w:b/>
          <w:sz w:val="28"/>
          <w:szCs w:val="28"/>
        </w:rPr>
      </w:pPr>
    </w:p>
    <w:p w14:paraId="14AF6CB0" w14:textId="77777777" w:rsidR="00633254" w:rsidRDefault="00633254" w:rsidP="00CC7164">
      <w:pPr>
        <w:pStyle w:val="a3"/>
        <w:jc w:val="center"/>
        <w:rPr>
          <w:b/>
          <w:sz w:val="28"/>
          <w:szCs w:val="28"/>
        </w:rPr>
      </w:pPr>
    </w:p>
    <w:p w14:paraId="28E963B8" w14:textId="77777777" w:rsidR="00633254" w:rsidRDefault="00633254" w:rsidP="00CC7164">
      <w:pPr>
        <w:pStyle w:val="a3"/>
        <w:jc w:val="center"/>
        <w:rPr>
          <w:b/>
          <w:sz w:val="28"/>
          <w:szCs w:val="28"/>
        </w:rPr>
      </w:pPr>
    </w:p>
    <w:p w14:paraId="1CA36423" w14:textId="77777777" w:rsidR="00633254" w:rsidRDefault="00633254" w:rsidP="00CC7164">
      <w:pPr>
        <w:pStyle w:val="a3"/>
        <w:jc w:val="center"/>
        <w:rPr>
          <w:b/>
          <w:sz w:val="28"/>
          <w:szCs w:val="28"/>
        </w:rPr>
      </w:pPr>
    </w:p>
    <w:p w14:paraId="43454178" w14:textId="77777777" w:rsidR="00633254" w:rsidRDefault="00633254" w:rsidP="00CC7164">
      <w:pPr>
        <w:pStyle w:val="a3"/>
        <w:jc w:val="center"/>
        <w:rPr>
          <w:b/>
          <w:sz w:val="28"/>
          <w:szCs w:val="28"/>
        </w:rPr>
      </w:pPr>
    </w:p>
    <w:p w14:paraId="52ED7F9F" w14:textId="77777777" w:rsidR="00633254" w:rsidRDefault="00633254" w:rsidP="00CC7164">
      <w:pPr>
        <w:pStyle w:val="a3"/>
        <w:jc w:val="center"/>
        <w:rPr>
          <w:b/>
          <w:sz w:val="28"/>
          <w:szCs w:val="28"/>
        </w:rPr>
      </w:pPr>
    </w:p>
    <w:p w14:paraId="7C45C73B" w14:textId="77777777" w:rsidR="00633254" w:rsidRDefault="00633254" w:rsidP="00CC7164">
      <w:pPr>
        <w:pStyle w:val="a3"/>
        <w:jc w:val="center"/>
        <w:rPr>
          <w:b/>
          <w:sz w:val="28"/>
          <w:szCs w:val="28"/>
        </w:rPr>
      </w:pPr>
    </w:p>
    <w:p w14:paraId="1BF925C9" w14:textId="77777777" w:rsidR="00633254" w:rsidRDefault="00633254" w:rsidP="00CC7164">
      <w:pPr>
        <w:pStyle w:val="a3"/>
        <w:jc w:val="center"/>
        <w:rPr>
          <w:b/>
          <w:sz w:val="28"/>
          <w:szCs w:val="28"/>
        </w:rPr>
      </w:pPr>
    </w:p>
    <w:p w14:paraId="402B5388" w14:textId="77777777" w:rsidR="00633254" w:rsidRDefault="00633254" w:rsidP="00CC7164">
      <w:pPr>
        <w:pStyle w:val="a3"/>
        <w:jc w:val="center"/>
        <w:rPr>
          <w:b/>
          <w:sz w:val="28"/>
          <w:szCs w:val="28"/>
        </w:rPr>
      </w:pPr>
    </w:p>
    <w:p w14:paraId="59305522" w14:textId="77777777" w:rsidR="00613C2A" w:rsidRDefault="00613C2A" w:rsidP="00CC7164">
      <w:pPr>
        <w:pStyle w:val="a3"/>
        <w:jc w:val="center"/>
        <w:rPr>
          <w:b/>
          <w:sz w:val="28"/>
          <w:szCs w:val="28"/>
        </w:rPr>
      </w:pPr>
    </w:p>
    <w:p w14:paraId="2E3ED331" w14:textId="77777777" w:rsidR="00AE4850" w:rsidRDefault="00AE4850" w:rsidP="00CC7164">
      <w:pPr>
        <w:pStyle w:val="a3"/>
        <w:jc w:val="center"/>
        <w:rPr>
          <w:b/>
          <w:sz w:val="28"/>
          <w:szCs w:val="28"/>
        </w:rPr>
      </w:pPr>
    </w:p>
    <w:p w14:paraId="3B38D079" w14:textId="77777777" w:rsidR="00AE4850" w:rsidRDefault="00AE4850" w:rsidP="00CC7164">
      <w:pPr>
        <w:pStyle w:val="a3"/>
        <w:jc w:val="center"/>
        <w:rPr>
          <w:b/>
          <w:sz w:val="28"/>
          <w:szCs w:val="28"/>
        </w:rPr>
      </w:pPr>
    </w:p>
    <w:p w14:paraId="0DA28B5A" w14:textId="77777777" w:rsidR="00AE4850" w:rsidRDefault="00AE4850" w:rsidP="00CC7164">
      <w:pPr>
        <w:pStyle w:val="a3"/>
        <w:jc w:val="center"/>
        <w:rPr>
          <w:b/>
          <w:sz w:val="28"/>
          <w:szCs w:val="28"/>
        </w:rPr>
      </w:pPr>
    </w:p>
    <w:p w14:paraId="2FC8A38F" w14:textId="77777777" w:rsidR="00AE4850" w:rsidRDefault="00AE4850" w:rsidP="00CC7164">
      <w:pPr>
        <w:pStyle w:val="a3"/>
        <w:jc w:val="center"/>
        <w:rPr>
          <w:b/>
          <w:sz w:val="28"/>
          <w:szCs w:val="28"/>
        </w:rPr>
      </w:pPr>
    </w:p>
    <w:p w14:paraId="3F3770B4" w14:textId="77777777" w:rsidR="00AE4850" w:rsidRDefault="00AE4850" w:rsidP="00CC7164">
      <w:pPr>
        <w:pStyle w:val="a3"/>
        <w:jc w:val="center"/>
        <w:rPr>
          <w:b/>
          <w:sz w:val="28"/>
          <w:szCs w:val="28"/>
        </w:rPr>
      </w:pPr>
    </w:p>
    <w:p w14:paraId="4CEB755E" w14:textId="77777777" w:rsidR="00AE4850" w:rsidRDefault="00AE4850" w:rsidP="00CC7164">
      <w:pPr>
        <w:pStyle w:val="a3"/>
        <w:jc w:val="center"/>
        <w:rPr>
          <w:b/>
          <w:sz w:val="28"/>
          <w:szCs w:val="28"/>
        </w:rPr>
      </w:pPr>
    </w:p>
    <w:p w14:paraId="00027809" w14:textId="77777777" w:rsidR="00AE4850" w:rsidRDefault="00AE4850" w:rsidP="00CC7164">
      <w:pPr>
        <w:pStyle w:val="a3"/>
        <w:jc w:val="center"/>
        <w:rPr>
          <w:b/>
          <w:sz w:val="28"/>
          <w:szCs w:val="28"/>
        </w:rPr>
      </w:pPr>
    </w:p>
    <w:p w14:paraId="79C39F6C" w14:textId="77777777" w:rsidR="00AE4850" w:rsidRDefault="00AE4850" w:rsidP="00CC7164">
      <w:pPr>
        <w:pStyle w:val="a3"/>
        <w:jc w:val="center"/>
        <w:rPr>
          <w:b/>
          <w:sz w:val="28"/>
          <w:szCs w:val="28"/>
        </w:rPr>
      </w:pPr>
    </w:p>
    <w:p w14:paraId="60C7EE3E" w14:textId="77777777" w:rsidR="00AE4850" w:rsidRDefault="00AE4850" w:rsidP="00CC7164">
      <w:pPr>
        <w:pStyle w:val="a3"/>
        <w:jc w:val="center"/>
        <w:rPr>
          <w:b/>
          <w:sz w:val="28"/>
          <w:szCs w:val="28"/>
        </w:rPr>
      </w:pPr>
    </w:p>
    <w:p w14:paraId="710B9976" w14:textId="77777777" w:rsidR="00EF1B55" w:rsidRDefault="00EF1B55" w:rsidP="00CC7164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ПОУРОЧНОЕ</w:t>
      </w:r>
      <w:r w:rsidRPr="00133C20">
        <w:rPr>
          <w:b/>
          <w:sz w:val="28"/>
          <w:szCs w:val="28"/>
        </w:rPr>
        <w:t xml:space="preserve"> ПЛАНИРОВАНИЕ</w:t>
      </w:r>
    </w:p>
    <w:p w14:paraId="650B3502" w14:textId="77777777" w:rsidR="00EF1B55" w:rsidRPr="00133C20" w:rsidRDefault="00EF1B55" w:rsidP="00EF1B55">
      <w:pPr>
        <w:pStyle w:val="a3"/>
        <w:jc w:val="center"/>
        <w:rPr>
          <w:b/>
          <w:sz w:val="28"/>
          <w:szCs w:val="28"/>
        </w:rPr>
      </w:pPr>
    </w:p>
    <w:tbl>
      <w:tblPr>
        <w:tblW w:w="11057" w:type="dxa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849"/>
        <w:gridCol w:w="850"/>
        <w:gridCol w:w="992"/>
        <w:gridCol w:w="993"/>
        <w:gridCol w:w="853"/>
        <w:gridCol w:w="2976"/>
      </w:tblGrid>
      <w:tr w:rsidR="00EF1B55" w:rsidRPr="00A95A45" w14:paraId="5F155CC8" w14:textId="77777777" w:rsidTr="00B01460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FD725A" w14:textId="77777777" w:rsidR="00EF1B55" w:rsidRPr="00A95A45" w:rsidRDefault="00EF1B55" w:rsidP="00EF1B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0B18E4BA" w14:textId="77777777" w:rsidR="00EF1B55" w:rsidRPr="00A95A45" w:rsidRDefault="00EF1B55" w:rsidP="00EF1B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0B7B20" w14:textId="77777777" w:rsidR="00EF1B55" w:rsidRPr="00A95A45" w:rsidRDefault="00EF1B55" w:rsidP="00EF1B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347F665F" w14:textId="77777777" w:rsidR="00EF1B55" w:rsidRPr="00A95A45" w:rsidRDefault="00EF1B55" w:rsidP="00EF1B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gridSpan w:val="3"/>
            <w:tcMar>
              <w:top w:w="50" w:type="dxa"/>
              <w:left w:w="100" w:type="dxa"/>
            </w:tcMar>
            <w:vAlign w:val="center"/>
          </w:tcPr>
          <w:p w14:paraId="16872BFF" w14:textId="77777777" w:rsidR="00EF1B55" w:rsidRPr="00A95A45" w:rsidRDefault="00EF1B55" w:rsidP="00EF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846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5AAF952D" w14:textId="77777777" w:rsidR="00EF1B55" w:rsidRPr="00A95A45" w:rsidRDefault="00EF1B55" w:rsidP="00EF1B5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  <w:p w14:paraId="1CFABA63" w14:textId="77777777" w:rsidR="00EF1B55" w:rsidRPr="00A95A45" w:rsidRDefault="00EF1B55" w:rsidP="00EF1B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CD360A" w14:textId="77777777" w:rsidR="00EF1B55" w:rsidRPr="00A95A45" w:rsidRDefault="00EF1B55" w:rsidP="00EF1B55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  <w:p w14:paraId="309F01D0" w14:textId="77777777" w:rsidR="00EF1B55" w:rsidRPr="00A95A45" w:rsidRDefault="00EF1B55" w:rsidP="00EF1B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B55" w:rsidRPr="00A95A45" w14:paraId="3D421746" w14:textId="77777777" w:rsidTr="00B01460">
        <w:trPr>
          <w:trHeight w:val="990"/>
          <w:tblCellSpacing w:w="20" w:type="nil"/>
        </w:trPr>
        <w:tc>
          <w:tcPr>
            <w:tcW w:w="567" w:type="dxa"/>
            <w:vMerge/>
            <w:tcMar>
              <w:top w:w="50" w:type="dxa"/>
              <w:left w:w="100" w:type="dxa"/>
            </w:tcMar>
          </w:tcPr>
          <w:p w14:paraId="519544CA" w14:textId="77777777" w:rsidR="00EF1B55" w:rsidRPr="00A95A45" w:rsidRDefault="00EF1B55" w:rsidP="00EF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Mar>
              <w:top w:w="50" w:type="dxa"/>
              <w:left w:w="100" w:type="dxa"/>
            </w:tcMar>
          </w:tcPr>
          <w:p w14:paraId="667CD4F1" w14:textId="77777777" w:rsidR="00EF1B55" w:rsidRPr="00A95A45" w:rsidRDefault="00EF1B55" w:rsidP="00EF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022067" w14:textId="77777777" w:rsidR="00EF1B55" w:rsidRPr="00A95A45" w:rsidRDefault="00EF1B55" w:rsidP="00EF1B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12A1FD1E" w14:textId="77777777" w:rsidR="00EF1B55" w:rsidRPr="00A95A45" w:rsidRDefault="00EF1B55" w:rsidP="00EF1B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781860" w14:textId="77777777" w:rsidR="00EF1B55" w:rsidRPr="00A95A45" w:rsidRDefault="00EF1B55" w:rsidP="00EF1B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К/р</w:t>
            </w:r>
          </w:p>
          <w:p w14:paraId="794C08B7" w14:textId="77777777" w:rsidR="00EF1B55" w:rsidRPr="00A95A45" w:rsidRDefault="00EF1B55" w:rsidP="00EF1B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F75FC5" w14:textId="77777777" w:rsidR="00EF1B55" w:rsidRPr="00A95A45" w:rsidRDefault="00EF1B55" w:rsidP="00EF1B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A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</w:t>
            </w:r>
            <w:proofErr w:type="spellEnd"/>
            <w:r w:rsidRPr="00A95A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/р</w:t>
            </w:r>
          </w:p>
          <w:p w14:paraId="5121FC2E" w14:textId="77777777" w:rsidR="00EF1B55" w:rsidRPr="00A95A45" w:rsidRDefault="00EF1B55" w:rsidP="00EF1B5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gridSpan w:val="2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1FD4550B" w14:textId="77777777" w:rsidR="00EF1B55" w:rsidRPr="00A95A45" w:rsidRDefault="00EF1B55" w:rsidP="00EF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Mar>
              <w:top w:w="50" w:type="dxa"/>
              <w:left w:w="100" w:type="dxa"/>
            </w:tcMar>
          </w:tcPr>
          <w:p w14:paraId="2FCF42CA" w14:textId="77777777" w:rsidR="00EF1B55" w:rsidRPr="00A95A45" w:rsidRDefault="00EF1B55" w:rsidP="00EF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B55" w:rsidRPr="00A95A45" w14:paraId="740B3EF5" w14:textId="77777777" w:rsidTr="00B01460">
        <w:trPr>
          <w:trHeight w:val="335"/>
          <w:tblCellSpacing w:w="20" w:type="nil"/>
        </w:trPr>
        <w:tc>
          <w:tcPr>
            <w:tcW w:w="567" w:type="dxa"/>
            <w:vMerge/>
            <w:tcMar>
              <w:top w:w="50" w:type="dxa"/>
              <w:left w:w="100" w:type="dxa"/>
            </w:tcMar>
          </w:tcPr>
          <w:p w14:paraId="2B83B4BE" w14:textId="77777777" w:rsidR="00EF1B55" w:rsidRPr="00A95A45" w:rsidRDefault="00EF1B55" w:rsidP="00EF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Mar>
              <w:top w:w="50" w:type="dxa"/>
              <w:left w:w="100" w:type="dxa"/>
            </w:tcMar>
          </w:tcPr>
          <w:p w14:paraId="76B9AE78" w14:textId="77777777" w:rsidR="00EF1B55" w:rsidRPr="00A95A45" w:rsidRDefault="00EF1B55" w:rsidP="00EF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vMerge/>
            <w:tcMar>
              <w:top w:w="50" w:type="dxa"/>
              <w:left w:w="100" w:type="dxa"/>
            </w:tcMar>
            <w:vAlign w:val="center"/>
          </w:tcPr>
          <w:p w14:paraId="4C671C71" w14:textId="77777777" w:rsidR="00EF1B55" w:rsidRPr="00A95A45" w:rsidRDefault="00EF1B55" w:rsidP="00EF1B55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Mar>
              <w:top w:w="50" w:type="dxa"/>
              <w:left w:w="100" w:type="dxa"/>
            </w:tcMar>
            <w:vAlign w:val="center"/>
          </w:tcPr>
          <w:p w14:paraId="2ABAF5CA" w14:textId="77777777" w:rsidR="00EF1B55" w:rsidRPr="00A95A45" w:rsidRDefault="00EF1B55" w:rsidP="00EF1B55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14:paraId="61741EF2" w14:textId="77777777" w:rsidR="00EF1B55" w:rsidRPr="00A95A45" w:rsidRDefault="00EF1B55" w:rsidP="00EF1B55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3ED41E94" w14:textId="77777777" w:rsidR="00EF1B55" w:rsidRPr="00A95A45" w:rsidRDefault="00EF1B55" w:rsidP="00EF1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</w:tcPr>
          <w:p w14:paraId="6AA5E67C" w14:textId="77777777" w:rsidR="00EF1B55" w:rsidRPr="00A95A45" w:rsidRDefault="00EF1B55" w:rsidP="00EF1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976" w:type="dxa"/>
            <w:vMerge/>
            <w:tcMar>
              <w:top w:w="50" w:type="dxa"/>
              <w:left w:w="100" w:type="dxa"/>
            </w:tcMar>
          </w:tcPr>
          <w:p w14:paraId="79881143" w14:textId="77777777" w:rsidR="00EF1B55" w:rsidRPr="00A95A45" w:rsidRDefault="00EF1B55" w:rsidP="00EF1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B55" w:rsidRPr="00A95A45" w14:paraId="079A7B02" w14:textId="77777777" w:rsidTr="00B01460">
        <w:trPr>
          <w:trHeight w:val="461"/>
          <w:tblCellSpacing w:w="20" w:type="nil"/>
        </w:trPr>
        <w:tc>
          <w:tcPr>
            <w:tcW w:w="11057" w:type="dxa"/>
            <w:gridSpan w:val="8"/>
            <w:tcMar>
              <w:top w:w="50" w:type="dxa"/>
              <w:left w:w="100" w:type="dxa"/>
            </w:tcMar>
          </w:tcPr>
          <w:p w14:paraId="6E7B3483" w14:textId="77777777" w:rsidR="00EF1B55" w:rsidRPr="00A95A45" w:rsidRDefault="00FE5CCC" w:rsidP="00EF1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 и книги</w:t>
            </w:r>
            <w:r w:rsidR="00B014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(6</w:t>
            </w:r>
            <w:r w:rsidR="00EF1B55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B01460" w:rsidRPr="00A95A45" w14:paraId="047F68EC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C6DA11E" w14:textId="77777777" w:rsidR="00B01460" w:rsidRPr="00A95A45" w:rsidRDefault="00B01460" w:rsidP="00EF1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24CAC7E1" w14:textId="77777777" w:rsidR="00B9427E" w:rsidRDefault="00B9427E" w:rsidP="00EF1B5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B942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  <w:lang w:bidi="ru-RU"/>
              </w:rPr>
              <w:t>1 четверть</w:t>
            </w:r>
          </w:p>
          <w:p w14:paraId="1262BD43" w14:textId="77777777" w:rsidR="00B01460" w:rsidRPr="00A95A45" w:rsidRDefault="00B01460" w:rsidP="00EF1B5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В.И. Воробьев «Мой дневник».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03617E" w14:textId="77777777" w:rsidR="00B01460" w:rsidRPr="00A95A45" w:rsidRDefault="00B01460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9C01AC8" w14:textId="77777777" w:rsidR="00B01460" w:rsidRPr="00A95A45" w:rsidRDefault="00B01460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9D035CF" w14:textId="77777777" w:rsidR="00B01460" w:rsidRPr="00A95A45" w:rsidRDefault="00B01460" w:rsidP="00EF1B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AD2728" w14:textId="77777777" w:rsidR="00B01460" w:rsidRPr="00A95A45" w:rsidRDefault="00B01460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34C40505" w14:textId="77777777" w:rsidR="00B01460" w:rsidRPr="00A95A45" w:rsidRDefault="00B01460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5F016256" w14:textId="77777777" w:rsidR="00B01460" w:rsidRPr="00A95A45" w:rsidRDefault="00335666" w:rsidP="00EF1B55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1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3266F0F" w14:textId="77777777" w:rsidR="00B01460" w:rsidRPr="00A95A45" w:rsidRDefault="00B01460" w:rsidP="00EF1B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769A4DE9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6E8CA60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4BA897E5" w14:textId="77777777" w:rsidR="00B01460" w:rsidRPr="00A95A45" w:rsidRDefault="00B01460" w:rsidP="00B014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В.И. Воробьев «Мой дневник».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D80FEC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4E7A183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52BCAB9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0CF486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580D7FEF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18F1EA10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2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13AD336B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3B535101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8ABCCC6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11DB756A" w14:textId="77777777" w:rsidR="00B01460" w:rsidRPr="00A95A45" w:rsidRDefault="00B01460" w:rsidP="00B01460">
            <w:pPr>
              <w:pStyle w:val="c146"/>
              <w:shd w:val="clear" w:color="auto" w:fill="FFFFFF"/>
              <w:spacing w:before="0" w:beforeAutospacing="0" w:after="0" w:afterAutospacing="0"/>
              <w:ind w:left="76" w:right="700"/>
              <w:rPr>
                <w:rFonts w:eastAsia="Calibri"/>
                <w:color w:val="000000"/>
                <w:lang w:bidi="ru-RU"/>
              </w:rPr>
            </w:pPr>
            <w:proofErr w:type="spellStart"/>
            <w:r>
              <w:rPr>
                <w:rFonts w:eastAsia="Calibri"/>
                <w:color w:val="000000"/>
                <w:lang w:bidi="ru-RU"/>
              </w:rPr>
              <w:t>И.Краева</w:t>
            </w:r>
            <w:proofErr w:type="spellEnd"/>
            <w:r>
              <w:rPr>
                <w:rFonts w:eastAsia="Calibri"/>
                <w:color w:val="000000"/>
                <w:lang w:bidi="ru-RU"/>
              </w:rPr>
              <w:t xml:space="preserve"> «</w:t>
            </w:r>
            <w:proofErr w:type="spellStart"/>
            <w:r>
              <w:rPr>
                <w:rFonts w:eastAsia="Calibri"/>
                <w:color w:val="000000"/>
                <w:lang w:bidi="ru-RU"/>
              </w:rPr>
              <w:t>Письмописатльное</w:t>
            </w:r>
            <w:proofErr w:type="spellEnd"/>
            <w:r>
              <w:rPr>
                <w:rFonts w:eastAsia="Calibri"/>
                <w:color w:val="000000"/>
                <w:lang w:bidi="ru-RU"/>
              </w:rPr>
              <w:t xml:space="preserve"> искусство».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3420CD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9DB2248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6BED469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E79915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3CE8ABC5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4512890C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3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3205B16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05A8ABFD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6577081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6383AFDF" w14:textId="77777777" w:rsidR="00B01460" w:rsidRPr="00A95A45" w:rsidRDefault="00B01460" w:rsidP="00B01460">
            <w:pPr>
              <w:pStyle w:val="c146"/>
              <w:shd w:val="clear" w:color="auto" w:fill="FFFFFF"/>
              <w:spacing w:before="0" w:beforeAutospacing="0" w:after="0" w:afterAutospacing="0"/>
              <w:ind w:left="76" w:right="700"/>
              <w:rPr>
                <w:rFonts w:eastAsia="Calibri"/>
                <w:color w:val="000000"/>
                <w:lang w:bidi="ru-RU"/>
              </w:rPr>
            </w:pPr>
            <w:proofErr w:type="spellStart"/>
            <w:r>
              <w:rPr>
                <w:rFonts w:eastAsia="Calibri"/>
                <w:color w:val="000000"/>
                <w:lang w:bidi="ru-RU"/>
              </w:rPr>
              <w:t>И.Краева</w:t>
            </w:r>
            <w:proofErr w:type="spellEnd"/>
            <w:r>
              <w:rPr>
                <w:rFonts w:eastAsia="Calibri"/>
                <w:color w:val="000000"/>
                <w:lang w:bidi="ru-RU"/>
              </w:rPr>
              <w:t xml:space="preserve"> «</w:t>
            </w:r>
            <w:proofErr w:type="spellStart"/>
            <w:r>
              <w:rPr>
                <w:rFonts w:eastAsia="Calibri"/>
                <w:color w:val="000000"/>
                <w:lang w:bidi="ru-RU"/>
              </w:rPr>
              <w:t>Письмописатльное</w:t>
            </w:r>
            <w:proofErr w:type="spellEnd"/>
            <w:r>
              <w:rPr>
                <w:rFonts w:eastAsia="Calibri"/>
                <w:color w:val="000000"/>
                <w:lang w:bidi="ru-RU"/>
              </w:rPr>
              <w:t xml:space="preserve"> искусство».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FEE1E4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62CC68A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EC96663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69BE07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26ABF91F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2E80E74A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4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235D13C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464D47AC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32DABD70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0CA231D4" w14:textId="77777777" w:rsidR="00B01460" w:rsidRPr="00FE5CCC" w:rsidRDefault="00B01460" w:rsidP="00B014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В.П.Крапивин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 xml:space="preserve"> «День рождения».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5E5813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F65A45F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95FB7B1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16B959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5AD16013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2D5FA374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5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490E57DB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16871B8C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DC36688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6C412919" w14:textId="77777777" w:rsidR="00B01460" w:rsidRPr="00A95A45" w:rsidRDefault="00B01460" w:rsidP="00B014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Т.В. Толстая «Детство Лермонтова».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D29F0B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D2C1F52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0BA5AB7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36F4B9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7F5739AA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504C3481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6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</w:tc>
      </w:tr>
      <w:tr w:rsidR="00B01460" w:rsidRPr="00A95A45" w14:paraId="0B71EF4E" w14:textId="77777777" w:rsidTr="00B01460">
        <w:trPr>
          <w:trHeight w:val="144"/>
          <w:tblCellSpacing w:w="20" w:type="nil"/>
        </w:trPr>
        <w:tc>
          <w:tcPr>
            <w:tcW w:w="11057" w:type="dxa"/>
            <w:gridSpan w:val="8"/>
            <w:tcMar>
              <w:top w:w="50" w:type="dxa"/>
              <w:left w:w="100" w:type="dxa"/>
            </w:tcMar>
            <w:vAlign w:val="center"/>
          </w:tcPr>
          <w:p w14:paraId="583885CD" w14:textId="77777777" w:rsidR="00B01460" w:rsidRPr="00B01460" w:rsidRDefault="00B01460" w:rsidP="00B0146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460">
              <w:rPr>
                <w:rFonts w:ascii="Times New Roman" w:hAnsi="Times New Roman" w:cs="Times New Roman"/>
                <w:b/>
                <w:sz w:val="24"/>
                <w:szCs w:val="24"/>
              </w:rPr>
              <w:t>Я взрослею (6ч)</w:t>
            </w:r>
          </w:p>
        </w:tc>
      </w:tr>
      <w:tr w:rsidR="00B01460" w:rsidRPr="00A95A45" w14:paraId="0AF99EB2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CF6310B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7BC44530" w14:textId="77777777" w:rsidR="00B01460" w:rsidRPr="00A95A45" w:rsidRDefault="00B01460" w:rsidP="00B014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Л.Л. Яхнин «Последняя рубашка»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9F4C9B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14AAE0E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903F719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2B53C6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5139A22A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2B0F158A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7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CBA1D0E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4C3311C9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549C8D7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1AAAA019" w14:textId="77777777" w:rsidR="00B01460" w:rsidRPr="00A95A45" w:rsidRDefault="00B01460" w:rsidP="00B014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Ю.А. Буковский «О доброте –злой и доброй».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CC9735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9D1819B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565D75F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043CF8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30A3A753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1156DB98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8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</w:tc>
      </w:tr>
      <w:tr w:rsidR="00B01460" w:rsidRPr="00A95A45" w14:paraId="6E4A5E7F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5E3E355E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13923FD4" w14:textId="77777777" w:rsidR="00B9427E" w:rsidRDefault="00B9427E" w:rsidP="00B01460">
            <w:pPr>
              <w:pStyle w:val="c255"/>
              <w:shd w:val="clear" w:color="auto" w:fill="FFFFFF"/>
              <w:spacing w:before="0" w:beforeAutospacing="0" w:after="0" w:afterAutospacing="0"/>
              <w:ind w:left="76" w:right="612"/>
              <w:jc w:val="both"/>
              <w:rPr>
                <w:rFonts w:eastAsia="Calibri"/>
                <w:color w:val="000000"/>
                <w:lang w:bidi="ru-RU"/>
              </w:rPr>
            </w:pPr>
            <w:r w:rsidRPr="00B9427E">
              <w:rPr>
                <w:rFonts w:eastAsia="Calibri"/>
                <w:color w:val="000000"/>
                <w:highlight w:val="yellow"/>
                <w:lang w:bidi="ru-RU"/>
              </w:rPr>
              <w:t>2 четверть</w:t>
            </w:r>
          </w:p>
          <w:p w14:paraId="6CA751F9" w14:textId="77777777" w:rsidR="00B01460" w:rsidRPr="00A95A45" w:rsidRDefault="00B01460" w:rsidP="00B01460">
            <w:pPr>
              <w:pStyle w:val="c255"/>
              <w:shd w:val="clear" w:color="auto" w:fill="FFFFFF"/>
              <w:spacing w:before="0" w:beforeAutospacing="0" w:after="0" w:afterAutospacing="0"/>
              <w:ind w:left="76" w:right="612"/>
              <w:jc w:val="both"/>
              <w:rPr>
                <w:rFonts w:eastAsia="Calibri"/>
                <w:color w:val="000000"/>
                <w:lang w:bidi="ru-RU"/>
              </w:rPr>
            </w:pPr>
            <w:r>
              <w:rPr>
                <w:rFonts w:eastAsia="Calibri"/>
                <w:color w:val="000000"/>
                <w:lang w:bidi="ru-RU"/>
              </w:rPr>
              <w:t xml:space="preserve">П.В. </w:t>
            </w:r>
            <w:proofErr w:type="spellStart"/>
            <w:r>
              <w:rPr>
                <w:rFonts w:eastAsia="Calibri"/>
                <w:color w:val="000000"/>
                <w:lang w:bidi="ru-RU"/>
              </w:rPr>
              <w:t>Засодимский</w:t>
            </w:r>
            <w:proofErr w:type="spellEnd"/>
            <w:r>
              <w:rPr>
                <w:rFonts w:eastAsia="Calibri"/>
                <w:color w:val="000000"/>
                <w:lang w:bidi="ru-RU"/>
              </w:rPr>
              <w:t xml:space="preserve"> «Гришина милостыня».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00B2DE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7DAE0C4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2ED8B2E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014498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21B14FBD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2A4CDB4E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9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61860A6A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22F12A5B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36180DBF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53D42988" w14:textId="77777777" w:rsidR="00B01460" w:rsidRPr="00FE5CCC" w:rsidRDefault="00B01460" w:rsidP="00B014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Н.Г. Волкова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Дреби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-Дон».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4A3BBF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3E2D318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FC92F36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250F3F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5CC6BB8D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4F15FDFE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20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19BDD716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10AE7219" w14:textId="77777777" w:rsidTr="00B01460">
        <w:trPr>
          <w:trHeight w:val="1008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8F2A3DA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2F849DEA" w14:textId="77777777" w:rsidR="00B01460" w:rsidRPr="00FE5CCC" w:rsidRDefault="00B01460" w:rsidP="00B014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Н.Г. Волкова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Дреби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-Дон».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AAEAEF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1038CE4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040FE44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673EDC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3BE354B0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1B34CAD1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21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3557676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6E77FCCA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F5BEBC6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5470B15E" w14:textId="77777777" w:rsidR="00B01460" w:rsidRPr="00A9218C" w:rsidRDefault="00B01460" w:rsidP="00B014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 xml:space="preserve">В.Н. Крупин «Сушенная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малина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».Пословицы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5143F6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2A8DB8F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2FBB05B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A94E66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76316BDA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6103915D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22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60EC90B3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F43" w:rsidRPr="00A95A45" w14:paraId="3915935D" w14:textId="77777777" w:rsidTr="001203B9">
        <w:trPr>
          <w:trHeight w:val="144"/>
          <w:tblCellSpacing w:w="20" w:type="nil"/>
        </w:trPr>
        <w:tc>
          <w:tcPr>
            <w:tcW w:w="11057" w:type="dxa"/>
            <w:gridSpan w:val="8"/>
            <w:tcMar>
              <w:top w:w="50" w:type="dxa"/>
              <w:left w:w="100" w:type="dxa"/>
            </w:tcMar>
            <w:vAlign w:val="center"/>
          </w:tcPr>
          <w:p w14:paraId="0C29C274" w14:textId="77777777" w:rsidR="008A6F43" w:rsidRPr="008A6F43" w:rsidRDefault="008A6F43" w:rsidP="008A6F4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F43">
              <w:rPr>
                <w:rFonts w:ascii="Times New Roman" w:hAnsi="Times New Roman" w:cs="Times New Roman"/>
                <w:b/>
                <w:sz w:val="24"/>
                <w:szCs w:val="24"/>
              </w:rPr>
              <w:t>В дружной семье и в холод тепло (4ч)</w:t>
            </w:r>
          </w:p>
        </w:tc>
      </w:tr>
      <w:tr w:rsidR="00B01460" w:rsidRPr="00A95A45" w14:paraId="20F79EE5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BC32B9C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596CA476" w14:textId="77777777" w:rsidR="00B01460" w:rsidRPr="00A9218C" w:rsidRDefault="008A6F43" w:rsidP="00B01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В.М. Шукшин «Как зайка летал на воздушных шариках».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EE23D3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5E13124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B270399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C1F666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76167D98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57DD288D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23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A699EA2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4CE4D96B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56977C33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0C849589" w14:textId="77777777" w:rsidR="00B01460" w:rsidRPr="00A9218C" w:rsidRDefault="008A6F43" w:rsidP="00B014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А.Л. Решетов «Зернышки спелых ягод».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69568D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52A3863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FC20DA5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92716B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57160716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031AC272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24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4A22EA9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001D4C2B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275CE6B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7C7C8B9A" w14:textId="77777777" w:rsidR="00B01460" w:rsidRPr="00A9218C" w:rsidRDefault="008A6F43" w:rsidP="00B014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 xml:space="preserve">О.Ф.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Кургузов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 xml:space="preserve"> «душа на распашку».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047DA5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45506AC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CEDC542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B5477A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2D83C646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335A32B0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25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65759D0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F43" w:rsidRPr="00A95A45" w14:paraId="3634FB85" w14:textId="77777777" w:rsidTr="001203B9">
        <w:trPr>
          <w:trHeight w:val="144"/>
          <w:tblCellSpacing w:w="20" w:type="nil"/>
        </w:trPr>
        <w:tc>
          <w:tcPr>
            <w:tcW w:w="11057" w:type="dxa"/>
            <w:gridSpan w:val="8"/>
            <w:tcMar>
              <w:top w:w="50" w:type="dxa"/>
              <w:left w:w="100" w:type="dxa"/>
            </w:tcMar>
            <w:vAlign w:val="center"/>
          </w:tcPr>
          <w:p w14:paraId="7EFFCBA9" w14:textId="77777777" w:rsidR="008A6F43" w:rsidRPr="008A6F43" w:rsidRDefault="008A6F43" w:rsidP="008A6F4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F43">
              <w:rPr>
                <w:rFonts w:ascii="Times New Roman" w:hAnsi="Times New Roman" w:cs="Times New Roman"/>
                <w:b/>
                <w:sz w:val="24"/>
                <w:szCs w:val="24"/>
              </w:rPr>
              <w:t>Я фантазирую и мечтаю (4ч)</w:t>
            </w:r>
          </w:p>
        </w:tc>
      </w:tr>
      <w:tr w:rsidR="00B01460" w:rsidRPr="00A95A45" w14:paraId="41D53874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9A1FF8D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46D57CB8" w14:textId="77777777" w:rsidR="00B01460" w:rsidRPr="00A9218C" w:rsidRDefault="008A6F43" w:rsidP="00B014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В.П. Крапивин «Зеленая груша».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1E770A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6C96618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75E67AE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BC6A8F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7650BC73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125A7314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26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2FD7DF0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0AF7AFE8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BE392EF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548897AA" w14:textId="77777777" w:rsidR="00B9427E" w:rsidRDefault="00B9427E" w:rsidP="00B014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27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 четверть</w:t>
            </w:r>
          </w:p>
          <w:p w14:paraId="172F417B" w14:textId="77777777" w:rsidR="00B01460" w:rsidRPr="00A9218C" w:rsidRDefault="008A6F43" w:rsidP="00B014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Л.К. Чуковская «Памяти детства».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EFD4AB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DBE5474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9BA9FAF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8CE999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43EA5126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0F37EBFC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27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6F64D977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2B8BF0E4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5B240C8E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1102830C" w14:textId="77777777" w:rsidR="00B01460" w:rsidRPr="00A9218C" w:rsidRDefault="008A6F43" w:rsidP="00B014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В.П. Крапивин «Что такое стихия».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6A2692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B568642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16955F1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12A85D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13D1B8E7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6FAF2379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28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CF0C395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2C8D826E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32A5126D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01C0B0E6" w14:textId="77777777" w:rsidR="00B01460" w:rsidRPr="00A9218C" w:rsidRDefault="008A6F43" w:rsidP="00B014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 xml:space="preserve">Г.А.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Скребицкий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 xml:space="preserve"> «Чему научила сказка».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4F1E1A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E42AE47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F24BAAE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1A5372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7FFFF2A9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190D2AB8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29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92C88EC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F43" w:rsidRPr="00A95A45" w14:paraId="3C8476D3" w14:textId="77777777" w:rsidTr="001203B9">
        <w:trPr>
          <w:trHeight w:val="144"/>
          <w:tblCellSpacing w:w="20" w:type="nil"/>
        </w:trPr>
        <w:tc>
          <w:tcPr>
            <w:tcW w:w="11057" w:type="dxa"/>
            <w:gridSpan w:val="8"/>
            <w:tcMar>
              <w:top w:w="50" w:type="dxa"/>
              <w:left w:w="100" w:type="dxa"/>
            </w:tcMar>
            <w:vAlign w:val="center"/>
          </w:tcPr>
          <w:p w14:paraId="4BD16E62" w14:textId="77777777" w:rsidR="008A6F43" w:rsidRPr="008A6F43" w:rsidRDefault="008A6F43" w:rsidP="008A6F4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F43">
              <w:rPr>
                <w:rFonts w:ascii="Times New Roman" w:hAnsi="Times New Roman" w:cs="Times New Roman"/>
                <w:b/>
                <w:sz w:val="24"/>
                <w:szCs w:val="24"/>
              </w:rPr>
              <w:t>Люди земли Русской (5ч)</w:t>
            </w:r>
          </w:p>
        </w:tc>
      </w:tr>
      <w:tr w:rsidR="00B01460" w:rsidRPr="00A95A45" w14:paraId="485BE7D6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0CF5298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6CA0782B" w14:textId="77777777" w:rsidR="00B01460" w:rsidRPr="00A9218C" w:rsidRDefault="008A6F43" w:rsidP="00B014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Н.М. Коняев «Правнуки богатырей».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2EF97D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C261198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B7DBE3F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F86269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50E422CC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5B17BEFB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30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90678FA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0C515017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8D9CE7E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26D371C5" w14:textId="77777777" w:rsidR="00B01460" w:rsidRPr="008A6F43" w:rsidRDefault="008A6F43" w:rsidP="00B014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A6F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Л.М. Демин «Рассказывает бывалый человек».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C05CAC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6AFFE9D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8C7957E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BECF0D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5219FC1D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49E9CEEF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31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9B47DF8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4DBFD205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67A304A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389B479F" w14:textId="77777777" w:rsidR="00B01460" w:rsidRPr="00A9218C" w:rsidRDefault="008A6F43" w:rsidP="00B014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 xml:space="preserve">В.А.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Бахревский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 xml:space="preserve"> «Семен Дежнев».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177634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71E81C1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864B349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3EE031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592BAE7C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7BD1C075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32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8D13A8C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260E18A1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52E8D664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4975AC98" w14:textId="77777777" w:rsidR="00B01460" w:rsidRPr="00A9218C" w:rsidRDefault="008A6F43" w:rsidP="00B01460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О.М. Гурьян «мальчик из Холмогор».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6B1D22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24979FE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7D9DA8A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A1D518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0A78E864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5B7802BE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33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</w:tc>
      </w:tr>
      <w:tr w:rsidR="00B01460" w:rsidRPr="00A95A45" w14:paraId="7751EE71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5D397A8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216DC03B" w14:textId="77777777" w:rsidR="00B01460" w:rsidRPr="00A9218C" w:rsidRDefault="008A6F43" w:rsidP="00B01460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М.В. Ломоносов «Вечернее размышление о Божием величестве».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7453C1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BBDCF0F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BBD31EA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30B215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2B2C7B77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648941AB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34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00A93B3B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6161E720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D35651B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24748C29" w14:textId="77777777" w:rsidR="00B01460" w:rsidRPr="00A9218C" w:rsidRDefault="008A6F43" w:rsidP="00B01460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А.Н. Майков «Ломоносов».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631C216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DEF7A84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73C0074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EA4E8F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2ED4BDC9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328188D5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35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E6B31CA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F43" w:rsidRPr="00A95A45" w14:paraId="27EFFA10" w14:textId="77777777" w:rsidTr="001203B9">
        <w:trPr>
          <w:trHeight w:val="144"/>
          <w:tblCellSpacing w:w="20" w:type="nil"/>
        </w:trPr>
        <w:tc>
          <w:tcPr>
            <w:tcW w:w="11057" w:type="dxa"/>
            <w:gridSpan w:val="8"/>
            <w:tcMar>
              <w:top w:w="50" w:type="dxa"/>
              <w:left w:w="100" w:type="dxa"/>
            </w:tcMar>
            <w:vAlign w:val="center"/>
          </w:tcPr>
          <w:p w14:paraId="03ECA12D" w14:textId="77777777" w:rsidR="008A6F43" w:rsidRPr="001B0C9A" w:rsidRDefault="008A6F43" w:rsidP="001B0C9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C9A">
              <w:rPr>
                <w:rFonts w:ascii="Times New Roman" w:hAnsi="Times New Roman" w:cs="Times New Roman"/>
                <w:b/>
                <w:sz w:val="24"/>
                <w:szCs w:val="24"/>
              </w:rPr>
              <w:t>От праздника к празднику (</w:t>
            </w:r>
            <w:r w:rsidR="001B0C9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B0C9A" w:rsidRPr="001B0C9A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B01460" w:rsidRPr="00A95A45" w14:paraId="181CAF4E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3C5912ED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4037E324" w14:textId="77777777" w:rsidR="00B01460" w:rsidRPr="00A9218C" w:rsidRDefault="001B0C9A" w:rsidP="00B01460">
            <w:pPr>
              <w:widowControl w:val="0"/>
              <w:spacing w:after="0" w:line="235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В.А. Никифоров-Волгин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Серебрянная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метель».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B11BC23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26B5F4F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C34364F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A146205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5B01342E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583BA4CC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36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032E0905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643DAD89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F7DF671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3E6412E2" w14:textId="77777777" w:rsidR="00B01460" w:rsidRPr="00A9218C" w:rsidRDefault="001B0C9A" w:rsidP="00B014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Е.В. Григорьева «Радость».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354D08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7D8F915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9D877EB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7D2B52" w14:textId="77777777" w:rsidR="00B01460" w:rsidRPr="00A95A45" w:rsidRDefault="00603CB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7CF39E0F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2903AB46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37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0CCE5FCB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7D9CA77E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D3742DA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3C0C761E" w14:textId="77777777" w:rsidR="00B9427E" w:rsidRDefault="00B9427E" w:rsidP="00B014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B942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  <w:lang w:bidi="ru-RU"/>
              </w:rPr>
              <w:t>4 четверть</w:t>
            </w:r>
          </w:p>
          <w:p w14:paraId="451C3D55" w14:textId="77777777" w:rsidR="00B01460" w:rsidRPr="00A9218C" w:rsidRDefault="001B0C9A" w:rsidP="00B014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А.А. Коринфский «Христославы». А.Н. Майков «Христос Воскрес!».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769B6F3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D9C76A5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6808722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CD1279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254A6DBF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3360FE4C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38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B086F25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C9A" w:rsidRPr="00A95A45" w14:paraId="1209BE0D" w14:textId="77777777" w:rsidTr="001B0C9A">
        <w:trPr>
          <w:trHeight w:val="463"/>
          <w:tblCellSpacing w:w="20" w:type="nil"/>
        </w:trPr>
        <w:tc>
          <w:tcPr>
            <w:tcW w:w="11057" w:type="dxa"/>
            <w:gridSpan w:val="8"/>
            <w:tcMar>
              <w:top w:w="50" w:type="dxa"/>
              <w:left w:w="100" w:type="dxa"/>
            </w:tcMar>
            <w:vAlign w:val="center"/>
          </w:tcPr>
          <w:p w14:paraId="7DD290CB" w14:textId="77777777" w:rsidR="001B0C9A" w:rsidRPr="001B0C9A" w:rsidRDefault="001B0C9A" w:rsidP="001B0C9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родной природе (6</w:t>
            </w:r>
            <w:r w:rsidRPr="001B0C9A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B01460" w:rsidRPr="00A95A45" w14:paraId="087C1484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ACCA768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383EFA7A" w14:textId="77777777" w:rsidR="001B0C9A" w:rsidRDefault="001B0C9A" w:rsidP="00B01460">
            <w:pPr>
              <w:widowControl w:val="0"/>
              <w:spacing w:after="0" w:line="22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  <w:p w14:paraId="631BEEEA" w14:textId="77777777" w:rsidR="00B01460" w:rsidRPr="00A9218C" w:rsidRDefault="001B0C9A" w:rsidP="00B01460">
            <w:pPr>
              <w:widowControl w:val="0"/>
              <w:spacing w:after="0" w:line="22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И.С. Никитин «Лес», К.Г. Паустовский «Клад».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1A9639F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A5F91B9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F661A35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083F57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3672CF83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6D8FA56F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39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ACA9327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3A6D964A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B2BBB29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77B7D800" w14:textId="77777777" w:rsidR="00B01460" w:rsidRPr="00A9218C" w:rsidRDefault="001B0C9A" w:rsidP="00B01460">
            <w:pPr>
              <w:pStyle w:val="c274"/>
              <w:shd w:val="clear" w:color="auto" w:fill="FFFFFF"/>
              <w:spacing w:before="0" w:beforeAutospacing="0" w:after="0" w:afterAutospacing="0"/>
              <w:ind w:left="76"/>
              <w:rPr>
                <w:rFonts w:eastAsia="Calibri"/>
                <w:color w:val="000000"/>
                <w:lang w:bidi="ru-RU"/>
              </w:rPr>
            </w:pPr>
            <w:r>
              <w:rPr>
                <w:rFonts w:eastAsia="Calibri"/>
                <w:color w:val="000000"/>
                <w:lang w:bidi="ru-RU"/>
              </w:rPr>
              <w:t>Загадки. М.М. Пришвин «Река», В.П. Астафьев «Ночь темная-темная».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E67C79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F420D31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400E578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70102D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13295130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331C52D0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40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60A1CE20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4C8C5F8D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92B679B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31326D2B" w14:textId="77777777" w:rsidR="00B01460" w:rsidRPr="00A9218C" w:rsidRDefault="001B0C9A" w:rsidP="001B0C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И.П. Токмакова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Туман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»,В.Г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 xml:space="preserve"> Распутин «Горные речки». 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92C583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7B029F3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C4636C1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AF5E1B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1EBA2367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65ECE7FA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41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</w:tc>
      </w:tr>
      <w:tr w:rsidR="00B01460" w:rsidRPr="00A95A45" w14:paraId="7334B818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03A761F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1DD24B32" w14:textId="77777777" w:rsidR="00B01460" w:rsidRPr="001B0C9A" w:rsidRDefault="001B0C9A" w:rsidP="00B014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1B0C9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bidi="ru-RU"/>
              </w:rPr>
              <w:t>Контрольная работа за год.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9B7F07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364FC6C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4347CA6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9EB5BD" w14:textId="77777777" w:rsidR="00B01460" w:rsidRPr="00DA66BB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A66BB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3FAEC770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2F25DADF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42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A4A65EA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460" w:rsidRPr="00A95A45" w14:paraId="2B2A11CA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88754BF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0ACB101C" w14:textId="77777777" w:rsidR="00B01460" w:rsidRPr="00F07239" w:rsidRDefault="001B0C9A" w:rsidP="00B01460">
            <w:pPr>
              <w:shd w:val="clear" w:color="auto" w:fill="FFFFFF"/>
              <w:spacing w:after="15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Работа над ошибками.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35CB27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9BF6DDC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FE670D4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836209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A66BB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0954D820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16F409D6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43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</w:tc>
      </w:tr>
      <w:tr w:rsidR="00B01460" w:rsidRPr="00A95A45" w14:paraId="2685CAB5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7F92AF5" w14:textId="77777777" w:rsidR="00B01460" w:rsidRPr="00A95A45" w:rsidRDefault="00B01460" w:rsidP="00B0146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7CF1B1CC" w14:textId="77777777" w:rsidR="00B01460" w:rsidRPr="00F07239" w:rsidRDefault="001B0C9A" w:rsidP="00B01460">
            <w:pPr>
              <w:shd w:val="clear" w:color="auto" w:fill="FFFFFF"/>
              <w:spacing w:after="15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В.П. Астафьев «Зорькина песня».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3ED32C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83826C4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D33D044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C9C134" w14:textId="77777777" w:rsidR="00B01460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1205D584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04DCD28B" w14:textId="77777777" w:rsidR="00B01460" w:rsidRPr="00A95A45" w:rsidRDefault="00335666" w:rsidP="00B01460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44">
              <w:r w:rsidR="00B01460" w:rsidRPr="00A95A45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</w:tc>
      </w:tr>
      <w:tr w:rsidR="00B01460" w:rsidRPr="00A95A45" w14:paraId="50988958" w14:textId="77777777" w:rsidTr="00B0146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75BE3BAC" w14:textId="77777777" w:rsidR="00B01460" w:rsidRDefault="00B01460" w:rsidP="00B0146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14:paraId="1E041EFC" w14:textId="77777777" w:rsidR="00B01460" w:rsidRPr="009B53CE" w:rsidRDefault="00B01460" w:rsidP="00B0146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2579CC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BBE4F30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EF0DA99" w14:textId="77777777" w:rsidR="00B01460" w:rsidRPr="00A95A45" w:rsidRDefault="00B01460" w:rsidP="00B0146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FF0AA9" w14:textId="77777777" w:rsidR="00B01460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left w:val="single" w:sz="4" w:space="0" w:color="auto"/>
            </w:tcBorders>
            <w:vAlign w:val="center"/>
          </w:tcPr>
          <w:p w14:paraId="3B489829" w14:textId="77777777" w:rsidR="00B01460" w:rsidRPr="00A95A45" w:rsidRDefault="00B01460" w:rsidP="00B014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14:paraId="6B024185" w14:textId="77777777" w:rsidR="00B01460" w:rsidRDefault="00B01460" w:rsidP="00B01460">
            <w:pPr>
              <w:spacing w:after="0"/>
              <w:jc w:val="both"/>
            </w:pPr>
          </w:p>
        </w:tc>
      </w:tr>
    </w:tbl>
    <w:p w14:paraId="06D9E2E4" w14:textId="77777777" w:rsidR="00EF1B55" w:rsidRDefault="00EF1B55" w:rsidP="00EF1B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E20A36" w14:textId="77777777" w:rsidR="00F07239" w:rsidRDefault="00F07239" w:rsidP="00F072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B63"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 ОБРАЗОВАТЕЛЬНОГО ПРОЦЕССА</w:t>
      </w:r>
    </w:p>
    <w:p w14:paraId="4DAE9B19" w14:textId="77777777" w:rsidR="00F07239" w:rsidRDefault="00F07239" w:rsidP="00F07239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C4B63">
        <w:rPr>
          <w:rFonts w:ascii="Times New Roman" w:hAnsi="Times New Roman" w:cs="Times New Roman"/>
          <w:b/>
          <w:sz w:val="28"/>
          <w:szCs w:val="28"/>
        </w:rPr>
        <w:t>ОБЯЗАТЕЛЬНЫЕ УЧЕБНЫЕ МАТЕРИАЛЫ ДЛЯ УЧЕНИКА</w:t>
      </w:r>
    </w:p>
    <w:p w14:paraId="3E80F40F" w14:textId="77777777" w:rsidR="00F07239" w:rsidRPr="00B96AA2" w:rsidRDefault="00F07239" w:rsidP="00F07239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Учебник «</w:t>
      </w:r>
      <w:r w:rsidR="00613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Литер</w:t>
      </w:r>
      <w:r w:rsidR="006332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атурное чтение на родном</w:t>
      </w:r>
      <w:r w:rsidR="001B0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русском</w:t>
      </w:r>
      <w:r w:rsidR="006332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96A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языке</w:t>
      </w:r>
      <w:r w:rsidR="001B0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3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класс, О.М. Александровой.</w:t>
      </w:r>
    </w:p>
    <w:p w14:paraId="741FC574" w14:textId="77777777" w:rsidR="00F07239" w:rsidRDefault="00F07239" w:rsidP="00F07239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1E6E376" w14:textId="77777777" w:rsidR="00F07239" w:rsidRDefault="00F07239" w:rsidP="00F0723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C4B63">
        <w:rPr>
          <w:rFonts w:ascii="Times New Roman" w:hAnsi="Times New Roman" w:cs="Times New Roman"/>
          <w:b/>
          <w:sz w:val="28"/>
          <w:szCs w:val="28"/>
        </w:rPr>
        <w:t>МЕТОДИЧЕСКИЕ МАТЕРИАЛЫ ДЛЯ УЧИТЕЛЯ</w:t>
      </w:r>
    </w:p>
    <w:p w14:paraId="11B0E423" w14:textId="77777777" w:rsidR="00F07239" w:rsidRPr="00B96AA2" w:rsidRDefault="00613C2A" w:rsidP="00F0723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https://e</w:t>
      </w:r>
      <w:r w:rsidR="00F07239" w:rsidRPr="00B96A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univers.ru/upload/iblock/01c/9orqm39hc0mw1q9q602cr95h4ihr32wa.pdf</w:t>
      </w:r>
    </w:p>
    <w:p w14:paraId="4A2CC405" w14:textId="77777777" w:rsidR="00F07239" w:rsidRDefault="00F07239" w:rsidP="00F0723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68D23A" w14:textId="77777777" w:rsidR="00F07239" w:rsidRDefault="00F07239" w:rsidP="00F072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B63">
        <w:rPr>
          <w:rFonts w:ascii="Times New Roman" w:hAnsi="Times New Roman" w:cs="Times New Roman"/>
          <w:b/>
          <w:sz w:val="28"/>
          <w:szCs w:val="28"/>
        </w:rPr>
        <w:t>ЦИФРОВЫЕ ОБРАЗОВАТЕЛЬНЫЕ РЕСУРСЫ И РЕСУРСЫ СЕТИ ИНТЕРНЕТ</w:t>
      </w:r>
    </w:p>
    <w:p w14:paraId="7A55CFD0" w14:textId="77777777" w:rsidR="00F07239" w:rsidRPr="00375598" w:rsidRDefault="00F07239" w:rsidP="00F07239">
      <w:pPr>
        <w:spacing w:after="0"/>
        <w:ind w:firstLine="709"/>
        <w:jc w:val="both"/>
        <w:rPr>
          <w:rFonts w:ascii="Times New Roman" w:hAnsi="Times New Roman" w:cs="Times New Roman"/>
          <w:color w:val="5B9BD5" w:themeColor="accent1"/>
          <w:sz w:val="28"/>
          <w:szCs w:val="28"/>
        </w:rPr>
      </w:pPr>
      <w:r w:rsidRPr="00375598">
        <w:rPr>
          <w:rFonts w:ascii="Times New Roman" w:hAnsi="Times New Roman" w:cs="Times New Roman"/>
          <w:sz w:val="28"/>
          <w:szCs w:val="28"/>
        </w:rPr>
        <w:t xml:space="preserve">Сайт </w:t>
      </w:r>
      <w:r w:rsidRPr="00375598">
        <w:rPr>
          <w:rFonts w:ascii="Times New Roman" w:hAnsi="Times New Roman" w:cs="Times New Roman"/>
          <w:color w:val="000000"/>
          <w:sz w:val="28"/>
          <w:szCs w:val="28"/>
        </w:rPr>
        <w:t xml:space="preserve">Библиотека ЦОК </w:t>
      </w:r>
      <w:hyperlink r:id="rId45">
        <w:r w:rsidRPr="00375598">
          <w:rPr>
            <w:rFonts w:ascii="Times New Roman" w:hAnsi="Times New Roman" w:cs="Times New Roman"/>
            <w:color w:val="5B9BD5" w:themeColor="accent1"/>
            <w:sz w:val="28"/>
            <w:szCs w:val="28"/>
            <w:u w:val="single"/>
          </w:rPr>
          <w:t>https://m.edsoo.ru/f8416306</w:t>
        </w:r>
      </w:hyperlink>
    </w:p>
    <w:p w14:paraId="4912491C" w14:textId="77777777" w:rsidR="00F07239" w:rsidRPr="00375598" w:rsidRDefault="00F07239" w:rsidP="00F07239">
      <w:pPr>
        <w:spacing w:after="0"/>
        <w:ind w:firstLine="709"/>
        <w:jc w:val="both"/>
        <w:rPr>
          <w:rFonts w:ascii="Times New Roman" w:hAnsi="Times New Roman" w:cs="Times New Roman"/>
          <w:color w:val="5B9BD5" w:themeColor="accent1"/>
          <w:sz w:val="28"/>
          <w:szCs w:val="28"/>
        </w:rPr>
      </w:pPr>
      <w:r w:rsidRPr="00CC4B63">
        <w:rPr>
          <w:rFonts w:ascii="Times New Roman" w:hAnsi="Times New Roman" w:cs="Times New Roman"/>
          <w:sz w:val="28"/>
          <w:szCs w:val="28"/>
        </w:rPr>
        <w:t xml:space="preserve">Сайт «Начальная школа» с онлайн-поддержкой </w:t>
      </w:r>
      <w:hyperlink r:id="rId46" w:history="1">
        <w:r w:rsidRPr="00375598">
          <w:rPr>
            <w:rStyle w:val="a7"/>
            <w:rFonts w:ascii="Times New Roman" w:hAnsi="Times New Roman" w:cs="Times New Roman"/>
            <w:color w:val="5B9BD5" w:themeColor="accent1"/>
            <w:sz w:val="28"/>
            <w:szCs w:val="28"/>
          </w:rPr>
          <w:t>http://1-4.prosv.ru</w:t>
        </w:r>
      </w:hyperlink>
      <w:r w:rsidRPr="00375598">
        <w:rPr>
          <w:rFonts w:ascii="Times New Roman" w:hAnsi="Times New Roman" w:cs="Times New Roman"/>
          <w:color w:val="5B9BD5" w:themeColor="accent1"/>
          <w:sz w:val="28"/>
          <w:szCs w:val="28"/>
        </w:rPr>
        <w:t xml:space="preserve">, </w:t>
      </w:r>
    </w:p>
    <w:p w14:paraId="5D8B9C66" w14:textId="77777777" w:rsidR="00F07239" w:rsidRDefault="00F07239" w:rsidP="00F072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B63">
        <w:rPr>
          <w:rFonts w:ascii="Times New Roman" w:hAnsi="Times New Roman" w:cs="Times New Roman"/>
          <w:sz w:val="28"/>
          <w:szCs w:val="28"/>
        </w:rPr>
        <w:t>Сайт интернет-проекта «Копилка уроков http://nsportal.ru сайт для учителей» 1-4 класс</w:t>
      </w:r>
    </w:p>
    <w:p w14:paraId="4FFBDE1A" w14:textId="77777777" w:rsidR="00F07239" w:rsidRPr="00375598" w:rsidRDefault="00F07239" w:rsidP="00F07239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8496B0" w:themeColor="text2" w:themeTint="99"/>
          <w:sz w:val="28"/>
          <w:szCs w:val="28"/>
        </w:rPr>
      </w:pPr>
      <w:r w:rsidRPr="00175E01">
        <w:rPr>
          <w:color w:val="333333"/>
          <w:sz w:val="28"/>
          <w:szCs w:val="28"/>
        </w:rPr>
        <w:t>Сайт «Я иду на урок начальной школы»: </w:t>
      </w:r>
      <w:hyperlink r:id="rId47" w:history="1">
        <w:r w:rsidRPr="00375598">
          <w:rPr>
            <w:rStyle w:val="a7"/>
            <w:color w:val="5B9BD5" w:themeColor="accent1"/>
            <w:sz w:val="28"/>
            <w:szCs w:val="28"/>
          </w:rPr>
          <w:t>http://nsc.1september.ru/urok</w:t>
        </w:r>
      </w:hyperlink>
    </w:p>
    <w:p w14:paraId="0C847E9D" w14:textId="77777777" w:rsidR="00F07239" w:rsidRPr="00375598" w:rsidRDefault="00F07239" w:rsidP="00F07239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5B9BD5" w:themeColor="accent1"/>
          <w:sz w:val="28"/>
          <w:szCs w:val="28"/>
        </w:rPr>
      </w:pPr>
      <w:r w:rsidRPr="00175E01">
        <w:rPr>
          <w:color w:val="333333"/>
          <w:sz w:val="28"/>
          <w:szCs w:val="28"/>
        </w:rPr>
        <w:t>Электронная версия журнала «Начальная школа»: </w:t>
      </w:r>
      <w:hyperlink r:id="rId48" w:history="1">
        <w:r w:rsidRPr="00375598">
          <w:rPr>
            <w:rStyle w:val="a7"/>
            <w:color w:val="5B9BD5" w:themeColor="accent1"/>
            <w:sz w:val="28"/>
            <w:szCs w:val="28"/>
          </w:rPr>
          <w:t>http://nsc.1september.ru/index.php</w:t>
        </w:r>
      </w:hyperlink>
    </w:p>
    <w:p w14:paraId="51FA077A" w14:textId="77777777" w:rsidR="00F07239" w:rsidRPr="00375598" w:rsidRDefault="00F07239" w:rsidP="00F07239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5B9BD5" w:themeColor="accent1"/>
          <w:sz w:val="28"/>
          <w:szCs w:val="28"/>
        </w:rPr>
      </w:pPr>
      <w:r w:rsidRPr="00175E01">
        <w:rPr>
          <w:color w:val="333333"/>
          <w:sz w:val="28"/>
          <w:szCs w:val="28"/>
        </w:rPr>
        <w:t>Социальная сеть работников образования: </w:t>
      </w:r>
      <w:hyperlink r:id="rId49" w:history="1">
        <w:r w:rsidRPr="00375598">
          <w:rPr>
            <w:rStyle w:val="a7"/>
            <w:color w:val="5B9BD5" w:themeColor="accent1"/>
            <w:sz w:val="28"/>
            <w:szCs w:val="28"/>
          </w:rPr>
          <w:t>http://nsportal.ru/nachalnaya-shkola</w:t>
        </w:r>
      </w:hyperlink>
    </w:p>
    <w:p w14:paraId="7FFDC73B" w14:textId="77777777" w:rsidR="00F07239" w:rsidRPr="00375598" w:rsidRDefault="00F07239" w:rsidP="00F07239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5B9BD5" w:themeColor="accent1"/>
          <w:sz w:val="28"/>
          <w:szCs w:val="28"/>
        </w:rPr>
      </w:pPr>
      <w:r w:rsidRPr="00175E01">
        <w:rPr>
          <w:color w:val="333333"/>
          <w:sz w:val="28"/>
          <w:szCs w:val="28"/>
        </w:rPr>
        <w:t>Фестиваль педагогических идей «Открытый урок»:</w:t>
      </w:r>
      <w:proofErr w:type="spellStart"/>
      <w:r w:rsidR="009404D2">
        <w:fldChar w:fldCharType="begin"/>
      </w:r>
      <w:r>
        <w:instrText>HYPERLINK "http://festival.1september.ru/"</w:instrText>
      </w:r>
      <w:r w:rsidR="009404D2">
        <w:fldChar w:fldCharType="separate"/>
      </w:r>
      <w:r w:rsidRPr="00375598">
        <w:rPr>
          <w:rStyle w:val="a7"/>
          <w:color w:val="5B9BD5" w:themeColor="accent1"/>
          <w:sz w:val="28"/>
          <w:szCs w:val="28"/>
        </w:rPr>
        <w:t>http</w:t>
      </w:r>
      <w:proofErr w:type="spellEnd"/>
      <w:r w:rsidRPr="00375598">
        <w:rPr>
          <w:rStyle w:val="a7"/>
          <w:color w:val="5B9BD5" w:themeColor="accent1"/>
          <w:sz w:val="28"/>
          <w:szCs w:val="28"/>
        </w:rPr>
        <w:t>://festival.1september.ru</w:t>
      </w:r>
      <w:r w:rsidR="009404D2">
        <w:fldChar w:fldCharType="end"/>
      </w:r>
    </w:p>
    <w:p w14:paraId="45D12290" w14:textId="77777777" w:rsidR="00F07239" w:rsidRPr="00375598" w:rsidRDefault="00F07239" w:rsidP="00F07239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5B9BD5" w:themeColor="accent1"/>
          <w:sz w:val="28"/>
          <w:szCs w:val="28"/>
        </w:rPr>
      </w:pPr>
      <w:r w:rsidRPr="00175E01">
        <w:rPr>
          <w:color w:val="333333"/>
          <w:sz w:val="28"/>
          <w:szCs w:val="28"/>
        </w:rPr>
        <w:t>Методические пособия и рабочие программы учителям начальной школы: </w:t>
      </w:r>
      <w:hyperlink r:id="rId50" w:history="1">
        <w:r w:rsidRPr="00375598">
          <w:rPr>
            <w:rStyle w:val="a7"/>
            <w:color w:val="5B9BD5" w:themeColor="accent1"/>
            <w:sz w:val="28"/>
            <w:szCs w:val="28"/>
          </w:rPr>
          <w:t>http://nachalka.com</w:t>
        </w:r>
      </w:hyperlink>
    </w:p>
    <w:p w14:paraId="0327B92B" w14:textId="77777777" w:rsidR="00F07239" w:rsidRDefault="00F07239" w:rsidP="00F07239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F76BB5" w14:textId="77777777" w:rsidR="00F07239" w:rsidRDefault="00F07239" w:rsidP="00F07239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598">
        <w:rPr>
          <w:rFonts w:ascii="Times New Roman" w:hAnsi="Times New Roman" w:cs="Times New Roman"/>
          <w:b/>
          <w:sz w:val="28"/>
          <w:szCs w:val="28"/>
        </w:rPr>
        <w:t xml:space="preserve">УЧЕБНОЕ ОБОРУДОВАНИЕ </w:t>
      </w:r>
    </w:p>
    <w:p w14:paraId="1FEBC45E" w14:textId="77777777" w:rsidR="00F07239" w:rsidRPr="00B96AA2" w:rsidRDefault="00F07239" w:rsidP="00F07239">
      <w:pPr>
        <w:spacing w:after="0"/>
        <w:ind w:firstLine="744"/>
        <w:jc w:val="both"/>
        <w:rPr>
          <w:rFonts w:ascii="Times New Roman" w:hAnsi="Times New Roman" w:cs="Times New Roman"/>
          <w:sz w:val="28"/>
          <w:szCs w:val="28"/>
        </w:rPr>
      </w:pPr>
      <w:r w:rsidRPr="00B96AA2">
        <w:rPr>
          <w:rFonts w:ascii="Times New Roman" w:hAnsi="Times New Roman" w:cs="Times New Roman"/>
          <w:sz w:val="28"/>
          <w:szCs w:val="28"/>
        </w:rPr>
        <w:t>Учебник, словарь.</w:t>
      </w:r>
    </w:p>
    <w:p w14:paraId="32D90AD0" w14:textId="77777777" w:rsidR="00AE4850" w:rsidRDefault="00AE4850" w:rsidP="00F07239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809E09" w14:textId="77777777" w:rsidR="00F07239" w:rsidRDefault="00F07239" w:rsidP="00F0723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75598">
        <w:rPr>
          <w:rFonts w:ascii="Times New Roman" w:hAnsi="Times New Roman" w:cs="Times New Roman"/>
          <w:b/>
          <w:sz w:val="28"/>
          <w:szCs w:val="28"/>
        </w:rPr>
        <w:t>ОБОРУДОВАНИЕ ДЛЯ ПРОВЕДЕНИЯ ПРАКТИЧЕСКИХ РАБОТ</w:t>
      </w:r>
    </w:p>
    <w:p w14:paraId="203B9C42" w14:textId="77777777" w:rsidR="00F07239" w:rsidRPr="00B96AA2" w:rsidRDefault="00F07239" w:rsidP="00F07239">
      <w:pPr>
        <w:widowControl w:val="0"/>
        <w:tabs>
          <w:tab w:val="left" w:pos="0"/>
        </w:tabs>
        <w:autoSpaceDE w:val="0"/>
        <w:autoSpaceDN w:val="0"/>
        <w:spacing w:before="157"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96AA2">
        <w:rPr>
          <w:rFonts w:ascii="Times New Roman" w:hAnsi="Times New Roman" w:cs="Times New Roman"/>
          <w:sz w:val="28"/>
          <w:szCs w:val="28"/>
        </w:rPr>
        <w:t>Классная магнитная доска.</w:t>
      </w:r>
    </w:p>
    <w:p w14:paraId="29E6536A" w14:textId="77777777" w:rsidR="00F07239" w:rsidRPr="00B96AA2" w:rsidRDefault="00F07239" w:rsidP="00F07239">
      <w:pPr>
        <w:widowControl w:val="0"/>
        <w:tabs>
          <w:tab w:val="left" w:pos="0"/>
        </w:tabs>
        <w:autoSpaceDE w:val="0"/>
        <w:autoSpaceDN w:val="0"/>
        <w:spacing w:before="60"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96AA2">
        <w:rPr>
          <w:rFonts w:ascii="Times New Roman" w:hAnsi="Times New Roman" w:cs="Times New Roman"/>
          <w:sz w:val="28"/>
          <w:szCs w:val="28"/>
        </w:rPr>
        <w:t>Настенная доска с приспособлением для крепления картинок.</w:t>
      </w:r>
    </w:p>
    <w:p w14:paraId="041ACF45" w14:textId="77777777" w:rsidR="00F07239" w:rsidRPr="00B96AA2" w:rsidRDefault="00F07239" w:rsidP="00F07239">
      <w:pPr>
        <w:tabs>
          <w:tab w:val="left" w:pos="8505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6AA2">
        <w:rPr>
          <w:rFonts w:ascii="Times New Roman" w:hAnsi="Times New Roman" w:cs="Times New Roman"/>
          <w:sz w:val="28"/>
          <w:szCs w:val="28"/>
        </w:rPr>
        <w:t>Компьютер</w:t>
      </w:r>
    </w:p>
    <w:p w14:paraId="138E41AB" w14:textId="77777777" w:rsidR="00EF1B55" w:rsidRDefault="00EF1B55" w:rsidP="00EF1B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79E80E" w14:textId="77777777" w:rsidR="00EF1B55" w:rsidRPr="00FC485F" w:rsidRDefault="00EF1B55" w:rsidP="00EF1B55">
      <w:pPr>
        <w:rPr>
          <w:rFonts w:ascii="Times New Roman" w:hAnsi="Times New Roman" w:cs="Times New Roman"/>
          <w:sz w:val="28"/>
          <w:szCs w:val="28"/>
        </w:rPr>
      </w:pPr>
    </w:p>
    <w:p w14:paraId="06C83E00" w14:textId="77777777" w:rsidR="001D18D7" w:rsidRDefault="001D18D7" w:rsidP="00EF1B55">
      <w:pPr>
        <w:tabs>
          <w:tab w:val="left" w:pos="2472"/>
        </w:tabs>
      </w:pPr>
    </w:p>
    <w:sectPr w:rsidR="001D18D7" w:rsidSect="00AE4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95306"/>
    <w:multiLevelType w:val="multilevel"/>
    <w:tmpl w:val="8F80A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6A2840"/>
    <w:multiLevelType w:val="multilevel"/>
    <w:tmpl w:val="D21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223958"/>
    <w:multiLevelType w:val="multilevel"/>
    <w:tmpl w:val="4DDC7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3D30B4"/>
    <w:multiLevelType w:val="multilevel"/>
    <w:tmpl w:val="49BE7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9A7B75"/>
    <w:multiLevelType w:val="multilevel"/>
    <w:tmpl w:val="F2D43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A10A25"/>
    <w:multiLevelType w:val="multilevel"/>
    <w:tmpl w:val="A61E4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08717B"/>
    <w:multiLevelType w:val="multilevel"/>
    <w:tmpl w:val="8EA4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50089B"/>
    <w:multiLevelType w:val="multilevel"/>
    <w:tmpl w:val="B0C06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CD2484"/>
    <w:multiLevelType w:val="multilevel"/>
    <w:tmpl w:val="44AAC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3D7C6B"/>
    <w:multiLevelType w:val="multilevel"/>
    <w:tmpl w:val="F2843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292A4A"/>
    <w:multiLevelType w:val="multilevel"/>
    <w:tmpl w:val="3B220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276C6F"/>
    <w:multiLevelType w:val="multilevel"/>
    <w:tmpl w:val="7276A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C7086B"/>
    <w:multiLevelType w:val="multilevel"/>
    <w:tmpl w:val="65E2E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BC5919"/>
    <w:multiLevelType w:val="multilevel"/>
    <w:tmpl w:val="996E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A970C6"/>
    <w:multiLevelType w:val="multilevel"/>
    <w:tmpl w:val="331E8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C365FD"/>
    <w:multiLevelType w:val="multilevel"/>
    <w:tmpl w:val="DF9E3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DE70E9"/>
    <w:multiLevelType w:val="multilevel"/>
    <w:tmpl w:val="FBC0A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F2498E"/>
    <w:multiLevelType w:val="hybridMultilevel"/>
    <w:tmpl w:val="4008ED7C"/>
    <w:lvl w:ilvl="0" w:tplc="04190001">
      <w:start w:val="1"/>
      <w:numFmt w:val="bullet"/>
      <w:lvlText w:val=""/>
      <w:lvlJc w:val="left"/>
      <w:pPr>
        <w:ind w:left="13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9"/>
  </w:num>
  <w:num w:numId="4">
    <w:abstractNumId w:val="12"/>
  </w:num>
  <w:num w:numId="5">
    <w:abstractNumId w:val="3"/>
  </w:num>
  <w:num w:numId="6">
    <w:abstractNumId w:val="6"/>
  </w:num>
  <w:num w:numId="7">
    <w:abstractNumId w:val="5"/>
  </w:num>
  <w:num w:numId="8">
    <w:abstractNumId w:val="7"/>
  </w:num>
  <w:num w:numId="9">
    <w:abstractNumId w:val="2"/>
  </w:num>
  <w:num w:numId="10">
    <w:abstractNumId w:val="10"/>
  </w:num>
  <w:num w:numId="11">
    <w:abstractNumId w:val="8"/>
  </w:num>
  <w:num w:numId="12">
    <w:abstractNumId w:val="11"/>
  </w:num>
  <w:num w:numId="13">
    <w:abstractNumId w:val="13"/>
  </w:num>
  <w:num w:numId="14">
    <w:abstractNumId w:val="0"/>
  </w:num>
  <w:num w:numId="15">
    <w:abstractNumId w:val="16"/>
  </w:num>
  <w:num w:numId="16">
    <w:abstractNumId w:val="15"/>
  </w:num>
  <w:num w:numId="17">
    <w:abstractNumId w:val="14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680"/>
    <w:rsid w:val="00057C59"/>
    <w:rsid w:val="001203B9"/>
    <w:rsid w:val="00124CF1"/>
    <w:rsid w:val="001739BA"/>
    <w:rsid w:val="001A5680"/>
    <w:rsid w:val="001B0C9A"/>
    <w:rsid w:val="001D18D7"/>
    <w:rsid w:val="001E7A86"/>
    <w:rsid w:val="00335666"/>
    <w:rsid w:val="00373380"/>
    <w:rsid w:val="00575D8E"/>
    <w:rsid w:val="00603CB0"/>
    <w:rsid w:val="00613C2A"/>
    <w:rsid w:val="00633254"/>
    <w:rsid w:val="00634FFE"/>
    <w:rsid w:val="006772B0"/>
    <w:rsid w:val="00692B5C"/>
    <w:rsid w:val="00897597"/>
    <w:rsid w:val="008A6F43"/>
    <w:rsid w:val="009404D2"/>
    <w:rsid w:val="00A9218C"/>
    <w:rsid w:val="00AE12E2"/>
    <w:rsid w:val="00AE4850"/>
    <w:rsid w:val="00B01460"/>
    <w:rsid w:val="00B9427E"/>
    <w:rsid w:val="00CC7164"/>
    <w:rsid w:val="00D03F42"/>
    <w:rsid w:val="00DA4FF3"/>
    <w:rsid w:val="00DA66BB"/>
    <w:rsid w:val="00EE6973"/>
    <w:rsid w:val="00EF1B55"/>
    <w:rsid w:val="00F07239"/>
    <w:rsid w:val="00F44D9B"/>
    <w:rsid w:val="00FE5C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5BF79"/>
  <w15:docId w15:val="{6DE66DAE-A217-4D34-AFB9-16EFAB62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1B5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EF1B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semiHidden/>
    <w:unhideWhenUsed/>
    <w:rsid w:val="00EF1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EF1B55"/>
    <w:rPr>
      <w:b/>
      <w:bCs/>
    </w:rPr>
  </w:style>
  <w:style w:type="character" w:customStyle="1" w:styleId="c0">
    <w:name w:val="c0"/>
    <w:basedOn w:val="a0"/>
    <w:rsid w:val="00EF1B55"/>
  </w:style>
  <w:style w:type="paragraph" w:customStyle="1" w:styleId="c146">
    <w:name w:val="c146"/>
    <w:basedOn w:val="a"/>
    <w:rsid w:val="00EF1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0">
    <w:name w:val="c120"/>
    <w:basedOn w:val="a"/>
    <w:rsid w:val="00EF1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5">
    <w:name w:val="c255"/>
    <w:basedOn w:val="a"/>
    <w:rsid w:val="00EF1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4">
    <w:name w:val="c274"/>
    <w:basedOn w:val="a"/>
    <w:rsid w:val="00EF1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F07239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20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203B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4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8416306" TargetMode="External"/><Relationship Id="rId18" Type="http://schemas.openxmlformats.org/officeDocument/2006/relationships/hyperlink" Target="https://m.edsoo.ru/f8416306" TargetMode="External"/><Relationship Id="rId26" Type="http://schemas.openxmlformats.org/officeDocument/2006/relationships/hyperlink" Target="https://m.edsoo.ru/f8416306" TargetMode="External"/><Relationship Id="rId39" Type="http://schemas.openxmlformats.org/officeDocument/2006/relationships/hyperlink" Target="https://m.edsoo.ru/f841630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f8416306" TargetMode="External"/><Relationship Id="rId34" Type="http://schemas.openxmlformats.org/officeDocument/2006/relationships/hyperlink" Target="https://m.edsoo.ru/f8416306" TargetMode="External"/><Relationship Id="rId42" Type="http://schemas.openxmlformats.org/officeDocument/2006/relationships/hyperlink" Target="https://m.edsoo.ru/f8416306" TargetMode="External"/><Relationship Id="rId47" Type="http://schemas.openxmlformats.org/officeDocument/2006/relationships/hyperlink" Target="http://nsc.1september.ru/urok" TargetMode="External"/><Relationship Id="rId50" Type="http://schemas.openxmlformats.org/officeDocument/2006/relationships/hyperlink" Target="http://nachalka.com/" TargetMode="External"/><Relationship Id="rId7" Type="http://schemas.openxmlformats.org/officeDocument/2006/relationships/hyperlink" Target="https://m.edsoo.ru/f8416306" TargetMode="External"/><Relationship Id="rId12" Type="http://schemas.openxmlformats.org/officeDocument/2006/relationships/hyperlink" Target="https://m.edsoo.ru/f8416306" TargetMode="External"/><Relationship Id="rId17" Type="http://schemas.openxmlformats.org/officeDocument/2006/relationships/hyperlink" Target="https://m.edsoo.ru/f8416306" TargetMode="External"/><Relationship Id="rId25" Type="http://schemas.openxmlformats.org/officeDocument/2006/relationships/hyperlink" Target="https://m.edsoo.ru/f8416306" TargetMode="External"/><Relationship Id="rId33" Type="http://schemas.openxmlformats.org/officeDocument/2006/relationships/hyperlink" Target="https://m.edsoo.ru/f8416306" TargetMode="External"/><Relationship Id="rId38" Type="http://schemas.openxmlformats.org/officeDocument/2006/relationships/hyperlink" Target="https://m.edsoo.ru/f8416306" TargetMode="External"/><Relationship Id="rId46" Type="http://schemas.openxmlformats.org/officeDocument/2006/relationships/hyperlink" Target="http://1-4.prosv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8416306" TargetMode="External"/><Relationship Id="rId20" Type="http://schemas.openxmlformats.org/officeDocument/2006/relationships/hyperlink" Target="https://m.edsoo.ru/f8416306" TargetMode="External"/><Relationship Id="rId29" Type="http://schemas.openxmlformats.org/officeDocument/2006/relationships/hyperlink" Target="https://m.edsoo.ru/f8416306" TargetMode="External"/><Relationship Id="rId41" Type="http://schemas.openxmlformats.org/officeDocument/2006/relationships/hyperlink" Target="https://m.edsoo.ru/f841630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f8416306" TargetMode="External"/><Relationship Id="rId11" Type="http://schemas.openxmlformats.org/officeDocument/2006/relationships/hyperlink" Target="https://m.edsoo.ru/f8416306" TargetMode="External"/><Relationship Id="rId24" Type="http://schemas.openxmlformats.org/officeDocument/2006/relationships/hyperlink" Target="https://m.edsoo.ru/f8416306" TargetMode="External"/><Relationship Id="rId32" Type="http://schemas.openxmlformats.org/officeDocument/2006/relationships/hyperlink" Target="https://m.edsoo.ru/f8416306" TargetMode="External"/><Relationship Id="rId37" Type="http://schemas.openxmlformats.org/officeDocument/2006/relationships/hyperlink" Target="https://m.edsoo.ru/f8416306" TargetMode="External"/><Relationship Id="rId40" Type="http://schemas.openxmlformats.org/officeDocument/2006/relationships/hyperlink" Target="https://m.edsoo.ru/f8416306" TargetMode="External"/><Relationship Id="rId45" Type="http://schemas.openxmlformats.org/officeDocument/2006/relationships/hyperlink" Target="https://m.edsoo.ru/f8416306" TargetMode="External"/><Relationship Id="rId5" Type="http://schemas.openxmlformats.org/officeDocument/2006/relationships/hyperlink" Target="https://m.edsoo.ru/f8416306" TargetMode="External"/><Relationship Id="rId15" Type="http://schemas.openxmlformats.org/officeDocument/2006/relationships/hyperlink" Target="https://m.edsoo.ru/f8416306" TargetMode="External"/><Relationship Id="rId23" Type="http://schemas.openxmlformats.org/officeDocument/2006/relationships/hyperlink" Target="https://m.edsoo.ru/f8416306" TargetMode="External"/><Relationship Id="rId28" Type="http://schemas.openxmlformats.org/officeDocument/2006/relationships/hyperlink" Target="https://m.edsoo.ru/f8416306" TargetMode="External"/><Relationship Id="rId36" Type="http://schemas.openxmlformats.org/officeDocument/2006/relationships/hyperlink" Target="https://m.edsoo.ru/f8416306" TargetMode="External"/><Relationship Id="rId49" Type="http://schemas.openxmlformats.org/officeDocument/2006/relationships/hyperlink" Target="http://nsportal.ru/nachalnaya-shkola" TargetMode="External"/><Relationship Id="rId10" Type="http://schemas.openxmlformats.org/officeDocument/2006/relationships/hyperlink" Target="https://m.edsoo.ru/f8416306" TargetMode="External"/><Relationship Id="rId19" Type="http://schemas.openxmlformats.org/officeDocument/2006/relationships/hyperlink" Target="https://m.edsoo.ru/f8416306" TargetMode="External"/><Relationship Id="rId31" Type="http://schemas.openxmlformats.org/officeDocument/2006/relationships/hyperlink" Target="https://m.edsoo.ru/f8416306" TargetMode="External"/><Relationship Id="rId44" Type="http://schemas.openxmlformats.org/officeDocument/2006/relationships/hyperlink" Target="https://m.edsoo.ru/f8416306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f8416306" TargetMode="External"/><Relationship Id="rId14" Type="http://schemas.openxmlformats.org/officeDocument/2006/relationships/hyperlink" Target="https://m.edsoo.ru/f8416306" TargetMode="External"/><Relationship Id="rId22" Type="http://schemas.openxmlformats.org/officeDocument/2006/relationships/hyperlink" Target="https://m.edsoo.ru/f8416306" TargetMode="External"/><Relationship Id="rId27" Type="http://schemas.openxmlformats.org/officeDocument/2006/relationships/hyperlink" Target="https://m.edsoo.ru/f8416306" TargetMode="External"/><Relationship Id="rId30" Type="http://schemas.openxmlformats.org/officeDocument/2006/relationships/hyperlink" Target="https://m.edsoo.ru/f8416306" TargetMode="External"/><Relationship Id="rId35" Type="http://schemas.openxmlformats.org/officeDocument/2006/relationships/hyperlink" Target="https://m.edsoo.ru/f8416306" TargetMode="External"/><Relationship Id="rId43" Type="http://schemas.openxmlformats.org/officeDocument/2006/relationships/hyperlink" Target="https://m.edsoo.ru/f8416306" TargetMode="External"/><Relationship Id="rId48" Type="http://schemas.openxmlformats.org/officeDocument/2006/relationships/hyperlink" Target="http://nsc.1september.ru/index.php" TargetMode="External"/><Relationship Id="rId8" Type="http://schemas.openxmlformats.org/officeDocument/2006/relationships/hyperlink" Target="https://m.edsoo.ru/f8416306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4580</Words>
  <Characters>26106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2</cp:revision>
  <cp:lastPrinted>2025-09-05T16:13:00Z</cp:lastPrinted>
  <dcterms:created xsi:type="dcterms:W3CDTF">2026-11-02T21:03:00Z</dcterms:created>
  <dcterms:modified xsi:type="dcterms:W3CDTF">2026-11-02T21:03:00Z</dcterms:modified>
</cp:coreProperties>
</file>