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09D6A9" w14:textId="77777777" w:rsidR="00B64C64" w:rsidRPr="00B64C64" w:rsidRDefault="00B64C64" w:rsidP="00B64C64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64C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МИНИСТЕРСТВО ПРОСВЕЩЕНИЯ РОССИЙСКОЙ ФЕДЕРАЦИИ</w:t>
      </w:r>
    </w:p>
    <w:p w14:paraId="467CE77D" w14:textId="77777777" w:rsidR="00B64C64" w:rsidRPr="00B64C64" w:rsidRDefault="00B64C64" w:rsidP="00B64C64">
      <w:pPr>
        <w:spacing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64C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‌Министерство просвещения Кабардино-Балкарской республики‌‌</w:t>
      </w:r>
      <w:r w:rsidRPr="00B64C64">
        <w:rPr>
          <w:rFonts w:ascii="Times New Roman" w:eastAsia="Times New Roman" w:hAnsi="Times New Roman" w:cs="Times New Roman"/>
          <w:b/>
          <w:bCs/>
          <w:color w:val="333333"/>
          <w:sz w:val="16"/>
          <w:szCs w:val="16"/>
          <w:lang w:eastAsia="ru-RU"/>
        </w:rPr>
        <w:t> </w:t>
      </w:r>
    </w:p>
    <w:p w14:paraId="40C974EF" w14:textId="77777777" w:rsidR="00B64C64" w:rsidRPr="00B64C64" w:rsidRDefault="00B64C64" w:rsidP="00B64C64">
      <w:pPr>
        <w:spacing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64C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МКОУ "ООШ </w:t>
      </w:r>
      <w:proofErr w:type="spellStart"/>
      <w:r w:rsidRPr="00B64C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им.И.Радченко</w:t>
      </w:r>
      <w:proofErr w:type="spellEnd"/>
      <w:r w:rsidRPr="00B64C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B64C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с.Ново</w:t>
      </w:r>
      <w:proofErr w:type="spellEnd"/>
      <w:r w:rsidRPr="00B64C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-Полтавского"</w:t>
      </w:r>
    </w:p>
    <w:p w14:paraId="0B97DC74" w14:textId="77777777" w:rsidR="00B64C64" w:rsidRPr="00B64C64" w:rsidRDefault="00B64C64" w:rsidP="00B64C64">
      <w:pPr>
        <w:spacing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BF109A2" w14:textId="77777777" w:rsidR="00B64C64" w:rsidRPr="00B64C64" w:rsidRDefault="00B64C64" w:rsidP="00B64C64">
      <w:pPr>
        <w:spacing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3127"/>
        <w:gridCol w:w="3130"/>
        <w:gridCol w:w="3098"/>
      </w:tblGrid>
      <w:tr w:rsidR="00B64C64" w:rsidRPr="00B64C64" w14:paraId="00CF8602" w14:textId="77777777" w:rsidTr="00632C9E">
        <w:tc>
          <w:tcPr>
            <w:tcW w:w="3331" w:type="dxa"/>
          </w:tcPr>
          <w:p w14:paraId="490B6E3B" w14:textId="77777777" w:rsidR="00B64C64" w:rsidRPr="00B64C64" w:rsidRDefault="00B64C64" w:rsidP="00B64C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B64C64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 xml:space="preserve">РАССМОТРЕНО              </w:t>
            </w:r>
          </w:p>
          <w:p w14:paraId="5690BA3A" w14:textId="0D4A5B07" w:rsidR="00B64C64" w:rsidRPr="00B64C64" w:rsidRDefault="00B64C64" w:rsidP="00B64C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B64C64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 xml:space="preserve">На заседании </w:t>
            </w:r>
            <w:r w:rsidR="00957785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Ш</w:t>
            </w:r>
            <w:r w:rsidRPr="00B64C64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МО</w:t>
            </w:r>
            <w:r w:rsidRPr="00B64C64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br/>
              <w:t>начальных классов</w:t>
            </w:r>
            <w:r w:rsidRPr="00B64C64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br/>
              <w:t>Протокол № 1</w:t>
            </w:r>
            <w:r w:rsidRPr="00B64C64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br/>
              <w:t xml:space="preserve">от </w:t>
            </w:r>
            <w:proofErr w:type="gramStart"/>
            <w:r w:rsidRPr="00B64C64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28  августа</w:t>
            </w:r>
            <w:proofErr w:type="gramEnd"/>
            <w:r w:rsidRPr="00B64C64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 xml:space="preserve"> 2026г.</w:t>
            </w:r>
            <w:r w:rsidRPr="00B64C64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br/>
              <w:t>Руководитель МО</w:t>
            </w:r>
            <w:r w:rsidRPr="00B64C64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br/>
              <w:t>Кондрашова Г. Е.</w:t>
            </w:r>
          </w:p>
          <w:p w14:paraId="09453963" w14:textId="77777777" w:rsidR="00B64C64" w:rsidRPr="00B64C64" w:rsidRDefault="00B64C64" w:rsidP="00B64C64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3331" w:type="dxa"/>
          </w:tcPr>
          <w:p w14:paraId="3FB7372C" w14:textId="77777777" w:rsidR="00B64C64" w:rsidRPr="00B64C64" w:rsidRDefault="00B64C64" w:rsidP="00B64C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B64C64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СОГЛАСОВАНО</w:t>
            </w:r>
          </w:p>
          <w:p w14:paraId="72CC7344" w14:textId="77777777" w:rsidR="00B64C64" w:rsidRPr="00B64C64" w:rsidRDefault="00B64C64" w:rsidP="00B64C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B64C64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Заместитель директора УВР</w:t>
            </w:r>
            <w:r w:rsidRPr="00B64C64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br/>
            </w:r>
            <w:proofErr w:type="spellStart"/>
            <w:r w:rsidRPr="00B64C64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Точенова</w:t>
            </w:r>
            <w:proofErr w:type="spellEnd"/>
            <w:r w:rsidRPr="00B64C64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 xml:space="preserve"> А.О.</w:t>
            </w:r>
            <w:r w:rsidRPr="00B64C64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br/>
              <w:t>от"____" ________2026г.</w:t>
            </w:r>
          </w:p>
          <w:p w14:paraId="286EE134" w14:textId="77777777" w:rsidR="00B64C64" w:rsidRPr="00B64C64" w:rsidRDefault="00B64C64" w:rsidP="00B64C64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</w:p>
        </w:tc>
        <w:tc>
          <w:tcPr>
            <w:tcW w:w="3332" w:type="dxa"/>
          </w:tcPr>
          <w:p w14:paraId="40C25824" w14:textId="77777777" w:rsidR="00B64C64" w:rsidRPr="00B64C64" w:rsidRDefault="00B64C64" w:rsidP="00B64C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B64C64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УТВЕРЖДЕНО</w:t>
            </w:r>
          </w:p>
          <w:p w14:paraId="7ABC2528" w14:textId="77777777" w:rsidR="00B64C64" w:rsidRPr="00B64C64" w:rsidRDefault="00B64C64" w:rsidP="00B64C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  <w:r w:rsidRPr="00B64C64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Директор Свирина И. Д.</w:t>
            </w:r>
            <w:r w:rsidRPr="00B64C64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br/>
              <w:t>Приказ №______</w:t>
            </w:r>
            <w:r w:rsidRPr="00B64C64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br/>
              <w:t>от"____" ________2026г.</w:t>
            </w:r>
          </w:p>
          <w:p w14:paraId="1EEA65B2" w14:textId="77777777" w:rsidR="00B64C64" w:rsidRPr="00B64C64" w:rsidRDefault="00B64C64" w:rsidP="00B64C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</w:p>
          <w:p w14:paraId="214C2260" w14:textId="77777777" w:rsidR="00B64C64" w:rsidRPr="00B64C64" w:rsidRDefault="00B64C64" w:rsidP="00B64C64">
            <w:pPr>
              <w:spacing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</w:pPr>
          </w:p>
        </w:tc>
      </w:tr>
    </w:tbl>
    <w:p w14:paraId="3454B8FE" w14:textId="77777777" w:rsidR="00B64C64" w:rsidRPr="00B64C64" w:rsidRDefault="00B64C64" w:rsidP="00B64C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3149BFF1" w14:textId="77777777" w:rsidR="00B64C64" w:rsidRPr="00B64C64" w:rsidRDefault="00B64C64" w:rsidP="00B64C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75555375" w14:textId="77777777" w:rsidR="00B64C64" w:rsidRPr="00B64C64" w:rsidRDefault="00B64C64" w:rsidP="00B64C64">
      <w:pPr>
        <w:spacing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B64C6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РАБОЧАЯ ПРОГРАММА</w:t>
      </w:r>
    </w:p>
    <w:p w14:paraId="656F9BF6" w14:textId="77777777" w:rsidR="00B64C64" w:rsidRPr="00B64C64" w:rsidRDefault="00B64C64" w:rsidP="00B64C64">
      <w:pPr>
        <w:spacing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64C64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курса внеурочной деятельности</w:t>
      </w:r>
    </w:p>
    <w:p w14:paraId="05BF168B" w14:textId="77777777" w:rsidR="00B64C64" w:rsidRPr="00B64C64" w:rsidRDefault="00B64C64" w:rsidP="00B64C64">
      <w:pPr>
        <w:spacing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64C6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</w:p>
    <w:p w14:paraId="0ED094BC" w14:textId="77777777" w:rsidR="00B64C64" w:rsidRPr="00B64C64" w:rsidRDefault="00B64C64" w:rsidP="00B64C64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64C6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  <w:r w:rsidRPr="00B64C64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  </w:t>
      </w:r>
      <w:proofErr w:type="gramStart"/>
      <w:r w:rsidRPr="00B64C64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« Разговоры</w:t>
      </w:r>
      <w:proofErr w:type="gramEnd"/>
      <w:r w:rsidRPr="00B64C64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 о важном»</w:t>
      </w:r>
    </w:p>
    <w:p w14:paraId="72E6B9A6" w14:textId="77777777" w:rsidR="00B64C64" w:rsidRPr="00B64C64" w:rsidRDefault="00B64C64" w:rsidP="00B64C64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14:paraId="186D0ED7" w14:textId="77777777" w:rsidR="00B64C64" w:rsidRPr="00B64C64" w:rsidRDefault="00B64C64" w:rsidP="00B64C64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64C6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для обучающихся 2 класса</w:t>
      </w:r>
    </w:p>
    <w:p w14:paraId="2ADF198F" w14:textId="77777777" w:rsidR="00B64C64" w:rsidRPr="00B64C64" w:rsidRDefault="00B64C64" w:rsidP="00B64C64">
      <w:pPr>
        <w:spacing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64C6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</w:p>
    <w:p w14:paraId="4BE4596B" w14:textId="77777777" w:rsidR="00B64C64" w:rsidRPr="00B64C64" w:rsidRDefault="00B64C64" w:rsidP="00B64C64">
      <w:pPr>
        <w:spacing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 w:rsidRPr="00B64C64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br/>
      </w:r>
    </w:p>
    <w:p w14:paraId="124728E1" w14:textId="77777777" w:rsidR="00B64C64" w:rsidRPr="00B64C64" w:rsidRDefault="00B64C64" w:rsidP="00B64C64">
      <w:pPr>
        <w:spacing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14:paraId="4EF7EC65" w14:textId="77777777" w:rsidR="00B64C64" w:rsidRPr="00B64C64" w:rsidRDefault="00B64C64" w:rsidP="00B64C64">
      <w:pPr>
        <w:spacing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</w:p>
    <w:p w14:paraId="1834C26C" w14:textId="77777777" w:rsidR="00B64C64" w:rsidRPr="00B64C64" w:rsidRDefault="00B64C64" w:rsidP="00B64C64">
      <w:pPr>
        <w:spacing w:beforeAutospacing="1" w:after="0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B64C6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2026-2027‌ год‌</w:t>
      </w:r>
    </w:p>
    <w:p w14:paraId="04CB8330" w14:textId="77777777" w:rsidR="00B64C64" w:rsidRDefault="00B64C64" w:rsidP="00502D3B"/>
    <w:p w14:paraId="32A7EA03" w14:textId="447CDA32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lastRenderedPageBreak/>
        <w:t>ПОЯСНИТЕЛЬНАЯ ЗАПИСКА</w:t>
      </w:r>
    </w:p>
    <w:p w14:paraId="6EC93633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Общая характеристика курса</w:t>
      </w:r>
    </w:p>
    <w:p w14:paraId="38313CD0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Курс внеурочной деятельности «Разговоры о важном» (далее – курс) представляет</w:t>
      </w:r>
    </w:p>
    <w:p w14:paraId="53F6BBD2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собой систему занятий, направленных на формирование у обучающихся ценностного</w:t>
      </w:r>
    </w:p>
    <w:p w14:paraId="3B905356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отношения к истории, культуре, традициям и современному развитию России.</w:t>
      </w:r>
    </w:p>
    <w:p w14:paraId="2AD9E13C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Стратегическими документами, определяющими задачи государственной образовательной политики в вопросах воспитания, являются федеральные государственные</w:t>
      </w:r>
    </w:p>
    <w:p w14:paraId="03A29038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образовательные стандарты общего образования, федеральные образовательные</w:t>
      </w:r>
    </w:p>
    <w:p w14:paraId="0E836A85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программы, а также письмо Министерства просвещения Российской Федерации,</w:t>
      </w:r>
    </w:p>
    <w:p w14:paraId="629A304E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регламентирующее организацию внеурочной деятельности и реализацию курса «Разговоры о важном» в общеобразовательных организациях.</w:t>
      </w:r>
    </w:p>
    <w:p w14:paraId="503BFED2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Разработка курса ведется в рамках российского законодательства в сфере образования и учитывает следующие нормативно-правовые документы, определяющие</w:t>
      </w:r>
    </w:p>
    <w:p w14:paraId="28AB9A0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цели, содержание и условия реализации курса внеурочной деятельности «Разговоры</w:t>
      </w:r>
    </w:p>
    <w:p w14:paraId="5A3FD86D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о важном».</w:t>
      </w:r>
    </w:p>
    <w:p w14:paraId="5E5EB30D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Стратегия национальной безопасности Российской Федерации (Указ Президента</w:t>
      </w:r>
    </w:p>
    <w:p w14:paraId="7207D150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Российской Федерации от 2 июля 2021 г. № 400), определяющая приоритеты защиты</w:t>
      </w:r>
    </w:p>
    <w:p w14:paraId="30F5D0DE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традиционных российских духовно-нравственных ценностей, культуры и исторической</w:t>
      </w:r>
    </w:p>
    <w:p w14:paraId="615A9037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памяти.</w:t>
      </w:r>
    </w:p>
    <w:p w14:paraId="6A5B7754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 xml:space="preserve">1. Указ Президента Российской Федерации </w:t>
      </w:r>
      <w:proofErr w:type="gramStart"/>
      <w:r w:rsidRPr="00957785">
        <w:rPr>
          <w:rFonts w:ascii="Times New Roman" w:hAnsi="Times New Roman" w:cs="Times New Roman"/>
          <w:sz w:val="24"/>
          <w:szCs w:val="24"/>
        </w:rPr>
        <w:t>от  9</w:t>
      </w:r>
      <w:proofErr w:type="gramEnd"/>
      <w:r w:rsidRPr="00957785">
        <w:rPr>
          <w:rFonts w:ascii="Times New Roman" w:hAnsi="Times New Roman" w:cs="Times New Roman"/>
          <w:sz w:val="24"/>
          <w:szCs w:val="24"/>
        </w:rPr>
        <w:t xml:space="preserve">  ноября 2022  г. №  809</w:t>
      </w:r>
    </w:p>
    <w:p w14:paraId="51FDBA3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«Об утверждении Основ государственной политики по сохранению и укреплению традиционных российских духовно-нравственных ценностей»</w:t>
      </w:r>
    </w:p>
    <w:p w14:paraId="0DDCBA2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(с изменениями, внесенными Указом Президента Российской Федерации</w:t>
      </w:r>
    </w:p>
    <w:p w14:paraId="67DD2CAC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от 4 марта 2026 г. № 136).</w:t>
      </w:r>
    </w:p>
    <w:p w14:paraId="2B07B487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2. Указ Президента РФ от 07.05.2024 № 309 «О национальных целях развития Российской Федерации на период до 2030 года и на перспективу</w:t>
      </w:r>
    </w:p>
    <w:p w14:paraId="61A5640D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до 2036 года».</w:t>
      </w:r>
    </w:p>
    <w:p w14:paraId="20FC2BBA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 xml:space="preserve">3. Федеральный государственный образовательный стандарт начального общего образования (Приказ </w:t>
      </w:r>
      <w:proofErr w:type="spellStart"/>
      <w:r w:rsidRPr="00957785">
        <w:rPr>
          <w:rFonts w:ascii="Times New Roman" w:hAnsi="Times New Roman" w:cs="Times New Roman"/>
          <w:sz w:val="24"/>
          <w:szCs w:val="24"/>
        </w:rPr>
        <w:t>Минпросвещения</w:t>
      </w:r>
      <w:proofErr w:type="spellEnd"/>
      <w:r w:rsidRPr="00957785">
        <w:rPr>
          <w:rFonts w:ascii="Times New Roman" w:hAnsi="Times New Roman" w:cs="Times New Roman"/>
          <w:sz w:val="24"/>
          <w:szCs w:val="24"/>
        </w:rPr>
        <w:t xml:space="preserve"> России от 31.05.2021 № 286,</w:t>
      </w:r>
    </w:p>
    <w:p w14:paraId="052652B8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с изменениями).</w:t>
      </w:r>
    </w:p>
    <w:p w14:paraId="2A400FA6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4. Федеральный государственный образовательный стандарт основного общего</w:t>
      </w:r>
    </w:p>
    <w:p w14:paraId="76A50C9F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 xml:space="preserve">образования (Приказ </w:t>
      </w:r>
      <w:proofErr w:type="spellStart"/>
      <w:r w:rsidRPr="00957785">
        <w:rPr>
          <w:rFonts w:ascii="Times New Roman" w:hAnsi="Times New Roman" w:cs="Times New Roman"/>
          <w:sz w:val="24"/>
          <w:szCs w:val="24"/>
        </w:rPr>
        <w:t>Минпросвещения</w:t>
      </w:r>
      <w:proofErr w:type="spellEnd"/>
      <w:r w:rsidRPr="00957785">
        <w:rPr>
          <w:rFonts w:ascii="Times New Roman" w:hAnsi="Times New Roman" w:cs="Times New Roman"/>
          <w:sz w:val="24"/>
          <w:szCs w:val="24"/>
        </w:rPr>
        <w:t xml:space="preserve"> России от 31.05.2021 № 287, с изменениями).</w:t>
      </w:r>
    </w:p>
    <w:p w14:paraId="34E22E3E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5. Федеральный государственный образовательный стандарт среднего общего</w:t>
      </w:r>
    </w:p>
    <w:p w14:paraId="6414CB60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образования (Приказ Минобрнауки России от 17.05.2012 № 413, с изменениями).</w:t>
      </w:r>
    </w:p>
    <w:p w14:paraId="0CCB0D53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lastRenderedPageBreak/>
        <w:t>6. Федеральная образовательная программа начального общего образования</w:t>
      </w:r>
    </w:p>
    <w:p w14:paraId="64CAEEC2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 xml:space="preserve">(Приказ </w:t>
      </w:r>
      <w:proofErr w:type="spellStart"/>
      <w:r w:rsidRPr="00957785">
        <w:rPr>
          <w:rFonts w:ascii="Times New Roman" w:hAnsi="Times New Roman" w:cs="Times New Roman"/>
          <w:sz w:val="24"/>
          <w:szCs w:val="24"/>
        </w:rPr>
        <w:t>Минпросвещения</w:t>
      </w:r>
      <w:proofErr w:type="spellEnd"/>
      <w:r w:rsidRPr="00957785">
        <w:rPr>
          <w:rFonts w:ascii="Times New Roman" w:hAnsi="Times New Roman" w:cs="Times New Roman"/>
          <w:sz w:val="24"/>
          <w:szCs w:val="24"/>
        </w:rPr>
        <w:t xml:space="preserve"> России от 18.05.2023 № 372).</w:t>
      </w:r>
    </w:p>
    <w:p w14:paraId="58367EDD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7. Федеральная образовательная программа основного общего образования</w:t>
      </w:r>
    </w:p>
    <w:p w14:paraId="3DADBDD3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 xml:space="preserve">(Приказ </w:t>
      </w:r>
      <w:proofErr w:type="spellStart"/>
      <w:r w:rsidRPr="00957785">
        <w:rPr>
          <w:rFonts w:ascii="Times New Roman" w:hAnsi="Times New Roman" w:cs="Times New Roman"/>
          <w:sz w:val="24"/>
          <w:szCs w:val="24"/>
        </w:rPr>
        <w:t>Минпросвещения</w:t>
      </w:r>
      <w:proofErr w:type="spellEnd"/>
      <w:r w:rsidRPr="00957785">
        <w:rPr>
          <w:rFonts w:ascii="Times New Roman" w:hAnsi="Times New Roman" w:cs="Times New Roman"/>
          <w:sz w:val="24"/>
          <w:szCs w:val="24"/>
        </w:rPr>
        <w:t xml:space="preserve"> России от 18.05.2023 № 370).</w:t>
      </w:r>
    </w:p>
    <w:p w14:paraId="4D5823D0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8. Федеральная образовательная программа среднего общего образования</w:t>
      </w:r>
    </w:p>
    <w:p w14:paraId="4962CC70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 xml:space="preserve">(Приказ </w:t>
      </w:r>
      <w:proofErr w:type="spellStart"/>
      <w:r w:rsidRPr="00957785">
        <w:rPr>
          <w:rFonts w:ascii="Times New Roman" w:hAnsi="Times New Roman" w:cs="Times New Roman"/>
          <w:sz w:val="24"/>
          <w:szCs w:val="24"/>
        </w:rPr>
        <w:t>Минпросвещения</w:t>
      </w:r>
      <w:proofErr w:type="spellEnd"/>
      <w:r w:rsidRPr="00957785">
        <w:rPr>
          <w:rFonts w:ascii="Times New Roman" w:hAnsi="Times New Roman" w:cs="Times New Roman"/>
          <w:sz w:val="24"/>
          <w:szCs w:val="24"/>
        </w:rPr>
        <w:t xml:space="preserve"> России от 18.05.2023 № 371).</w:t>
      </w:r>
    </w:p>
    <w:p w14:paraId="6E49B169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9. Примерная рабочая программа воспитания для общеобразовательных организаций (одобрена решением федерального учебно-методического объединения</w:t>
      </w:r>
    </w:p>
    <w:p w14:paraId="46FB6D14" w14:textId="3940BE64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по общему образованию, протокол от 23.06.2022 № 3/22).</w:t>
      </w:r>
    </w:p>
    <w:p w14:paraId="369478A0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10. Письмо Министерства просвещения Российской Федерации от 5 июля 2022 г.</w:t>
      </w:r>
    </w:p>
    <w:p w14:paraId="78E45C3A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№ ТВ‑1290/03 «О направлении методических рекомендаций».</w:t>
      </w:r>
    </w:p>
    <w:p w14:paraId="6BB30F8F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11. Письмо Министерства просвещения Российской Федерации от 17 июня 2022 г.</w:t>
      </w:r>
    </w:p>
    <w:p w14:paraId="4F68CFC4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№ 03–871 «Об организации занятий „Разговоры о важном“».</w:t>
      </w:r>
    </w:p>
    <w:p w14:paraId="02F784EC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12. Письмо Министерства просвещения Российской Федерации от 15.08.2022</w:t>
      </w:r>
    </w:p>
    <w:p w14:paraId="6CB308BB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№ 03–1190 «О направлении методических рекомендаций по проведению цикла</w:t>
      </w:r>
    </w:p>
    <w:p w14:paraId="2B62D437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внеурочных занятий „Разговоры о важном“».</w:t>
      </w:r>
    </w:p>
    <w:p w14:paraId="09740A24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13. Письмо Министерства просвещения Российской Федерации от 18.02.2025</w:t>
      </w:r>
    </w:p>
    <w:p w14:paraId="43B5B77B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№ 06–221 «О направлении информации».</w:t>
      </w:r>
    </w:p>
    <w:p w14:paraId="2D4CD090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14. Письмо Министерства просвещения Российской Федерации от 17 июня 2022 г.</w:t>
      </w:r>
    </w:p>
    <w:p w14:paraId="76E9E6D9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№ АБ‑1611/06 «О направлении стандарта церемониала».</w:t>
      </w:r>
    </w:p>
    <w:p w14:paraId="0649F810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15. Письмо Министерства просвещения Российской Федерации от 15 апреля 2022 г. № СК‑295/06 «Об использовании государственных символов</w:t>
      </w:r>
    </w:p>
    <w:p w14:paraId="5EBE4092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Российской Федерации» (методические рекомендации «Об использовании государственных символов Российской Федерации при обучении и воспитании</w:t>
      </w:r>
    </w:p>
    <w:p w14:paraId="43C01B2C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детей и молодежи в образовательных организациях, а также в организациях</w:t>
      </w:r>
    </w:p>
    <w:p w14:paraId="3BDF43AC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отдыха детей и их оздоровления»).</w:t>
      </w:r>
    </w:p>
    <w:p w14:paraId="7F33EB68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Актуальность курса</w:t>
      </w:r>
    </w:p>
    <w:p w14:paraId="05DAF164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Цикл занятий «Разговоры о важном» является курсом внеурочной деятельности</w:t>
      </w:r>
    </w:p>
    <w:p w14:paraId="3B6B3F80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 рамках федеральных государственных образовательных стандартов и интегрирует</w:t>
      </w:r>
    </w:p>
    <w:p w14:paraId="1C6FF7DB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знания по истории, обществознанию, литературе, географии и другим предметам.</w:t>
      </w:r>
    </w:p>
    <w:p w14:paraId="0E8444AF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Основой курса является воспитание гражданственности, патриотизма, нравственных ориентиров на основе традиционных российских духовно-нравственных</w:t>
      </w:r>
    </w:p>
    <w:p w14:paraId="034BA2ED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ценностей и достижение других целевых ориентиров воспитания, что соответствует</w:t>
      </w:r>
    </w:p>
    <w:p w14:paraId="07B61E2A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lastRenderedPageBreak/>
        <w:t>стратегическим целям развития системы образования Российской Федерации.</w:t>
      </w:r>
    </w:p>
    <w:p w14:paraId="70AFF059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Создание программы курса «Разговоры о важном» для обучающихся 1–11 классов продиктовано важностью просветительской и воспитательной деятельности,</w:t>
      </w:r>
    </w:p>
    <w:p w14:paraId="28A474EB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предполагающей формирование у обучающихся цельного представления о своей</w:t>
      </w:r>
    </w:p>
    <w:p w14:paraId="482629F8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Родине и людях, которые внесли значительный вклад в её развитие, а также о личной</w:t>
      </w:r>
    </w:p>
    <w:p w14:paraId="7B24FDAF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ответственности каждого гражданина Российской Федерации за благополучие страны</w:t>
      </w:r>
    </w:p>
    <w:p w14:paraId="552526AC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её граждан.</w:t>
      </w:r>
    </w:p>
    <w:p w14:paraId="0D49775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Цель и задачи курса</w:t>
      </w:r>
    </w:p>
    <w:p w14:paraId="5673284E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Основной целью курса «Разговоры о важном» является формирование ценностного мировоззрения обучающихся, основанного на приоритете духовно-нравственных</w:t>
      </w:r>
    </w:p>
    <w:p w14:paraId="1ADE15ED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ценностей, исторической памяти и преемственности поколений, активной гражданской</w:t>
      </w:r>
    </w:p>
    <w:p w14:paraId="54FBD38D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позиции и готовности к созидательному труду на благо Родины.</w:t>
      </w:r>
    </w:p>
    <w:p w14:paraId="5BEFB9BD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Задачами курса внеурочной деятельности «Разговоры о важном» являются:</w:t>
      </w:r>
    </w:p>
    <w:p w14:paraId="16B5689F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• формирование у обучающихся российской гражданской идентичности, патриотизма, уважения к Отечеству, к прошлому и настоящему многонационального</w:t>
      </w:r>
    </w:p>
    <w:p w14:paraId="487B50E3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народа России;</w:t>
      </w:r>
    </w:p>
    <w:p w14:paraId="3DDAE5FD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• воспитание чувства ответственности и долга перед Родиной, готовности</w:t>
      </w:r>
    </w:p>
    <w:p w14:paraId="11B5E65E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к защите интересов Отечества и созидательному труду на благо общества</w:t>
      </w:r>
    </w:p>
    <w:p w14:paraId="0A535442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государства;</w:t>
      </w:r>
    </w:p>
    <w:p w14:paraId="39D40C9E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• развитие ценностного отношения к достижениям российской науки и культуры,</w:t>
      </w:r>
    </w:p>
    <w:p w14:paraId="16F4DC6C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воспитание гордости за вклад соотечественников в мировое развитие;</w:t>
      </w:r>
    </w:p>
    <w:p w14:paraId="4AB8D89A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• формирование осознанного отношения к семье, уважения к родителям, стар4</w:t>
      </w:r>
    </w:p>
    <w:p w14:paraId="305A5CB8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57785">
        <w:rPr>
          <w:rFonts w:ascii="Times New Roman" w:hAnsi="Times New Roman" w:cs="Times New Roman"/>
          <w:sz w:val="24"/>
          <w:szCs w:val="24"/>
        </w:rPr>
        <w:t>шему</w:t>
      </w:r>
      <w:proofErr w:type="spellEnd"/>
      <w:r w:rsidRPr="00957785">
        <w:rPr>
          <w:rFonts w:ascii="Times New Roman" w:hAnsi="Times New Roman" w:cs="Times New Roman"/>
          <w:sz w:val="24"/>
          <w:szCs w:val="24"/>
        </w:rPr>
        <w:t xml:space="preserve"> поколению, семейным ценностям;</w:t>
      </w:r>
    </w:p>
    <w:p w14:paraId="15A3D158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 xml:space="preserve">• развитие нравственных качеств личности, способности </w:t>
      </w:r>
      <w:proofErr w:type="gramStart"/>
      <w:r w:rsidRPr="00957785">
        <w:rPr>
          <w:rFonts w:ascii="Times New Roman" w:hAnsi="Times New Roman" w:cs="Times New Roman"/>
          <w:sz w:val="24"/>
          <w:szCs w:val="24"/>
        </w:rPr>
        <w:t>к  осознанному</w:t>
      </w:r>
      <w:proofErr w:type="gramEnd"/>
    </w:p>
    <w:p w14:paraId="48A2CFEB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нравственному выбору, милосердию, справедливости, взаимопомощи и уважительному отношению к другим людям;</w:t>
      </w:r>
    </w:p>
    <w:p w14:paraId="290F57FE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• формирование у обучающихся мотивации к познанию и саморазвитию, понимания роли образования в жизни человека и общества;</w:t>
      </w:r>
    </w:p>
    <w:p w14:paraId="4CAF7B26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• воспитание уважения к созидательному труду, формирование представлений</w:t>
      </w:r>
    </w:p>
    <w:p w14:paraId="03142C69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о труде как основе развития личности, общества и государства, готовности</w:t>
      </w:r>
    </w:p>
    <w:p w14:paraId="37F87630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к добросовестной трудовой деятельности и ответственности за ее результаты;</w:t>
      </w:r>
    </w:p>
    <w:p w14:paraId="51DAD233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• воспитание экологической культуры, бережного отношения к природе и окружающему миру; осознание личной ответственности за сохранение природы</w:t>
      </w:r>
    </w:p>
    <w:p w14:paraId="52BED94D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для будущих поколений;</w:t>
      </w:r>
    </w:p>
    <w:p w14:paraId="7EA33297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lastRenderedPageBreak/>
        <w:t>• развитие способности к самоопределению и самореализации, уважения</w:t>
      </w:r>
    </w:p>
    <w:p w14:paraId="55D8BFF8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к человеку труда, понимания социальной значимости различных профессий</w:t>
      </w:r>
    </w:p>
    <w:p w14:paraId="77496355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готовности к осознанному профессиональному выбору;</w:t>
      </w:r>
    </w:p>
    <w:p w14:paraId="5574B6B4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• формирование у обучающихся культуры диалога, умения слушать и слышать</w:t>
      </w:r>
    </w:p>
    <w:p w14:paraId="7991F6EC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собеседника, аргументированно выражать свою позицию, уважать мнение</w:t>
      </w:r>
    </w:p>
    <w:p w14:paraId="6FBAAC46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других людей.</w:t>
      </w:r>
    </w:p>
    <w:p w14:paraId="676FF309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Курс внеурочной деятельности «Разговоры о важном» носит интегративный</w:t>
      </w:r>
    </w:p>
    <w:p w14:paraId="4CCB98FB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метапредметный характер. Он создает возможность для применения обучающимися</w:t>
      </w:r>
    </w:p>
    <w:p w14:paraId="39B8A090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теоретических знаний в процессе обсуждения актуальных социально значимых проблем, их включения в диалог о ценностях и смыслах, воспитания культуры личности</w:t>
      </w:r>
    </w:p>
    <w:p w14:paraId="7AF483CF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во всех ее проявлениях (гражданской, нравственной, эстетической, экологической),</w:t>
      </w:r>
    </w:p>
    <w:p w14:paraId="117191B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развития самостоятельности, инициативности и социальной ответственности.</w:t>
      </w:r>
    </w:p>
    <w:p w14:paraId="4CEEDF95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Ключевым принципом реализации курса является диалогичность: освоение</w:t>
      </w:r>
    </w:p>
    <w:p w14:paraId="03043E62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ценностно-смыслового содержания неразрывно связано с организацией открытого,</w:t>
      </w:r>
    </w:p>
    <w:p w14:paraId="54D9F49E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уважительного диалога педагога и обучающихся, направленного на совместный поиск</w:t>
      </w:r>
    </w:p>
    <w:p w14:paraId="488A2206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ответов на важные вопросы истории и современности.</w:t>
      </w:r>
    </w:p>
    <w:p w14:paraId="76481BBD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Место курса в образовательном процессе</w:t>
      </w:r>
    </w:p>
    <w:p w14:paraId="475D2083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Общее количество часов, рекомендованное на реализацию курса «Разговоры</w:t>
      </w:r>
    </w:p>
    <w:p w14:paraId="5AB52F5C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о важном», составляет не менее 34/35 учебных часов: 1 академический час в неделю</w:t>
      </w:r>
    </w:p>
    <w:p w14:paraId="73E6BA3B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для каждого класса (группы) в течение всего учебного года.</w:t>
      </w:r>
    </w:p>
    <w:p w14:paraId="75835328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Освоение программы курса может быть организовано образовательной организацией во внеурочное время с обучающимися 1–2, 3–4, 5–7, 8–9 и 10–11 классов,</w:t>
      </w:r>
    </w:p>
    <w:p w14:paraId="4A1A0AC2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 течение одного учебного года.</w:t>
      </w:r>
    </w:p>
    <w:p w14:paraId="641B9D99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Внеурочное занятие курса «Разговоры о важном» проходит каждый понедельник. Оно начинается в общем актовом зале с поднятия Государственного флага</w:t>
      </w:r>
    </w:p>
    <w:p w14:paraId="1279F0B8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Российской Федерации, слушания (исполнения) Государственного гимна Российской</w:t>
      </w:r>
    </w:p>
    <w:p w14:paraId="6B14792A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Федерации. Затем обучающиеся расходятся по классам для проведения тематической части занятия. Основными материалами для проведения занятия являются</w:t>
      </w:r>
    </w:p>
    <w:p w14:paraId="0B79348D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сценарий занятия и методические рекомендации к нему, видеоролик-анонс занятия,</w:t>
      </w:r>
    </w:p>
    <w:p w14:paraId="43E1B51A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видеоролик-интервью с федеральным спикером и дополнительные видеоматериалы,</w:t>
      </w:r>
    </w:p>
    <w:p w14:paraId="44ED82E8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раскрывающие тему занятия, а также дополнительные материалы в виде интерактивных и практических заданий, рабочих листов (при их наличии).</w:t>
      </w:r>
    </w:p>
    <w:p w14:paraId="66C3DDAA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Занятие состоит из трёх этапов: мотивационно-целевой этап, основной этап</w:t>
      </w:r>
    </w:p>
    <w:p w14:paraId="031BA55E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lastRenderedPageBreak/>
        <w:t>и заключительный этап. На каждом из этапов педагог мотивирует обучающихся</w:t>
      </w:r>
    </w:p>
    <w:p w14:paraId="56A3BC1F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к совместному обсуждению темы занятия, задавая вопросы и проводя практические</w:t>
      </w:r>
    </w:p>
    <w:p w14:paraId="380A9151" w14:textId="16E43CBF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интерактивные задания.</w:t>
      </w:r>
    </w:p>
    <w:p w14:paraId="08759D15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Цель мотивационной части — знакомство обучающихся с темой занятия, постановка основного вопроса, ответ на который станет итогом проведённого занятия.</w:t>
      </w:r>
    </w:p>
    <w:p w14:paraId="2317DB23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Эта часть, как правило, начинается с просмотра короткого видеоматериала, оценка</w:t>
      </w:r>
    </w:p>
    <w:p w14:paraId="653EA38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анализ которого является введением в дальнейшую содержательную часть занятия.</w:t>
      </w:r>
    </w:p>
    <w:p w14:paraId="2F138B3E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Основная часть строится как сочетание разнообразной деятельности обучающихся: интеллектуальной (работа с представленной информацией), коммуникативной</w:t>
      </w:r>
    </w:p>
    <w:p w14:paraId="1BD19B46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(беседы, обсуждение видеороликов), практической (выполнение разнообразных</w:t>
      </w:r>
    </w:p>
    <w:p w14:paraId="533E866C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заданий: интерактивные, практические задания, работа с рабочими листами, заполнение чек-листов, работа с презентацией), игровой (дидактическая и ролевая игра),</w:t>
      </w:r>
    </w:p>
    <w:p w14:paraId="20B7CDB4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творческой (обсуждение различных кейсов, моделирование ситуаций, отражающих</w:t>
      </w:r>
    </w:p>
    <w:p w14:paraId="465B3E85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поставленную на занятии проблему, художественное творчество).</w:t>
      </w:r>
    </w:p>
    <w:p w14:paraId="357A3CC6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 заключительной части подводятся итоги занятия и формулируются вопросы для</w:t>
      </w:r>
    </w:p>
    <w:p w14:paraId="2D7A4435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рефлексии. Также в заключительной части для педагогов представляется возможным</w:t>
      </w:r>
    </w:p>
    <w:p w14:paraId="46977BA5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мотивировать обучающихся к самостоятельной деятельности, связанной с темой</w:t>
      </w:r>
    </w:p>
    <w:p w14:paraId="3C6F5357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занятия, а также к самоанализу: предложить материал для домашнего ознакомления,</w:t>
      </w:r>
    </w:p>
    <w:p w14:paraId="15DD07C0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раздать рабочие листы, чек-листы и другие материалы, специально подготовленные</w:t>
      </w:r>
    </w:p>
    <w:p w14:paraId="5B7F0DBE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к занятию.</w:t>
      </w:r>
    </w:p>
    <w:p w14:paraId="343F0652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Занятия курса «Разговоры о важном» для обучающихся 1–4 классов и обучающихся 5 классов посвящены изучению тем, связанных с различными сферами жизни</w:t>
      </w:r>
    </w:p>
    <w:p w14:paraId="70E23886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человека, а также с культурой и национальным достоянием России. Все темы призваны</w:t>
      </w:r>
    </w:p>
    <w:p w14:paraId="319F6A7C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сформировать понимание духовно-нравственных ценностей российского народа</w:t>
      </w:r>
    </w:p>
    <w:p w14:paraId="4BC4EFFD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представлены в тематическом планировании данной учебной программы внеурочной</w:t>
      </w:r>
    </w:p>
    <w:p w14:paraId="5D3787B0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деятельности.</w:t>
      </w:r>
    </w:p>
    <w:p w14:paraId="365D4F6B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Обучающиеся 6–9 классов, а также 10–11 классов на занятиях курса «Разговоры</w:t>
      </w:r>
    </w:p>
    <w:p w14:paraId="34BC859A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о важном» формируют представление о духовно-нравственных ценностях российского</w:t>
      </w:r>
    </w:p>
    <w:p w14:paraId="3F5E3498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народа, знакомясь с биографиями известных деятелей России, внесших неоценимый</w:t>
      </w:r>
    </w:p>
    <w:p w14:paraId="1C148848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вклад в развитие родной страны.</w:t>
      </w:r>
    </w:p>
    <w:p w14:paraId="5ABCFC8F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 центре занятий для 6–9 классов и 10–11 классов представлен видеоматериал</w:t>
      </w:r>
    </w:p>
    <w:p w14:paraId="1F31E1F4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с историей жизненного пути конкретного исторического деятеля России, который</w:t>
      </w:r>
    </w:p>
    <w:p w14:paraId="57B6059C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lastRenderedPageBreak/>
        <w:t>сопровождается обсуждением основных смыслов занятия и рефлексией через поставленные вопросы, а также выполнение практического или интерактивного задания.</w:t>
      </w:r>
    </w:p>
    <w:p w14:paraId="7D0225CF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Само занятие сохраняет структуру, состоящую из трёх этапов: мотивационно-целевого,</w:t>
      </w:r>
    </w:p>
    <w:p w14:paraId="567164DE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основного и заключительного.</w:t>
      </w:r>
    </w:p>
    <w:p w14:paraId="57377D6D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Программа курса «Разговоры о важном» является содержательным и методическим ориентиром для педагогов.</w:t>
      </w:r>
    </w:p>
    <w:p w14:paraId="06D3A434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При реализации содержания занятия, которое предлагается в сценарии, педагог</w:t>
      </w:r>
    </w:p>
    <w:p w14:paraId="004F1E0F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учитывает региональные, национальные, этнокультурные особенности территории, где</w:t>
      </w:r>
    </w:p>
    <w:p w14:paraId="7640DDA4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данная организация ведёт свою образовательную деятельность. Также учитывается</w:t>
      </w:r>
    </w:p>
    <w:p w14:paraId="3183E5A0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уровень развития обучающихся, их интересы, потребности, включенность в тему</w:t>
      </w:r>
    </w:p>
    <w:p w14:paraId="2C0CF588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занятия. При необходимости, исходя из статуса семей обучающихся, целесообразно</w:t>
      </w:r>
    </w:p>
    <w:p w14:paraId="0834240C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уточнить (изменить, скорректировать) и творческие задания, выполнять которые</w:t>
      </w:r>
    </w:p>
    <w:p w14:paraId="53579854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предлагается вместе с родителями, другими членами семьи.</w:t>
      </w:r>
    </w:p>
    <w:p w14:paraId="627BC2A7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Расширение содержания занятия и видов деятельности связано с возможностью</w:t>
      </w:r>
    </w:p>
    <w:p w14:paraId="40E76F56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выбора педагогом различных вариантов учебно-методического обеспечения курса,</w:t>
      </w:r>
    </w:p>
    <w:p w14:paraId="09A71AF3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а также с существующими условиями школьной информационно-образовательной</w:t>
      </w:r>
    </w:p>
    <w:p w14:paraId="6AC1948C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среды.</w:t>
      </w:r>
    </w:p>
    <w:p w14:paraId="1F6CA883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Темы занятий также могут раскрываться во внеурочное время в формате дополнительно организованных мероприятий в течение учебной недели или месяца,</w:t>
      </w:r>
    </w:p>
    <w:p w14:paraId="2689616A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 зависимости от инициативы педагога или администрации общеобразовательной</w:t>
      </w:r>
    </w:p>
    <w:p w14:paraId="420729E1" w14:textId="59C78B5A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организации.</w:t>
      </w:r>
    </w:p>
    <w:p w14:paraId="27DE80C5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ПЛАНИРУЕМЫЕ РЕЗУЛЬТАТЫ ОСВОЕНИЯ КУРСА ВНЕУРОЧНОЙ</w:t>
      </w:r>
    </w:p>
    <w:p w14:paraId="1DFECBDA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ДЕЯТЕЛЬНОСТИ «РАЗГОВОРЫ О ВАЖНОМ»</w:t>
      </w:r>
    </w:p>
    <w:p w14:paraId="52DF2C35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НАЧАЛЬНОЕ ОБЩЕЕ ОБРАЗОВАНИЕ</w:t>
      </w:r>
    </w:p>
    <w:p w14:paraId="56AFC81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Занятия в рамках программы направлены на обеспечение достижения обучающимися личностных, метапредметных и предметных образовательных результатов.</w:t>
      </w:r>
    </w:p>
    <w:p w14:paraId="309B13B6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Личностные результаты</w:t>
      </w:r>
    </w:p>
    <w:p w14:paraId="484FF74C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 сфере гражданско-патриотического воспитания: становление ценностного</w:t>
      </w:r>
    </w:p>
    <w:p w14:paraId="3ECEF1B5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отношения к своей Родине – России; осознание своей этнокультурной и российской</w:t>
      </w:r>
    </w:p>
    <w:p w14:paraId="241B7117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гражданской идентичности; сопричастность к прошлому, настоящему и будущему</w:t>
      </w:r>
    </w:p>
    <w:p w14:paraId="4BCE4C02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своей страны и родного края; уважение к своему и другим народам; первоначальные</w:t>
      </w:r>
    </w:p>
    <w:p w14:paraId="4446BB99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представления о человеке как члене общества, о правах и ответственности, уважении</w:t>
      </w:r>
    </w:p>
    <w:p w14:paraId="6897B25F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достоинстве человека, о нравственно-этических нормах поведения и правилах</w:t>
      </w:r>
    </w:p>
    <w:p w14:paraId="1EA2E5E4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lastRenderedPageBreak/>
        <w:t>межличностных отношений.</w:t>
      </w:r>
    </w:p>
    <w:p w14:paraId="6A5A2D93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 сфере духовно-нравственного воспитания: признание индивидуальности каждого человека; проявление сопереживания, уважения и доброжелательности; неприятие</w:t>
      </w:r>
    </w:p>
    <w:p w14:paraId="209340C3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любых форм поведения, направленных на причинение физического и морального</w:t>
      </w:r>
    </w:p>
    <w:p w14:paraId="4C2842F2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вреда другим людям.</w:t>
      </w:r>
    </w:p>
    <w:p w14:paraId="3F9D0A0B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 сфере эстетического воспитания: уважительное отношение и интерес к художественной культуре, восприимчивость к разным видам искусства, традициям</w:t>
      </w:r>
    </w:p>
    <w:p w14:paraId="06971075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творчеству своего и других народов; стремление к самовыражению в разных видах</w:t>
      </w:r>
    </w:p>
    <w:p w14:paraId="6C5EFE6A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художественной деятельности.</w:t>
      </w:r>
    </w:p>
    <w:p w14:paraId="13532544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 сфере физического воспитания, формирования культуры здоровья и эмоционального благополучия: соблюдение правил здорового и безопасного (для себя</w:t>
      </w:r>
    </w:p>
    <w:p w14:paraId="77C965CF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других людей) образа жизни в окружающей среде (в том числе информационной);</w:t>
      </w:r>
    </w:p>
    <w:p w14:paraId="0453BAAD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бережное отношение к физическому и психическому здоровью.</w:t>
      </w:r>
    </w:p>
    <w:p w14:paraId="1B2D37B9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 сфере трудового воспитания: осознание ценности труда в жизни человека</w:t>
      </w:r>
    </w:p>
    <w:p w14:paraId="30BF6284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общества, ответственное потребление и бережное отношение к результатам труда,</w:t>
      </w:r>
    </w:p>
    <w:p w14:paraId="39331F2C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интерес к различным профессиям.</w:t>
      </w:r>
    </w:p>
    <w:p w14:paraId="793F9DD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 сфере экологического воспитания: бережное отношение к природе; неприятие</w:t>
      </w:r>
    </w:p>
    <w:p w14:paraId="18965C08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действий, приносящих ей вред.</w:t>
      </w:r>
    </w:p>
    <w:p w14:paraId="5B55512F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 сфере понимания ценности научного познания: первоначальные представления</w:t>
      </w:r>
    </w:p>
    <w:p w14:paraId="73184D57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о научной картине мира; познавательные интересы, активность, инициативность,</w:t>
      </w:r>
    </w:p>
    <w:p w14:paraId="065BF793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любознательность и самостоятельность в познании.</w:t>
      </w:r>
    </w:p>
    <w:p w14:paraId="11356459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Метапредметные результаты</w:t>
      </w:r>
    </w:p>
    <w:p w14:paraId="485768AC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 сфере овладения познавательными универсальными учебными действиями:</w:t>
      </w:r>
    </w:p>
    <w:p w14:paraId="5C576D1E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сравнивать объекты, устанавливать основания для сравнения, устанавливать аналогии; определять существенный признак для классификации, классифицировать</w:t>
      </w:r>
    </w:p>
    <w:p w14:paraId="2102018D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предложенные объекты; находить закономерности и противоречия в рассматриваемых</w:t>
      </w:r>
    </w:p>
    <w:p w14:paraId="6502360B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фактах, данных и наблюдениях на основе предложенного педагогическим работником</w:t>
      </w:r>
    </w:p>
    <w:p w14:paraId="20E02A33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алгоритма; выявлять недостаток информации для решения учебной (практической)</w:t>
      </w:r>
    </w:p>
    <w:p w14:paraId="52BFB713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задачи на основе предложенного алгоритма; устанавливать причинно-следственные</w:t>
      </w:r>
    </w:p>
    <w:p w14:paraId="1FDF37DC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связи в ситуациях, поддающихся непосредственному наблюдению или знакомых</w:t>
      </w:r>
    </w:p>
    <w:p w14:paraId="516EB23C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по опыту, делать выводы; определять разрыв между реальным и желательным состоянием объекта (ситуации) на основе предложенных педагогическим работником</w:t>
      </w:r>
    </w:p>
    <w:p w14:paraId="1EB8944C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вопросов; формулировать выводы и подкреплять их доказательствами на основе</w:t>
      </w:r>
    </w:p>
    <w:p w14:paraId="2A1DDBB0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lastRenderedPageBreak/>
        <w:t>результатов проведённого наблюдения (опыта, измерения, классификации, сравне7</w:t>
      </w:r>
    </w:p>
    <w:p w14:paraId="5681ABA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57785">
        <w:rPr>
          <w:rFonts w:ascii="Times New Roman" w:hAnsi="Times New Roman" w:cs="Times New Roman"/>
          <w:sz w:val="24"/>
          <w:szCs w:val="24"/>
        </w:rPr>
        <w:t>ния</w:t>
      </w:r>
      <w:proofErr w:type="spellEnd"/>
      <w:r w:rsidRPr="00957785">
        <w:rPr>
          <w:rFonts w:ascii="Times New Roman" w:hAnsi="Times New Roman" w:cs="Times New Roman"/>
          <w:sz w:val="24"/>
          <w:szCs w:val="24"/>
        </w:rPr>
        <w:t>, исследования); прогнозировать возможное развитие процессов, событий и их</w:t>
      </w:r>
    </w:p>
    <w:p w14:paraId="47A21E46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последствия в аналогичных или сходных ситуациях; выбирать источник получения</w:t>
      </w:r>
    </w:p>
    <w:p w14:paraId="317034A7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информации, согласно заданному алгоритму находить в предложенном источнике</w:t>
      </w:r>
    </w:p>
    <w:p w14:paraId="38A0C09D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информацию, представленную в явном виде, распознавать достоверную и недостоверную информацию самостоятельно или на основании предложенного педагогическим</w:t>
      </w:r>
    </w:p>
    <w:p w14:paraId="0A0A07A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работником способа её проверки; соблюдать с помощью взрослых (педагогических</w:t>
      </w:r>
    </w:p>
    <w:p w14:paraId="3DD34EA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работников, родителей (законных представителей) несовершеннолетних обучающихся) правила информационной безопасности при поиске информации в сети Интернет;</w:t>
      </w:r>
    </w:p>
    <w:p w14:paraId="6E7C5798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анализировать и создавать текстовую, видео-, графическую, звуковую информацию</w:t>
      </w:r>
    </w:p>
    <w:p w14:paraId="33394BA5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 соответствии с учебной задачей.</w:t>
      </w:r>
    </w:p>
    <w:p w14:paraId="3817C24C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 сфере овладения коммуникативными универсальными учебными действиями:</w:t>
      </w:r>
    </w:p>
    <w:p w14:paraId="0285B0C9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воспринимать и формулировать суждения, выражать эмоции в соответствии с целями</w:t>
      </w:r>
    </w:p>
    <w:p w14:paraId="5DDBB3F5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условиями общения в знакомой среде; проявлять уважительное отношение к собеседнику, соблюдать правила ведения диалога и дискуссии, признавать возможность</w:t>
      </w:r>
    </w:p>
    <w:p w14:paraId="5093ACE6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существования разных точек зрения, корректно и аргументированно высказывать</w:t>
      </w:r>
    </w:p>
    <w:p w14:paraId="4C5CDDCD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своё мнение; строить речевое высказывание в соответствии с поставленной задачей;</w:t>
      </w:r>
    </w:p>
    <w:p w14:paraId="21B5F10B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создавать устные и письменные тексты (описание, рассуждение, повествование);</w:t>
      </w:r>
    </w:p>
    <w:p w14:paraId="5BECF83A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готовить небольшие публичные выступления, подбирать иллюстративный материал</w:t>
      </w:r>
    </w:p>
    <w:p w14:paraId="2CFBC2FB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к тексту выступления; принимать цель совместной деятельности, коллективно строить</w:t>
      </w:r>
    </w:p>
    <w:p w14:paraId="5173DEF7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действия по её достижению: распределять роли, договариваться, обсуждать процесс</w:t>
      </w:r>
    </w:p>
    <w:p w14:paraId="653D8404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результат совместной работы, проявлять готовность руководить, выполнять поручения, подчиняться, ответственно выполнять свою часть работы; оценивать свой вклад</w:t>
      </w:r>
    </w:p>
    <w:p w14:paraId="03FE88F0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 общий результат.</w:t>
      </w:r>
    </w:p>
    <w:p w14:paraId="56D81FD9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 сфере овладения регулятивными универсальными учебными действиями: планировать действия по решению учебной задачи для получения результата; выстраивать</w:t>
      </w:r>
    </w:p>
    <w:p w14:paraId="3C4ABEAB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последовательность выбранных действий; устанавливать причины успеха/неудач</w:t>
      </w:r>
    </w:p>
    <w:p w14:paraId="1A81831C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учебной деятельности; корректировать свои учебные действия для преодоления</w:t>
      </w:r>
    </w:p>
    <w:p w14:paraId="758F8C9B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ошибок.</w:t>
      </w:r>
    </w:p>
    <w:p w14:paraId="1F12026F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Предметные результаты</w:t>
      </w:r>
    </w:p>
    <w:p w14:paraId="10F41400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 xml:space="preserve">Предметные результаты представлены с учётом специфики содержания предметных областей, </w:t>
      </w:r>
      <w:proofErr w:type="gramStart"/>
      <w:r w:rsidRPr="00957785">
        <w:rPr>
          <w:rFonts w:ascii="Times New Roman" w:hAnsi="Times New Roman" w:cs="Times New Roman"/>
          <w:sz w:val="24"/>
          <w:szCs w:val="24"/>
        </w:rPr>
        <w:t>к  которым</w:t>
      </w:r>
      <w:proofErr w:type="gramEnd"/>
      <w:r w:rsidRPr="00957785">
        <w:rPr>
          <w:rFonts w:ascii="Times New Roman" w:hAnsi="Times New Roman" w:cs="Times New Roman"/>
          <w:sz w:val="24"/>
          <w:szCs w:val="24"/>
        </w:rPr>
        <w:t xml:space="preserve"> имеет отношение содержание курса внеурочной</w:t>
      </w:r>
    </w:p>
    <w:p w14:paraId="7EAFF5E6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деятельности «Разговоры о важном».</w:t>
      </w:r>
    </w:p>
    <w:p w14:paraId="3F7977B5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Русский язык: формирование первоначального представления о многообразии</w:t>
      </w:r>
    </w:p>
    <w:p w14:paraId="31F23E09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lastRenderedPageBreak/>
        <w:t>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</w:t>
      </w:r>
    </w:p>
    <w:p w14:paraId="3542AC99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средства общения; осознание значения русского языка как государственного языка</w:t>
      </w:r>
    </w:p>
    <w:p w14:paraId="59E42E7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Российской Федерации; понимание роли русского языка как языка межнационального</w:t>
      </w:r>
    </w:p>
    <w:p w14:paraId="21D67C1F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общения; осознание правильной устной и письменной речи как показателя общей</w:t>
      </w:r>
    </w:p>
    <w:p w14:paraId="3C646749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культуры человека; овладение основными видами речевой деятельности на основе</w:t>
      </w:r>
    </w:p>
    <w:p w14:paraId="72DB33EF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первоначальных представлений о нормах современного русского литературного</w:t>
      </w:r>
    </w:p>
    <w:p w14:paraId="5E643E8D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языка; использование в речевой деятельности норм современного русского литературного языка и речевого этикета.</w:t>
      </w:r>
    </w:p>
    <w:p w14:paraId="46C08243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Литературное чтение: осознание значимости художественной литературы и произведений устного народного творчества для всестороннего развития личности</w:t>
      </w:r>
    </w:p>
    <w:p w14:paraId="6252126A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человека; формирование первоначального представления о многообразии жанров</w:t>
      </w:r>
    </w:p>
    <w:p w14:paraId="019950B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художественных произведений и произведений устного народного творчества; овладение элементарными умениями анализа и интерпретации текста.</w:t>
      </w:r>
    </w:p>
    <w:p w14:paraId="71B94427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Иностранный язык: знакомство представителей других стран с культурой России.</w:t>
      </w:r>
    </w:p>
    <w:p w14:paraId="6B7892AA" w14:textId="5739DC6D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</w:p>
    <w:p w14:paraId="0B9F6AF0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Математика и информатика: развитие логического мышления; приобретение опыта</w:t>
      </w:r>
    </w:p>
    <w:p w14:paraId="7DD6314E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работы с информацией, представленной в графической и текстовой форме, развитие</w:t>
      </w:r>
    </w:p>
    <w:p w14:paraId="1D2E7F6A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умений извлекать, анализировать, использовать информацию и делать выводы.</w:t>
      </w:r>
    </w:p>
    <w:p w14:paraId="1BDAC593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Окружающий мир: формирование уважительного отношения к своей семье</w:t>
      </w:r>
    </w:p>
    <w:p w14:paraId="32DA577E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семейным традициям, родному краю, России, её истории и культуре, природе;</w:t>
      </w:r>
    </w:p>
    <w:p w14:paraId="7D5B545C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формирование чувства гордости за национальные свершения, открытия, победы;</w:t>
      </w:r>
    </w:p>
    <w:p w14:paraId="33C05A96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формирование первоначальных представлений о природных и социальных объектах</w:t>
      </w:r>
    </w:p>
    <w:p w14:paraId="75600E6C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как компонентах единого мира, о многообразии объектов и явлений природы, о связи</w:t>
      </w:r>
    </w:p>
    <w:p w14:paraId="01162E96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мира живой и неживой природы; формирование основ рационального поведения</w:t>
      </w:r>
    </w:p>
    <w:p w14:paraId="4B05F2F4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обоснованного принятия решений; формирование первоначальных представлений</w:t>
      </w:r>
    </w:p>
    <w:p w14:paraId="3E4658E7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о традициях и обычаях, хозяйственных занятиях населения и массовых профессиях</w:t>
      </w:r>
    </w:p>
    <w:p w14:paraId="2BCD683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родного края, достопримечательностях столицы России и родного края, наиболее значимых объектах всемирного культурного и природного наследия в России, важнейших</w:t>
      </w:r>
    </w:p>
    <w:p w14:paraId="0222E437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для страны и личности событиях и фактах прошлого и настоящего России, основных</w:t>
      </w:r>
    </w:p>
    <w:p w14:paraId="0F99BF3E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правах и обязанностях гражданина Российской Федерации; развитие умений описывать, сравнивать и группировать изученные природные объекты и явления, выделяя</w:t>
      </w:r>
    </w:p>
    <w:p w14:paraId="184A55EA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их существенные признаки и отношения между объектами и явлениями; понимание</w:t>
      </w:r>
    </w:p>
    <w:p w14:paraId="76CEB8D0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lastRenderedPageBreak/>
        <w:t>простейших причинно-следственных связей в окружающем мире (в том числе на материале о природе и культуре родного края); приобретение базовых умений работы</w:t>
      </w:r>
    </w:p>
    <w:p w14:paraId="7394F65A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с доступной информацией (текстовой, графической, аудиовизуальной) о природе</w:t>
      </w:r>
    </w:p>
    <w:p w14:paraId="34BBBF06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обществе, безопасного использования электронных ресурсов образовательной</w:t>
      </w:r>
    </w:p>
    <w:p w14:paraId="219C2B6A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организации и сети Интернет, получения информации из источников в современной</w:t>
      </w:r>
    </w:p>
    <w:p w14:paraId="7F3A3A00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информационной среде; формирование навыков здорового и безопасного образа</w:t>
      </w:r>
    </w:p>
    <w:p w14:paraId="77D0108D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жизни на основе выполнения правил безопасного поведения в окружающей среде,</w:t>
      </w:r>
    </w:p>
    <w:p w14:paraId="0417E97D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 том числе знаний о небезопасности разглашения личной и финансовой информации при общении с людьми вне семьи, в сети Интернет, и опыта соблюдения правил</w:t>
      </w:r>
    </w:p>
    <w:p w14:paraId="2465020E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безопасного поведения при использовании личных финансов; приобретение опыта</w:t>
      </w:r>
    </w:p>
    <w:p w14:paraId="520C9BEA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положительного эмоционально-ценностного отношения к природе, стремления действовать в окружающей среде в соответствии с экологическими нормами поведения.</w:t>
      </w:r>
    </w:p>
    <w:p w14:paraId="48C64F20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Основы религиозных культур и светской этики: понимание необходимости нравственного совершенствования, духовного развития, роли в этом личных усилий</w:t>
      </w:r>
    </w:p>
    <w:p w14:paraId="7AD666C6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человека; развитие умений анализировать и давать нравственную оценку поступкам,</w:t>
      </w:r>
    </w:p>
    <w:p w14:paraId="0E31A634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отвечать за них, проявлять готовность к сознательному самоограничению в поведении; построение суждений оценочного характера, раскрывающих значение</w:t>
      </w:r>
    </w:p>
    <w:p w14:paraId="21C1DE80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нравственности, веры как регуляторов поведения человека в обществе и условий</w:t>
      </w:r>
    </w:p>
    <w:p w14:paraId="2581A486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духовно-нравственного развития личности; понимание ценности семьи; овладение</w:t>
      </w:r>
    </w:p>
    <w:p w14:paraId="79918237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навыками общения с людьми разного вероисповедания, осознание, что оскорбление</w:t>
      </w:r>
    </w:p>
    <w:p w14:paraId="5E3D7A8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представителей другой веры есть нарушение нравственных норм поведения в обществе; понимание ценности человеческой жизни, человеческого достоинства, честного</w:t>
      </w:r>
    </w:p>
    <w:p w14:paraId="779190E2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труда людей на благо человека, общества; формирование умений объяснять значение</w:t>
      </w:r>
    </w:p>
    <w:p w14:paraId="26702F2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слов «милосердие», «сострадание», «прощение», «дружелюбие», находить образы,</w:t>
      </w:r>
    </w:p>
    <w:p w14:paraId="38CCD6BC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приводить примеры проявления любви к ближнему, милосердия и сострадания в религиозной культуре, истории России, современной жизни, открытость к сотрудничеству,</w:t>
      </w:r>
    </w:p>
    <w:p w14:paraId="2556CAA8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готовность оказывать помощь; осуждение любых случаев унижения человеческого</w:t>
      </w:r>
    </w:p>
    <w:p w14:paraId="0DA95924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достоинства, знание общепринятых в российском обществе норм морали, отношений</w:t>
      </w:r>
    </w:p>
    <w:p w14:paraId="34CD5FD8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поведения людей, основанных на российских традиционных духовных ценностях,</w:t>
      </w:r>
    </w:p>
    <w:p w14:paraId="45E2A9ED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конституционных правах, свободах и обязанностях гражданина.</w:t>
      </w:r>
    </w:p>
    <w:p w14:paraId="239DB560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Изобразительное искусство: выполнение творческих работ с использованием</w:t>
      </w:r>
    </w:p>
    <w:p w14:paraId="7443FA44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различных материалов и средств художественной выразительности изобразительного</w:t>
      </w:r>
    </w:p>
    <w:p w14:paraId="6EE4ED19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искусства; умение характеризовать виды и жанры изобразительного искусства; умение</w:t>
      </w:r>
    </w:p>
    <w:p w14:paraId="53D6BEEC" w14:textId="24686862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характеризовать отличительные особенности художественных промыслов России.</w:t>
      </w:r>
    </w:p>
    <w:p w14:paraId="70673EFF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lastRenderedPageBreak/>
        <w:t>Музыка: знание основных жанров народной и профессиональной музыки.</w:t>
      </w:r>
    </w:p>
    <w:p w14:paraId="43E89F9E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Труд (технология): формирование общих представлений о мире профессий,</w:t>
      </w:r>
    </w:p>
    <w:p w14:paraId="4E40484A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значении труда в жизни человека и общества, многообразии предметов материальной</w:t>
      </w:r>
    </w:p>
    <w:p w14:paraId="13221B33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культуры.</w:t>
      </w:r>
    </w:p>
    <w:p w14:paraId="1E7A1E9D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Физическая культура: формирование общих представлений о физической культуре и спорте, физической активности человека, физических качествах, жизненно</w:t>
      </w:r>
    </w:p>
    <w:p w14:paraId="4DF53185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важных прикладных умениях и навыках, основных физических упражнениях; развитие</w:t>
      </w:r>
    </w:p>
    <w:p w14:paraId="1BE2960C" w14:textId="547941EE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умения взаимодействовать со сверстниками в игровых заданиях и игровой деятельности, соблюдая правила честной игры.</w:t>
      </w:r>
    </w:p>
    <w:p w14:paraId="4F1AF5FE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СОДЕРЖАНИЕ КУРСА ВНЕУРОЧНОЙ ДЕЯТЕЛЬНОСТИ</w:t>
      </w:r>
    </w:p>
    <w:p w14:paraId="585BE963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«РАЗГОВОРЫ О ВАЖНОМ»</w:t>
      </w:r>
    </w:p>
    <w:p w14:paraId="59156C2E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НАЧАЛЬНОЕ ОБЩЕЕ ОБРАЗОВАНИЕ</w:t>
      </w:r>
    </w:p>
    <w:p w14:paraId="25E40C29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Подвиг и память. К 85‑летию начала блокады Ленинграда. Блокада Ленинграда –</w:t>
      </w:r>
    </w:p>
    <w:p w14:paraId="38B3468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одна из самых трагических и героических страниц истории нашей страны, память</w:t>
      </w:r>
    </w:p>
    <w:p w14:paraId="50A492E3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о которой сохраняется в судьбах миллионов семей. Она помогает понять, какой</w:t>
      </w:r>
    </w:p>
    <w:p w14:paraId="54A3E80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ценой был спасён город и что позволяло людям выстоять в нечеловеческих условиях.</w:t>
      </w:r>
    </w:p>
    <w:p w14:paraId="2F084A87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Несмотря на тяжелейшие испытания, Ленинград продолжал жить: работали школы,</w:t>
      </w:r>
    </w:p>
    <w:p w14:paraId="6C1FE08D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больницы, заводы, радио и учреждения культуры. У подвига были разные лица —</w:t>
      </w:r>
    </w:p>
    <w:p w14:paraId="1DF6745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военные, врачи, учителя, рабочие, водители, дети и подростки, каждый из которых</w:t>
      </w:r>
    </w:p>
    <w:p w14:paraId="12D8FAE8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вносил свой вклад в общее дело. Маленькие поступки могли спасать жизни. Поделиться</w:t>
      </w:r>
    </w:p>
    <w:p w14:paraId="291E4197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хлебом, принести воду, поддержать близкого, не оставить человека в беде — в тяжёлых</w:t>
      </w:r>
    </w:p>
    <w:p w14:paraId="08C71740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обстоятельствах даже простой поступок приобретал огромное значение. Память</w:t>
      </w:r>
    </w:p>
    <w:p w14:paraId="58D39A1C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об этих событиях помогает не только сохранять историческую правду, но и глубже</w:t>
      </w:r>
    </w:p>
    <w:p w14:paraId="48CC164A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понимать ценность мира, человеческой жизни и ответственности друг за друга.</w:t>
      </w:r>
    </w:p>
    <w:p w14:paraId="587FE0DC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Первым делом самолёты. История гражданской авиации России. Отечественная</w:t>
      </w:r>
    </w:p>
    <w:p w14:paraId="3CE238CE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авиация имеет выдающиеся достижения и рекорды, связанные с дальностью полётов, освоением труднодоступных территорий и развитием пассажирских перевозок.</w:t>
      </w:r>
    </w:p>
    <w:p w14:paraId="4DAA0B5B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Российские конструкторы, инженеры и предприятия создают современные самолёты,</w:t>
      </w:r>
    </w:p>
    <w:p w14:paraId="0F8277B4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развивая технологическую независимость и укрепляя авиационный потенциал страны</w:t>
      </w:r>
    </w:p>
    <w:p w14:paraId="1B36FF79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сегодня. Пилот — почётная профессия, требующая глубоких знаний, дисциплины,</w:t>
      </w:r>
    </w:p>
    <w:p w14:paraId="27F37896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самообладания, внимательности, решительности и готовности нести ответственность</w:t>
      </w:r>
    </w:p>
    <w:p w14:paraId="4265CBBD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за жизнь людей. Безопасный полёт — результат слаженной работы большой команды:</w:t>
      </w:r>
    </w:p>
    <w:p w14:paraId="5645E2CE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пилотов, бортпроводников, диспетчеров, инженеров, техников, сотрудников аэропорта</w:t>
      </w:r>
    </w:p>
    <w:p w14:paraId="521AEE2C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lastRenderedPageBreak/>
        <w:t>и других специалистов. Аэропорты России носят имена выдающихся соотечественников – героев, учёных, писателей, полководцев и деятелей культуры, сохраняя память</w:t>
      </w:r>
    </w:p>
    <w:p w14:paraId="6E2FF90E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об их вкладе в историю страны. Гражданская авиация объединяет страну, делает</w:t>
      </w:r>
    </w:p>
    <w:p w14:paraId="41727D94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доступными образование, труд, путешествия и общение между людьми, а работа её</w:t>
      </w:r>
    </w:p>
    <w:p w14:paraId="60487B65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специалистов является предметом национальной гордости.</w:t>
      </w:r>
    </w:p>
    <w:p w14:paraId="57B2A95B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Естественный и искусственный интеллект. Искусственный интеллект — это созданный людьми инструмент, который помогает решать различные задачи и может</w:t>
      </w:r>
    </w:p>
    <w:p w14:paraId="7C17F5D3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предлагать разные варианты действий. Однако окончательное решение, в том числе</w:t>
      </w:r>
    </w:p>
    <w:p w14:paraId="3E3EA3D4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 ситуациях нравственного выбора, всегда принимает человек — и именно он несет</w:t>
      </w:r>
    </w:p>
    <w:p w14:paraId="041FBF6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за него ответственность. Необходимо развивать критическое мышление и не доверять</w:t>
      </w:r>
    </w:p>
    <w:p w14:paraId="50FDAB07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личную информацию ИИ-помощникам. Когда человек размышляет и решает задачи</w:t>
      </w:r>
    </w:p>
    <w:p w14:paraId="2E970DA0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самостоятельно, он развивает свои интеллектуальные способности. Искусственный</w:t>
      </w:r>
    </w:p>
    <w:p w14:paraId="73F2840B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интеллект может ускорять работу, расширять наши знания и возможности, помогая</w:t>
      </w:r>
    </w:p>
    <w:p w14:paraId="39C0A0CB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человеку, обществу и стране, но не должен заменять собственные размышления</w:t>
      </w:r>
    </w:p>
    <w:p w14:paraId="2DE55CE5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разрушать нравственные ориентиры. Искусственный интеллект уже стал частью</w:t>
      </w:r>
    </w:p>
    <w:p w14:paraId="53298C2A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повседневной жизни, и наша задача — не бояться нового мира, а научиться правильно</w:t>
      </w:r>
    </w:p>
    <w:p w14:paraId="7BF31254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ответственно пользоваться его возможностями.</w:t>
      </w:r>
    </w:p>
    <w:p w14:paraId="37131003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Зачем человеку читать? Книга как постоянный спутник человека в учёбе и познании мира: история возникновения и развития книг. Влияние чтения на мышление,</w:t>
      </w:r>
    </w:p>
    <w:p w14:paraId="715A015A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воображение, память и способность понимать чувства и поступки других людей.</w:t>
      </w:r>
    </w:p>
    <w:p w14:paraId="24F2D7BA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Многообразие литературных жанров и читательских интересов: каждому важно найти</w:t>
      </w:r>
    </w:p>
    <w:p w14:paraId="134AC22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близкие ему темы, жанры и авторов. Чтение как способ лучше понять себя. Истории,</w:t>
      </w:r>
    </w:p>
    <w:p w14:paraId="3606315F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герои и их выбор помогают человеку размышлять о собственных чувствах, ценностях</w:t>
      </w:r>
    </w:p>
    <w:p w14:paraId="26A0EAFF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жизненном пути. Путь книги от замысла до читателя: как появляется идея, создаётся</w:t>
      </w:r>
    </w:p>
    <w:p w14:paraId="4434B163" w14:textId="09B61D93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текст и над книгой работают писатель, редактор, художник и другие специалисты. Как</w:t>
      </w:r>
    </w:p>
    <w:p w14:paraId="3485F10B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начать писать собственную книгу и развивать литературные способности.</w:t>
      </w:r>
    </w:p>
    <w:p w14:paraId="117CF0D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Сила слова. Ко Дню учителя. Учитель — это не только человек, который передаёт</w:t>
      </w:r>
    </w:p>
    <w:p w14:paraId="012F2FC9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знания, но и наставник, помогающий ученику увидеть свои способности, научиться</w:t>
      </w:r>
    </w:p>
    <w:p w14:paraId="0A48EBCB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самостоятельно мыслить, отличать правду от лжи, принимать решения и отвечать</w:t>
      </w:r>
    </w:p>
    <w:p w14:paraId="2A8A7FF3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за них. Образ учителя существует во всех культурах мира: в разных странах есть</w:t>
      </w:r>
    </w:p>
    <w:p w14:paraId="1E5B4AE9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собственные традиции выражения уважения к педагогам и празднования Дня учителя.</w:t>
      </w:r>
    </w:p>
    <w:p w14:paraId="2F557C43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Настоящий учитель становится примером для подрастающего поколения. Его работа</w:t>
      </w:r>
    </w:p>
    <w:p w14:paraId="7D8CED97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lastRenderedPageBreak/>
        <w:t>не заканчивается вместе с уроком: педагог готовится к занятиям, ищет подход к каждому ученику, поддерживает его и помогает раскрыть способности. Иногда значение</w:t>
      </w:r>
    </w:p>
    <w:p w14:paraId="2283BAD9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советов учителя становится понятным лишь спустя годы, когда они помогают человеку</w:t>
      </w:r>
    </w:p>
    <w:p w14:paraId="32A3D1CD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определить свой жизненный путь или принять важные решения. В мире быстрых технологий роль учителя особенно важна: он помогает не только получать информацию,</w:t>
      </w:r>
    </w:p>
    <w:p w14:paraId="51B47D70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но и понимать её смысл, сохранять нравственные ориентиры и оставаться человеком. Уважение к учителю — это уважение к знаниям, опыту и труду людей, которые</w:t>
      </w:r>
    </w:p>
    <w:p w14:paraId="143D14F8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берут на себя ответственность за воспитание нового поколения. Оно проявляется</w:t>
      </w:r>
    </w:p>
    <w:p w14:paraId="065A3B6C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не только в поздравлениях, но и во внимании, старании, благодарности и бережном</w:t>
      </w:r>
    </w:p>
    <w:p w14:paraId="4EA66318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отношении к труду педагога. Служение учителя Отечеству заключается в воспитании</w:t>
      </w:r>
    </w:p>
    <w:p w14:paraId="603466C9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образованных, честных и ответственных людей, от которых зависит будущее страны.</w:t>
      </w:r>
    </w:p>
    <w:p w14:paraId="55580968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Слова имеют большую силу: ими можно поддержать человека, вдохновить, утешить,</w:t>
      </w:r>
    </w:p>
    <w:p w14:paraId="2D6DB333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но в то же время можно и ранить. Необходимо ответственно относиться к своим</w:t>
      </w:r>
    </w:p>
    <w:p w14:paraId="64806BE4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словам — и в личном общении, и в социальных сетях. Культура речи формируется</w:t>
      </w:r>
    </w:p>
    <w:p w14:paraId="2DB7E4CB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 процессе образования, чтения книг, саморазвития. Умение говорить грамотно,</w:t>
      </w:r>
    </w:p>
    <w:p w14:paraId="02D106DB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правильно раскрывать смыслы помогает человеку на протяжении всей жизни. Конфликтные ситуации часто возникают из-за необдуманных, поспешно сказанных, слов,</w:t>
      </w:r>
    </w:p>
    <w:p w14:paraId="2800C17F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но также и разрешить эти ситуации поможет вдумчивый душевный разговор.</w:t>
      </w:r>
    </w:p>
    <w:p w14:paraId="400BF8FC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Безопасность в сети Интернет. Интернет — важная часть жизни современного</w:t>
      </w:r>
    </w:p>
    <w:p w14:paraId="265BAFD8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человека. Он помогает учиться, общаться, находить нужную информацию и открывает новые возможности. Социальные сети делают общение быстрее и доступнее,</w:t>
      </w:r>
    </w:p>
    <w:p w14:paraId="2675B235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но требуют внимательного и ответственного поведения. Цифровая среда может быть</w:t>
      </w:r>
    </w:p>
    <w:p w14:paraId="0C4272B3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 xml:space="preserve">не только полезной, но и опасной: в ней можно столкнуться с мошенничеством, </w:t>
      </w:r>
      <w:proofErr w:type="spellStart"/>
      <w:r w:rsidRPr="00957785">
        <w:rPr>
          <w:rFonts w:ascii="Times New Roman" w:hAnsi="Times New Roman" w:cs="Times New Roman"/>
          <w:sz w:val="24"/>
          <w:szCs w:val="24"/>
        </w:rPr>
        <w:t>кибербуллингом</w:t>
      </w:r>
      <w:proofErr w:type="spellEnd"/>
      <w:r w:rsidRPr="00957785">
        <w:rPr>
          <w:rFonts w:ascii="Times New Roman" w:hAnsi="Times New Roman" w:cs="Times New Roman"/>
          <w:sz w:val="24"/>
          <w:szCs w:val="24"/>
        </w:rPr>
        <w:t xml:space="preserve"> и другими угрозами. Умение распознавать опасность и соблюдать правила</w:t>
      </w:r>
    </w:p>
    <w:p w14:paraId="6C36EF87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безопасности помогает защитить жизнь, здоровье и личное пространство человека.</w:t>
      </w:r>
    </w:p>
    <w:p w14:paraId="128FF838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Если в Интернете происходит что</w:t>
      </w:r>
      <w:proofErr w:type="gramStart"/>
      <w:r w:rsidRPr="00957785">
        <w:rPr>
          <w:rFonts w:ascii="Times New Roman" w:hAnsi="Times New Roman" w:cs="Times New Roman"/>
          <w:sz w:val="24"/>
          <w:szCs w:val="24"/>
        </w:rPr>
        <w:t>‑</w:t>
      </w:r>
      <w:proofErr w:type="gramEnd"/>
      <w:r w:rsidRPr="00957785">
        <w:rPr>
          <w:rFonts w:ascii="Times New Roman" w:hAnsi="Times New Roman" w:cs="Times New Roman"/>
          <w:sz w:val="24"/>
          <w:szCs w:val="24"/>
        </w:rPr>
        <w:t>то тревожное или непонятное, важно не бояться</w:t>
      </w:r>
    </w:p>
    <w:p w14:paraId="38323EA8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обращаться за помощью к родителям, педагогам и другим взрослым. Ответственное</w:t>
      </w:r>
    </w:p>
    <w:p w14:paraId="7A9A835A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поведение в сети — это забота не только о себе, но и о других людях, а также вклад</w:t>
      </w:r>
    </w:p>
    <w:p w14:paraId="14AE091C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каждого человека в безопасность общего цифрового пространства.</w:t>
      </w:r>
    </w:p>
    <w:p w14:paraId="73A042EC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История железных дорог России. Железные дороги сделали ближе города</w:t>
      </w:r>
    </w:p>
    <w:p w14:paraId="66344A13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людей, а Транссибирская магистраль стала символом масштаба страны и одной</w:t>
      </w:r>
    </w:p>
    <w:p w14:paraId="7F0A9BEE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из самых протяжённых железнодорожных линий мира. С железной дорогой связано множество интересных фактов, инженерных решений и профессиональных</w:t>
      </w:r>
    </w:p>
    <w:p w14:paraId="550D0247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традиций: от знаменитых подстаканников до определения неисправностей по звуку.</w:t>
      </w:r>
    </w:p>
    <w:p w14:paraId="6F1D51B4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lastRenderedPageBreak/>
        <w:t xml:space="preserve">Современные российские поезда и вагоны становятся быстрее, удобнее, безопаснее и </w:t>
      </w:r>
      <w:proofErr w:type="spellStart"/>
      <w:r w:rsidRPr="00957785">
        <w:rPr>
          <w:rFonts w:ascii="Times New Roman" w:hAnsi="Times New Roman" w:cs="Times New Roman"/>
          <w:sz w:val="24"/>
          <w:szCs w:val="24"/>
        </w:rPr>
        <w:t>технологичнее</w:t>
      </w:r>
      <w:proofErr w:type="spellEnd"/>
      <w:r w:rsidRPr="00957785">
        <w:rPr>
          <w:rFonts w:ascii="Times New Roman" w:hAnsi="Times New Roman" w:cs="Times New Roman"/>
          <w:sz w:val="24"/>
          <w:szCs w:val="24"/>
        </w:rPr>
        <w:t>. Работа железной дороги — результат труда большой команды</w:t>
      </w:r>
    </w:p>
    <w:p w14:paraId="52D46684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машинистов, проводников, диспетчеров, инженеров и путейцев, от точности и ответственности которых зависит безопасность пассажиров. Железные дороги улучшают</w:t>
      </w:r>
    </w:p>
    <w:p w14:paraId="396DC72C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транспортную доступность и связывают регионы. Благодаря строительству железных</w:t>
      </w:r>
    </w:p>
    <w:p w14:paraId="437EA812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дорог развиваются промышленность, сельское хозяйство, появляются новые рабочие</w:t>
      </w:r>
    </w:p>
    <w:p w14:paraId="6D028025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места и повышается уровень жизни местного населения. В сфере железнодорожного</w:t>
      </w:r>
    </w:p>
    <w:p w14:paraId="13FB01D5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транспорта работает много различных специалистов: от машинистов и диспетчеров</w:t>
      </w:r>
    </w:p>
    <w:p w14:paraId="1F81FB8F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до инженеров, проводников и других работников. Железнодорожник должен быть</w:t>
      </w:r>
    </w:p>
    <w:p w14:paraId="589C52BF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внимательным, дисциплинированным, выносливым, уметь замечать малейшие изме19</w:t>
      </w:r>
    </w:p>
    <w:p w14:paraId="001F5344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нения, работать в режиме многозадачности и быстро включаться в работу.</w:t>
      </w:r>
    </w:p>
    <w:p w14:paraId="4CC9FE1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Как звучит Россия? Ко Дню народного единства. Единство страны строится</w:t>
      </w:r>
    </w:p>
    <w:p w14:paraId="7C24AC03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на общей истории, общей ответственности и уважении к культурному многообразию</w:t>
      </w:r>
    </w:p>
    <w:p w14:paraId="25E7F583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народов России. Обращение к общей истории помогает увидеть, как на протяжении веков складывалось единство народов нашей страны. Оно не означает полного</w:t>
      </w:r>
    </w:p>
    <w:p w14:paraId="4EC27755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единообразия: разные традиции, языки и культуры обогащают Россию и становятся</w:t>
      </w:r>
    </w:p>
    <w:p w14:paraId="1568E26E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источником её силы. У народов России есть свои музыкальные инструменты, мелодии</w:t>
      </w:r>
    </w:p>
    <w:p w14:paraId="73C354AC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песни, но музыка каждого народа выражает понятные и знакомые всем чувства — любовь к Родине, семье и родному дому. Традиции и культура разных народов России,</w:t>
      </w:r>
    </w:p>
    <w:p w14:paraId="27944BF6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легенды и предания создают особый колорит, который превращает изучение истории</w:t>
      </w:r>
    </w:p>
    <w:p w14:paraId="7F32F168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нашей страны в увлекательное путешествие. Семейные традиции разных народов</w:t>
      </w:r>
    </w:p>
    <w:p w14:paraId="60642933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России помогают понять ценность крепкой семьи и связи между различными поколениями, эти традиции учат нас выбирать мир, взаимопонимание и поддержку, беречь</w:t>
      </w:r>
    </w:p>
    <w:p w14:paraId="7D8D84A2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своих близких. В трудные периоды истории именно взаимопомощь, сплочённость</w:t>
      </w:r>
    </w:p>
    <w:p w14:paraId="39262566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готовность ставить общее благо выше личных интересов помогали стране преодолевать испытания. Мы можем влиять на будущее России, если вдумчиво анализируем</w:t>
      </w:r>
    </w:p>
    <w:p w14:paraId="07759F49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её прошлое и настоящее, понимаем причины событий и извлекаем из них уроки.</w:t>
      </w:r>
    </w:p>
    <w:p w14:paraId="466C7635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От мечты к открытиям. К 315‑летию со дня рождения М. В. Ломоносова. Любое</w:t>
      </w:r>
    </w:p>
    <w:p w14:paraId="49FF9C0E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открытие было когда‑то мечтой, которая могла не реализоваться, если бы не были</w:t>
      </w:r>
    </w:p>
    <w:p w14:paraId="6E12A5E4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приложены усилия. Мечта — это первый шаг, чтобы стать тем, кем ты хочешь быть.</w:t>
      </w:r>
    </w:p>
    <w:p w14:paraId="5C730FBE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Однако для её достижения важно уметь ставить цели, определять последовательность</w:t>
      </w:r>
    </w:p>
    <w:p w14:paraId="452FC5DD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действий, проявлять настойчивость и быть готовым корректировать свой путь. Есть</w:t>
      </w:r>
    </w:p>
    <w:p w14:paraId="54C680F5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полезные инструменты, которые помогают намечать этот путь и развивать гибкость</w:t>
      </w:r>
    </w:p>
    <w:p w14:paraId="5E4E1064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lastRenderedPageBreak/>
        <w:t>по мере его прохождения. Жизненный путь М. В. Ломоносова служит примером того,</w:t>
      </w:r>
    </w:p>
    <w:p w14:paraId="73D7C0EA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как стремление к знаниям, труд и вера в успех помогают человеку приблизиться</w:t>
      </w:r>
    </w:p>
    <w:p w14:paraId="3710C320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 xml:space="preserve">к мечте. Наследие М. </w:t>
      </w:r>
      <w:proofErr w:type="spellStart"/>
      <w:r w:rsidRPr="00957785">
        <w:rPr>
          <w:rFonts w:ascii="Times New Roman" w:hAnsi="Times New Roman" w:cs="Times New Roman"/>
          <w:sz w:val="24"/>
          <w:szCs w:val="24"/>
        </w:rPr>
        <w:t>В.Ломоносова</w:t>
      </w:r>
      <w:proofErr w:type="spellEnd"/>
      <w:r w:rsidRPr="00957785">
        <w:rPr>
          <w:rFonts w:ascii="Times New Roman" w:hAnsi="Times New Roman" w:cs="Times New Roman"/>
          <w:sz w:val="24"/>
          <w:szCs w:val="24"/>
        </w:rPr>
        <w:t xml:space="preserve"> охватывает науку, литературу, язык, просвещение</w:t>
      </w:r>
    </w:p>
    <w:p w14:paraId="191A6EAE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искусство. М. В. Ломоносов создавал методологию, соединял теорию с практикой</w:t>
      </w:r>
    </w:p>
    <w:p w14:paraId="2614CAB3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выстраивал систему подготовки специалистов. Он был инициатором создания</w:t>
      </w:r>
    </w:p>
    <w:p w14:paraId="06B1056E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первого в России университета. Получение новых знаний не должно быть самоцелью — это путь к пониманию себя, своего места в мире и возможности приносить</w:t>
      </w:r>
    </w:p>
    <w:p w14:paraId="5029FC9D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пользу обществу. Научные достижения и открытия должны делать жизнь людей лучше</w:t>
      </w:r>
    </w:p>
    <w:p w14:paraId="75CD00F4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интереснее.</w:t>
      </w:r>
    </w:p>
    <w:p w14:paraId="54AA7C63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Народные промыслы России. Народные промыслы — часть культурного достояния России, живая память о предшествующих поколениях и способ сохранить связь</w:t>
      </w:r>
    </w:p>
    <w:p w14:paraId="2B72C399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с историей своего народа. В традиционных ремёслах отражаются характер, ценности</w:t>
      </w:r>
    </w:p>
    <w:p w14:paraId="6CC6920E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душа народа. Повседневные занятия, узоры, материалы и изделия, созданные руками</w:t>
      </w:r>
    </w:p>
    <w:p w14:paraId="18DE1C3F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жителей разных регионов, запечатлевают в себе образ нашей Родины. Каждый человек</w:t>
      </w:r>
    </w:p>
    <w:p w14:paraId="1BEE6BCA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может продолжать традиции своей семьи и своего края. Народный промысел может</w:t>
      </w:r>
    </w:p>
    <w:p w14:paraId="24A9E220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стать семейным делом, объединяющим поколения и передающим знания и мастерство</w:t>
      </w:r>
    </w:p>
    <w:p w14:paraId="2454B2E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от старших к младшим. Современные мастера и региональные бренды развивают</w:t>
      </w:r>
    </w:p>
    <w:p w14:paraId="605F1FA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народные промыслы, создают рабочие места, поддерживают туризм и помогают регионам сохранять свою самобытность. Поддержка и развитие народных художественных</w:t>
      </w:r>
    </w:p>
    <w:p w14:paraId="3C4D3EAD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промыслов — важное направление государственной политики и экономики России.</w:t>
      </w:r>
    </w:p>
    <w:p w14:paraId="7A6A4EDB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Семья. Дела домашние. Самое важное в жизни каждого человека — это семья.</w:t>
      </w:r>
    </w:p>
    <w:p w14:paraId="5B6029DC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Та среда, которая нас сформировала как личность. Чтобы семья была крепкой, нужно</w:t>
      </w:r>
    </w:p>
    <w:p w14:paraId="1332B1F8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работать над отношениями внутри нее. Помощь по дому, организация семейных</w:t>
      </w:r>
    </w:p>
    <w:p w14:paraId="1AE230CB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праздников, совместные прогулки и игры, задушевные беседы с родными — всё это</w:t>
      </w:r>
    </w:p>
    <w:p w14:paraId="727689F9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остаётся в памяти человека надолго и даёт внутреннюю силу для того, чтобы справляться с негативными ситуациями в жизни. Понятие семьи включает в себя и близких</w:t>
      </w:r>
    </w:p>
    <w:p w14:paraId="4898186E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родственников, и самых дальних: мы должны помнить свои корни и знать свой род.</w:t>
      </w:r>
    </w:p>
    <w:p w14:paraId="037FA186" w14:textId="57D8E798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 семье у каждого своя особая и важная роль. Изучение семейного древа может быть</w:t>
      </w:r>
    </w:p>
    <w:p w14:paraId="52644767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интересным времяпрепровождением для всех членов семьи. Узнавая ближе своих</w:t>
      </w:r>
    </w:p>
    <w:p w14:paraId="6C141D52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родных, мы лучше начинаем понимать себя.</w:t>
      </w:r>
    </w:p>
    <w:p w14:paraId="5AB5CA00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Дарим добро! Милосердие — это эмпатия, сострадание, прощение и поступки,</w:t>
      </w:r>
    </w:p>
    <w:p w14:paraId="0B133B8B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направленные на благо других людей. Быть милосердным — значит видеть в другом</w:t>
      </w:r>
    </w:p>
    <w:p w14:paraId="7BDFF94B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человеке его достоинство, уважать его жизнь и не оставаться равнодушным к чужой</w:t>
      </w:r>
    </w:p>
    <w:p w14:paraId="5A6B9C1E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lastRenderedPageBreak/>
        <w:t>боли. Нельзя быть милосердным только в отдельные моменты, милосердие — это</w:t>
      </w:r>
    </w:p>
    <w:p w14:paraId="6D511E10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образ жизни: важно развивать в себе постоянное доброжелательное и заботливое</w:t>
      </w:r>
    </w:p>
    <w:p w14:paraId="5BFB2C9E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отношение к окружающим. Милосердие является одной из духовно-нравственных</w:t>
      </w:r>
    </w:p>
    <w:p w14:paraId="4DEB9D50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ценностей русского народа, что подтверждают многочисленные примеры из истории России. Продолжая традиции наших предшественников, мы учимся проявлять</w:t>
      </w:r>
    </w:p>
    <w:p w14:paraId="62FEDFD3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милосердие ко всем людям, независимо от их происхождения, воспитания и личных</w:t>
      </w:r>
    </w:p>
    <w:p w14:paraId="66DD92B8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качеств. Общие ценности объединяют людей в различные организации, связанные</w:t>
      </w:r>
    </w:p>
    <w:p w14:paraId="5D527A5A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с благотворительностью, помощью другим людям или животным. Государство активно</w:t>
      </w:r>
    </w:p>
    <w:p w14:paraId="402CC2E9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поддерживает развитие НКО (некоммерческие организации) в России.</w:t>
      </w:r>
    </w:p>
    <w:p w14:paraId="103E33EC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 xml:space="preserve">День Героев Отечества. 130 лет со дня рождения </w:t>
      </w:r>
      <w:proofErr w:type="spellStart"/>
      <w:r w:rsidRPr="00957785">
        <w:rPr>
          <w:rFonts w:ascii="Times New Roman" w:hAnsi="Times New Roman" w:cs="Times New Roman"/>
          <w:sz w:val="24"/>
          <w:szCs w:val="24"/>
        </w:rPr>
        <w:t>Г.К.Жукова</w:t>
      </w:r>
      <w:proofErr w:type="spellEnd"/>
      <w:r w:rsidRPr="00957785">
        <w:rPr>
          <w:rFonts w:ascii="Times New Roman" w:hAnsi="Times New Roman" w:cs="Times New Roman"/>
          <w:sz w:val="24"/>
          <w:szCs w:val="24"/>
        </w:rPr>
        <w:t>. Героизм, мужество</w:t>
      </w:r>
    </w:p>
    <w:p w14:paraId="3D5A9EF4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готовность служить Отечеству являются важными чертами русского национального</w:t>
      </w:r>
    </w:p>
    <w:p w14:paraId="5890D5A6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 xml:space="preserve">характера. Жизнь и деятельность </w:t>
      </w:r>
      <w:proofErr w:type="spellStart"/>
      <w:r w:rsidRPr="00957785">
        <w:rPr>
          <w:rFonts w:ascii="Times New Roman" w:hAnsi="Times New Roman" w:cs="Times New Roman"/>
          <w:sz w:val="24"/>
          <w:szCs w:val="24"/>
        </w:rPr>
        <w:t>Г.К.Жукова</w:t>
      </w:r>
      <w:proofErr w:type="spellEnd"/>
      <w:r w:rsidRPr="00957785">
        <w:rPr>
          <w:rFonts w:ascii="Times New Roman" w:hAnsi="Times New Roman" w:cs="Times New Roman"/>
          <w:sz w:val="24"/>
          <w:szCs w:val="24"/>
        </w:rPr>
        <w:t>, как и примеры других героев Отечества,</w:t>
      </w:r>
    </w:p>
    <w:p w14:paraId="4761276F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показывают, что служение стране требует стойкости, ответственности и верности</w:t>
      </w:r>
    </w:p>
    <w:p w14:paraId="753296E7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своему долгу. Истории героев вдохновляют современных людей работать над собой,</w:t>
      </w:r>
    </w:p>
    <w:p w14:paraId="30D403FF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развивать духовные и нравственные качества. Имена многих героев России сохраняются в названиях городов, улиц и памятных мест, однако существуют и безымянные</w:t>
      </w:r>
    </w:p>
    <w:p w14:paraId="50AA0CA7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герои, чей подвиг живёт в народной памяти. Благодарность героям и сохранение</w:t>
      </w:r>
    </w:p>
    <w:p w14:paraId="26B4334B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памяти об их служении помогают человеку становиться более нравственным, ответственным и осознавать свою связь с судьбой страны.</w:t>
      </w:r>
    </w:p>
    <w:p w14:paraId="6A2088CE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По каким правилам живет страна? Ко Дню Конституции Российской Федерации.</w:t>
      </w:r>
    </w:p>
    <w:p w14:paraId="7D2D2864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Закон защищает жизнь, достоинство, права и свободы человека в разных сферах</w:t>
      </w:r>
    </w:p>
    <w:p w14:paraId="48737133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общественной жизни. Правила и законы — это не ограничение, они позволяют понимать границы допустимого и делают жизнь в обществе безопасной и справедливой.</w:t>
      </w:r>
    </w:p>
    <w:p w14:paraId="0FCA8886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История законодательства в России имеет глубокие корни: система правовых норм</w:t>
      </w:r>
    </w:p>
    <w:p w14:paraId="67E42BBC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государственных институтов формировалась на протяжении веков. Конституция</w:t>
      </w:r>
    </w:p>
    <w:p w14:paraId="376EA7D6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закрепляет основные права и свободы граждан, а Государственная Дума участвует</w:t>
      </w:r>
    </w:p>
    <w:p w14:paraId="2B297CBC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 создании законов страны. Права человека связаны с ответственностью перед государством, обществом и окружающими. Соблюдение общих правил помогает уважать</w:t>
      </w:r>
    </w:p>
    <w:p w14:paraId="71A2F06A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достоинство каждого, чувствовать себя защищённым и поддерживать справедливые</w:t>
      </w:r>
    </w:p>
    <w:p w14:paraId="12EE1496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отношения в обществе. Знание законов своей страны позволяет избежать их нарушения и принимать обоснованные решения в повседневной жизни.</w:t>
      </w:r>
    </w:p>
    <w:p w14:paraId="52987E8E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«Шайбу! Шайбу!» 80 лет отечественному хоккею. История отечественного</w:t>
      </w:r>
    </w:p>
    <w:p w14:paraId="3F3BF30A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хоккея — это путь от первых соревнований до создания одной из сильнейших хоккейных школ мира. Победы сборной и клубов стали частью спортивной истории</w:t>
      </w:r>
    </w:p>
    <w:p w14:paraId="79E79E39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lastRenderedPageBreak/>
        <w:t>и национальной гордости России. Легендарные хоккеисты и тренеры прославили</w:t>
      </w:r>
    </w:p>
    <w:p w14:paraId="45ADD782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страну благодаря таланту, мужеству, дисциплине и многолетнему труду. Их пример</w:t>
      </w:r>
    </w:p>
    <w:p w14:paraId="39317829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показывает, что большие достижения начинаются с ежедневной работы над собой. Федерация хоккея России развивает профессиональный, детский, юношеский и женский</w:t>
      </w:r>
    </w:p>
    <w:p w14:paraId="39DB7FE2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хоккей, организует соревнования и помогает готовить новые поколения спортсменов.</w:t>
      </w:r>
    </w:p>
    <w:p w14:paraId="34C5C36A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Хоккей — командный вид спорта, в котором важен вклад каждого: игроков, тренеров,</w:t>
      </w:r>
    </w:p>
    <w:p w14:paraId="21E689D5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врачей и других специалистов. Успех зависит от доверия, взаимопомощи, умения</w:t>
      </w:r>
    </w:p>
    <w:p w14:paraId="24427F6E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выполнять свою роль и ставить общий результат выше личных достижений. Настоящий</w:t>
      </w:r>
    </w:p>
    <w:p w14:paraId="261F6AA4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спортсмен умеет достойно принимать и победу, и поражение, уважает соперников,</w:t>
      </w:r>
    </w:p>
    <w:p w14:paraId="1E4ADA97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соблюдает правила и отвечает за своё поведение на площадке и за её пределами. Выступая за сборную, спортсмен представляет не только себя и свою команду,</w:t>
      </w:r>
    </w:p>
    <w:p w14:paraId="68CA8947" w14:textId="1A46FCEA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но и всю страну. Спортивные достижения объединяют людей, укрепляют чувство</w:t>
      </w:r>
    </w:p>
    <w:p w14:paraId="3D016852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сопричастности и вдохновляют детей заниматься спортом.</w:t>
      </w:r>
    </w:p>
    <w:p w14:paraId="7A0BF178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Игрушечный переполох. Новогодние праздники и зимние каникулы — время, которое можно посвятить семье, друзьям и совместным традициям. Новогодние игрушки</w:t>
      </w:r>
    </w:p>
    <w:p w14:paraId="373B8713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помогают создавать атмосферу праздника и семейного уюта, объединяют людей разных поколений и остаются интересными в любом возрасте. В разных регионах России</w:t>
      </w:r>
    </w:p>
    <w:p w14:paraId="01B9AEC3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существуют свои традиции изготовления и украшения ёлочных игрушек, отражающие</w:t>
      </w:r>
    </w:p>
    <w:p w14:paraId="4B720D8F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особенности культуры и народных промыслов. Каникулы дают возможность быть</w:t>
      </w:r>
    </w:p>
    <w:p w14:paraId="717F12EC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рядом с близкими, находить время для отдыха, полезных дел и совместных занятий,</w:t>
      </w:r>
    </w:p>
    <w:p w14:paraId="3305CEC3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не забывая о правилах безопасного и ответственного поведения.</w:t>
      </w:r>
    </w:p>
    <w:p w14:paraId="00D9DF64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Как появляются персонажи и почему они становятся любимыми? Персонажи</w:t>
      </w:r>
    </w:p>
    <w:p w14:paraId="415BBCEB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часто вдохновлены реальными людьми, их характерами, поступками и жизненными</w:t>
      </w:r>
    </w:p>
    <w:p w14:paraId="776B690C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историями. Автор продумывает внешность героя, его внутренние качества, ценности,</w:t>
      </w:r>
    </w:p>
    <w:p w14:paraId="6EA9E95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отношения с другими и мир, в котором он существует. Характер персонажа особенно</w:t>
      </w:r>
    </w:p>
    <w:p w14:paraId="0768C14A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ярко раскрывается через выбор и поступки в сложных ситуациях. Через героев мы</w:t>
      </w:r>
    </w:p>
    <w:p w14:paraId="58CBE6E8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учимся различать хорошее и плохое, видеть последствия решений и поступков. Мы</w:t>
      </w:r>
    </w:p>
    <w:p w14:paraId="216646DF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узнаём в персонажах себя, хотим равняться на одних и воспринимаем других как</w:t>
      </w:r>
    </w:p>
    <w:p w14:paraId="6BB9A4C3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отрицательный пример. Любимые герои часто отражают наши собственные ценности</w:t>
      </w:r>
    </w:p>
    <w:p w14:paraId="4BF2BF2E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представления о себе. При этом один и тот же персонаж может восприниматься</w:t>
      </w:r>
    </w:p>
    <w:p w14:paraId="3A9D28BE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людьми по-разному, а на его образ влияют эпоха, культура и представления общества</w:t>
      </w:r>
    </w:p>
    <w:p w14:paraId="3A30E37B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о добре, зле и героизме.</w:t>
      </w:r>
    </w:p>
    <w:p w14:paraId="0093B317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lastRenderedPageBreak/>
        <w:t>Как быть самостоятельным? Самостоятельность проявляется в готовности принимать решения, отвечать за свои поступки, управлять эмоциями и выстраивать добрые</w:t>
      </w:r>
    </w:p>
    <w:p w14:paraId="3D4A1ED2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отношения с окружающими. Самостоятельный человек учится организовывать своё</w:t>
      </w:r>
    </w:p>
    <w:p w14:paraId="5F8D313C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время, исполнять обязанности, признавать ошибки и исправлять их. Важно с детства</w:t>
      </w:r>
    </w:p>
    <w:p w14:paraId="46A6B306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учиться разумно обращаться с деньгами: обдумывать покупки, отличать необходимое</w:t>
      </w:r>
    </w:p>
    <w:p w14:paraId="042EBA0F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от желаемого, не тратить сразу всё, что подарили или дали на карманные расходы,</w:t>
      </w:r>
    </w:p>
    <w:p w14:paraId="0FA492DD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а часть средств откладывать на важную цель. Постепенно приобретая новые навыки</w:t>
      </w:r>
    </w:p>
    <w:p w14:paraId="37A2F1B7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принимая ответственность за свои решения, человек становится увереннее и лучше</w:t>
      </w:r>
    </w:p>
    <w:p w14:paraId="011FD3A0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понимает, как заботиться о себе и помогать другим.</w:t>
      </w:r>
    </w:p>
    <w:p w14:paraId="3D0641F2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Зачётный день! Ко Дню российского студенчества. Студенчество — время, когда</w:t>
      </w:r>
    </w:p>
    <w:p w14:paraId="341CA9D2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человек может искать свой путь и своё предназначение, пробуя новое, обучаясь</w:t>
      </w:r>
    </w:p>
    <w:p w14:paraId="4AABB87A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развиваясь. Часто в пору студенчества у людей появляются те друзья, общение</w:t>
      </w:r>
    </w:p>
    <w:p w14:paraId="38D0FC55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с которыми полно разных открытий и познания себя, и такая дружба затем может</w:t>
      </w:r>
    </w:p>
    <w:p w14:paraId="446D24D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длиться всю жизнь. Зачёты и экзамены становятся подготовкой ко взрослой жизни</w:t>
      </w:r>
    </w:p>
    <w:p w14:paraId="2A2A3AE5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проверкой того, насколько человек ответственно относится к своему времени, своим</w:t>
      </w:r>
    </w:p>
    <w:p w14:paraId="31223C48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ресурсам и как он реализует свои амбиции. Получение высшего образования — это</w:t>
      </w:r>
    </w:p>
    <w:p w14:paraId="096F6EE0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важный шаг к профессионализму. Современный мир меняется быстро, появляются</w:t>
      </w:r>
    </w:p>
    <w:p w14:paraId="12FD3D40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 xml:space="preserve">новые профессии — для </w:t>
      </w:r>
      <w:proofErr w:type="gramStart"/>
      <w:r w:rsidRPr="00957785">
        <w:rPr>
          <w:rFonts w:ascii="Times New Roman" w:hAnsi="Times New Roman" w:cs="Times New Roman"/>
          <w:sz w:val="24"/>
          <w:szCs w:val="24"/>
        </w:rPr>
        <w:t>того</w:t>
      </w:r>
      <w:proofErr w:type="gramEnd"/>
      <w:r w:rsidRPr="00957785">
        <w:rPr>
          <w:rFonts w:ascii="Times New Roman" w:hAnsi="Times New Roman" w:cs="Times New Roman"/>
          <w:sz w:val="24"/>
          <w:szCs w:val="24"/>
        </w:rPr>
        <w:t xml:space="preserve"> чтобы выбрать своё направление и быть успешным в нём,</w:t>
      </w:r>
    </w:p>
    <w:p w14:paraId="18238ABB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необходимо постоянно обучаться и развивать в себе гибкость.</w:t>
      </w:r>
    </w:p>
    <w:p w14:paraId="268DF08A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Технологии, которые меняют мир. Технологическое предпринимательство —</w:t>
      </w:r>
    </w:p>
    <w:p w14:paraId="2E51B859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это путь от научной или инженерной идеи до полезного продукта, который решает</w:t>
      </w:r>
    </w:p>
    <w:p w14:paraId="1019FC7C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реальные задачи людей, развивается как бизнес и приносит пользу стране. В основе</w:t>
      </w:r>
    </w:p>
    <w:p w14:paraId="4FF7E5D5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такого проекта лежит инновационная высокотехнологичная или наукоёмкая идея –</w:t>
      </w:r>
    </w:p>
    <w:p w14:paraId="7438EC79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решение, созданное с использованием современных научных знаний, исследований</w:t>
      </w:r>
    </w:p>
    <w:p w14:paraId="46D4E4D4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сложных технологий. Технологии меняют разные сферы жизни, делают многие</w:t>
      </w:r>
    </w:p>
    <w:p w14:paraId="705B710E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процессы быстрее и удобнее, помогают человеку экономить время для общения,</w:t>
      </w:r>
    </w:p>
    <w:p w14:paraId="7F0D1055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дружбы, семьи и творчества. Новые технологии используются не только на производстве, но и дома, делая быт комфортнее. Появление новых технологий создаёт новые</w:t>
      </w:r>
    </w:p>
    <w:p w14:paraId="33387C99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профессии и помогает молодым людям найти дело, соответствующее их интересам</w:t>
      </w:r>
    </w:p>
    <w:p w14:paraId="348EB34A" w14:textId="04AF95CE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 xml:space="preserve">и способностям. Чтобы стать технологическим предпринимателем, важно видеть проблемы, предлагать новые решения, разбираться в науке и технологиях, уметь </w:t>
      </w:r>
      <w:proofErr w:type="spellStart"/>
      <w:r w:rsidRPr="00957785">
        <w:rPr>
          <w:rFonts w:ascii="Times New Roman" w:hAnsi="Times New Roman" w:cs="Times New Roman"/>
          <w:sz w:val="24"/>
          <w:szCs w:val="24"/>
        </w:rPr>
        <w:t>работат</w:t>
      </w:r>
      <w:proofErr w:type="spellEnd"/>
    </w:p>
    <w:p w14:paraId="6180E24A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 команде и не бояться ошибок. Ответственная работа всех членов команды помогает</w:t>
      </w:r>
    </w:p>
    <w:p w14:paraId="28762ADE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найти идеальное решение и приблизиться к успеху. Современные предприниматели</w:t>
      </w:r>
    </w:p>
    <w:p w14:paraId="58575566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lastRenderedPageBreak/>
        <w:t>продолжают традиции российских учёных, инженеров и изобретателей, укрепляя</w:t>
      </w:r>
    </w:p>
    <w:p w14:paraId="29740039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технологическую независимость и будущее страны.</w:t>
      </w:r>
    </w:p>
    <w:p w14:paraId="62396033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Люди, которые меняют мир. Ко Дню российской науки. Российская наука имеет многовековую историю и связана с именами выдающихся учёных, чьи открытия</w:t>
      </w:r>
    </w:p>
    <w:p w14:paraId="4E2C6808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изменили представления о мире и повлияли на развитие человечества. От трудов</w:t>
      </w:r>
    </w:p>
    <w:p w14:paraId="189FDD24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Владимира Вернадского до исследований современного физика Юрия Оганесяна — российские учёные продолжают расширять знания о мире и решать значимые</w:t>
      </w:r>
    </w:p>
    <w:p w14:paraId="47F36693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для страны задачи. Настоящий учёный постоянно учится, задаёт вопросы, проверяет</w:t>
      </w:r>
    </w:p>
    <w:p w14:paraId="5FB2ED97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идеи и не останавливается на достигнутом. Любое открытие, даже небольшое, создает</w:t>
      </w:r>
    </w:p>
    <w:p w14:paraId="6E51B20A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основу для дальнейшего развития. Современные технологии расширяют возможности</w:t>
      </w:r>
    </w:p>
    <w:p w14:paraId="4F2810F5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исследователей и помогают находить новые решения для настоящего и будущего</w:t>
      </w:r>
    </w:p>
    <w:p w14:paraId="4F1F736D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России. Становление учёного часто начинается в семье: поддержка близких, пример</w:t>
      </w:r>
    </w:p>
    <w:p w14:paraId="049BF012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родителей и родственников, уважение к знаниям и любознательность помогают человеку найти свой путь и поверить в собственные силы. Государство поддерживает</w:t>
      </w:r>
    </w:p>
    <w:p w14:paraId="6D55A359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развитие науки, молодых исследователей и перспективные разработки. Начать заниматься наукой можно уже в школе и студенчестве — помогут кружки, олимпиады,</w:t>
      </w:r>
    </w:p>
    <w:p w14:paraId="0968921C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проектные лаборатории, технопарки, конференции, исследовательские конкурсы,</w:t>
      </w:r>
    </w:p>
    <w:p w14:paraId="0BB9EA8E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стажировки и студенческие научные сообщества.</w:t>
      </w:r>
    </w:p>
    <w:p w14:paraId="76680DC5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Что такое подлинное товарищество? Подлинное товарищество строится на дружбе, доверии и ответственности друг за друга. Важно не только ждать поддержки,</w:t>
      </w:r>
    </w:p>
    <w:p w14:paraId="10E523A6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но и самому быть внимательным, надёжным и готовым прийти на помощь. Настоящий</w:t>
      </w:r>
    </w:p>
    <w:p w14:paraId="41954C2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друг не всегда соглашается со всем. Он способен честно сказать о неправильном</w:t>
      </w:r>
    </w:p>
    <w:p w14:paraId="17966A0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поступке, уберечь от опасного решения и помочь исправить ошибку. Между друзьями</w:t>
      </w:r>
    </w:p>
    <w:p w14:paraId="006D5DF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могут быть непонимание и конфликты, но их всегда можно преодолеть, если искренне</w:t>
      </w:r>
    </w:p>
    <w:p w14:paraId="7EB99527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побеседовать, найти компромисс, попросить прощения и самому от чистого сердца</w:t>
      </w:r>
    </w:p>
    <w:p w14:paraId="309BF8A0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простить. Ответственность друг за друга не отменяет личной ответственности каждого</w:t>
      </w:r>
    </w:p>
    <w:p w14:paraId="6A9DD017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за свои поступки. Дружба проявляется и в трудностях, и в умении искренне радоваться</w:t>
      </w:r>
    </w:p>
    <w:p w14:paraId="4344E483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успехам другого. Настоящая дружба — это богатство, чтобы найти друзей, нужно</w:t>
      </w:r>
    </w:p>
    <w:p w14:paraId="44FF4D7B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быть открытым миру. Просить и принимать помощь — это не слабость, а проявление</w:t>
      </w:r>
    </w:p>
    <w:p w14:paraId="114C4400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доверия и готовности быть частью команды. Где можно найти друзей и как можно</w:t>
      </w:r>
    </w:p>
    <w:p w14:paraId="35D95F16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узнать, кто твой настоящий друг. Примеры людей, которые готовы помочь не только</w:t>
      </w:r>
    </w:p>
    <w:p w14:paraId="6F219379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близким друзьям, но и другим людям.</w:t>
      </w:r>
    </w:p>
    <w:p w14:paraId="762389E8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Призвание — защищать. Ко Дню защитника Отечества. Защита Родины — обязанность каждого гражданина, потому что безопасность и будущее страны зависят</w:t>
      </w:r>
    </w:p>
    <w:p w14:paraId="4C6E7A59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lastRenderedPageBreak/>
        <w:t>от ответственности её жителей. Свой вклад в защиту Отечества вносят люди разных</w:t>
      </w:r>
    </w:p>
    <w:p w14:paraId="455885EB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профессий: врачи, учёные, инженеры, техники, спасатели и многие другие специалисты. Особая роль принадлежит военнослужащим, которые непосредственно</w:t>
      </w:r>
    </w:p>
    <w:p w14:paraId="70165D30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обеспечивают безопасность страны, защищают её границы и готовы действовать</w:t>
      </w:r>
    </w:p>
    <w:p w14:paraId="2501EBF5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 самых сложных условиях. Профессия военного требует мужества, дисциплины,</w:t>
      </w:r>
    </w:p>
    <w:p w14:paraId="55C5D0AC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ответственности и верности долгу. Осознанный выбор этого пути связан с пониманием своего призвания и готовностью посвятить жизнь служению Родине. Уважение</w:t>
      </w:r>
    </w:p>
    <w:p w14:paraId="20E338F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к защитникам Отечества — проявление патриотизма, благодарности и гражданской</w:t>
      </w:r>
    </w:p>
    <w:p w14:paraId="480C42F4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ответственности перед теми, кто обеспечивает безопасность страны.</w:t>
      </w:r>
    </w:p>
    <w:p w14:paraId="19715679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Международный женский день. Женщины России внесли огромный вклад в развитие страны — в науку, образование, медицину, культуру, промышленность и другие</w:t>
      </w:r>
    </w:p>
    <w:p w14:paraId="2C0F0C8A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сферы. Их достижения стали частью национальной истории. В годы Великой Отечественной войны женщины сражались на фронте, спасали раненых, трудились в тылу</w:t>
      </w:r>
    </w:p>
    <w:p w14:paraId="5860E6E5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участвовали в восстановлении страны. Подвиг тружениц тыла и женщин-героев</w:t>
      </w:r>
    </w:p>
    <w:p w14:paraId="02B7821E" w14:textId="49D65B08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сохраняется в исторической памяти народа. Образ матери в российской культуре</w:t>
      </w:r>
    </w:p>
    <w:p w14:paraId="55076F5F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связан с образом Родины, заботы, стойкости и сохранения жизни. Женский труд нередко остаётся незаметным, хотя именно он поддерживает семью, сохраняет традиции</w:t>
      </w:r>
    </w:p>
    <w:p w14:paraId="19486B6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связывает поколения. Международный женский день напоминает о важности любви,</w:t>
      </w:r>
    </w:p>
    <w:p w14:paraId="0A4C26E2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заботы и благодарности к женщинам не только в праздник, но и каждый день.</w:t>
      </w:r>
    </w:p>
    <w:p w14:paraId="267C59E2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Заповедники России. Заповедные места России — это уникальное природное</w:t>
      </w:r>
    </w:p>
    <w:p w14:paraId="0B910C45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богатство, которое необходимо сохранять для будущих поколений. Они защищают</w:t>
      </w:r>
    </w:p>
    <w:p w14:paraId="56906C63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редкие виды животных и растений, природные ландшафты и экосистемы. Сохранение заповедных территорий обеспечивается трудом учёных, экологов, лесников,</w:t>
      </w:r>
    </w:p>
    <w:p w14:paraId="7D9AEA14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волонтёров и государственной системой охраны природы. Бережное отношение</w:t>
      </w:r>
    </w:p>
    <w:p w14:paraId="3B12F27C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к ним — ответственность каждого гражданина. Экологическая культура — это часть</w:t>
      </w:r>
    </w:p>
    <w:p w14:paraId="60ED4434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общей культуры человека. Красота и многообразие российской природы на протяжении веков вдохновляли писателей, художников, музыкантов и других деятелей</w:t>
      </w:r>
    </w:p>
    <w:p w14:paraId="095E71D6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культуры на создание выдающихся произведений. Самые известные заповедники</w:t>
      </w:r>
    </w:p>
    <w:p w14:paraId="0741C449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России. Можно ли туда попасть обычному человеку. Как мы можем вносить свой вклад</w:t>
      </w:r>
    </w:p>
    <w:p w14:paraId="0113D813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 защиту заповедных мест.</w:t>
      </w:r>
    </w:p>
    <w:p w14:paraId="7155032D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Региональное занятие. «Путешествуем по России: культура родного края».</w:t>
      </w:r>
    </w:p>
    <w:p w14:paraId="6567D0FB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Регионы России на карте и в истории нашей страны: переплетение судеб, культур</w:t>
      </w:r>
    </w:p>
    <w:p w14:paraId="5AC90752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традиций. Почему люди стремятся путешествовать и как путешествия расширяют</w:t>
      </w:r>
    </w:p>
    <w:p w14:paraId="6D2AC255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представления о мире. Путешествие по России как способ узнать больше о людях,</w:t>
      </w:r>
    </w:p>
    <w:p w14:paraId="1C6E2626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lastRenderedPageBreak/>
        <w:t>истории, культуре родной страны и о самом себе. Сокровища регионов России: места,</w:t>
      </w:r>
    </w:p>
    <w:p w14:paraId="48BA4F9A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традиции и культурные особенности, которые важно увидеть и сохранить. В каждом</w:t>
      </w:r>
    </w:p>
    <w:p w14:paraId="2E8CB1F2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регионе есть свои достопримечательности и памятные места, среди которых — объекты</w:t>
      </w:r>
    </w:p>
    <w:p w14:paraId="66935313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наследия мирового значения. Важно знать, чем уникальны родной край и Россия,</w:t>
      </w:r>
    </w:p>
    <w:p w14:paraId="3CE6E8A7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бережно относиться к историческому и культурному наследию, сохранять его для</w:t>
      </w:r>
    </w:p>
    <w:p w14:paraId="017825F7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будущих поколений.</w:t>
      </w:r>
    </w:p>
    <w:p w14:paraId="7955194B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После меня чище. Окружающая среда зависит от повседневных действий каждого человека, поэтому забота о природе начинается с простых и регулярных шагов.</w:t>
      </w:r>
    </w:p>
    <w:p w14:paraId="50B844A9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Экологически ответственное поведение как часть обычной жизни: привычки, которые</w:t>
      </w:r>
    </w:p>
    <w:p w14:paraId="482EFADC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помогают бережно относиться к природным ресурсам и окружающему пространству. Кто такой экологически осознанный гражданин. Забота о природе может стать</w:t>
      </w:r>
    </w:p>
    <w:p w14:paraId="4D5AA03D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семейной традицией и интересным хобби. Ответственность за мир, в котором мы</w:t>
      </w:r>
    </w:p>
    <w:p w14:paraId="28C22797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живём, лежит на каждом из нас. Бережное отношение к природе своей страны — это</w:t>
      </w:r>
    </w:p>
    <w:p w14:paraId="3B75A71E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проявление патриотизма и заботы о будущих поколениях.</w:t>
      </w:r>
    </w:p>
    <w:p w14:paraId="2B990CE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Космические технологии. Ко Дню космонавтики. Современные космические</w:t>
      </w:r>
    </w:p>
    <w:p w14:paraId="298FEB8E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технологии: новые направления исследований, разработки и открытия. Космические</w:t>
      </w:r>
    </w:p>
    <w:p w14:paraId="114C7BEF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профессии как воплощение мечты человека об исследовании и освоении космоса. Достижения отечественной космонавтики и их значение для развития науки, технологий</w:t>
      </w:r>
    </w:p>
    <w:p w14:paraId="3E3B2F08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страны в целом. Перспективы российской космонавтики и роль нового поколения</w:t>
      </w:r>
    </w:p>
    <w:p w14:paraId="7F880A03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специалистов в её будущем.</w:t>
      </w:r>
    </w:p>
    <w:p w14:paraId="20F5199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Красная книга России. Россия отличается огромным разнообразием животного мира. В разных природных зонах нашей страны обитают редкие животные,</w:t>
      </w:r>
    </w:p>
    <w:p w14:paraId="75E2888B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а некоторые виды и подвиды встречаются только в России, например, байкальская</w:t>
      </w:r>
    </w:p>
    <w:p w14:paraId="0E9D3788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нерпа и путоранский снежный баран. Красная книга — это не просто список редких</w:t>
      </w:r>
    </w:p>
    <w:p w14:paraId="406819C6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животных, а предупреждение о том, какие виды находятся под угрозой и нуждаются</w:t>
      </w:r>
    </w:p>
    <w:p w14:paraId="74B191B3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 особой защите. Она помогает учёным, государству и обществу сохранять животный</w:t>
      </w:r>
    </w:p>
    <w:p w14:paraId="5B2F78E3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мир страны. Многие виды животных уже исчезли, и вернуть их невозможно. Каждый</w:t>
      </w:r>
    </w:p>
    <w:p w14:paraId="473D75DB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вид важен и занимает своё место в природе, поэтому исчезновение даже одного</w:t>
      </w:r>
    </w:p>
    <w:p w14:paraId="1BDF20C9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может повлиять на целую экосистему. Редких животных защищают в заповедниках</w:t>
      </w:r>
    </w:p>
    <w:p w14:paraId="59F98AC5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национальных парках, за ними наблюдают учёные, восстанавливают их численность</w:t>
      </w:r>
    </w:p>
    <w:p w14:paraId="1D163A2A" w14:textId="07F76B6A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сохраняют места обитания. Будущее животного мира зависит от поведения каждого</w:t>
      </w:r>
    </w:p>
    <w:p w14:paraId="78C231C6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человека. Бережное отношение к природе начинается с простых поступков: не тревожить животных, не разрушать их жилища, соблюдать правила поведения на природе</w:t>
      </w:r>
    </w:p>
    <w:p w14:paraId="4CFC74F0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lastRenderedPageBreak/>
        <w:t>и помогать сохранять природное богатство Родины.</w:t>
      </w:r>
    </w:p>
    <w:p w14:paraId="0C1EE658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«Всё для фронта! Всё для Победы!» Ко Дню Победы. Роль тружеников тыла</w:t>
      </w:r>
    </w:p>
    <w:p w14:paraId="1877789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 Победе в Великой Отечественной войне. Вклад простых людей, семей, подростков</w:t>
      </w:r>
    </w:p>
    <w:p w14:paraId="3A5907CD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детей в борьбу с фашизмом и приближение Победы. Взаимная поддержка, самоотверженность и готовность жертвовать собой ради общего дела как сила народа,</w:t>
      </w:r>
    </w:p>
    <w:p w14:paraId="048D1500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позволившая выстоять в тяжелейших обстоятельствах.</w:t>
      </w:r>
    </w:p>
    <w:p w14:paraId="336B4617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Марафон здоровых привычек. Полезные привычки — это действия, которые</w:t>
      </w:r>
    </w:p>
    <w:p w14:paraId="356CB6D3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помогают поддерживать здоровье, сохранять энергию, лучше учиться, работать</w:t>
      </w:r>
    </w:p>
    <w:p w14:paraId="26AE87A8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справляться с повседневными задачами. Они связаны не только со спортом,</w:t>
      </w:r>
    </w:p>
    <w:p w14:paraId="10970B0E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но и со сном, питанием, отдыхом, режимом дня и эмоциональным состоянием. Здоровые привычки формируются постепенно. Иногда эффективнее начинать с небольшого</w:t>
      </w:r>
    </w:p>
    <w:p w14:paraId="0D8FD575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действия и повторять его каждый день, чем сразу ставить перед собой слишком</w:t>
      </w:r>
    </w:p>
    <w:p w14:paraId="61FC93E9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сложную цель. У каждого человека свой темп и способ формирования привычек.</w:t>
      </w:r>
    </w:p>
    <w:p w14:paraId="31C34A8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Важно наблюдать за собой, выбирать подходящий режим и понимать, что устойчивый</w:t>
      </w:r>
    </w:p>
    <w:p w14:paraId="2C0E102E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результат требует мотивации, терпения и выдержки. Полезные привычки — это вклад</w:t>
      </w:r>
    </w:p>
    <w:p w14:paraId="62A27A11" w14:textId="5C6B03A5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 здоровье и качество жизни в будущем. Они помогают сохранять активность, работоспособность и хорошее самочувствие на протяжении многих лет. Поддержка друзей,</w:t>
      </w:r>
      <w:r w:rsidR="00957785">
        <w:rPr>
          <w:rFonts w:ascii="Times New Roman" w:hAnsi="Times New Roman" w:cs="Times New Roman"/>
          <w:sz w:val="24"/>
          <w:szCs w:val="24"/>
        </w:rPr>
        <w:t xml:space="preserve"> </w:t>
      </w:r>
      <w:r w:rsidRPr="00957785">
        <w:rPr>
          <w:rFonts w:ascii="Times New Roman" w:hAnsi="Times New Roman" w:cs="Times New Roman"/>
          <w:sz w:val="24"/>
          <w:szCs w:val="24"/>
        </w:rPr>
        <w:t>семьи и единомышленников помогает не терять мотивацию. Совместные цели, личный</w:t>
      </w:r>
      <w:r w:rsidR="00957785">
        <w:rPr>
          <w:rFonts w:ascii="Times New Roman" w:hAnsi="Times New Roman" w:cs="Times New Roman"/>
          <w:sz w:val="24"/>
          <w:szCs w:val="24"/>
        </w:rPr>
        <w:t xml:space="preserve"> </w:t>
      </w:r>
      <w:r w:rsidRPr="00957785">
        <w:rPr>
          <w:rFonts w:ascii="Times New Roman" w:hAnsi="Times New Roman" w:cs="Times New Roman"/>
          <w:sz w:val="24"/>
          <w:szCs w:val="24"/>
        </w:rPr>
        <w:t>пример и вдохновляющие истории активных людей могут сделать путь к здоровому</w:t>
      </w:r>
      <w:r w:rsidR="00957785">
        <w:rPr>
          <w:rFonts w:ascii="Times New Roman" w:hAnsi="Times New Roman" w:cs="Times New Roman"/>
          <w:sz w:val="24"/>
          <w:szCs w:val="24"/>
        </w:rPr>
        <w:t xml:space="preserve"> </w:t>
      </w:r>
      <w:r w:rsidRPr="00957785">
        <w:rPr>
          <w:rFonts w:ascii="Times New Roman" w:hAnsi="Times New Roman" w:cs="Times New Roman"/>
          <w:sz w:val="24"/>
          <w:szCs w:val="24"/>
        </w:rPr>
        <w:t>образу жизни легче и интереснее.</w:t>
      </w:r>
    </w:p>
    <w:p w14:paraId="0E31C74E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Ценности, которые нас объединяют. Занятие проходит по итогам всех занятий</w:t>
      </w:r>
    </w:p>
    <w:p w14:paraId="26B7A8BF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года. Ценности — это ориентир, который помогает нам поступать правильно и ответственно. Традиционные ценности помогают чувствовать себя частью единого народа,</w:t>
      </w:r>
    </w:p>
    <w:p w14:paraId="6ED15DB5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способствуют укреплению общества и развитию страны. Следование ценностям</w:t>
      </w:r>
    </w:p>
    <w:p w14:paraId="7104DD0A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помогает человеку развиваться и достигать успеха. Уникальность каждого человека</w:t>
      </w:r>
    </w:p>
    <w:p w14:paraId="62A0C53D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опыт разных поколений обогащают общество, но только в сочетании с единством,</w:t>
      </w:r>
    </w:p>
    <w:p w14:paraId="0A9B56FC" w14:textId="1077C04A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взаимопомощью и уважением друг к другу существует сильный и сплоченный народ.</w:t>
      </w:r>
    </w:p>
    <w:p w14:paraId="3A2F5EA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ТЕМАТИЧЕСКОЕ ПЛАНИРОВАНИЕ</w:t>
      </w:r>
    </w:p>
    <w:p w14:paraId="464E208D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НАЧАЛЬНОЕ ОБЩЕЕ ОБРАЗОВАНИЕ</w:t>
      </w:r>
    </w:p>
    <w:p w14:paraId="3E43A7CD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(1–2 классы и 3–4 классы)</w:t>
      </w:r>
    </w:p>
    <w:p w14:paraId="44893080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 xml:space="preserve">№ </w:t>
      </w:r>
    </w:p>
    <w:p w14:paraId="5E166DD9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п/п Темы занятий Количество</w:t>
      </w:r>
    </w:p>
    <w:p w14:paraId="1D810563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часов Основное содержание</w:t>
      </w:r>
    </w:p>
    <w:p w14:paraId="79B85B7D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Форма работы /</w:t>
      </w:r>
    </w:p>
    <w:p w14:paraId="309AB0EA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lastRenderedPageBreak/>
        <w:t>характеристика</w:t>
      </w:r>
    </w:p>
    <w:p w14:paraId="3981C71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деятельности</w:t>
      </w:r>
    </w:p>
    <w:p w14:paraId="42BEAAA5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обучающихся</w:t>
      </w:r>
    </w:p>
    <w:p w14:paraId="27A5631F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1</w:t>
      </w:r>
    </w:p>
    <w:p w14:paraId="0ED85450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Подвиг и память.</w:t>
      </w:r>
    </w:p>
    <w:p w14:paraId="1C272F72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К 85‑летию начала</w:t>
      </w:r>
    </w:p>
    <w:p w14:paraId="2653EC9A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блокады Ленинграда.</w:t>
      </w:r>
    </w:p>
    <w:p w14:paraId="7CA88EA8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1</w:t>
      </w:r>
    </w:p>
    <w:p w14:paraId="6975C48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Блокада Ленинграда — одна из самых трагических и героических страниц истории</w:t>
      </w:r>
    </w:p>
    <w:p w14:paraId="66008445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нашей страны, память о которой сохраняется в судьбах миллионов семей. Она помогает</w:t>
      </w:r>
    </w:p>
    <w:p w14:paraId="3CDF2B20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понять, какой ценой был спасён город и что позволяло людям выстоять в нечеловеческих</w:t>
      </w:r>
    </w:p>
    <w:p w14:paraId="58863F38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условиях. Несмотря на тяжелейшие испытания, Ленинград продолжал жить: работали</w:t>
      </w:r>
    </w:p>
    <w:p w14:paraId="313423F5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школы, больницы, заводы, радио и учреждения культуры. У подвига были разные лица —</w:t>
      </w:r>
    </w:p>
    <w:p w14:paraId="385434F6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военные, врачи, учителя, рабочие, водители, дети и подростки, каждый из которых</w:t>
      </w:r>
    </w:p>
    <w:p w14:paraId="11809BBC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вносил свой вклад в общее дело. Маленькие поступки могли спасать жизни. Поделиться</w:t>
      </w:r>
    </w:p>
    <w:p w14:paraId="0DE33106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хлебом, принести воду, поддержать близкого, не оставить человека в беде — в тяжёлых</w:t>
      </w:r>
    </w:p>
    <w:p w14:paraId="5FDC6FB8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обстоятельствах даже простой поступок приобретал огромное значение. Память об этих</w:t>
      </w:r>
    </w:p>
    <w:p w14:paraId="26B6DD0E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событиях помогает не только сохранять историческую правду, но и глубже понимать</w:t>
      </w:r>
    </w:p>
    <w:p w14:paraId="504B3B8D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ценность мира, человеческой жизни и ответственности друг за друга.</w:t>
      </w:r>
    </w:p>
    <w:p w14:paraId="7138656A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Формируемые ценности: патриотизм, служение Отечеству и ответственность за его</w:t>
      </w:r>
    </w:p>
    <w:p w14:paraId="1B97818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судьбу.</w:t>
      </w:r>
    </w:p>
    <w:p w14:paraId="1E4FFE38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Познавательная</w:t>
      </w:r>
    </w:p>
    <w:p w14:paraId="7DD86156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беседа, просмотр</w:t>
      </w:r>
    </w:p>
    <w:p w14:paraId="711B2CE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видеофрагментов,</w:t>
      </w:r>
    </w:p>
    <w:p w14:paraId="3A95B1B2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выполнение</w:t>
      </w:r>
    </w:p>
    <w:p w14:paraId="1BCEBA2E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интерактивных заданий,</w:t>
      </w:r>
    </w:p>
    <w:p w14:paraId="64C9393F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работа с текстовым</w:t>
      </w:r>
    </w:p>
    <w:p w14:paraId="16A60B1E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иллюстративным</w:t>
      </w:r>
    </w:p>
    <w:p w14:paraId="7B054095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материалом.</w:t>
      </w:r>
    </w:p>
    <w:p w14:paraId="138B874C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2 Первым делом</w:t>
      </w:r>
    </w:p>
    <w:p w14:paraId="6AD22920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самолёты 1</w:t>
      </w:r>
    </w:p>
    <w:p w14:paraId="1B80AB83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История гражданской авиации России. Отечественная авиация имеет выдающиеся</w:t>
      </w:r>
    </w:p>
    <w:p w14:paraId="32406FDF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lastRenderedPageBreak/>
        <w:t>достижения и рекорды, связанные с дальностью полётов, освоением труднодоступных</w:t>
      </w:r>
    </w:p>
    <w:p w14:paraId="6D108916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территорий и развитием пассажирских перевозок. Российские конструкторы,</w:t>
      </w:r>
    </w:p>
    <w:p w14:paraId="2E681159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инженеры и предприятия создают современные самолёты, развивая технологическую</w:t>
      </w:r>
    </w:p>
    <w:p w14:paraId="696E3CA6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независимость и укрепляя авиационный потенциал страны и сегодня. Пилот — почётная</w:t>
      </w:r>
    </w:p>
    <w:p w14:paraId="4519AAC9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профессия, требующая глубоких знаний, дисциплины, самообладания, внимательности,</w:t>
      </w:r>
    </w:p>
    <w:p w14:paraId="04B9ABE0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решительности и готовности нести ответственность за жизнь людей. Безопасный полёт —</w:t>
      </w:r>
    </w:p>
    <w:p w14:paraId="62037575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результат слаженной работы большой команды: пилотов, бортпроводников, диспетчеров,</w:t>
      </w:r>
    </w:p>
    <w:p w14:paraId="39BDF57A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инженеров, техников, сотрудников аэропорта и других специалистов. Аэропорты России</w:t>
      </w:r>
    </w:p>
    <w:p w14:paraId="477F1958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носят имена выдающихся соотечественников — героев, учёных, писателей, полководцев</w:t>
      </w:r>
    </w:p>
    <w:p w14:paraId="71FC1E8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деятелей культуры, сохраняя память об их вкладе в историю страны. Гражданская</w:t>
      </w:r>
    </w:p>
    <w:p w14:paraId="702B3D63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авиация объединяет страну, делает доступными образование, труд, путешествия</w:t>
      </w:r>
    </w:p>
    <w:p w14:paraId="45DEE8FD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общение между людьми, а работа её специалистов является предметом национальной</w:t>
      </w:r>
    </w:p>
    <w:p w14:paraId="139D0CA7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гордости.</w:t>
      </w:r>
    </w:p>
    <w:p w14:paraId="0AFB14E0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Формируемые ценности: служение Отечеству и ответственность за его судьбу, патриотизм.</w:t>
      </w:r>
    </w:p>
    <w:p w14:paraId="5D5C7D4F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Познавательная</w:t>
      </w:r>
    </w:p>
    <w:p w14:paraId="404038C9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беседа, просмотр</w:t>
      </w:r>
    </w:p>
    <w:p w14:paraId="7ACF3EDF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видеофрагментов,</w:t>
      </w:r>
    </w:p>
    <w:p w14:paraId="7BABF8A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выполнение</w:t>
      </w:r>
    </w:p>
    <w:p w14:paraId="0F6E300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интерактивных заданий,</w:t>
      </w:r>
    </w:p>
    <w:p w14:paraId="11343F0D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работа с текстовым</w:t>
      </w:r>
    </w:p>
    <w:p w14:paraId="1C63A167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иллюстративным</w:t>
      </w:r>
    </w:p>
    <w:p w14:paraId="3533B16E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материалом.</w:t>
      </w:r>
    </w:p>
    <w:p w14:paraId="1B2A879B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46</w:t>
      </w:r>
    </w:p>
    <w:p w14:paraId="49A0F317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 xml:space="preserve">№ </w:t>
      </w:r>
    </w:p>
    <w:p w14:paraId="3E9A9285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п/п Темы занятий Количество</w:t>
      </w:r>
    </w:p>
    <w:p w14:paraId="4AF3D800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часов Основное содержание</w:t>
      </w:r>
    </w:p>
    <w:p w14:paraId="07B2501F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Форма работы /</w:t>
      </w:r>
    </w:p>
    <w:p w14:paraId="5EB859C0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характеристика</w:t>
      </w:r>
    </w:p>
    <w:p w14:paraId="61580632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деятельности</w:t>
      </w:r>
    </w:p>
    <w:p w14:paraId="08F29824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обучающихся</w:t>
      </w:r>
    </w:p>
    <w:p w14:paraId="5DC346BD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3</w:t>
      </w:r>
    </w:p>
    <w:p w14:paraId="277D9A34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lastRenderedPageBreak/>
        <w:t>Естественный</w:t>
      </w:r>
    </w:p>
    <w:p w14:paraId="189172B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искусственный</w:t>
      </w:r>
    </w:p>
    <w:p w14:paraId="1EE9B3D0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интеллект</w:t>
      </w:r>
    </w:p>
    <w:p w14:paraId="06A3FF4B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1</w:t>
      </w:r>
    </w:p>
    <w:p w14:paraId="5C8593B8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Искусственный интеллект — это созданный людьми инструмент, который помогает</w:t>
      </w:r>
    </w:p>
    <w:p w14:paraId="0B80F1E2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решать различные задачи и может предлагать разные варианты действий. Однако</w:t>
      </w:r>
    </w:p>
    <w:p w14:paraId="6CCC1E20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окончательное решение, в том числе в ситуациях нравственного выбора, всегда</w:t>
      </w:r>
    </w:p>
    <w:p w14:paraId="6DACA636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принимает человек — и именно он несет за него ответственность. Необходимо</w:t>
      </w:r>
    </w:p>
    <w:p w14:paraId="137157BC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развивать критическое мышление и не доверять личную информацию ИИ-помощникам.</w:t>
      </w:r>
    </w:p>
    <w:p w14:paraId="7E3F9358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Когда человек размышляет и решает задачи самостоятельно, он развивает свои</w:t>
      </w:r>
    </w:p>
    <w:p w14:paraId="6804A52E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интеллектуальные способности. Искусственный интеллект может ускорять работу,</w:t>
      </w:r>
    </w:p>
    <w:p w14:paraId="1541CCA0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расширять наши знания и возможности, помогая человеку, обществу и стране, но не</w:t>
      </w:r>
    </w:p>
    <w:p w14:paraId="1853D3B8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должен заменять собственные размышления и разрушать нравственные ориентиры.</w:t>
      </w:r>
    </w:p>
    <w:p w14:paraId="62EDF928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Искусственный интеллект уже стал частью повседневной жизни, и наша задача —</w:t>
      </w:r>
    </w:p>
    <w:p w14:paraId="5E7C6007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не бояться нового мира, а научиться правильно и ответственно пользоваться его</w:t>
      </w:r>
    </w:p>
    <w:p w14:paraId="647CC6FB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возможностями.</w:t>
      </w:r>
    </w:p>
    <w:p w14:paraId="21EA6E3E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Формируемые ценности: высокие нравственные идеалы.</w:t>
      </w:r>
    </w:p>
    <w:p w14:paraId="3993F8F2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Познавательная</w:t>
      </w:r>
    </w:p>
    <w:p w14:paraId="7CC22D22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беседа, просмотр</w:t>
      </w:r>
    </w:p>
    <w:p w14:paraId="404A6DA8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видеофрагментов,</w:t>
      </w:r>
    </w:p>
    <w:p w14:paraId="025DAD10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выполнение</w:t>
      </w:r>
    </w:p>
    <w:p w14:paraId="5EC4E8EC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интерактивных заданий,</w:t>
      </w:r>
    </w:p>
    <w:p w14:paraId="432882B9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работа с текстовым</w:t>
      </w:r>
    </w:p>
    <w:p w14:paraId="042BCDA6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иллюстративным</w:t>
      </w:r>
    </w:p>
    <w:p w14:paraId="1F7D1600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материалом.</w:t>
      </w:r>
    </w:p>
    <w:p w14:paraId="1CC1B66C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4</w:t>
      </w:r>
    </w:p>
    <w:p w14:paraId="4E801E75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Зачем человеку</w:t>
      </w:r>
    </w:p>
    <w:p w14:paraId="241D4473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читать?</w:t>
      </w:r>
    </w:p>
    <w:p w14:paraId="11D7B05E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(Как создаются</w:t>
      </w:r>
    </w:p>
    <w:p w14:paraId="1A95CFA8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книги?)</w:t>
      </w:r>
    </w:p>
    <w:p w14:paraId="004C1AC7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1</w:t>
      </w:r>
    </w:p>
    <w:p w14:paraId="02AC075C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Книга как постоянный спутник человека в учёбе и познании мира: история возникновения</w:t>
      </w:r>
    </w:p>
    <w:p w14:paraId="1CA2F758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lastRenderedPageBreak/>
        <w:t>и развития книг. Влияние чтения на мышление, воображение, память и способность</w:t>
      </w:r>
    </w:p>
    <w:p w14:paraId="32F79F2F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понимать чувства и поступки других людей. Многообразие литературных жанров</w:t>
      </w:r>
    </w:p>
    <w:p w14:paraId="60A298D0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читательских интересов: каждому важно найти близкие ему темы, жанры и авторов.</w:t>
      </w:r>
    </w:p>
    <w:p w14:paraId="58CD57BD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Чтение как способ лучше понять себя. Истории, герои и их выбор помогают человеку</w:t>
      </w:r>
    </w:p>
    <w:p w14:paraId="58ABCCAB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размышлять о собственных чувствах, ценностях и жизненном пути. Путь книги от замысла</w:t>
      </w:r>
    </w:p>
    <w:p w14:paraId="51D7A23F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до читателя: как появляется идея, создаётся текст и над книгой работают писатель,</w:t>
      </w:r>
    </w:p>
    <w:p w14:paraId="58783AD4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редактор, художник и другие специалисты. Как начать писать собственную книгу</w:t>
      </w:r>
    </w:p>
    <w:p w14:paraId="1775BF18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развивать литературные способности.</w:t>
      </w:r>
    </w:p>
    <w:p w14:paraId="1B30BAA9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Формируемые ценности: приоритет духовного над материальным, высокие нравственные</w:t>
      </w:r>
    </w:p>
    <w:p w14:paraId="3775AF0D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идеалы.</w:t>
      </w:r>
    </w:p>
    <w:p w14:paraId="38C94E67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Познавательная</w:t>
      </w:r>
    </w:p>
    <w:p w14:paraId="1DD1A69A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беседа, просмотр</w:t>
      </w:r>
    </w:p>
    <w:p w14:paraId="0EF12BFA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видеофрагментов,</w:t>
      </w:r>
    </w:p>
    <w:p w14:paraId="5530DAFA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выполнение</w:t>
      </w:r>
    </w:p>
    <w:p w14:paraId="4E4D9BC2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интерактивных заданий,</w:t>
      </w:r>
    </w:p>
    <w:p w14:paraId="125D53BF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работа с текстовым</w:t>
      </w:r>
    </w:p>
    <w:p w14:paraId="216279F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иллюстративным</w:t>
      </w:r>
    </w:p>
    <w:p w14:paraId="59ECC4D4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материалом.</w:t>
      </w:r>
    </w:p>
    <w:p w14:paraId="6B47CE48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47</w:t>
      </w:r>
    </w:p>
    <w:p w14:paraId="3CC1951F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 xml:space="preserve">№ </w:t>
      </w:r>
    </w:p>
    <w:p w14:paraId="69828E9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п/п Темы занятий Количество</w:t>
      </w:r>
    </w:p>
    <w:p w14:paraId="50A4356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часов Основное содержание</w:t>
      </w:r>
    </w:p>
    <w:p w14:paraId="46A0A8DF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Форма работы /</w:t>
      </w:r>
    </w:p>
    <w:p w14:paraId="1C7B5CAA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характеристика</w:t>
      </w:r>
    </w:p>
    <w:p w14:paraId="439E9D94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деятельности</w:t>
      </w:r>
    </w:p>
    <w:p w14:paraId="37101CF8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обучающихся</w:t>
      </w:r>
    </w:p>
    <w:p w14:paraId="003426A5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5 Сила слова. Ко Дню</w:t>
      </w:r>
    </w:p>
    <w:p w14:paraId="6BBB4588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учителя</w:t>
      </w:r>
    </w:p>
    <w:p w14:paraId="0A675817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1</w:t>
      </w:r>
    </w:p>
    <w:p w14:paraId="39AB1896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Учитель — это не только человек, который передаёт знания, но и наставник, помогающий</w:t>
      </w:r>
    </w:p>
    <w:p w14:paraId="73DB0F1A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ученику увидеть свои способности, научиться самостоятельно мыслить, отличать правду</w:t>
      </w:r>
    </w:p>
    <w:p w14:paraId="35DF45C4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lastRenderedPageBreak/>
        <w:t>от лжи, принимать решения и отвечать за них. Образ учителя существует во всех</w:t>
      </w:r>
    </w:p>
    <w:p w14:paraId="51844AA4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культурах мира: в разных странах есть собственные традиции выражения уважения</w:t>
      </w:r>
    </w:p>
    <w:p w14:paraId="5B3058A2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к педагогам и празднования Дня учителя. Настоящий учитель становится примером</w:t>
      </w:r>
    </w:p>
    <w:p w14:paraId="68C51DA2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для подрастающего поколения. Его работа не заканчивается вместе с уроком: педагог</w:t>
      </w:r>
    </w:p>
    <w:p w14:paraId="6D0EC76F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готовится к занятиям, ищет подход к каждому ученику, поддерживает его и помогает</w:t>
      </w:r>
    </w:p>
    <w:p w14:paraId="6B05E9A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раскрыть способности. Иногда значение советов учителя становится понятным лишь</w:t>
      </w:r>
    </w:p>
    <w:p w14:paraId="5CE0AC83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спустя годы, когда они помогают человеку определить свой жизненный путь или принять</w:t>
      </w:r>
    </w:p>
    <w:p w14:paraId="3247148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важные решения. В мире быстрых технологий роль учителя особенно важна: он помогает</w:t>
      </w:r>
    </w:p>
    <w:p w14:paraId="6BEA5674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не только получать информацию, но и понимать её смысл, сохранять нравственные</w:t>
      </w:r>
    </w:p>
    <w:p w14:paraId="180385D2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ориентиры и оставаться человеком. Уважение к учителю — это уважение к знаниям,</w:t>
      </w:r>
    </w:p>
    <w:p w14:paraId="5A318F7F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опыту и труду людей, которые берут на себя ответственность за воспитание нового</w:t>
      </w:r>
    </w:p>
    <w:p w14:paraId="3A5ADC8B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поколения. Оно проявляется не только в поздравлениях, но и во внимании, старании,</w:t>
      </w:r>
    </w:p>
    <w:p w14:paraId="4ACB9F6E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благодарности и бережном отношении к труду педагога. Служение учителя Отечеству</w:t>
      </w:r>
    </w:p>
    <w:p w14:paraId="00B01E20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заключается в воспитании образованных, честных и ответственных людей, от которых</w:t>
      </w:r>
    </w:p>
    <w:p w14:paraId="7F8058F5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зависит будущее страны. Слова имеют большую силу: ими можно поддержать человека,</w:t>
      </w:r>
    </w:p>
    <w:p w14:paraId="79E1BD1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вдохновить, утешить, но в то же время можно и ранить. Необходимо ответственно</w:t>
      </w:r>
    </w:p>
    <w:p w14:paraId="641F298A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относиться к своим словам — и в личном общении, и в социальных сетях. Культура речи</w:t>
      </w:r>
    </w:p>
    <w:p w14:paraId="1A89706C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формируется в процессе образования, чтения книг, саморазвития. Умение говорить</w:t>
      </w:r>
    </w:p>
    <w:p w14:paraId="25AA982F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грамотно, правильно раскрывать смыслы помогает человеку на протяжении всей жизни.</w:t>
      </w:r>
    </w:p>
    <w:p w14:paraId="1C9CF85A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Конфликтные ситуации часто возникают из-за необдуманных, поспешно сказанных, слов,</w:t>
      </w:r>
    </w:p>
    <w:p w14:paraId="4CF04DCA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но также и разрешить эти ситуации поможет вдумчивый душевный разговор.</w:t>
      </w:r>
    </w:p>
    <w:p w14:paraId="39E527F5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Формируемые ценности: служение Отечеству и ответственность за его судьбу, высокие</w:t>
      </w:r>
    </w:p>
    <w:p w14:paraId="273AB939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нравственные идеалы.</w:t>
      </w:r>
    </w:p>
    <w:p w14:paraId="12E083AC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Познавательная</w:t>
      </w:r>
    </w:p>
    <w:p w14:paraId="4A28074B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беседа, просмотр</w:t>
      </w:r>
    </w:p>
    <w:p w14:paraId="7CACAFB8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видеофрагментов,</w:t>
      </w:r>
    </w:p>
    <w:p w14:paraId="07DE202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выполнение</w:t>
      </w:r>
    </w:p>
    <w:p w14:paraId="6F83563F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интерактивных заданий,</w:t>
      </w:r>
    </w:p>
    <w:p w14:paraId="1C909AF0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работа с текстовым</w:t>
      </w:r>
    </w:p>
    <w:p w14:paraId="729499F7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иллюстративным</w:t>
      </w:r>
    </w:p>
    <w:p w14:paraId="49E37C16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материалом.</w:t>
      </w:r>
    </w:p>
    <w:p w14:paraId="371C2C70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6 Безопасность в сети</w:t>
      </w:r>
    </w:p>
    <w:p w14:paraId="4EE1935D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lastRenderedPageBreak/>
        <w:t>Интернет 1</w:t>
      </w:r>
    </w:p>
    <w:p w14:paraId="3EDF25FC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Интернет — важная часть жизни современного человека. Он помогает учиться, общаться,</w:t>
      </w:r>
    </w:p>
    <w:p w14:paraId="11C10E2A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находить нужную информацию и открывает новые возможности. Социальные сети делают</w:t>
      </w:r>
    </w:p>
    <w:p w14:paraId="36491E07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общение быстрее и доступнее, но требуют внимательного и ответственного поведения.</w:t>
      </w:r>
    </w:p>
    <w:p w14:paraId="2E11B1EF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Цифровая среда может быть не только полезной, но и опасной: в ней можно столкнуться</w:t>
      </w:r>
    </w:p>
    <w:p w14:paraId="77E3EAEC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 xml:space="preserve">с мошенничеством, </w:t>
      </w:r>
      <w:proofErr w:type="spellStart"/>
      <w:r w:rsidRPr="00957785">
        <w:rPr>
          <w:rFonts w:ascii="Times New Roman" w:hAnsi="Times New Roman" w:cs="Times New Roman"/>
          <w:sz w:val="24"/>
          <w:szCs w:val="24"/>
        </w:rPr>
        <w:t>кибербуллингом</w:t>
      </w:r>
      <w:proofErr w:type="spellEnd"/>
      <w:r w:rsidRPr="00957785">
        <w:rPr>
          <w:rFonts w:ascii="Times New Roman" w:hAnsi="Times New Roman" w:cs="Times New Roman"/>
          <w:sz w:val="24"/>
          <w:szCs w:val="24"/>
        </w:rPr>
        <w:t xml:space="preserve"> и другими угрозами. Умение распознавать опасность</w:t>
      </w:r>
    </w:p>
    <w:p w14:paraId="7DB85C69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соблюдать правила безопасности помогает защитить жизнь, здоровье и личное</w:t>
      </w:r>
    </w:p>
    <w:p w14:paraId="24BE31F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пространство человека. Если в Интернете происходит что</w:t>
      </w:r>
      <w:proofErr w:type="gramStart"/>
      <w:r w:rsidRPr="00957785">
        <w:rPr>
          <w:rFonts w:ascii="Times New Roman" w:hAnsi="Times New Roman" w:cs="Times New Roman"/>
          <w:sz w:val="24"/>
          <w:szCs w:val="24"/>
        </w:rPr>
        <w:t>‑</w:t>
      </w:r>
      <w:proofErr w:type="gramEnd"/>
      <w:r w:rsidRPr="00957785">
        <w:rPr>
          <w:rFonts w:ascii="Times New Roman" w:hAnsi="Times New Roman" w:cs="Times New Roman"/>
          <w:sz w:val="24"/>
          <w:szCs w:val="24"/>
        </w:rPr>
        <w:t>то тревожное или непонятное,</w:t>
      </w:r>
    </w:p>
    <w:p w14:paraId="2F8E9F87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важно не бояться обращаться за помощью к родителям, педагогам и другим взрослым.</w:t>
      </w:r>
    </w:p>
    <w:p w14:paraId="0D8AC1A2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Ответственное поведение в сети — это забота не только о себе, но и о других людях,</w:t>
      </w:r>
    </w:p>
    <w:p w14:paraId="1F33112F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а также вклад каждого человека в безопасность общего цифрового пространства.</w:t>
      </w:r>
    </w:p>
    <w:p w14:paraId="05270DCC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Формируемые ценности: жизнь, гражданственность.</w:t>
      </w:r>
    </w:p>
    <w:p w14:paraId="4648F6CB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Познавательная</w:t>
      </w:r>
    </w:p>
    <w:p w14:paraId="78309F9C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беседа, просмотр</w:t>
      </w:r>
    </w:p>
    <w:p w14:paraId="7C682A04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видеофрагментов,</w:t>
      </w:r>
    </w:p>
    <w:p w14:paraId="4320CF84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выполнение</w:t>
      </w:r>
    </w:p>
    <w:p w14:paraId="5CC5E2BA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интерактивных заданий,</w:t>
      </w:r>
    </w:p>
    <w:p w14:paraId="2E97E95D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работа с текстовым</w:t>
      </w:r>
    </w:p>
    <w:p w14:paraId="14E06EED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иллюстративным</w:t>
      </w:r>
    </w:p>
    <w:p w14:paraId="010C4149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материалом.</w:t>
      </w:r>
    </w:p>
    <w:p w14:paraId="4E313010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48</w:t>
      </w:r>
    </w:p>
    <w:p w14:paraId="500DA589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 xml:space="preserve">№ </w:t>
      </w:r>
    </w:p>
    <w:p w14:paraId="36946844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п/п Темы занятий Количество</w:t>
      </w:r>
    </w:p>
    <w:p w14:paraId="7670B6F7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часов Основное содержание</w:t>
      </w:r>
    </w:p>
    <w:p w14:paraId="5D281FC2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Форма работы /</w:t>
      </w:r>
    </w:p>
    <w:p w14:paraId="67574365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характеристика</w:t>
      </w:r>
    </w:p>
    <w:p w14:paraId="19C1657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деятельности</w:t>
      </w:r>
    </w:p>
    <w:p w14:paraId="2B5D5B2C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обучающихся</w:t>
      </w:r>
    </w:p>
    <w:p w14:paraId="377F6686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7 История железных</w:t>
      </w:r>
    </w:p>
    <w:p w14:paraId="2D8CFDB8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дорог России 1</w:t>
      </w:r>
    </w:p>
    <w:p w14:paraId="14EE49EC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Железные дороги сделали ближе города и людей, а Транссибирская магистраль</w:t>
      </w:r>
    </w:p>
    <w:p w14:paraId="1496A08E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стала символом масштаба страны и одной из самых протяжённых железнодорожных</w:t>
      </w:r>
    </w:p>
    <w:p w14:paraId="719A1570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lastRenderedPageBreak/>
        <w:t>линий мира. С железной дорогой связано множество интересных фактов, инженерных</w:t>
      </w:r>
    </w:p>
    <w:p w14:paraId="3F35702F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решений и профессиональных традиций: от знаменитых подстаканников до определения</w:t>
      </w:r>
    </w:p>
    <w:p w14:paraId="001D96B7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неисправностей по звуку. Современные российские поезда и вагоны становятся</w:t>
      </w:r>
    </w:p>
    <w:p w14:paraId="0A2BA394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 xml:space="preserve">быстрее, удобнее, безопаснее и </w:t>
      </w:r>
      <w:proofErr w:type="spellStart"/>
      <w:r w:rsidRPr="00957785">
        <w:rPr>
          <w:rFonts w:ascii="Times New Roman" w:hAnsi="Times New Roman" w:cs="Times New Roman"/>
          <w:sz w:val="24"/>
          <w:szCs w:val="24"/>
        </w:rPr>
        <w:t>технологичнее</w:t>
      </w:r>
      <w:proofErr w:type="spellEnd"/>
      <w:r w:rsidRPr="00957785">
        <w:rPr>
          <w:rFonts w:ascii="Times New Roman" w:hAnsi="Times New Roman" w:cs="Times New Roman"/>
          <w:sz w:val="24"/>
          <w:szCs w:val="24"/>
        </w:rPr>
        <w:t>. Работа железной дороги — результат</w:t>
      </w:r>
    </w:p>
    <w:p w14:paraId="472F27FA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труда большой команды машинистов, проводников, диспетчеров, инженеров и путейцев,</w:t>
      </w:r>
    </w:p>
    <w:p w14:paraId="771D8769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от точности и ответственности которых зависит безопасность пассажиров. Железные</w:t>
      </w:r>
    </w:p>
    <w:p w14:paraId="42E0C3C0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дороги улучшают транспортную доступность и связывают регионы. Благодаря</w:t>
      </w:r>
    </w:p>
    <w:p w14:paraId="43C27949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строительству железных дорог развиваются промышленность, сельское хозяйство,</w:t>
      </w:r>
    </w:p>
    <w:p w14:paraId="16B3CBE0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появляются новые рабочие места и повышается уровень жизни местного населения.</w:t>
      </w:r>
    </w:p>
    <w:p w14:paraId="0AA10880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 сфере железнодорожного транспорта работает много различных специалистов:</w:t>
      </w:r>
    </w:p>
    <w:p w14:paraId="5ECFCBD9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от машинистов и диспетчеров до инженеров, проводников и других работников.</w:t>
      </w:r>
    </w:p>
    <w:p w14:paraId="64CC2A42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Железнодорожник должен быть внимательным, дисциплинированным, выносливым,</w:t>
      </w:r>
    </w:p>
    <w:p w14:paraId="077E0B6F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уметь замечать малейшие изменения, работать в режиме многозадачности и быстро</w:t>
      </w:r>
    </w:p>
    <w:p w14:paraId="0989528E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включаться в работу.</w:t>
      </w:r>
    </w:p>
    <w:p w14:paraId="7430D205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Формируемые ценности: патриотизм, созидательный труд.</w:t>
      </w:r>
    </w:p>
    <w:p w14:paraId="0FF6121D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Познавательная</w:t>
      </w:r>
    </w:p>
    <w:p w14:paraId="6E21A598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беседа, просмотр</w:t>
      </w:r>
    </w:p>
    <w:p w14:paraId="1BDAA7DD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видеофрагментов,</w:t>
      </w:r>
    </w:p>
    <w:p w14:paraId="2E6695A3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выполнение</w:t>
      </w:r>
    </w:p>
    <w:p w14:paraId="30876B94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интерактивных заданий,</w:t>
      </w:r>
    </w:p>
    <w:p w14:paraId="5636CCAE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работа с текстовым</w:t>
      </w:r>
    </w:p>
    <w:p w14:paraId="0F5706BB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иллюстративным</w:t>
      </w:r>
    </w:p>
    <w:p w14:paraId="18A9ED68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материалом.</w:t>
      </w:r>
    </w:p>
    <w:p w14:paraId="4A056E78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8</w:t>
      </w:r>
    </w:p>
    <w:p w14:paraId="4D6BDA9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Как звучит Россия?</w:t>
      </w:r>
    </w:p>
    <w:p w14:paraId="3DACD8DF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Ко Дню народного</w:t>
      </w:r>
    </w:p>
    <w:p w14:paraId="2B08C7F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единства</w:t>
      </w:r>
    </w:p>
    <w:p w14:paraId="0AEB35BB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1</w:t>
      </w:r>
    </w:p>
    <w:p w14:paraId="7C78FDDA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Единство страны строится на общей истории, общей ответственности и уважении</w:t>
      </w:r>
    </w:p>
    <w:p w14:paraId="48AF99DE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к культурному многообразию народов России. Обращение к общей истории помогает</w:t>
      </w:r>
    </w:p>
    <w:p w14:paraId="13AEB54A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увидеть, как на протяжении веков складывалось единство народов нашей страны. Оно</w:t>
      </w:r>
    </w:p>
    <w:p w14:paraId="306D90FB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не означает полного единообразия: разные традиции, языки и культуры обогащают</w:t>
      </w:r>
    </w:p>
    <w:p w14:paraId="765FB064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lastRenderedPageBreak/>
        <w:t>Россию и становятся источником её силы. У народов России есть свои музыкальные</w:t>
      </w:r>
    </w:p>
    <w:p w14:paraId="4FFEE9E8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инструменты, мелодии и песни, но музыка каждого народа выражает понятные</w:t>
      </w:r>
    </w:p>
    <w:p w14:paraId="0160539C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знакомые всем чувства — любовь к Родине, семье и родному дому. Традиции и культура</w:t>
      </w:r>
    </w:p>
    <w:p w14:paraId="6774317B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разных народов России, легенды и предания создают особый колорит, который</w:t>
      </w:r>
    </w:p>
    <w:p w14:paraId="6F9B2328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превращает изучение истории нашей страны в увлекательное путешествие. Семейные</w:t>
      </w:r>
    </w:p>
    <w:p w14:paraId="2DA0BB48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традиции разных народов России помогают понять ценность крепкой семьи и связи</w:t>
      </w:r>
    </w:p>
    <w:p w14:paraId="0A3D757A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между различными поколениями, эти традиции учат нас выбирать мир, взаимопонимание</w:t>
      </w:r>
    </w:p>
    <w:p w14:paraId="72D08543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поддержку, беречь своих близких. В трудные периоды истории именно взаимопомощь,</w:t>
      </w:r>
    </w:p>
    <w:p w14:paraId="4495412B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сплочённость и готовность ставить общее благо выше личных интересов помогали</w:t>
      </w:r>
    </w:p>
    <w:p w14:paraId="2CF1E2C4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стране преодолевать испытания. Мы можем влиять на будущее России, если вдумчиво</w:t>
      </w:r>
    </w:p>
    <w:p w14:paraId="5695525E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анализируем её прошлое и настоящее, понимаем причины событий и извлекаем из них</w:t>
      </w:r>
    </w:p>
    <w:p w14:paraId="3985BFD5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уроки.</w:t>
      </w:r>
    </w:p>
    <w:p w14:paraId="5B1D267E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Формируемые ценности: единство народов России, приоритет духовного над</w:t>
      </w:r>
    </w:p>
    <w:p w14:paraId="085AA0FE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материальным.</w:t>
      </w:r>
    </w:p>
    <w:p w14:paraId="17DEF55C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Познавательная</w:t>
      </w:r>
    </w:p>
    <w:p w14:paraId="5F779007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беседа, просмотр</w:t>
      </w:r>
    </w:p>
    <w:p w14:paraId="08DD52EF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видеофрагментов,</w:t>
      </w:r>
    </w:p>
    <w:p w14:paraId="2DC34E00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выполнение</w:t>
      </w:r>
    </w:p>
    <w:p w14:paraId="3894322A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интерактивных заданий,</w:t>
      </w:r>
    </w:p>
    <w:p w14:paraId="285538C5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работа с текстовым</w:t>
      </w:r>
    </w:p>
    <w:p w14:paraId="686FAA4A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иллюстративным</w:t>
      </w:r>
    </w:p>
    <w:p w14:paraId="1EE4D916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материалом.</w:t>
      </w:r>
    </w:p>
    <w:p w14:paraId="4C68F2AA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49</w:t>
      </w:r>
    </w:p>
    <w:p w14:paraId="71323D25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 xml:space="preserve">№ </w:t>
      </w:r>
    </w:p>
    <w:p w14:paraId="2F60A908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п/п Темы занятий Количество</w:t>
      </w:r>
    </w:p>
    <w:p w14:paraId="2A4163A9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часов Основное содержание</w:t>
      </w:r>
    </w:p>
    <w:p w14:paraId="29991660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Форма работы /</w:t>
      </w:r>
    </w:p>
    <w:p w14:paraId="70FC1B64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характеристика</w:t>
      </w:r>
    </w:p>
    <w:p w14:paraId="12B3C637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деятельности</w:t>
      </w:r>
    </w:p>
    <w:p w14:paraId="15C7DB43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обучающихся</w:t>
      </w:r>
    </w:p>
    <w:p w14:paraId="2F33646B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9</w:t>
      </w:r>
    </w:p>
    <w:p w14:paraId="61A036DC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lastRenderedPageBreak/>
        <w:t>От мечты к открытиям.</w:t>
      </w:r>
    </w:p>
    <w:p w14:paraId="5A657587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К 315‑летию со дня</w:t>
      </w:r>
    </w:p>
    <w:p w14:paraId="015AB38F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рождения</w:t>
      </w:r>
    </w:p>
    <w:p w14:paraId="0FA71D90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М. В. Ломоносова</w:t>
      </w:r>
    </w:p>
    <w:p w14:paraId="1925E207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1</w:t>
      </w:r>
    </w:p>
    <w:p w14:paraId="5D5CD4CF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Любое открытие было когда‑то мечтой, которая могла не реализоваться, если бы не были</w:t>
      </w:r>
    </w:p>
    <w:p w14:paraId="4D5CFC7A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приложены усилия. Мечта — это первый шаг, чтобы стать тем, кем ты хочешь быть.</w:t>
      </w:r>
    </w:p>
    <w:p w14:paraId="034EAC7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Однако для её достижения важно уметь ставить цели, определять последовательность</w:t>
      </w:r>
    </w:p>
    <w:p w14:paraId="7C3A0F8A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действий, проявлять настойчивость и быть готовым корректировать свой путь. Есть</w:t>
      </w:r>
    </w:p>
    <w:p w14:paraId="5A730C95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полезные инструменты, которые помогают намечать этот путь и развивать гибкость</w:t>
      </w:r>
    </w:p>
    <w:p w14:paraId="0AB68CD2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по мере его прохождения. Жизненный путь М. В. Ломоносова служит примером того,</w:t>
      </w:r>
    </w:p>
    <w:p w14:paraId="1844FBDB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как стремление к знаниям, труд и вера в успех помогают человеку приблизиться</w:t>
      </w:r>
    </w:p>
    <w:p w14:paraId="297EB07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к мечте. Наследие М. В. Ломоносова охватывает науку, литературу, язык, просвещение</w:t>
      </w:r>
    </w:p>
    <w:p w14:paraId="7C439525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искусство. М. В. Ломоносов создавал методологию, соединял теорию с практикой</w:t>
      </w:r>
    </w:p>
    <w:p w14:paraId="47BDB230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выстраивал систему подготовки специалистов. Он был инициатором создания первого</w:t>
      </w:r>
    </w:p>
    <w:p w14:paraId="5369BE1E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 России университета. Получение новых знаний не должно быть самоцелью — это путь</w:t>
      </w:r>
    </w:p>
    <w:p w14:paraId="1AAF6735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к пониманию себя, своего места в мире и возможности приносить пользу обществу.</w:t>
      </w:r>
    </w:p>
    <w:p w14:paraId="56171BB8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Научные достижения и открытия должны делать жизнь людей лучше и интереснее.</w:t>
      </w:r>
    </w:p>
    <w:p w14:paraId="4F8F35EA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Формируемые ценности: служение Отечеству и ответственность за его судьбу,</w:t>
      </w:r>
    </w:p>
    <w:p w14:paraId="44142434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созидательный труд.</w:t>
      </w:r>
    </w:p>
    <w:p w14:paraId="53BDC2B2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Познавательная</w:t>
      </w:r>
    </w:p>
    <w:p w14:paraId="31E2FE68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беседа, просмотр</w:t>
      </w:r>
    </w:p>
    <w:p w14:paraId="6C46AA27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видеофрагментов,</w:t>
      </w:r>
    </w:p>
    <w:p w14:paraId="6DFA9A38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выполнение</w:t>
      </w:r>
    </w:p>
    <w:p w14:paraId="41FB4084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интерактивных заданий,</w:t>
      </w:r>
    </w:p>
    <w:p w14:paraId="5EE6F0A0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работа с текстовым</w:t>
      </w:r>
    </w:p>
    <w:p w14:paraId="5CAA20CF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иллюстративным</w:t>
      </w:r>
    </w:p>
    <w:p w14:paraId="05B99A9E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материалом.</w:t>
      </w:r>
    </w:p>
    <w:p w14:paraId="3C6D44B7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10 Народные промыслы</w:t>
      </w:r>
    </w:p>
    <w:p w14:paraId="46F1E57D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России 1</w:t>
      </w:r>
    </w:p>
    <w:p w14:paraId="48FDD16A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Народные промыслы — часть культурного достояния России, живая память</w:t>
      </w:r>
    </w:p>
    <w:p w14:paraId="4C57A3A7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о предшествующих поколениях и способ сохранить связь с историей своего народа.</w:t>
      </w:r>
    </w:p>
    <w:p w14:paraId="592E16D5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lastRenderedPageBreak/>
        <w:t>В традиционных ремёслах отражаются характер, ценности и душа народа. Повседневные</w:t>
      </w:r>
    </w:p>
    <w:p w14:paraId="582EC910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занятия, узоры, материалы и изделия, созданные руками жителей разных регионов,</w:t>
      </w:r>
    </w:p>
    <w:p w14:paraId="15E442EE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запечатлевают в себе образ нашей Родины. Каждый человек может продолжать</w:t>
      </w:r>
    </w:p>
    <w:p w14:paraId="70E86F50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традиции своей семьи и своего края. Народный промысел может стать семейным делом,</w:t>
      </w:r>
    </w:p>
    <w:p w14:paraId="20033B83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объединяющим поколения и передающим знания и мастерство от старших к младшим.</w:t>
      </w:r>
    </w:p>
    <w:p w14:paraId="370ED659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Современные мастера и региональные бренды развивают народные промыслы,</w:t>
      </w:r>
    </w:p>
    <w:p w14:paraId="4F41F24B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создают рабочие места, поддерживают туризм и помогают регионам сохранять свою</w:t>
      </w:r>
    </w:p>
    <w:p w14:paraId="2FF8F88B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самобытность. Поддержка и развитие народных художественных промыслов — важное</w:t>
      </w:r>
    </w:p>
    <w:p w14:paraId="7D63C967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направление государственной политики и экономики России.</w:t>
      </w:r>
    </w:p>
    <w:p w14:paraId="78327D9C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Формируемые ценности: единство народов России, приоритет духовного над</w:t>
      </w:r>
    </w:p>
    <w:p w14:paraId="4409B9FD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материальным.</w:t>
      </w:r>
    </w:p>
    <w:p w14:paraId="4431038A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Познавательная</w:t>
      </w:r>
    </w:p>
    <w:p w14:paraId="27619CCD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беседа, просмотр</w:t>
      </w:r>
    </w:p>
    <w:p w14:paraId="66C92BE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видеофрагментов,</w:t>
      </w:r>
    </w:p>
    <w:p w14:paraId="4EA5348C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выполнение</w:t>
      </w:r>
    </w:p>
    <w:p w14:paraId="32DDC896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интерактивных заданий,</w:t>
      </w:r>
    </w:p>
    <w:p w14:paraId="0164E149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работа с текстовым</w:t>
      </w:r>
    </w:p>
    <w:p w14:paraId="1623693E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иллюстративным</w:t>
      </w:r>
    </w:p>
    <w:p w14:paraId="67891A15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материалом.</w:t>
      </w:r>
    </w:p>
    <w:p w14:paraId="11BA839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11 Семья. Дела</w:t>
      </w:r>
    </w:p>
    <w:p w14:paraId="3B560B12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домашние</w:t>
      </w:r>
    </w:p>
    <w:p w14:paraId="6EF3909F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1</w:t>
      </w:r>
    </w:p>
    <w:p w14:paraId="110010DC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Самое важное в жизни каждого человека — это семья. Та среда, которая нас</w:t>
      </w:r>
    </w:p>
    <w:p w14:paraId="4A938D6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сформировала как личность. Чтобы семья была крепкой, нужно работать над</w:t>
      </w:r>
    </w:p>
    <w:p w14:paraId="19A3AAB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отношениями внутри нее. Помощь по дому, организация семейных праздников,</w:t>
      </w:r>
    </w:p>
    <w:p w14:paraId="36D803B8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совместные прогулки и игры, задушевные беседы с родными — всё это остаётся в памяти</w:t>
      </w:r>
    </w:p>
    <w:p w14:paraId="18138542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человека надолго и даёт внутреннюю силу для того, чтобы справляться с негативными</w:t>
      </w:r>
    </w:p>
    <w:p w14:paraId="3FEBFF88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ситуациями в жизни. Понятие семьи включает в себя и близких родственников,</w:t>
      </w:r>
    </w:p>
    <w:p w14:paraId="5BB6D3FB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самых дальних: мы должны помнить свои корни и знать свой род. В семье у каждого</w:t>
      </w:r>
    </w:p>
    <w:p w14:paraId="0FEF1A48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своя особая и важная роль. Изучение семейного древа может быть интересным</w:t>
      </w:r>
    </w:p>
    <w:p w14:paraId="62CFE45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времяпрепровождением для всех членов семьи. Узнавая ближе своих родных, мы лучше</w:t>
      </w:r>
    </w:p>
    <w:p w14:paraId="5C76DF0D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начинаем понимать себя.</w:t>
      </w:r>
    </w:p>
    <w:p w14:paraId="5757D794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lastRenderedPageBreak/>
        <w:t>Формируемые ценности: крепкая семья.</w:t>
      </w:r>
    </w:p>
    <w:p w14:paraId="5FF62B25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Познавательная</w:t>
      </w:r>
    </w:p>
    <w:p w14:paraId="01E2173E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беседа, просмотр</w:t>
      </w:r>
    </w:p>
    <w:p w14:paraId="59A24F1B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видеофрагментов,</w:t>
      </w:r>
    </w:p>
    <w:p w14:paraId="42C1B7BF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выполнение</w:t>
      </w:r>
    </w:p>
    <w:p w14:paraId="1CB2EB50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интерактивных заданий,</w:t>
      </w:r>
    </w:p>
    <w:p w14:paraId="16FA1622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работа с текстовым</w:t>
      </w:r>
    </w:p>
    <w:p w14:paraId="132FE76D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иллюстративным</w:t>
      </w:r>
    </w:p>
    <w:p w14:paraId="2FCE089B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материалом.</w:t>
      </w:r>
    </w:p>
    <w:p w14:paraId="0E2CEB24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50</w:t>
      </w:r>
    </w:p>
    <w:p w14:paraId="6C458CD5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 xml:space="preserve">№ </w:t>
      </w:r>
    </w:p>
    <w:p w14:paraId="4338AF88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п/п Темы занятий Количество</w:t>
      </w:r>
    </w:p>
    <w:p w14:paraId="70B2BA76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часов Основное содержание</w:t>
      </w:r>
    </w:p>
    <w:p w14:paraId="13A83AB4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Форма работы /</w:t>
      </w:r>
    </w:p>
    <w:p w14:paraId="37E0CC5B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характеристика</w:t>
      </w:r>
    </w:p>
    <w:p w14:paraId="460C850B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деятельности</w:t>
      </w:r>
    </w:p>
    <w:p w14:paraId="6958C37F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обучающихся</w:t>
      </w:r>
    </w:p>
    <w:p w14:paraId="0D50CA70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12 Дарим добро! 1</w:t>
      </w:r>
    </w:p>
    <w:p w14:paraId="6F72E25B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Милосердие — это эмпатия, сострадание, прощение и поступки, направленные</w:t>
      </w:r>
    </w:p>
    <w:p w14:paraId="2562BBB0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на благо других людей. Быть милосердным — значит видеть в другом человеке его</w:t>
      </w:r>
    </w:p>
    <w:p w14:paraId="57C727E0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достоинство, уважать его жизнь и не оставаться равнодушным к чужой боли. Нельзя</w:t>
      </w:r>
    </w:p>
    <w:p w14:paraId="0E51AD85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быть милосердным только в отдельные моменты, милосердие — это образ жизни: важно</w:t>
      </w:r>
    </w:p>
    <w:p w14:paraId="6E7A856E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развивать в себе постоянное доброжелательное и заботливое отношение к окружающим.</w:t>
      </w:r>
    </w:p>
    <w:p w14:paraId="6D5DBD0D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Милосердие является одной из духовно-нравственных ценностей русского народа, что</w:t>
      </w:r>
    </w:p>
    <w:p w14:paraId="402A91BC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подтверждают многочисленные примеры из истории России. Продолжая традиции наших</w:t>
      </w:r>
    </w:p>
    <w:p w14:paraId="3C25B66F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предшественников, мы учимся проявлять милосердие ко всем людям, независимо от их</w:t>
      </w:r>
    </w:p>
    <w:p w14:paraId="0DD491B3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происхождения, воспитания и личных качеств. Общие ценности объединяют людей</w:t>
      </w:r>
    </w:p>
    <w:p w14:paraId="2EE63D8B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 различные организации, связанные с благотворительностью, помощью другим людям</w:t>
      </w:r>
    </w:p>
    <w:p w14:paraId="51D3DC34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или животным. Государство активно поддерживает развитие НКО (некоммерческие</w:t>
      </w:r>
    </w:p>
    <w:p w14:paraId="47B3A782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организации) в России.</w:t>
      </w:r>
    </w:p>
    <w:p w14:paraId="522E004A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Формируемые ценности: милосердие, гуманизм, жизнь.</w:t>
      </w:r>
    </w:p>
    <w:p w14:paraId="49CDFD76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Познавательная</w:t>
      </w:r>
    </w:p>
    <w:p w14:paraId="7E8164E4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lastRenderedPageBreak/>
        <w:t>беседа, просмотр</w:t>
      </w:r>
    </w:p>
    <w:p w14:paraId="4508748A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видеофрагментов,</w:t>
      </w:r>
    </w:p>
    <w:p w14:paraId="706BB9C2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выполнение</w:t>
      </w:r>
    </w:p>
    <w:p w14:paraId="6FC22955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интерактивных заданий,</w:t>
      </w:r>
    </w:p>
    <w:p w14:paraId="06B8846A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работа с текстовым</w:t>
      </w:r>
    </w:p>
    <w:p w14:paraId="6FBC8496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иллюстративным</w:t>
      </w:r>
    </w:p>
    <w:p w14:paraId="2E376388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материалом.</w:t>
      </w:r>
    </w:p>
    <w:p w14:paraId="1DF227C2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13</w:t>
      </w:r>
    </w:p>
    <w:p w14:paraId="6DEBFEA9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День Героев</w:t>
      </w:r>
    </w:p>
    <w:p w14:paraId="11959AA6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Отечества. 130 лет</w:t>
      </w:r>
    </w:p>
    <w:p w14:paraId="335A9285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со дня рождения</w:t>
      </w:r>
    </w:p>
    <w:p w14:paraId="34B3C558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 xml:space="preserve">Г. </w:t>
      </w:r>
      <w:proofErr w:type="spellStart"/>
      <w:r w:rsidRPr="00957785">
        <w:rPr>
          <w:rFonts w:ascii="Times New Roman" w:hAnsi="Times New Roman" w:cs="Times New Roman"/>
          <w:sz w:val="24"/>
          <w:szCs w:val="24"/>
        </w:rPr>
        <w:t>К.Жукова</w:t>
      </w:r>
      <w:proofErr w:type="spellEnd"/>
    </w:p>
    <w:p w14:paraId="6FA6905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1</w:t>
      </w:r>
    </w:p>
    <w:p w14:paraId="63FB5AFA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Героизм, мужество и готовность служить Отечеству являются важными чертами</w:t>
      </w:r>
    </w:p>
    <w:p w14:paraId="3CDE03DC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 xml:space="preserve">русского национального характера. Жизнь и деятельность Г. </w:t>
      </w:r>
      <w:proofErr w:type="spellStart"/>
      <w:r w:rsidRPr="00957785">
        <w:rPr>
          <w:rFonts w:ascii="Times New Roman" w:hAnsi="Times New Roman" w:cs="Times New Roman"/>
          <w:sz w:val="24"/>
          <w:szCs w:val="24"/>
        </w:rPr>
        <w:t>К.Жукова</w:t>
      </w:r>
      <w:proofErr w:type="spellEnd"/>
      <w:r w:rsidRPr="00957785">
        <w:rPr>
          <w:rFonts w:ascii="Times New Roman" w:hAnsi="Times New Roman" w:cs="Times New Roman"/>
          <w:sz w:val="24"/>
          <w:szCs w:val="24"/>
        </w:rPr>
        <w:t>, как и примеры</w:t>
      </w:r>
    </w:p>
    <w:p w14:paraId="2C46DD00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других героев Отечества, показывают, что служение стране требует стойкости,</w:t>
      </w:r>
    </w:p>
    <w:p w14:paraId="359906D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ответственности и верности своему долгу. Истории героев вдохновляют современных</w:t>
      </w:r>
    </w:p>
    <w:p w14:paraId="4AA75425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людей работать над собой, развивать духовные и нравственные качества. Имена</w:t>
      </w:r>
    </w:p>
    <w:p w14:paraId="1053EF94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многих героев России сохраняются в названиях городов, улиц и памятных мест, однако</w:t>
      </w:r>
    </w:p>
    <w:p w14:paraId="7F1AB5F6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существуют и безымянные герои, чей подвиг живёт в народной памяти. Благодарность</w:t>
      </w:r>
    </w:p>
    <w:p w14:paraId="3EC39D39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героям и сохранение памяти об их служении помогают человеку становиться более</w:t>
      </w:r>
    </w:p>
    <w:p w14:paraId="71735B1C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нравственным, ответственным и осознавать свою связь с судьбой страны.</w:t>
      </w:r>
    </w:p>
    <w:p w14:paraId="717B4558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Формируемые ценности: патриотизм, служение Отечеству и ответственность за его судьбу.</w:t>
      </w:r>
    </w:p>
    <w:p w14:paraId="21202AB2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Познавательная</w:t>
      </w:r>
    </w:p>
    <w:p w14:paraId="6A12AD87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беседа, просмотр</w:t>
      </w:r>
    </w:p>
    <w:p w14:paraId="6997FD17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видеофрагментов,</w:t>
      </w:r>
    </w:p>
    <w:p w14:paraId="06D54E86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выполнение</w:t>
      </w:r>
    </w:p>
    <w:p w14:paraId="40322520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интерактивных заданий,</w:t>
      </w:r>
    </w:p>
    <w:p w14:paraId="5EC70A2D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работа с текстовым</w:t>
      </w:r>
    </w:p>
    <w:p w14:paraId="14DE3A1D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иллюстративным</w:t>
      </w:r>
    </w:p>
    <w:p w14:paraId="2C68353D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материалом.</w:t>
      </w:r>
    </w:p>
    <w:p w14:paraId="34CF42AC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lastRenderedPageBreak/>
        <w:t>14</w:t>
      </w:r>
    </w:p>
    <w:p w14:paraId="0E3D8E57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По каким правилам</w:t>
      </w:r>
    </w:p>
    <w:p w14:paraId="6A8A4884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живет страна?</w:t>
      </w:r>
    </w:p>
    <w:p w14:paraId="560CD089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Ко Дню Конституции</w:t>
      </w:r>
    </w:p>
    <w:p w14:paraId="44A8F6C7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Российской</w:t>
      </w:r>
    </w:p>
    <w:p w14:paraId="2110166C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Федерации</w:t>
      </w:r>
    </w:p>
    <w:p w14:paraId="0138F6D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1</w:t>
      </w:r>
    </w:p>
    <w:p w14:paraId="016171A4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Закон защищает жизнь, достоинство, права и свободы человека в разных сферах</w:t>
      </w:r>
    </w:p>
    <w:p w14:paraId="12515F86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общественной жизни. Правила и законы — это не ограничение, они позволяют понимать</w:t>
      </w:r>
    </w:p>
    <w:p w14:paraId="56CA4678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границы допустимого и делают жизнь в обществе безопасной и справедливой.</w:t>
      </w:r>
    </w:p>
    <w:p w14:paraId="28FE5049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История законодательства в России имеет глубокие корни: система правовых норм</w:t>
      </w:r>
    </w:p>
    <w:p w14:paraId="3F5AC4DB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государственных институтов формировалась на протяжении веков. Конституция</w:t>
      </w:r>
    </w:p>
    <w:p w14:paraId="183ED237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закрепляет основные права и свободы граждан, а Государственная Дума участвует</w:t>
      </w:r>
    </w:p>
    <w:p w14:paraId="3D13347D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 создании законов страны. Права человека связаны с ответственностью перед</w:t>
      </w:r>
    </w:p>
    <w:p w14:paraId="24D17534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государством, обществом и окружающими. Соблюдение общих правил помогает уважать</w:t>
      </w:r>
    </w:p>
    <w:p w14:paraId="128A24E9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достоинство каждого, чувствовать себя защищённым и поддерживать справедливые</w:t>
      </w:r>
    </w:p>
    <w:p w14:paraId="58B6AA07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отношения в обществе. Знание законов своей страны позволяет избежать их нарушения</w:t>
      </w:r>
    </w:p>
    <w:p w14:paraId="72A5AEE6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принимать обоснованные решения в повседневной жизни.</w:t>
      </w:r>
    </w:p>
    <w:p w14:paraId="59339E05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Формируемые ценности: жизнь, справедливость, достоинство, права и свободы человека.</w:t>
      </w:r>
    </w:p>
    <w:p w14:paraId="2C421862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Познавательная</w:t>
      </w:r>
    </w:p>
    <w:p w14:paraId="7EAE3706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беседа, просмотр</w:t>
      </w:r>
    </w:p>
    <w:p w14:paraId="7C81CFB2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видеофрагментов,</w:t>
      </w:r>
    </w:p>
    <w:p w14:paraId="1B09DCDF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выполнение</w:t>
      </w:r>
    </w:p>
    <w:p w14:paraId="646B1E9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интерактивных заданий,</w:t>
      </w:r>
    </w:p>
    <w:p w14:paraId="7C808C6B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работа с текстовым</w:t>
      </w:r>
    </w:p>
    <w:p w14:paraId="6A97ECB7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иллюстративным</w:t>
      </w:r>
    </w:p>
    <w:p w14:paraId="61610E75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материалом.</w:t>
      </w:r>
    </w:p>
    <w:p w14:paraId="63748082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51</w:t>
      </w:r>
    </w:p>
    <w:p w14:paraId="0772EB8C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 xml:space="preserve">№ </w:t>
      </w:r>
    </w:p>
    <w:p w14:paraId="5EC3180C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п/п Темы занятий Количество</w:t>
      </w:r>
    </w:p>
    <w:p w14:paraId="7D7E7B6B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часов Основное содержание</w:t>
      </w:r>
    </w:p>
    <w:p w14:paraId="7851A9C2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Форма работы /</w:t>
      </w:r>
    </w:p>
    <w:p w14:paraId="6FEA7B46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lastRenderedPageBreak/>
        <w:t>характеристика</w:t>
      </w:r>
    </w:p>
    <w:p w14:paraId="118819C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деятельности</w:t>
      </w:r>
    </w:p>
    <w:p w14:paraId="2D50B53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обучающихся</w:t>
      </w:r>
    </w:p>
    <w:p w14:paraId="0C43D57F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15</w:t>
      </w:r>
    </w:p>
    <w:p w14:paraId="2162218F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«Шайбу!</w:t>
      </w:r>
    </w:p>
    <w:p w14:paraId="4CAE3C2C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Шайбу!» 80 лет</w:t>
      </w:r>
    </w:p>
    <w:p w14:paraId="534739ED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отечественному</w:t>
      </w:r>
    </w:p>
    <w:p w14:paraId="6E86200C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хоккею</w:t>
      </w:r>
    </w:p>
    <w:p w14:paraId="2A885C3B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1</w:t>
      </w:r>
    </w:p>
    <w:p w14:paraId="4C46FE40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История отечественного хоккея — это путь от первых соревнований до создания одной</w:t>
      </w:r>
    </w:p>
    <w:p w14:paraId="5A94CDA4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из сильнейших хоккейных школ мира. Победы сборной и клубов стали частью спортивной</w:t>
      </w:r>
    </w:p>
    <w:p w14:paraId="19A1F81A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истории и национальной гордости России. Легендарные хоккеисты и тренеры прославили</w:t>
      </w:r>
    </w:p>
    <w:p w14:paraId="75B7CA05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страну благодаря таланту, мужеству, дисциплине и многолетнему труду. Их пример</w:t>
      </w:r>
    </w:p>
    <w:p w14:paraId="26CE1415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показывает, что большие достижения начинаются с ежедневной работы над собой.</w:t>
      </w:r>
    </w:p>
    <w:p w14:paraId="4AE5439E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Федерация хоккея России развивает профессиональный, детский, юношеский и женский</w:t>
      </w:r>
    </w:p>
    <w:p w14:paraId="585FE40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хоккей, организует соревнования и помогает готовить новые поколения спортсменов.</w:t>
      </w:r>
    </w:p>
    <w:p w14:paraId="71BAF1DF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Хоккей — командный вид спорта, в котором важен вклад каждого: игроков, тренеров,</w:t>
      </w:r>
    </w:p>
    <w:p w14:paraId="2BDDED5A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врачей и других специалистов. Успех зависит от доверия, взаимопомощи, умения</w:t>
      </w:r>
    </w:p>
    <w:p w14:paraId="7BE75A8D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выполнять свою роль и ставить общий результат выше личных достижений. Настоящий</w:t>
      </w:r>
    </w:p>
    <w:p w14:paraId="7589D0A6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спортсмен умеет достойно принимать и победу, и поражение, уважает соперников,</w:t>
      </w:r>
    </w:p>
    <w:p w14:paraId="43167334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соблюдает правила и отвечает за своё поведение на площадке и за её пределами.</w:t>
      </w:r>
    </w:p>
    <w:p w14:paraId="4F4E785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Выступая за сборную, спортсмен представляет не только себя и свою команду, но и всю</w:t>
      </w:r>
    </w:p>
    <w:p w14:paraId="106AA0E2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страну. Спортивные достижения объединяют людей, укрепляют чувство сопричастности</w:t>
      </w:r>
    </w:p>
    <w:p w14:paraId="65AAAF54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вдохновляют детей заниматься спортом.</w:t>
      </w:r>
    </w:p>
    <w:p w14:paraId="6015105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Формируемые ценности: коллективизм, гражданственность.</w:t>
      </w:r>
    </w:p>
    <w:p w14:paraId="231FD55C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Познавательная</w:t>
      </w:r>
    </w:p>
    <w:p w14:paraId="1748ED69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беседа, просмотр</w:t>
      </w:r>
    </w:p>
    <w:p w14:paraId="63C89774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видеофрагментов,</w:t>
      </w:r>
    </w:p>
    <w:p w14:paraId="216733D4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выполнение</w:t>
      </w:r>
    </w:p>
    <w:p w14:paraId="0F3C1B1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интерактивных заданий,</w:t>
      </w:r>
    </w:p>
    <w:p w14:paraId="0FE726DB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работа с текстовым</w:t>
      </w:r>
    </w:p>
    <w:p w14:paraId="31CA6492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иллюстративным</w:t>
      </w:r>
    </w:p>
    <w:p w14:paraId="3C80F3AE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lastRenderedPageBreak/>
        <w:t>материалом.</w:t>
      </w:r>
    </w:p>
    <w:p w14:paraId="3A112E5B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16 Игрушечный</w:t>
      </w:r>
    </w:p>
    <w:p w14:paraId="402C3239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переполох</w:t>
      </w:r>
    </w:p>
    <w:p w14:paraId="7A8F9463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1</w:t>
      </w:r>
    </w:p>
    <w:p w14:paraId="713C987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Новогодние праздники и зимние каникулы — время, которое можно посвятить семье,</w:t>
      </w:r>
    </w:p>
    <w:p w14:paraId="3CB11845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друзьям и совместным традициям. Новогодние игрушки помогают создавать атмосферу</w:t>
      </w:r>
    </w:p>
    <w:p w14:paraId="70FCD439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праздника и семейного уюта, объединяют людей разных поколений и остаются</w:t>
      </w:r>
    </w:p>
    <w:p w14:paraId="2E6681A6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интересными в любом возрасте. В разных регионах России существуют свои традиции</w:t>
      </w:r>
    </w:p>
    <w:p w14:paraId="2D88895C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изготовления и украшения ёлочных игрушек, отражающие особенности культуры</w:t>
      </w:r>
    </w:p>
    <w:p w14:paraId="6A0A4FE8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народных промыслов. Каникулы дают возможность быть рядом с близкими, находить</w:t>
      </w:r>
    </w:p>
    <w:p w14:paraId="28A86E0B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время для отдыха, полезных дел и совместных занятий, не забывая о правилах</w:t>
      </w:r>
    </w:p>
    <w:p w14:paraId="60927203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безопасного и ответственного поведения.</w:t>
      </w:r>
    </w:p>
    <w:p w14:paraId="6D2CCB02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Формируемые ценности: крепкая семья, единство народов России.</w:t>
      </w:r>
    </w:p>
    <w:p w14:paraId="6A74F779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Познавательная</w:t>
      </w:r>
    </w:p>
    <w:p w14:paraId="2446BE97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беседа, просмотр</w:t>
      </w:r>
    </w:p>
    <w:p w14:paraId="490A7455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видеофрагментов,</w:t>
      </w:r>
    </w:p>
    <w:p w14:paraId="311DB3AD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выполнение</w:t>
      </w:r>
    </w:p>
    <w:p w14:paraId="5B82C2AC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интерактивных заданий,</w:t>
      </w:r>
    </w:p>
    <w:p w14:paraId="42731D9F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работа с текстовым</w:t>
      </w:r>
    </w:p>
    <w:p w14:paraId="55442E22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иллюстративным</w:t>
      </w:r>
    </w:p>
    <w:p w14:paraId="33AAB23B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материалом.</w:t>
      </w:r>
    </w:p>
    <w:p w14:paraId="36846025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17</w:t>
      </w:r>
    </w:p>
    <w:p w14:paraId="0F6935B3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Как появляются</w:t>
      </w:r>
    </w:p>
    <w:p w14:paraId="523DC7BA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персонажи и почему</w:t>
      </w:r>
    </w:p>
    <w:p w14:paraId="27241126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они становятся</w:t>
      </w:r>
    </w:p>
    <w:p w14:paraId="2DB2ABD5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любимыми?</w:t>
      </w:r>
    </w:p>
    <w:p w14:paraId="3A76D9BB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1</w:t>
      </w:r>
    </w:p>
    <w:p w14:paraId="7C8B9C1E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Персонажи часто вдохновлены реальными людьми, их характерами, поступками</w:t>
      </w:r>
    </w:p>
    <w:p w14:paraId="12F12C27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жизненными историями. Автор продумывает внешность героя, его внутренние качества,</w:t>
      </w:r>
    </w:p>
    <w:p w14:paraId="49379462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ценности, отношения с другими и мир, в котором он существует. Характер персонажа</w:t>
      </w:r>
    </w:p>
    <w:p w14:paraId="744440A0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особенно ярко раскрывается через выбор и поступки в сложных ситуациях. Через героев</w:t>
      </w:r>
    </w:p>
    <w:p w14:paraId="79702FD6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мы учимся различать хорошее и плохое, видеть последствия решений и поступков.</w:t>
      </w:r>
    </w:p>
    <w:p w14:paraId="5FE80C5E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lastRenderedPageBreak/>
        <w:t>Мы узнаём в персонажах себя, хотим равняться на одних и воспринимаем других как</w:t>
      </w:r>
    </w:p>
    <w:p w14:paraId="642F5414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отрицательный пример. Любимые герои часто отражают наши собственные ценности</w:t>
      </w:r>
    </w:p>
    <w:p w14:paraId="06B96C9E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представления о себе. При этом один и тот же персонаж может восприниматься людьми</w:t>
      </w:r>
    </w:p>
    <w:p w14:paraId="1288ABB7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по-разному, а на его образ влияют эпоха, культура и представления общества о добре,</w:t>
      </w:r>
    </w:p>
    <w:p w14:paraId="2030357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зле и героизме.</w:t>
      </w:r>
    </w:p>
    <w:p w14:paraId="747EFF19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Формируемые ценности: коллективизм, созидательный труд.</w:t>
      </w:r>
    </w:p>
    <w:p w14:paraId="470D541F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Познавательная</w:t>
      </w:r>
    </w:p>
    <w:p w14:paraId="656114C8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беседа, просмотр</w:t>
      </w:r>
    </w:p>
    <w:p w14:paraId="58672F98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видеофрагментов,</w:t>
      </w:r>
    </w:p>
    <w:p w14:paraId="0999CC7D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выполнение</w:t>
      </w:r>
    </w:p>
    <w:p w14:paraId="6C468AF5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интерактивных заданий,</w:t>
      </w:r>
    </w:p>
    <w:p w14:paraId="694DD80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работа с текстовым</w:t>
      </w:r>
    </w:p>
    <w:p w14:paraId="6A649A1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иллюстративным</w:t>
      </w:r>
    </w:p>
    <w:p w14:paraId="30777A1C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материалом.</w:t>
      </w:r>
    </w:p>
    <w:p w14:paraId="72944847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52</w:t>
      </w:r>
    </w:p>
    <w:p w14:paraId="3DA5D044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 xml:space="preserve">№ </w:t>
      </w:r>
    </w:p>
    <w:p w14:paraId="1D339FF0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п/п Темы занятий Количество</w:t>
      </w:r>
    </w:p>
    <w:p w14:paraId="608B8EDB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часов Основное содержание</w:t>
      </w:r>
    </w:p>
    <w:p w14:paraId="64F44B23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Форма работы /</w:t>
      </w:r>
    </w:p>
    <w:p w14:paraId="0AF366EB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характеристика</w:t>
      </w:r>
    </w:p>
    <w:p w14:paraId="36BFF9BF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деятельности</w:t>
      </w:r>
    </w:p>
    <w:p w14:paraId="7DDCECF3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обучающихся</w:t>
      </w:r>
    </w:p>
    <w:p w14:paraId="1F7B1AF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18</w:t>
      </w:r>
    </w:p>
    <w:p w14:paraId="50C56259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Как быть</w:t>
      </w:r>
    </w:p>
    <w:p w14:paraId="3F5ABF28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самостоятельным?</w:t>
      </w:r>
    </w:p>
    <w:p w14:paraId="17643EAB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(Фин. грамотность)</w:t>
      </w:r>
    </w:p>
    <w:p w14:paraId="7BC4F77D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1</w:t>
      </w:r>
    </w:p>
    <w:p w14:paraId="4E5780A7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Самостоятельность проявляется в готовности принимать решения, отвечать за свои</w:t>
      </w:r>
    </w:p>
    <w:p w14:paraId="0DEF6575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поступки, управлять эмоциями и выстраивать добрые отношения с окружающими.</w:t>
      </w:r>
    </w:p>
    <w:p w14:paraId="3413E45D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Самостоятельный человек учится организовывать своё время, исполнять обязанности,</w:t>
      </w:r>
    </w:p>
    <w:p w14:paraId="7A2C99BA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признавать ошибки и исправлять их. Важно с детства учиться разумно обращаться</w:t>
      </w:r>
    </w:p>
    <w:p w14:paraId="1C125B86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с деньгами: обдумывать покупки, отличать необходимое от желаемого, не тратить</w:t>
      </w:r>
    </w:p>
    <w:p w14:paraId="074DED57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lastRenderedPageBreak/>
        <w:t>сразу всё, что подарили или дали на карманные расходы, а часть средств откладывать</w:t>
      </w:r>
    </w:p>
    <w:p w14:paraId="5396C4EC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на важную цель. Постепенно приобретая новые навыки и принимая ответственность</w:t>
      </w:r>
    </w:p>
    <w:p w14:paraId="5A0D72EA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за свои решения, человек становится увереннее и лучше понимает, как заботиться о себе</w:t>
      </w:r>
    </w:p>
    <w:p w14:paraId="50FE6B66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помогать другим.</w:t>
      </w:r>
    </w:p>
    <w:p w14:paraId="4B6B1394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Формируемые ценности: жизнь, достоинство, созидательный труд.</w:t>
      </w:r>
    </w:p>
    <w:p w14:paraId="65DAE157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Познавательная</w:t>
      </w:r>
    </w:p>
    <w:p w14:paraId="1903B8E0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беседа, просмотр</w:t>
      </w:r>
    </w:p>
    <w:p w14:paraId="3ED81CED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видеофрагментов,</w:t>
      </w:r>
    </w:p>
    <w:p w14:paraId="03DA88BE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выполнение</w:t>
      </w:r>
    </w:p>
    <w:p w14:paraId="71BC8FED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интерактивных заданий,</w:t>
      </w:r>
    </w:p>
    <w:p w14:paraId="69EA6C0F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работа с текстовым</w:t>
      </w:r>
    </w:p>
    <w:p w14:paraId="61406A1E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иллюстративным</w:t>
      </w:r>
    </w:p>
    <w:p w14:paraId="7F33E599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материалом.</w:t>
      </w:r>
    </w:p>
    <w:p w14:paraId="04FC2395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19</w:t>
      </w:r>
    </w:p>
    <w:p w14:paraId="57EDCE7D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Зачётный день!</w:t>
      </w:r>
    </w:p>
    <w:p w14:paraId="59177690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Ко Дню российского</w:t>
      </w:r>
    </w:p>
    <w:p w14:paraId="742C5464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студенчества</w:t>
      </w:r>
    </w:p>
    <w:p w14:paraId="63AE779D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1</w:t>
      </w:r>
    </w:p>
    <w:p w14:paraId="372FA278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Студенчество — время, когда человек может искать свой путь и своё предназначение,</w:t>
      </w:r>
    </w:p>
    <w:p w14:paraId="3978A6AB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пробуя новое, обучаясь и развиваясь. Часто в пору студенчества у людей появляются</w:t>
      </w:r>
    </w:p>
    <w:p w14:paraId="649EB620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те друзья, общение с которыми полно разных открытий и познания себя, и такая дружба</w:t>
      </w:r>
    </w:p>
    <w:p w14:paraId="37BDD8D2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затем может длиться всю жизнь. Зачёты и экзамены становятся подготовкой ко взрослой</w:t>
      </w:r>
    </w:p>
    <w:p w14:paraId="0933B90C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жизни и проверкой того, насколько человек ответственно относится к своему времени,</w:t>
      </w:r>
    </w:p>
    <w:p w14:paraId="204EC326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своим ресурсам и как он реализует свои амбиции. Получение высшего образования —</w:t>
      </w:r>
    </w:p>
    <w:p w14:paraId="08A14EB7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это важный шаг к профессионализму. Современный мир меняется быстро, появляются</w:t>
      </w:r>
    </w:p>
    <w:p w14:paraId="2F558804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 xml:space="preserve">новые профессии — для </w:t>
      </w:r>
      <w:proofErr w:type="gramStart"/>
      <w:r w:rsidRPr="00957785">
        <w:rPr>
          <w:rFonts w:ascii="Times New Roman" w:hAnsi="Times New Roman" w:cs="Times New Roman"/>
          <w:sz w:val="24"/>
          <w:szCs w:val="24"/>
        </w:rPr>
        <w:t>того</w:t>
      </w:r>
      <w:proofErr w:type="gramEnd"/>
      <w:r w:rsidRPr="00957785">
        <w:rPr>
          <w:rFonts w:ascii="Times New Roman" w:hAnsi="Times New Roman" w:cs="Times New Roman"/>
          <w:sz w:val="24"/>
          <w:szCs w:val="24"/>
        </w:rPr>
        <w:t xml:space="preserve"> чтобы выбрать своё направление и быть успешным в нём,</w:t>
      </w:r>
    </w:p>
    <w:p w14:paraId="7F4FCA8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необходимо постоянно обучаться и развивать в себе гибкость.</w:t>
      </w:r>
    </w:p>
    <w:p w14:paraId="3318BAE3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Формируемые ценности: высокие нравственные идеалы, достоинство, созидательный</w:t>
      </w:r>
    </w:p>
    <w:p w14:paraId="56C67267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труд.</w:t>
      </w:r>
    </w:p>
    <w:p w14:paraId="161FAE64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Познавательная</w:t>
      </w:r>
    </w:p>
    <w:p w14:paraId="5871E50E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беседа, просмотр</w:t>
      </w:r>
    </w:p>
    <w:p w14:paraId="246D22CE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видеофрагментов,</w:t>
      </w:r>
    </w:p>
    <w:p w14:paraId="09DCEEB7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lastRenderedPageBreak/>
        <w:t>выполнение</w:t>
      </w:r>
    </w:p>
    <w:p w14:paraId="7BBE8698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интерактивных заданий,</w:t>
      </w:r>
    </w:p>
    <w:p w14:paraId="573E6430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работа с текстовым</w:t>
      </w:r>
    </w:p>
    <w:p w14:paraId="0F965FBB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иллюстративным</w:t>
      </w:r>
    </w:p>
    <w:p w14:paraId="16E337B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материалом.</w:t>
      </w:r>
    </w:p>
    <w:p w14:paraId="25DC41F7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20 Технологии, которые</w:t>
      </w:r>
    </w:p>
    <w:p w14:paraId="0DDB7135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меняют мир</w:t>
      </w:r>
    </w:p>
    <w:p w14:paraId="3692B4E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1</w:t>
      </w:r>
    </w:p>
    <w:p w14:paraId="3531DF2D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Технологическое предпринимательство — это путь от научной или инженерной идеи</w:t>
      </w:r>
    </w:p>
    <w:p w14:paraId="554B871B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до полезного продукта, который решает реальные задачи людей, развивается как</w:t>
      </w:r>
    </w:p>
    <w:p w14:paraId="4D8AF4C5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бизнес и приносит пользу стране. В основе такого проекта лежит инновационная</w:t>
      </w:r>
    </w:p>
    <w:p w14:paraId="66DCFADD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высокотехнологичная или наукоёмкая идея — решение, созданное с использованием</w:t>
      </w:r>
    </w:p>
    <w:p w14:paraId="4690CD32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современных научных знаний, исследований и сложных технологий. Технологии</w:t>
      </w:r>
    </w:p>
    <w:p w14:paraId="3C1CD9FF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меняют разные сферы жизни, делают многие процессы быстрее и удобнее, помогают</w:t>
      </w:r>
    </w:p>
    <w:p w14:paraId="39E3D584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человеку экономить время для общения, дружбы, семьи и творчества. Новые технологии</w:t>
      </w:r>
    </w:p>
    <w:p w14:paraId="74830689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используются не только на производстве, но и дома, делая быт комфортнее. Появление</w:t>
      </w:r>
    </w:p>
    <w:p w14:paraId="619EB0F3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новых технологий создаёт новые профессии и помогает молодым людям найти</w:t>
      </w:r>
    </w:p>
    <w:p w14:paraId="1FF74BCC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дело, соответствующее их интересам и способностям. Чтобы стать технологическим</w:t>
      </w:r>
    </w:p>
    <w:p w14:paraId="6D238BB3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предпринимателем, важно видеть проблемы, предлагать новые решения, разбираться</w:t>
      </w:r>
    </w:p>
    <w:p w14:paraId="07B353E2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 науке и технологиях, уметь работать в команде и не бояться ошибок. Ответственная</w:t>
      </w:r>
    </w:p>
    <w:p w14:paraId="05A5B057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работа всех членов команды помогает найти идеальное решение и приблизиться к успеху.</w:t>
      </w:r>
    </w:p>
    <w:p w14:paraId="406AA5AA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Современные предприниматели продолжают традиции российских учёных, инженеров</w:t>
      </w:r>
    </w:p>
    <w:p w14:paraId="56623D1A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изобретателей, укрепляя технологическую независимость и будущее страны.</w:t>
      </w:r>
    </w:p>
    <w:p w14:paraId="11CF003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Формируемые ценности: служение Отечеству и ответственность за его судьбу,</w:t>
      </w:r>
    </w:p>
    <w:p w14:paraId="4D4700F0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историческая память и преемственность поколений.</w:t>
      </w:r>
    </w:p>
    <w:p w14:paraId="37FBC650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Познавательная</w:t>
      </w:r>
    </w:p>
    <w:p w14:paraId="50F3BDB5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беседа, просмотр</w:t>
      </w:r>
    </w:p>
    <w:p w14:paraId="31C1B002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видеофрагментов,</w:t>
      </w:r>
    </w:p>
    <w:p w14:paraId="6E89FBBD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выполнение</w:t>
      </w:r>
    </w:p>
    <w:p w14:paraId="3E8B78A6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интерактивных заданий,</w:t>
      </w:r>
    </w:p>
    <w:p w14:paraId="07A03CDE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работа с текстовым</w:t>
      </w:r>
    </w:p>
    <w:p w14:paraId="294BCBD8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иллюстративным</w:t>
      </w:r>
    </w:p>
    <w:p w14:paraId="5BD7E3FA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lastRenderedPageBreak/>
        <w:t>материалом.</w:t>
      </w:r>
    </w:p>
    <w:p w14:paraId="0451C4BE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53</w:t>
      </w:r>
    </w:p>
    <w:p w14:paraId="4FF5551C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 xml:space="preserve">№ </w:t>
      </w:r>
    </w:p>
    <w:p w14:paraId="11CEF3D5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п/п Темы занятий Количество</w:t>
      </w:r>
    </w:p>
    <w:p w14:paraId="4B6CF1FE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часов Основное содержание</w:t>
      </w:r>
    </w:p>
    <w:p w14:paraId="2D8C7F48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Форма работы /</w:t>
      </w:r>
    </w:p>
    <w:p w14:paraId="01FBB71D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характеристика</w:t>
      </w:r>
    </w:p>
    <w:p w14:paraId="30AC91BA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деятельности</w:t>
      </w:r>
    </w:p>
    <w:p w14:paraId="675F5D45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обучающихся</w:t>
      </w:r>
    </w:p>
    <w:p w14:paraId="508A0299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21</w:t>
      </w:r>
    </w:p>
    <w:p w14:paraId="59927BF3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Люди, которые</w:t>
      </w:r>
    </w:p>
    <w:p w14:paraId="63AA0758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меняют мир.</w:t>
      </w:r>
    </w:p>
    <w:p w14:paraId="0CE8B4A8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Ко Дню российской</w:t>
      </w:r>
    </w:p>
    <w:p w14:paraId="566743E8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науки</w:t>
      </w:r>
    </w:p>
    <w:p w14:paraId="52A501EF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1</w:t>
      </w:r>
    </w:p>
    <w:p w14:paraId="1F4801D2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Российская наука имеет многовековую историю и связана с именами выдающихся</w:t>
      </w:r>
    </w:p>
    <w:p w14:paraId="287AA085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учёных, чьи открытия изменили представления о мире и повлияли на развитие</w:t>
      </w:r>
    </w:p>
    <w:p w14:paraId="036CCFE2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человечества. От трудов Владимира Вернадского до исследований современного физика</w:t>
      </w:r>
    </w:p>
    <w:p w14:paraId="006FC21C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Юрия Оганесяна — российские учёные продолжают расширять знания о мире и решать</w:t>
      </w:r>
    </w:p>
    <w:p w14:paraId="5A7657B4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значимые для страны задачи. Настоящий учёный постоянно учится, задаёт вопросы,</w:t>
      </w:r>
    </w:p>
    <w:p w14:paraId="090F82B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проверяет идеи и не останавливается на достигнутом. Любое открытие, даже небольшое,</w:t>
      </w:r>
    </w:p>
    <w:p w14:paraId="33156744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создает основу для дальнейшего развития. Современные технологии расширяют</w:t>
      </w:r>
    </w:p>
    <w:p w14:paraId="57276090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возможности исследователей и помогают находить новые решения для настоящего</w:t>
      </w:r>
    </w:p>
    <w:p w14:paraId="1CB04B62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будущего России. Становление учёного часто начинается в семье: поддержка близких,</w:t>
      </w:r>
    </w:p>
    <w:p w14:paraId="3248A4A0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пример родителей и родственников, уважение к знаниям и любознательность помогают</w:t>
      </w:r>
    </w:p>
    <w:p w14:paraId="27E0668B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человеку найти свой путь и поверить в собственные силы. Государство поддерживает</w:t>
      </w:r>
    </w:p>
    <w:p w14:paraId="66CAA2DC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развитие науки, молодых исследователей и перспективные разработки. Начать</w:t>
      </w:r>
    </w:p>
    <w:p w14:paraId="06D6ACE3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заниматься наукой можно уже в школе и студенчестве — помогут кружки, олимпиады,</w:t>
      </w:r>
    </w:p>
    <w:p w14:paraId="74B34792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проектные лаборатории, технопарки, конференции, исследовательские конкурсы,</w:t>
      </w:r>
    </w:p>
    <w:p w14:paraId="1CCD9457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стажировки и студенческие научные сообщества.</w:t>
      </w:r>
    </w:p>
    <w:p w14:paraId="15C0A174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Формируемые ценности: созидательный труд, патриотизм, служение Отечеству</w:t>
      </w:r>
    </w:p>
    <w:p w14:paraId="19FE9C6F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ответственность за его судьбу.</w:t>
      </w:r>
    </w:p>
    <w:p w14:paraId="57C4182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lastRenderedPageBreak/>
        <w:t>Познавательная</w:t>
      </w:r>
    </w:p>
    <w:p w14:paraId="18DE809C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беседа, просмотр</w:t>
      </w:r>
    </w:p>
    <w:p w14:paraId="2AF89340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видеофрагментов,</w:t>
      </w:r>
    </w:p>
    <w:p w14:paraId="1D35C908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выполнение</w:t>
      </w:r>
    </w:p>
    <w:p w14:paraId="336DF606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интерактивных заданий,</w:t>
      </w:r>
    </w:p>
    <w:p w14:paraId="1C840DE9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работа с текстовым</w:t>
      </w:r>
    </w:p>
    <w:p w14:paraId="1116734C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иллюстративным</w:t>
      </w:r>
    </w:p>
    <w:p w14:paraId="2551E14F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материалом.</w:t>
      </w:r>
    </w:p>
    <w:p w14:paraId="513D5E1A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22 Что такое подлинное</w:t>
      </w:r>
    </w:p>
    <w:p w14:paraId="3A4FF372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товарищество? 1</w:t>
      </w:r>
    </w:p>
    <w:p w14:paraId="283B3AC0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Подлинное товарищество строится на дружбе, доверии и ответственности друг за друга.</w:t>
      </w:r>
    </w:p>
    <w:p w14:paraId="0349A588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Важно не только ждать поддержки, но и самому быть внимательным, надёжным и готовым</w:t>
      </w:r>
    </w:p>
    <w:p w14:paraId="3B5FF459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прийти на помощь. Настоящий друг не всегда соглашается со всем. Он способен честно</w:t>
      </w:r>
    </w:p>
    <w:p w14:paraId="6B2DDF09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сказать о неправильном поступке, уберечь от опасного решения и помочь исправить</w:t>
      </w:r>
    </w:p>
    <w:p w14:paraId="59D251E8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ошибку. Между друзьями могут быть непонимание и конфликты, но их всегда можно</w:t>
      </w:r>
    </w:p>
    <w:p w14:paraId="749D1203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преодолеть, если искренне побеседовать, найти компромисс, попросить прощения</w:t>
      </w:r>
    </w:p>
    <w:p w14:paraId="48C8EA09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самому от чистого сердца простить. Ответственность друг за друга не отменяет</w:t>
      </w:r>
    </w:p>
    <w:p w14:paraId="5EC7394E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личной ответственности каждого за свои поступки. Дружба проявляется и в трудностях,</w:t>
      </w:r>
    </w:p>
    <w:p w14:paraId="1BEE3D9B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в умении искренне радоваться успехам другого. Настоящая дружба — это богатство,</w:t>
      </w:r>
    </w:p>
    <w:p w14:paraId="1DBE15BD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чтобы найти друзей, нужно быть открытым миру. Просить и принимать помощь — это</w:t>
      </w:r>
    </w:p>
    <w:p w14:paraId="2054B08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не слабость, а проявление доверия и готовности быть частью команды. Где можно найти</w:t>
      </w:r>
    </w:p>
    <w:p w14:paraId="6C040B38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друзей и как можно узнать, кто твой настоящий друг. Примеры людей, которые готовы</w:t>
      </w:r>
    </w:p>
    <w:p w14:paraId="722F52AF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помочь не только близким друзьям, но и другим людям.</w:t>
      </w:r>
    </w:p>
    <w:p w14:paraId="1C8400C8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Формируемые ценности: коллективизм, взаимопомощь и взаимоуважение.</w:t>
      </w:r>
    </w:p>
    <w:p w14:paraId="0F1EC037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Познавательная</w:t>
      </w:r>
    </w:p>
    <w:p w14:paraId="29C0C35E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беседа, просмотр</w:t>
      </w:r>
    </w:p>
    <w:p w14:paraId="6313A844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видеофрагментов,</w:t>
      </w:r>
    </w:p>
    <w:p w14:paraId="042B1E9C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выполнение</w:t>
      </w:r>
    </w:p>
    <w:p w14:paraId="0541FB5A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интерактивных заданий,</w:t>
      </w:r>
    </w:p>
    <w:p w14:paraId="4F545368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работа с текстовым</w:t>
      </w:r>
    </w:p>
    <w:p w14:paraId="7110A0F5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иллюстративным</w:t>
      </w:r>
    </w:p>
    <w:p w14:paraId="25FBD197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lastRenderedPageBreak/>
        <w:t>материалом.</w:t>
      </w:r>
    </w:p>
    <w:p w14:paraId="48A447A0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54</w:t>
      </w:r>
    </w:p>
    <w:p w14:paraId="615CA0B0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 xml:space="preserve">№ </w:t>
      </w:r>
    </w:p>
    <w:p w14:paraId="398D586E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п/п Темы занятий Количество</w:t>
      </w:r>
    </w:p>
    <w:p w14:paraId="7E863B4A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часов Основное содержание</w:t>
      </w:r>
    </w:p>
    <w:p w14:paraId="7E9D8316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Форма работы /</w:t>
      </w:r>
    </w:p>
    <w:p w14:paraId="7BBAD0E9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характеристика</w:t>
      </w:r>
    </w:p>
    <w:p w14:paraId="48ED6677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деятельности</w:t>
      </w:r>
    </w:p>
    <w:p w14:paraId="5680CBC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обучающихся</w:t>
      </w:r>
    </w:p>
    <w:p w14:paraId="261593DD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23</w:t>
      </w:r>
    </w:p>
    <w:p w14:paraId="24D65C94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Призвание —</w:t>
      </w:r>
    </w:p>
    <w:p w14:paraId="4EAA64B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защищать. Ко Дню</w:t>
      </w:r>
    </w:p>
    <w:p w14:paraId="79E5CCB7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защитника Отечества</w:t>
      </w:r>
    </w:p>
    <w:p w14:paraId="7FEB7054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1</w:t>
      </w:r>
    </w:p>
    <w:p w14:paraId="06413D6E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Защита Родины — обязанность каждого гражданина, потому что безопасность и будущее</w:t>
      </w:r>
    </w:p>
    <w:p w14:paraId="0FDE62A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страны зависят от ответственности её жителей. Свой вклад в защиту Отечества вносят</w:t>
      </w:r>
    </w:p>
    <w:p w14:paraId="617A80C5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люди разных профессий: врачи, учёные, инженеры, техники, спасатели и многие другие</w:t>
      </w:r>
    </w:p>
    <w:p w14:paraId="33AAEDF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специалисты. Особая роль принадлежит военнослужащим, которые непосредственно</w:t>
      </w:r>
    </w:p>
    <w:p w14:paraId="3F77115D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обеспечивают безопасность страны, защищают её границы и готовы действовать в самых</w:t>
      </w:r>
    </w:p>
    <w:p w14:paraId="55E1FC5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сложных условиях. Профессия военного требует мужества, дисциплины, ответственности</w:t>
      </w:r>
    </w:p>
    <w:p w14:paraId="59999FF8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верности долгу. Осознанный выбор этого пути связан с пониманием своего призвания</w:t>
      </w:r>
    </w:p>
    <w:p w14:paraId="759AC030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готовностью посвятить жизнь служению Родине. Уважение к защитникам Отечества —</w:t>
      </w:r>
    </w:p>
    <w:p w14:paraId="4CCBDC23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проявление патриотизма, благодарности и гражданской ответственности перед теми, кто</w:t>
      </w:r>
    </w:p>
    <w:p w14:paraId="43C8F75E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обеспечивает безопасность страны.</w:t>
      </w:r>
    </w:p>
    <w:p w14:paraId="0FC6A406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Формируемые ценности: служение Отечеству и ответственность за его судьбу, патриотизм.</w:t>
      </w:r>
    </w:p>
    <w:p w14:paraId="528F299C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Познавательная</w:t>
      </w:r>
    </w:p>
    <w:p w14:paraId="593C1EAF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беседа, просмотр</w:t>
      </w:r>
    </w:p>
    <w:p w14:paraId="727217AE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видеофрагментов,</w:t>
      </w:r>
    </w:p>
    <w:p w14:paraId="1E0374EF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выполнение</w:t>
      </w:r>
    </w:p>
    <w:p w14:paraId="05A9BF15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интерактивных заданий,</w:t>
      </w:r>
    </w:p>
    <w:p w14:paraId="5C143C54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работа с текстовым</w:t>
      </w:r>
    </w:p>
    <w:p w14:paraId="0F5B4919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lastRenderedPageBreak/>
        <w:t>и иллюстративным</w:t>
      </w:r>
    </w:p>
    <w:p w14:paraId="3C0FEABF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материалом.</w:t>
      </w:r>
    </w:p>
    <w:p w14:paraId="49AD70BC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24 Международный</w:t>
      </w:r>
    </w:p>
    <w:p w14:paraId="1DCAC3DA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женский день 1</w:t>
      </w:r>
    </w:p>
    <w:p w14:paraId="06C836B9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Женщины России внесли огромный вклад в развитие страны — в науку, образование,</w:t>
      </w:r>
    </w:p>
    <w:p w14:paraId="49E81758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медицину, культуру, промышленность и другие сферы. Их достижения стали частью</w:t>
      </w:r>
    </w:p>
    <w:p w14:paraId="67D47763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национальной истории. В годы Великой Отечественной войны женщины сражались</w:t>
      </w:r>
    </w:p>
    <w:p w14:paraId="5CF50ACC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на фронте, спасали раненых, трудились в тылу и участвовали в восстановлении страны.</w:t>
      </w:r>
    </w:p>
    <w:p w14:paraId="3FAC1B49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Подвиг тружениц тыла и женщин-героев сохраняется в исторической памяти народа.</w:t>
      </w:r>
    </w:p>
    <w:p w14:paraId="489F9DEE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Образ матери в российской культуре связан с образом Родины, заботы, стойкости</w:t>
      </w:r>
    </w:p>
    <w:p w14:paraId="2E7A8835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сохранения жизни. Женский труд нередко остаётся незаметным, хотя именно он</w:t>
      </w:r>
    </w:p>
    <w:p w14:paraId="2DC81D7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поддерживает семью, сохраняет традиции и связывает поколения. Международный</w:t>
      </w:r>
    </w:p>
    <w:p w14:paraId="711E36C3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женский день напоминает о важности любви, заботы и благодарности к женщинам</w:t>
      </w:r>
    </w:p>
    <w:p w14:paraId="2F27D85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не только в праздник, но и каждый день.</w:t>
      </w:r>
    </w:p>
    <w:p w14:paraId="26A27079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Формируемые ценности: крепкая семья, взаимопомощь и взаимоуважение.</w:t>
      </w:r>
    </w:p>
    <w:p w14:paraId="40C18BA7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Познавательная</w:t>
      </w:r>
    </w:p>
    <w:p w14:paraId="5C175A43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беседа, просмотр</w:t>
      </w:r>
    </w:p>
    <w:p w14:paraId="06EE98F4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видеофрагментов,</w:t>
      </w:r>
    </w:p>
    <w:p w14:paraId="0A6E8F9A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выполнение</w:t>
      </w:r>
    </w:p>
    <w:p w14:paraId="4E87BAF2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интерактивных заданий,</w:t>
      </w:r>
    </w:p>
    <w:p w14:paraId="481BB200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работа с текстовым</w:t>
      </w:r>
    </w:p>
    <w:p w14:paraId="69888CE7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иллюстративным</w:t>
      </w:r>
    </w:p>
    <w:p w14:paraId="3692712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материалом.</w:t>
      </w:r>
    </w:p>
    <w:p w14:paraId="2B0AD874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25 Заповедники России 1</w:t>
      </w:r>
    </w:p>
    <w:p w14:paraId="5A1EAF55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Заповедные места России — это уникальное природное богатство, которое необходимо</w:t>
      </w:r>
    </w:p>
    <w:p w14:paraId="66393DDF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сохранять для будущих поколений. Они защищают редкие виды животных и растений,</w:t>
      </w:r>
    </w:p>
    <w:p w14:paraId="3D0786BA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природные ландшафты и экосистемы. Сохранение заповедных территорий</w:t>
      </w:r>
    </w:p>
    <w:p w14:paraId="64C86AEE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обеспечивается трудом учёных, экологов, лесников, волонтёров и государственной</w:t>
      </w:r>
    </w:p>
    <w:p w14:paraId="77BB12BC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системой охраны природы. Бережное отношение к ним — ответственность каждого</w:t>
      </w:r>
    </w:p>
    <w:p w14:paraId="5ECAB42D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гражданина. Экологическая культура — это часть общей культуры человека. Красота</w:t>
      </w:r>
    </w:p>
    <w:p w14:paraId="216F022F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многообразие российской природы на протяжении веков вдохновляли писателей,</w:t>
      </w:r>
    </w:p>
    <w:p w14:paraId="3AB384C4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художников, музыкантов и других деятелей культуры на создание выдающихся</w:t>
      </w:r>
    </w:p>
    <w:p w14:paraId="13F915D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lastRenderedPageBreak/>
        <w:t>произведений. Самые известные заповедники России. Можно ли туда попасть обычному</w:t>
      </w:r>
    </w:p>
    <w:p w14:paraId="55C6B8C2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человеку. Как мы можем вносить свой вклад в защиту заповедных мест.</w:t>
      </w:r>
    </w:p>
    <w:p w14:paraId="43AACF68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Формируемые ценности: патриотизм, единство народов России, милосердие.</w:t>
      </w:r>
    </w:p>
    <w:p w14:paraId="0AE395F6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Познавательная</w:t>
      </w:r>
    </w:p>
    <w:p w14:paraId="57FCB54A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беседа, просмотр</w:t>
      </w:r>
    </w:p>
    <w:p w14:paraId="14C3B732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видеофрагментов,</w:t>
      </w:r>
    </w:p>
    <w:p w14:paraId="3357AE70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выполнение</w:t>
      </w:r>
    </w:p>
    <w:p w14:paraId="45CBDE25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интерактивных заданий,</w:t>
      </w:r>
    </w:p>
    <w:p w14:paraId="39161B04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работа с текстовым</w:t>
      </w:r>
    </w:p>
    <w:p w14:paraId="20173FAC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иллюстративным</w:t>
      </w:r>
    </w:p>
    <w:p w14:paraId="36F26D72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материалом.</w:t>
      </w:r>
    </w:p>
    <w:p w14:paraId="0D5D7E97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55</w:t>
      </w:r>
    </w:p>
    <w:p w14:paraId="56CE27F8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 xml:space="preserve">№ </w:t>
      </w:r>
    </w:p>
    <w:p w14:paraId="3DE02904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п/п Темы занятий Количество</w:t>
      </w:r>
    </w:p>
    <w:p w14:paraId="5B9242B6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часов Основное содержание</w:t>
      </w:r>
    </w:p>
    <w:p w14:paraId="15162C2B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Форма работы /</w:t>
      </w:r>
    </w:p>
    <w:p w14:paraId="0EA91E4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характеристика</w:t>
      </w:r>
    </w:p>
    <w:p w14:paraId="08FA52AC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деятельности</w:t>
      </w:r>
    </w:p>
    <w:p w14:paraId="064246A9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обучающихся</w:t>
      </w:r>
    </w:p>
    <w:p w14:paraId="379D8162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26</w:t>
      </w:r>
    </w:p>
    <w:p w14:paraId="30796B16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Региональное занятие.</w:t>
      </w:r>
    </w:p>
    <w:p w14:paraId="3D0E06B4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«Путешествуем</w:t>
      </w:r>
    </w:p>
    <w:p w14:paraId="5E240DD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по России: культура</w:t>
      </w:r>
    </w:p>
    <w:p w14:paraId="2832F06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родного края»</w:t>
      </w:r>
    </w:p>
    <w:p w14:paraId="453C90D4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1</w:t>
      </w:r>
    </w:p>
    <w:p w14:paraId="3F8CFBD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Регионы России на карте и в истории нашей страны: переплетение судеб, культур</w:t>
      </w:r>
    </w:p>
    <w:p w14:paraId="1EA562DC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традиций. Почему люди стремятся путешествовать и как путешествия расширяют</w:t>
      </w:r>
    </w:p>
    <w:p w14:paraId="49CE54E8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представления о мире. Путешествие по России как способ узнать больше о людях,</w:t>
      </w:r>
    </w:p>
    <w:p w14:paraId="0B9C30F6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истории, культуре родной страны и о самом себе. Сокровища регионов России: места,</w:t>
      </w:r>
    </w:p>
    <w:p w14:paraId="020EF755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традиции и культурные особенности, которые важно увидеть и сохранить. В каждом</w:t>
      </w:r>
    </w:p>
    <w:p w14:paraId="1333209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регионе есть свои достопримечательности и памятные места, среди которых — объекты</w:t>
      </w:r>
    </w:p>
    <w:p w14:paraId="2B75265B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наследия мирового значения. Важно знать, чем уникальны родной край и Россия,</w:t>
      </w:r>
    </w:p>
    <w:p w14:paraId="484D4D12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lastRenderedPageBreak/>
        <w:t>бережно относиться к историческому и культурному наследию, сохранять его для</w:t>
      </w:r>
    </w:p>
    <w:p w14:paraId="5892877A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будущих поколений.</w:t>
      </w:r>
    </w:p>
    <w:p w14:paraId="0864284B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Формируемые ценности: единство народов России.</w:t>
      </w:r>
    </w:p>
    <w:p w14:paraId="056A77FA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Познавательная</w:t>
      </w:r>
    </w:p>
    <w:p w14:paraId="6089642C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беседа, просмотр</w:t>
      </w:r>
    </w:p>
    <w:p w14:paraId="11D4C839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видеофрагментов,</w:t>
      </w:r>
    </w:p>
    <w:p w14:paraId="2B11FD30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выполнение</w:t>
      </w:r>
    </w:p>
    <w:p w14:paraId="6C2AE30A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интерактивных заданий,</w:t>
      </w:r>
    </w:p>
    <w:p w14:paraId="4454F736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работа с текстовым</w:t>
      </w:r>
    </w:p>
    <w:p w14:paraId="0A9CA0C5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иллюстративным</w:t>
      </w:r>
    </w:p>
    <w:p w14:paraId="35D06A5A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материалом.</w:t>
      </w:r>
    </w:p>
    <w:p w14:paraId="178CCECC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27 После меня чище 1</w:t>
      </w:r>
    </w:p>
    <w:p w14:paraId="0FE62242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Окружающая среда зависит от повседневных действий каждого человека, поэтому забота</w:t>
      </w:r>
    </w:p>
    <w:p w14:paraId="0ABCEFA8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о природе начинается с простых и регулярных шагов. Экологически ответственное</w:t>
      </w:r>
    </w:p>
    <w:p w14:paraId="0D42C3EB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поведение как часть обычной жизни: привычки, которые помогают бережно относиться</w:t>
      </w:r>
    </w:p>
    <w:p w14:paraId="5562D793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к природным ресурсам и окружающему пространству. Кто такой экологически</w:t>
      </w:r>
    </w:p>
    <w:p w14:paraId="4BF50E00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осознанный гражданин. Забота о природе может стать семейной традицией и интересным</w:t>
      </w:r>
    </w:p>
    <w:p w14:paraId="1326E98C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хобби. Ответственность за мир, в котором мы живём, лежит на каждом из нас. Бережное</w:t>
      </w:r>
    </w:p>
    <w:p w14:paraId="56DA67A4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отношение к природе своей страны — это проявление патриотизма и заботы о будущих</w:t>
      </w:r>
    </w:p>
    <w:p w14:paraId="13C6D8DF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поколениях.</w:t>
      </w:r>
    </w:p>
    <w:p w14:paraId="4E7A91C4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Формируемые ценности: созидательный труд, гражданственность.</w:t>
      </w:r>
    </w:p>
    <w:p w14:paraId="4F36F33B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Познавательная</w:t>
      </w:r>
    </w:p>
    <w:p w14:paraId="0A1DEEE9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беседа, просмотр</w:t>
      </w:r>
    </w:p>
    <w:p w14:paraId="39631745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видеофрагментов,</w:t>
      </w:r>
    </w:p>
    <w:p w14:paraId="2980758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выполнение</w:t>
      </w:r>
    </w:p>
    <w:p w14:paraId="40289B9F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интерактивных заданий,</w:t>
      </w:r>
    </w:p>
    <w:p w14:paraId="70E700B8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работа с текстовым</w:t>
      </w:r>
    </w:p>
    <w:p w14:paraId="69138A8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иллюстративным</w:t>
      </w:r>
    </w:p>
    <w:p w14:paraId="2DB553DA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материалом.</w:t>
      </w:r>
    </w:p>
    <w:p w14:paraId="205E95A2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28</w:t>
      </w:r>
    </w:p>
    <w:p w14:paraId="679F2D9C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Космические</w:t>
      </w:r>
    </w:p>
    <w:p w14:paraId="60A597A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технологии. Ко Дню</w:t>
      </w:r>
    </w:p>
    <w:p w14:paraId="4BB6F326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lastRenderedPageBreak/>
        <w:t>космонавтики</w:t>
      </w:r>
    </w:p>
    <w:p w14:paraId="449AD5B7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1</w:t>
      </w:r>
    </w:p>
    <w:p w14:paraId="0305B05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Современные космические технологии: новые направления исследований, разработки</w:t>
      </w:r>
    </w:p>
    <w:p w14:paraId="0C49B6F2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открытия. Космические профессии как воплощение мечты человека об исследовании</w:t>
      </w:r>
    </w:p>
    <w:p w14:paraId="02FC1925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освоении космоса. Достижения отечественной космонавтики и их значение для</w:t>
      </w:r>
    </w:p>
    <w:p w14:paraId="1C5D3F88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развития науки, технологий и страны в целом. Перспективы российской космонавтики</w:t>
      </w:r>
    </w:p>
    <w:p w14:paraId="405AF73D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роль нового поколения специалистов в её будущем.</w:t>
      </w:r>
    </w:p>
    <w:p w14:paraId="7CCBB6E6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Формируемые ценности: служение Отечеству и ответственность за его судьбу,</w:t>
      </w:r>
    </w:p>
    <w:p w14:paraId="2E348A4B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коллективизм.</w:t>
      </w:r>
    </w:p>
    <w:p w14:paraId="30AA3916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Познавательная</w:t>
      </w:r>
    </w:p>
    <w:p w14:paraId="0D5CD2AB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беседа, просмотр</w:t>
      </w:r>
    </w:p>
    <w:p w14:paraId="3D0A9D26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видеофрагментов,</w:t>
      </w:r>
    </w:p>
    <w:p w14:paraId="5B3B8907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выполнение</w:t>
      </w:r>
    </w:p>
    <w:p w14:paraId="1604C3A9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интерактивных заданий,</w:t>
      </w:r>
    </w:p>
    <w:p w14:paraId="4FD2F65F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работа с текстовым</w:t>
      </w:r>
    </w:p>
    <w:p w14:paraId="6B427B64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иллюстративным</w:t>
      </w:r>
    </w:p>
    <w:p w14:paraId="7084A635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материалом.</w:t>
      </w:r>
    </w:p>
    <w:p w14:paraId="2BE93B43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56</w:t>
      </w:r>
    </w:p>
    <w:p w14:paraId="2D93447F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 xml:space="preserve">№ </w:t>
      </w:r>
    </w:p>
    <w:p w14:paraId="05B776BC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п/п Темы занятий Количество</w:t>
      </w:r>
    </w:p>
    <w:p w14:paraId="6A52BF6B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часов Основное содержание</w:t>
      </w:r>
    </w:p>
    <w:p w14:paraId="038663C3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Форма работы /</w:t>
      </w:r>
    </w:p>
    <w:p w14:paraId="55ADD4EE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характеристика</w:t>
      </w:r>
    </w:p>
    <w:p w14:paraId="08CE84EF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деятельности</w:t>
      </w:r>
    </w:p>
    <w:p w14:paraId="75CE6976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обучающихся</w:t>
      </w:r>
    </w:p>
    <w:p w14:paraId="0AB0CD4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29 Красная книга России 1</w:t>
      </w:r>
    </w:p>
    <w:p w14:paraId="3BBEF3FB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Россия отличается огромным разнообразием животного мира. В разных природных зонах</w:t>
      </w:r>
    </w:p>
    <w:p w14:paraId="27A2B4F5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нашей страны обитают редкие животные, а некоторые виды и подвиды встречаются</w:t>
      </w:r>
    </w:p>
    <w:p w14:paraId="2804ED80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только в России, например, байкальская нерпа и путоранский снежный баран. Красная</w:t>
      </w:r>
    </w:p>
    <w:p w14:paraId="601820D0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книга — это не просто список редких животных, а предупреждение о том, какие виды</w:t>
      </w:r>
    </w:p>
    <w:p w14:paraId="18AFB92F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находятся под угрозой и нуждаются в особой защите. Она помогает учёным, государству</w:t>
      </w:r>
    </w:p>
    <w:p w14:paraId="28600FF3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обществу сохранять животный мир страны. Многие виды животных уже исчезли,</w:t>
      </w:r>
    </w:p>
    <w:p w14:paraId="0850A8E2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lastRenderedPageBreak/>
        <w:t>и вернуть их невозможно. Каждый вид важен и занимает своё место в природе, поэтому</w:t>
      </w:r>
    </w:p>
    <w:p w14:paraId="196BA425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исчезновение даже одного может повлиять на целую экосистему. Редких животных</w:t>
      </w:r>
    </w:p>
    <w:p w14:paraId="5184E234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защищают в заповедниках и национальных парках, за ними наблюдают учёные,</w:t>
      </w:r>
    </w:p>
    <w:p w14:paraId="71E6B8A8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восстанавливают их численность и сохраняют места обитания. Будущее животного мира</w:t>
      </w:r>
    </w:p>
    <w:p w14:paraId="3B470815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зависит от поведения каждого человека. Бережное отношение к природе начинается</w:t>
      </w:r>
    </w:p>
    <w:p w14:paraId="2F0DDBA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с простых поступков: не тревожить животных, не разрушать их жилища, соблюдать</w:t>
      </w:r>
    </w:p>
    <w:p w14:paraId="41AF8CB3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правила поведения на природе и помогать сохранять природное богатство Родины.</w:t>
      </w:r>
    </w:p>
    <w:p w14:paraId="06B5875F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Формируемые ценности: милосердие, гражданственность.</w:t>
      </w:r>
    </w:p>
    <w:p w14:paraId="7D1700E7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Познавательная</w:t>
      </w:r>
    </w:p>
    <w:p w14:paraId="768AA35D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беседа, просмотр</w:t>
      </w:r>
    </w:p>
    <w:p w14:paraId="3FAA13F5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видеофрагментов,</w:t>
      </w:r>
    </w:p>
    <w:p w14:paraId="7ACC6A8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выполнение</w:t>
      </w:r>
    </w:p>
    <w:p w14:paraId="0F1EC22A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интерактивных заданий,</w:t>
      </w:r>
    </w:p>
    <w:p w14:paraId="2A0B7CEE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работа с текстовым</w:t>
      </w:r>
    </w:p>
    <w:p w14:paraId="15C48EBB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иллюстративным</w:t>
      </w:r>
    </w:p>
    <w:p w14:paraId="30A44E5D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материалом.</w:t>
      </w:r>
    </w:p>
    <w:p w14:paraId="2A5F02A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30</w:t>
      </w:r>
    </w:p>
    <w:p w14:paraId="19F4A0D9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«Всё для фронта! Всё</w:t>
      </w:r>
    </w:p>
    <w:p w14:paraId="58CB6DD0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для Победы!» Ко Дню</w:t>
      </w:r>
    </w:p>
    <w:p w14:paraId="0F409B42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Победы (труженики</w:t>
      </w:r>
    </w:p>
    <w:p w14:paraId="3C90EC86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тыла)</w:t>
      </w:r>
    </w:p>
    <w:p w14:paraId="1ECE9757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1</w:t>
      </w:r>
    </w:p>
    <w:p w14:paraId="7690A318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Роль тружеников тыла в Победе в Великой Отечественной войне. Вклад простых людей,</w:t>
      </w:r>
    </w:p>
    <w:p w14:paraId="25CDBC4B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семей, подростков и детей в борьбу с фашизмом и приближение Победы. Взаимная</w:t>
      </w:r>
    </w:p>
    <w:p w14:paraId="60BD445D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поддержка, самоотверженность и готовность жертвовать собой ради общего дела как</w:t>
      </w:r>
    </w:p>
    <w:p w14:paraId="57F489B0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сила народа, позволившая выстоять в тяжелейших обстоятельствах.</w:t>
      </w:r>
    </w:p>
    <w:p w14:paraId="5B52FFF9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Формируемые ценности: единство народов России, служение Отечеству и ответственность</w:t>
      </w:r>
    </w:p>
    <w:p w14:paraId="1A32E7E6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за его судьбу.</w:t>
      </w:r>
    </w:p>
    <w:p w14:paraId="2DF7205F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Познавательная</w:t>
      </w:r>
    </w:p>
    <w:p w14:paraId="7CA1B0BA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беседа, просмотр</w:t>
      </w:r>
    </w:p>
    <w:p w14:paraId="6205D61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видеофрагментов,</w:t>
      </w:r>
    </w:p>
    <w:p w14:paraId="14F225D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lastRenderedPageBreak/>
        <w:t>выполнение</w:t>
      </w:r>
    </w:p>
    <w:p w14:paraId="28A17C06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интерактивных заданий,</w:t>
      </w:r>
    </w:p>
    <w:p w14:paraId="561FB564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работа с текстовым</w:t>
      </w:r>
    </w:p>
    <w:p w14:paraId="197E948C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иллюстративным</w:t>
      </w:r>
    </w:p>
    <w:p w14:paraId="281582D2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материалом.</w:t>
      </w:r>
    </w:p>
    <w:p w14:paraId="5C488276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31 Марафон здоровых</w:t>
      </w:r>
    </w:p>
    <w:p w14:paraId="64C1D057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привычек</w:t>
      </w:r>
    </w:p>
    <w:p w14:paraId="7A6293E3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1</w:t>
      </w:r>
    </w:p>
    <w:p w14:paraId="32D05617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Полезные привычки — это действия, которые помогают поддерживать здоровье,</w:t>
      </w:r>
    </w:p>
    <w:p w14:paraId="7D83761C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сохранять энергию, лучше учиться, работать и справляться с повседневными задачами.</w:t>
      </w:r>
    </w:p>
    <w:p w14:paraId="3757147F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Они связаны не только со спортом, но и со сном, питанием, отдыхом, режимом дня</w:t>
      </w:r>
    </w:p>
    <w:p w14:paraId="22BA1D96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эмоциональным состоянием. Здоровые привычки формируются постепенно. Иногда</w:t>
      </w:r>
    </w:p>
    <w:p w14:paraId="590DC7FA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эффективнее начинать с небольшого действия и повторять его каждый день, чем сразу</w:t>
      </w:r>
    </w:p>
    <w:p w14:paraId="00BD9C6A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ставить перед собой слишком сложную цель. У каждого человека свой темп и способ</w:t>
      </w:r>
    </w:p>
    <w:p w14:paraId="052632C7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формирования привычек. Важно наблюдать за собой, выбирать подходящий режим</w:t>
      </w:r>
    </w:p>
    <w:p w14:paraId="2576AC7A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понимать, что устойчивый результат требует мотивации, терпения и выдержки.</w:t>
      </w:r>
    </w:p>
    <w:p w14:paraId="54C37B6D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Полезные привычки — это вклад в здоровье и качество жизни в будущем. Они помогают</w:t>
      </w:r>
    </w:p>
    <w:p w14:paraId="6A62DA80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сохранять активность, работоспособность и хорошее самочувствие на протяжении</w:t>
      </w:r>
    </w:p>
    <w:p w14:paraId="6D65572F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многих лет. Поддержка друзей, семьи и единомышленников помогает не терять</w:t>
      </w:r>
    </w:p>
    <w:p w14:paraId="63CE9B7C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мотивацию. Совместные цели, личный пример и вдохновляющие истории активных людей</w:t>
      </w:r>
    </w:p>
    <w:p w14:paraId="082FD62B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могут сделать путь к здоровому образу жизни легче и интереснее.</w:t>
      </w:r>
    </w:p>
    <w:p w14:paraId="2E37D53D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Формируемые ценности: жизнь.</w:t>
      </w:r>
    </w:p>
    <w:p w14:paraId="2EFC3FAE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Познавательная</w:t>
      </w:r>
    </w:p>
    <w:p w14:paraId="1E23CABC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беседа, просмотр</w:t>
      </w:r>
    </w:p>
    <w:p w14:paraId="5E253D93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видеофрагментов,</w:t>
      </w:r>
    </w:p>
    <w:p w14:paraId="55B821D8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выполнение</w:t>
      </w:r>
    </w:p>
    <w:p w14:paraId="13F73576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интерактивных заданий,</w:t>
      </w:r>
    </w:p>
    <w:p w14:paraId="0DCAA91E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работа с текстовым</w:t>
      </w:r>
    </w:p>
    <w:p w14:paraId="32C68EAF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иллюстративным</w:t>
      </w:r>
    </w:p>
    <w:p w14:paraId="065C9E8D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материалом.</w:t>
      </w:r>
    </w:p>
    <w:p w14:paraId="2A3B4BEF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57</w:t>
      </w:r>
    </w:p>
    <w:p w14:paraId="3FDCD8F4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lastRenderedPageBreak/>
        <w:t xml:space="preserve">№ </w:t>
      </w:r>
    </w:p>
    <w:p w14:paraId="167BED46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п/п Темы занятий Количество</w:t>
      </w:r>
    </w:p>
    <w:p w14:paraId="2B4A47BC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часов Основное содержание</w:t>
      </w:r>
    </w:p>
    <w:p w14:paraId="5BAEBEB4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Форма работы /</w:t>
      </w:r>
    </w:p>
    <w:p w14:paraId="59D6DD33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характеристика</w:t>
      </w:r>
    </w:p>
    <w:p w14:paraId="22F0D74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деятельности</w:t>
      </w:r>
    </w:p>
    <w:p w14:paraId="0C7E9768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обучающихся</w:t>
      </w:r>
    </w:p>
    <w:p w14:paraId="6F832C7F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32 Ценности, которые</w:t>
      </w:r>
    </w:p>
    <w:p w14:paraId="164EFB6D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нас объединяют 1</w:t>
      </w:r>
    </w:p>
    <w:p w14:paraId="6F103EAA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Занятие проходит по итогам всех занятий года. Ценности — это ориентир, который</w:t>
      </w:r>
    </w:p>
    <w:p w14:paraId="5D40F73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помогает нам поступать правильно и ответственно. Традиционные ценности помогают</w:t>
      </w:r>
    </w:p>
    <w:p w14:paraId="20580153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чувствовать себя частью единого народа, способствуют укреплению общества</w:t>
      </w:r>
    </w:p>
    <w:p w14:paraId="6B377D8E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развитию страны. Следование ценностям помогает человеку развиваться и достигать</w:t>
      </w:r>
    </w:p>
    <w:p w14:paraId="4AD89776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успеха. Уникальность каждого человека и опыт разных поколений обогащают общество,</w:t>
      </w:r>
    </w:p>
    <w:p w14:paraId="723772D7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но только в сочетании с единством, взаимопомощью и уважением друг к другу</w:t>
      </w:r>
    </w:p>
    <w:p w14:paraId="543D8E4D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существует сильный и сплоченный народ.</w:t>
      </w:r>
    </w:p>
    <w:p w14:paraId="588904E6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Формируемые ценности: традиционные российские духовно-нравственные ценности.</w:t>
      </w:r>
    </w:p>
    <w:p w14:paraId="1B8DDF19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Познавательная</w:t>
      </w:r>
    </w:p>
    <w:p w14:paraId="2CB47902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беседа, просмотр</w:t>
      </w:r>
    </w:p>
    <w:p w14:paraId="2292FAAD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видеофрагментов,</w:t>
      </w:r>
    </w:p>
    <w:p w14:paraId="7BA7741E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выполнение</w:t>
      </w:r>
    </w:p>
    <w:p w14:paraId="621EA8B8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интерактивных заданий,</w:t>
      </w:r>
    </w:p>
    <w:p w14:paraId="4D3B8491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работа с текстовым</w:t>
      </w:r>
    </w:p>
    <w:p w14:paraId="7F5993D3" w14:textId="77777777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и иллюстративным</w:t>
      </w:r>
    </w:p>
    <w:p w14:paraId="283F04CF" w14:textId="2A890E19" w:rsidR="00502D3B" w:rsidRPr="00957785" w:rsidRDefault="00502D3B" w:rsidP="00502D3B">
      <w:pPr>
        <w:rPr>
          <w:rFonts w:ascii="Times New Roman" w:hAnsi="Times New Roman" w:cs="Times New Roman"/>
          <w:sz w:val="24"/>
          <w:szCs w:val="24"/>
        </w:rPr>
      </w:pPr>
      <w:r w:rsidRPr="00957785">
        <w:rPr>
          <w:rFonts w:ascii="Times New Roman" w:hAnsi="Times New Roman" w:cs="Times New Roman"/>
          <w:sz w:val="24"/>
          <w:szCs w:val="24"/>
        </w:rPr>
        <w:t>материалом.</w:t>
      </w:r>
    </w:p>
    <w:sectPr w:rsidR="00502D3B" w:rsidRPr="009577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D3B"/>
    <w:rsid w:val="00502D3B"/>
    <w:rsid w:val="00957785"/>
    <w:rsid w:val="00B64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FEFFBF"/>
  <w15:chartTrackingRefBased/>
  <w15:docId w15:val="{F0EA03B6-7A14-4708-A0C5-C6B680F98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51</Pages>
  <Words>13306</Words>
  <Characters>75848</Characters>
  <Application>Microsoft Office Word</Application>
  <DocSecurity>0</DocSecurity>
  <Lines>632</Lines>
  <Paragraphs>177</Paragraphs>
  <ScaleCrop>false</ScaleCrop>
  <Company/>
  <LinksUpToDate>false</LinksUpToDate>
  <CharactersWithSpaces>88977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Professional</cp:lastModifiedBy>
  <cp:revision>2</cp:revision>
  <dcterms:created xsi:type="dcterms:W3CDTF">2026-11-02T20:27:00Z</dcterms:created>
  <dcterms:modified xsi:type="dcterms:W3CDTF">2026-11-02T20:27:00Z</dcterms:modified>
</cp:coreProperties>
</file>