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C2ACB" w14:textId="77777777" w:rsidR="00904C97" w:rsidRDefault="00904C97" w:rsidP="00BA05D9">
      <w:pPr>
        <w:tabs>
          <w:tab w:val="left" w:pos="10773"/>
        </w:tabs>
        <w:spacing w:line="408" w:lineRule="auto"/>
        <w:ind w:left="709"/>
        <w:jc w:val="center"/>
        <w:rPr>
          <w:rFonts w:eastAsiaTheme="minorHAnsi"/>
        </w:rPr>
      </w:pPr>
      <w:bookmarkStart w:id="0" w:name="_TOC_250024"/>
      <w:r>
        <w:rPr>
          <w:rFonts w:ascii="Times New Roman" w:eastAsiaTheme="minorHAnsi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52F2A063" w14:textId="77777777" w:rsidR="00904C97" w:rsidRDefault="00904C97" w:rsidP="00BA05D9">
      <w:pPr>
        <w:tabs>
          <w:tab w:val="left" w:pos="10773"/>
        </w:tabs>
        <w:spacing w:line="408" w:lineRule="auto"/>
        <w:ind w:left="709"/>
        <w:jc w:val="center"/>
        <w:rPr>
          <w:rFonts w:ascii="Times New Roman" w:eastAsiaTheme="minorHAnsi" w:hAnsi="Times New Roman"/>
          <w:b/>
          <w:color w:val="000000"/>
          <w:sz w:val="28"/>
        </w:rPr>
      </w:pPr>
      <w:r>
        <w:rPr>
          <w:rFonts w:ascii="Times New Roman" w:eastAsiaTheme="minorHAnsi" w:hAnsi="Times New Roman"/>
          <w:b/>
          <w:color w:val="000000"/>
          <w:sz w:val="28"/>
        </w:rPr>
        <w:t>Министерство просвещения Кабардино-Балкарской республики</w:t>
      </w:r>
    </w:p>
    <w:p w14:paraId="40FFCC5C" w14:textId="77777777" w:rsidR="00904C97" w:rsidRDefault="00904C97" w:rsidP="00BA05D9">
      <w:pPr>
        <w:tabs>
          <w:tab w:val="left" w:pos="10773"/>
        </w:tabs>
        <w:spacing w:line="408" w:lineRule="auto"/>
        <w:ind w:left="709"/>
        <w:jc w:val="center"/>
        <w:rPr>
          <w:rFonts w:eastAsiaTheme="minorHAnsi"/>
        </w:rPr>
      </w:pPr>
      <w:r>
        <w:rPr>
          <w:rFonts w:ascii="Times New Roman" w:eastAsiaTheme="minorHAnsi" w:hAnsi="Times New Roman"/>
          <w:b/>
          <w:color w:val="000000"/>
          <w:sz w:val="28"/>
        </w:rPr>
        <w:t>МКОУ «ООШ им. И.Радченко с.Ново-Полтавского»</w:t>
      </w:r>
    </w:p>
    <w:p w14:paraId="304FA975" w14:textId="77777777" w:rsidR="00904C97" w:rsidRDefault="00904C97" w:rsidP="00BA05D9">
      <w:pPr>
        <w:tabs>
          <w:tab w:val="left" w:pos="10773"/>
        </w:tabs>
        <w:ind w:left="709"/>
        <w:jc w:val="center"/>
        <w:rPr>
          <w:rFonts w:eastAsiaTheme="minorHAnsi"/>
        </w:rPr>
      </w:pPr>
    </w:p>
    <w:p w14:paraId="7B24C4A4" w14:textId="77777777" w:rsidR="00904C97" w:rsidRDefault="00904C97" w:rsidP="00BA05D9">
      <w:pPr>
        <w:tabs>
          <w:tab w:val="left" w:pos="10773"/>
        </w:tabs>
        <w:ind w:left="709"/>
        <w:jc w:val="center"/>
        <w:rPr>
          <w:rFonts w:eastAsiaTheme="minorHAnsi"/>
        </w:rPr>
      </w:pPr>
    </w:p>
    <w:p w14:paraId="4C98D14C" w14:textId="77777777" w:rsidR="00904C97" w:rsidRDefault="00904C97" w:rsidP="00BA05D9">
      <w:pPr>
        <w:tabs>
          <w:tab w:val="left" w:pos="10773"/>
        </w:tabs>
        <w:ind w:left="709"/>
        <w:jc w:val="center"/>
        <w:rPr>
          <w:rFonts w:eastAsiaTheme="minorHAnsi"/>
        </w:rPr>
      </w:pPr>
    </w:p>
    <w:p w14:paraId="1DA2250E" w14:textId="77777777" w:rsidR="00904C97" w:rsidRDefault="00904C97" w:rsidP="00BA05D9">
      <w:pPr>
        <w:tabs>
          <w:tab w:val="left" w:pos="6657"/>
          <w:tab w:val="left" w:pos="10773"/>
        </w:tabs>
        <w:ind w:left="709"/>
        <w:jc w:val="center"/>
        <w:rPr>
          <w:rFonts w:eastAsiaTheme="minorHAnsi"/>
        </w:rPr>
      </w:pPr>
    </w:p>
    <w:p w14:paraId="707458C2" w14:textId="77777777" w:rsidR="00904C97" w:rsidRDefault="00904C97" w:rsidP="00BA05D9">
      <w:pPr>
        <w:pStyle w:val="ab"/>
        <w:tabs>
          <w:tab w:val="left" w:pos="10773"/>
        </w:tabs>
        <w:ind w:left="709"/>
        <w:jc w:val="center"/>
        <w:rPr>
          <w:b/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center" w:tblpY="323"/>
        <w:tblW w:w="97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27"/>
        <w:gridCol w:w="3260"/>
        <w:gridCol w:w="3247"/>
      </w:tblGrid>
      <w:tr w:rsidR="00904C97" w14:paraId="0051734A" w14:textId="77777777" w:rsidTr="00BA05D9">
        <w:tc>
          <w:tcPr>
            <w:tcW w:w="32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A7E000A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ПРИНЯТА</w:t>
            </w:r>
          </w:p>
          <w:p w14:paraId="0ED45953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на заседании МО</w:t>
            </w:r>
          </w:p>
          <w:p w14:paraId="037388E4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начальных классов</w:t>
            </w:r>
          </w:p>
          <w:p w14:paraId="02574E1A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протокол №_____</w:t>
            </w:r>
          </w:p>
          <w:p w14:paraId="6A5BE28E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от «___» _____2026г.</w:t>
            </w:r>
          </w:p>
          <w:p w14:paraId="620F5ABF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руководитель МО</w:t>
            </w:r>
          </w:p>
          <w:p w14:paraId="02193738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_________ ____________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C680D0D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СОГЛАСОВАНА</w:t>
            </w:r>
          </w:p>
          <w:p w14:paraId="5EC97DEB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методист</w:t>
            </w:r>
          </w:p>
          <w:p w14:paraId="72F09B2D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по учебно-методической</w:t>
            </w:r>
          </w:p>
          <w:p w14:paraId="137E0264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работе</w:t>
            </w:r>
          </w:p>
          <w:p w14:paraId="642E5F50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______ _______________</w:t>
            </w:r>
          </w:p>
          <w:p w14:paraId="620B679D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6A92CCEC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_____. 08. 2026г.</w:t>
            </w:r>
          </w:p>
        </w:tc>
        <w:tc>
          <w:tcPr>
            <w:tcW w:w="3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CC603D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УТВЕРЖДЕНА</w:t>
            </w:r>
          </w:p>
          <w:p w14:paraId="6794CA37" w14:textId="77777777" w:rsidR="00904C97" w:rsidRDefault="00904C97" w:rsidP="00BA05D9">
            <w:pPr>
              <w:tabs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приказом МКОУ «ООШ</w:t>
            </w:r>
          </w:p>
          <w:p w14:paraId="521E99D0" w14:textId="77777777" w:rsidR="00904C97" w:rsidRDefault="00904C97" w:rsidP="00BA05D9">
            <w:pPr>
              <w:tabs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им.И.Радченко с.Ново-Полтавского»</w:t>
            </w:r>
          </w:p>
          <w:p w14:paraId="7AFFA7BC" w14:textId="77777777" w:rsidR="00904C97" w:rsidRDefault="00904C97" w:rsidP="00BA05D9">
            <w:pPr>
              <w:tabs>
                <w:tab w:val="left" w:pos="10773"/>
              </w:tabs>
              <w:ind w:left="709"/>
              <w:jc w:val="center"/>
              <w:rPr>
                <w:rFonts w:eastAsiaTheme="minorHAnsi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№_____от ___. 08.2026г</w:t>
            </w:r>
            <w:r>
              <w:rPr>
                <w:rFonts w:eastAsiaTheme="minorHAnsi"/>
              </w:rPr>
              <w:t>.</w:t>
            </w:r>
          </w:p>
          <w:p w14:paraId="3CD2DC12" w14:textId="77777777" w:rsidR="00904C97" w:rsidRDefault="00904C97" w:rsidP="00BA05D9">
            <w:pPr>
              <w:tabs>
                <w:tab w:val="left" w:pos="6657"/>
                <w:tab w:val="left" w:pos="10773"/>
              </w:tabs>
              <w:ind w:left="709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14:paraId="4FC07BB4" w14:textId="77777777" w:rsidR="00904C97" w:rsidRPr="00C30187" w:rsidRDefault="00904C97" w:rsidP="00904C97">
      <w:pPr>
        <w:tabs>
          <w:tab w:val="left" w:pos="6657"/>
        </w:tabs>
        <w:ind w:left="120"/>
        <w:rPr>
          <w:rFonts w:eastAsiaTheme="minorHAnsi"/>
        </w:rPr>
      </w:pPr>
    </w:p>
    <w:p w14:paraId="26568D79" w14:textId="77777777" w:rsidR="00904C97" w:rsidRPr="00C30187" w:rsidRDefault="00904C97" w:rsidP="00904C97">
      <w:pPr>
        <w:ind w:left="120"/>
        <w:rPr>
          <w:rFonts w:eastAsiaTheme="minorHAnsi"/>
        </w:rPr>
      </w:pPr>
    </w:p>
    <w:p w14:paraId="617E1E17" w14:textId="77777777" w:rsidR="00904C97" w:rsidRPr="00C30187" w:rsidRDefault="00904C97" w:rsidP="00904C97">
      <w:pPr>
        <w:ind w:left="120"/>
        <w:rPr>
          <w:rFonts w:eastAsiaTheme="minorHAnsi"/>
        </w:rPr>
      </w:pPr>
    </w:p>
    <w:p w14:paraId="3E554EF8" w14:textId="77777777" w:rsidR="00904C97" w:rsidRDefault="00904C97" w:rsidP="00904C97">
      <w:pPr>
        <w:spacing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</w:rPr>
      </w:pPr>
    </w:p>
    <w:p w14:paraId="69C3482C" w14:textId="77777777" w:rsidR="00904C97" w:rsidRDefault="00904C97" w:rsidP="00904C97">
      <w:pPr>
        <w:spacing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</w:rPr>
      </w:pPr>
    </w:p>
    <w:p w14:paraId="03B4B626" w14:textId="77777777" w:rsidR="00904C97" w:rsidRDefault="00904C97" w:rsidP="00904C97">
      <w:pPr>
        <w:spacing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</w:rPr>
      </w:pPr>
    </w:p>
    <w:p w14:paraId="46BC9470" w14:textId="77777777" w:rsidR="00904C97" w:rsidRPr="00C30187" w:rsidRDefault="00904C97" w:rsidP="00904C97">
      <w:pPr>
        <w:spacing w:line="408" w:lineRule="auto"/>
        <w:ind w:left="120"/>
        <w:jc w:val="center"/>
        <w:rPr>
          <w:rFonts w:eastAsiaTheme="minorHAnsi"/>
        </w:rPr>
      </w:pPr>
      <w:r w:rsidRPr="00C30187">
        <w:rPr>
          <w:rFonts w:ascii="Times New Roman" w:eastAsiaTheme="minorHAnsi" w:hAnsi="Times New Roman"/>
          <w:b/>
          <w:color w:val="000000"/>
          <w:sz w:val="28"/>
        </w:rPr>
        <w:t>РАБОЧАЯ ПРОГРАММА</w:t>
      </w:r>
    </w:p>
    <w:p w14:paraId="4B977536" w14:textId="77777777" w:rsidR="00904C97" w:rsidRPr="00C30187" w:rsidRDefault="00904C97" w:rsidP="00904C97">
      <w:pPr>
        <w:spacing w:line="408" w:lineRule="auto"/>
        <w:ind w:left="120"/>
        <w:jc w:val="center"/>
        <w:rPr>
          <w:rFonts w:eastAsiaTheme="minorHAnsi"/>
        </w:rPr>
      </w:pPr>
      <w:r>
        <w:rPr>
          <w:rFonts w:ascii="Times New Roman" w:eastAsiaTheme="minorHAnsi" w:hAnsi="Times New Roman"/>
          <w:b/>
          <w:color w:val="000000"/>
          <w:sz w:val="28"/>
        </w:rPr>
        <w:t xml:space="preserve"> «Разговоры о важном</w:t>
      </w:r>
      <w:r w:rsidRPr="00C30187">
        <w:rPr>
          <w:rFonts w:ascii="Times New Roman" w:eastAsiaTheme="minorHAnsi" w:hAnsi="Times New Roman"/>
          <w:b/>
          <w:color w:val="000000"/>
          <w:sz w:val="28"/>
        </w:rPr>
        <w:t>»</w:t>
      </w:r>
    </w:p>
    <w:p w14:paraId="0C78815F" w14:textId="77777777" w:rsidR="00904C97" w:rsidRPr="00C30187" w:rsidRDefault="00904C97" w:rsidP="00904C97">
      <w:pPr>
        <w:spacing w:line="408" w:lineRule="auto"/>
        <w:ind w:left="120"/>
        <w:jc w:val="center"/>
        <w:rPr>
          <w:rFonts w:eastAsiaTheme="minorHAnsi"/>
        </w:rPr>
      </w:pPr>
      <w:r>
        <w:rPr>
          <w:rFonts w:ascii="Times New Roman" w:eastAsiaTheme="minorHAnsi" w:hAnsi="Times New Roman"/>
          <w:color w:val="000000"/>
          <w:sz w:val="28"/>
        </w:rPr>
        <w:t>для обучающихся 3 класса</w:t>
      </w:r>
      <w:r w:rsidRPr="00C30187">
        <w:rPr>
          <w:rFonts w:ascii="Times New Roman" w:eastAsiaTheme="minorHAnsi" w:hAnsi="Times New Roman"/>
          <w:color w:val="000000"/>
          <w:sz w:val="28"/>
        </w:rPr>
        <w:t xml:space="preserve"> </w:t>
      </w:r>
    </w:p>
    <w:p w14:paraId="0607CA72" w14:textId="77777777" w:rsidR="00904C97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EE1BFA" w14:textId="77777777" w:rsidR="00904C97" w:rsidRPr="001203B9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0B4383D" w14:textId="77777777" w:rsidR="00904C97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6CDE3DB8" w14:textId="77777777" w:rsidR="00904C97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24F2B993" w14:textId="77777777" w:rsidR="00904C97" w:rsidRDefault="00904C97" w:rsidP="00904C97">
      <w:pPr>
        <w:spacing w:line="264" w:lineRule="auto"/>
        <w:ind w:left="120"/>
        <w:jc w:val="right"/>
        <w:rPr>
          <w:rFonts w:ascii="Times New Roman" w:hAnsi="Times New Roman" w:cs="Times New Roman"/>
          <w:b/>
          <w:color w:val="000000"/>
          <w:sz w:val="28"/>
        </w:rPr>
      </w:pPr>
    </w:p>
    <w:p w14:paraId="0EC60E74" w14:textId="77777777" w:rsidR="00904C97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F2527A5" w14:textId="77777777" w:rsidR="00904C97" w:rsidRDefault="00904C97" w:rsidP="00904C97">
      <w:pPr>
        <w:spacing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2F6EC4ED" w14:textId="77777777" w:rsidR="00904C97" w:rsidRDefault="00904C97" w:rsidP="00904C97">
      <w:pPr>
        <w:spacing w:line="264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478585B9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6867EAF0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75ACE621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0505843E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3FAEE290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33369650" w14:textId="77777777" w:rsidR="00904C97" w:rsidRDefault="00904C97" w:rsidP="00904C97">
      <w:pPr>
        <w:pStyle w:val="ab"/>
        <w:jc w:val="center"/>
        <w:rPr>
          <w:sz w:val="28"/>
          <w:szCs w:val="28"/>
        </w:rPr>
      </w:pPr>
    </w:p>
    <w:p w14:paraId="50315966" w14:textId="77777777" w:rsidR="00904C97" w:rsidRDefault="00904C97" w:rsidP="00904C97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2026 г.</w:t>
      </w:r>
    </w:p>
    <w:p w14:paraId="103F6BD5" w14:textId="77777777" w:rsidR="00BA05D9" w:rsidRPr="00DA4FF3" w:rsidRDefault="00BA05D9" w:rsidP="00904C97">
      <w:pPr>
        <w:pStyle w:val="ab"/>
        <w:jc w:val="center"/>
        <w:rPr>
          <w:sz w:val="28"/>
          <w:szCs w:val="28"/>
        </w:rPr>
      </w:pPr>
    </w:p>
    <w:p w14:paraId="6C1892AF" w14:textId="77777777" w:rsidR="00D7115B" w:rsidRPr="00904C97" w:rsidRDefault="00A8541F">
      <w:pPr>
        <w:pStyle w:val="1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ПОЯСНИТЕЛЬНАЯ</w:t>
      </w:r>
      <w:r w:rsidRPr="00904C97">
        <w:rPr>
          <w:rFonts w:ascii="Times New Roman" w:hAnsi="Times New Roman" w:cs="Times New Roman"/>
          <w:color w:val="231F20"/>
          <w:spacing w:val="41"/>
          <w:w w:val="150"/>
          <w:sz w:val="24"/>
          <w:szCs w:val="24"/>
        </w:rPr>
        <w:t xml:space="preserve"> </w:t>
      </w:r>
      <w:bookmarkEnd w:id="0"/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ЗАПИСКА</w:t>
      </w:r>
    </w:p>
    <w:p w14:paraId="05C02848" w14:textId="77777777" w:rsidR="00D7115B" w:rsidRPr="00904C97" w:rsidRDefault="00A8541F">
      <w:pPr>
        <w:pStyle w:val="5"/>
        <w:spacing w:before="99"/>
        <w:ind w:left="4" w:right="4"/>
        <w:jc w:val="center"/>
        <w:rPr>
          <w:rFonts w:ascii="Times New Roman" w:hAnsi="Times New Roman" w:cs="Times New Roman"/>
        </w:rPr>
      </w:pPr>
      <w:bookmarkStart w:id="1" w:name="_TOC_250023"/>
      <w:r w:rsidRPr="00904C97">
        <w:rPr>
          <w:rFonts w:ascii="Times New Roman" w:hAnsi="Times New Roman" w:cs="Times New Roman"/>
          <w:color w:val="231F20"/>
        </w:rPr>
        <w:t>Общая</w:t>
      </w:r>
      <w:r w:rsidRPr="00904C97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характеристика</w:t>
      </w:r>
      <w:r w:rsidRPr="00904C97">
        <w:rPr>
          <w:rFonts w:ascii="Times New Roman" w:hAnsi="Times New Roman" w:cs="Times New Roman"/>
          <w:color w:val="231F20"/>
          <w:spacing w:val="14"/>
        </w:rPr>
        <w:t xml:space="preserve"> </w:t>
      </w:r>
      <w:bookmarkEnd w:id="1"/>
      <w:r w:rsidRPr="00904C97">
        <w:rPr>
          <w:rFonts w:ascii="Times New Roman" w:hAnsi="Times New Roman" w:cs="Times New Roman"/>
          <w:color w:val="231F20"/>
          <w:spacing w:val="-2"/>
        </w:rPr>
        <w:t>курса</w:t>
      </w:r>
    </w:p>
    <w:p w14:paraId="37D60A6E" w14:textId="77777777" w:rsidR="00D7115B" w:rsidRPr="00904C97" w:rsidRDefault="00A8541F" w:rsidP="00BA05D9">
      <w:pPr>
        <w:pStyle w:val="a3"/>
        <w:tabs>
          <w:tab w:val="left" w:pos="993"/>
        </w:tabs>
        <w:spacing w:before="1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Курс внеурочной деятельности «Разговоры о важном» (далее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–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904C97">
        <w:rPr>
          <w:rFonts w:ascii="Times New Roman" w:hAnsi="Times New Roman" w:cs="Times New Roman"/>
          <w:color w:val="231F20"/>
          <w:w w:val="105"/>
        </w:rPr>
        <w:t>отношения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истории,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культуре,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традициям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современному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развитию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России.</w:t>
      </w:r>
    </w:p>
    <w:p w14:paraId="295AE140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Стратегическими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документами,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определяющими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задачи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государственной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="00730F32">
        <w:rPr>
          <w:rFonts w:ascii="Times New Roman" w:hAnsi="Times New Roman" w:cs="Times New Roman"/>
          <w:color w:val="231F20"/>
        </w:rPr>
        <w:t>образо</w:t>
      </w:r>
      <w:r w:rsidRPr="00904C97">
        <w:rPr>
          <w:rFonts w:ascii="Times New Roman" w:hAnsi="Times New Roman" w:cs="Times New Roman"/>
          <w:color w:val="231F20"/>
        </w:rPr>
        <w:t xml:space="preserve">вательной политики в вопросах воспитания, являются федеральные государственные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904C97">
        <w:rPr>
          <w:rFonts w:ascii="Times New Roman" w:hAnsi="Times New Roman" w:cs="Times New Roman"/>
          <w:color w:val="231F20"/>
        </w:rPr>
        <w:t>регламентирующее организацию внеурочной деятельности и реализацию курса «Раз-</w:t>
      </w:r>
      <w:r w:rsidRPr="00904C97">
        <w:rPr>
          <w:rFonts w:ascii="Times New Roman" w:hAnsi="Times New Roman" w:cs="Times New Roman"/>
          <w:color w:val="231F20"/>
          <w:w w:val="105"/>
        </w:rPr>
        <w:t>говоры о важном» в общеобразовательных организациях.</w:t>
      </w:r>
    </w:p>
    <w:p w14:paraId="1E800C13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11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Разработка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ведется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рамках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российского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сфере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</w:t>
      </w:r>
      <w:r w:rsidRPr="00904C97">
        <w:rPr>
          <w:rFonts w:ascii="Times New Roman" w:hAnsi="Times New Roman" w:cs="Times New Roman"/>
          <w:color w:val="231F20"/>
        </w:rPr>
        <w:t xml:space="preserve">разования и учитывает следующие нормативно-правовые документы, определяющие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цели,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содержание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условия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реализации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внеурочной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«Разговоры </w:t>
      </w:r>
      <w:r w:rsidRPr="00904C97">
        <w:rPr>
          <w:rFonts w:ascii="Times New Roman" w:hAnsi="Times New Roman" w:cs="Times New Roman"/>
          <w:color w:val="231F20"/>
          <w:w w:val="105"/>
        </w:rPr>
        <w:t>о важном».</w:t>
      </w:r>
    </w:p>
    <w:p w14:paraId="315BF4BE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13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904C97">
        <w:rPr>
          <w:rFonts w:ascii="Times New Roman" w:hAnsi="Times New Roman" w:cs="Times New Roman"/>
          <w:color w:val="231F20"/>
          <w:spacing w:val="-2"/>
        </w:rPr>
        <w:t>традиционных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российских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духовно-нравственных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ценностей,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культуры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исторической памяти.</w:t>
      </w:r>
    </w:p>
    <w:p w14:paraId="2FC8ED93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57" w:line="328" w:lineRule="exact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9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ноября</w:t>
      </w:r>
      <w:r w:rsidRPr="00904C97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г.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904C97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904C97">
        <w:rPr>
          <w:rFonts w:ascii="Times New Roman" w:hAnsi="Times New Roman" w:cs="Times New Roman"/>
          <w:color w:val="231F20"/>
          <w:spacing w:val="-5"/>
          <w:sz w:val="24"/>
          <w:szCs w:val="24"/>
        </w:rPr>
        <w:t>809</w:t>
      </w:r>
    </w:p>
    <w:p w14:paraId="4A4EDDFE" w14:textId="77777777" w:rsidR="00D7115B" w:rsidRPr="00904C97" w:rsidRDefault="00A8541F" w:rsidP="00BA05D9">
      <w:pPr>
        <w:pStyle w:val="a3"/>
        <w:tabs>
          <w:tab w:val="left" w:pos="709"/>
          <w:tab w:val="left" w:pos="993"/>
          <w:tab w:val="left" w:pos="1701"/>
        </w:tabs>
        <w:spacing w:before="18" w:line="187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«Об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утверждении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политики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сохранению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укреплению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традиционных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российских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духовно-нравственных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ценностей»</w:t>
      </w:r>
      <w:r w:rsidRPr="00904C97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(с изменениями, внесенными Указом Президента Российской Федерации от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4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марта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2026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г.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№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136).</w:t>
      </w:r>
    </w:p>
    <w:p w14:paraId="4EA73EF3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right="10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РФ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07.05.2024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309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национальных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целях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раз-вития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период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до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2030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года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904C97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перспективу</w:t>
      </w:r>
      <w:r w:rsidRPr="00904C97">
        <w:rPr>
          <w:rFonts w:ascii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до 2036 года».</w:t>
      </w:r>
    </w:p>
    <w:p w14:paraId="0126DCC7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115" w:line="187" w:lineRule="auto"/>
        <w:ind w:left="0" w:right="10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Федеральный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государственный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образовательный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стандарт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общего образования (Приказ Минпросвещения России от 31.05.2021 № 286, с изменениями).</w:t>
      </w:r>
    </w:p>
    <w:p w14:paraId="4AF0725E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нениями).</w:t>
      </w:r>
    </w:p>
    <w:p w14:paraId="05606335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115" w:line="187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 xml:space="preserve">Федеральный государственный образовательный стандарт среднего общего образования (Приказ Минобрнауки России </w:t>
      </w:r>
      <w:r w:rsidR="00730F32">
        <w:rPr>
          <w:rFonts w:ascii="Times New Roman" w:hAnsi="Times New Roman" w:cs="Times New Roman"/>
          <w:color w:val="231F20"/>
          <w:sz w:val="24"/>
          <w:szCs w:val="24"/>
        </w:rPr>
        <w:t>от 17.05.2012 № 413, с изменени</w:t>
      </w:r>
      <w:r w:rsidRPr="00904C97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ями).</w:t>
      </w:r>
    </w:p>
    <w:p w14:paraId="5DCAAC23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</w:t>
      </w:r>
      <w:r w:rsidRPr="00904C9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образовательная</w:t>
      </w:r>
      <w:r w:rsidRPr="00904C9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программа</w:t>
      </w:r>
      <w:r w:rsidRPr="00904C9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904C9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общего</w:t>
      </w:r>
      <w:r w:rsidRPr="00904C9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образования (Приказ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904C97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372).</w:t>
      </w:r>
    </w:p>
    <w:p w14:paraId="433AAA48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основного общего образования (Приказ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904C97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370).</w:t>
      </w:r>
    </w:p>
    <w:p w14:paraId="3CA377C1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right="10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среднего общего образования (Приказ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371).</w:t>
      </w:r>
    </w:p>
    <w:p w14:paraId="6635FAA8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line="187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Примерная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рабочая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программа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воспитания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для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общеобразовательных</w:t>
      </w:r>
      <w:r w:rsidRPr="00904C97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="00730F32">
        <w:rPr>
          <w:rFonts w:ascii="Times New Roman" w:hAnsi="Times New Roman" w:cs="Times New Roman"/>
          <w:color w:val="231F20"/>
          <w:sz w:val="24"/>
          <w:szCs w:val="24"/>
        </w:rPr>
        <w:t>органи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заций</w:t>
      </w:r>
      <w:r w:rsidRPr="00904C9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(одобрена</w:t>
      </w:r>
      <w:r w:rsidRPr="00904C9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решением</w:t>
      </w:r>
      <w:r w:rsidRPr="00904C9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федерального</w:t>
      </w:r>
      <w:r w:rsidRPr="00904C9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учебно-методического</w:t>
      </w:r>
      <w:r w:rsidRPr="00904C9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объединения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по общему образованию, протокол от 23.06.2022 № 3/22).</w:t>
      </w:r>
    </w:p>
    <w:p w14:paraId="3FDDED2D" w14:textId="77777777" w:rsidR="00D7115B" w:rsidRPr="00730F32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14" w:line="328" w:lineRule="exact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30F3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30F3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30F3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Pr="00730F3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июля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30F3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  <w:r w:rsid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ТВ-1290/03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30F32">
        <w:rPr>
          <w:rFonts w:ascii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направлении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методических</w:t>
      </w:r>
      <w:r w:rsidRPr="00730F3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рекомендаций».</w:t>
      </w:r>
    </w:p>
    <w:p w14:paraId="3FE0B1A3" w14:textId="77777777" w:rsidR="00D7115B" w:rsidRPr="00730F32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33" w:line="328" w:lineRule="exact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  <w:r w:rsid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30F32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03–871</w:t>
      </w:r>
      <w:r w:rsidRPr="00730F32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«Об</w:t>
      </w:r>
      <w:r w:rsidRPr="00730F32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организации</w:t>
      </w:r>
      <w:r w:rsidRPr="00730F32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занятий</w:t>
      </w:r>
      <w:r w:rsidRPr="00730F32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„Разговоры</w:t>
      </w:r>
      <w:r w:rsidRPr="00730F32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</w:t>
      </w:r>
      <w:r w:rsidRPr="00730F32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важном“».</w:t>
      </w:r>
    </w:p>
    <w:p w14:paraId="2A0B8F56" w14:textId="77777777" w:rsidR="00D7115B" w:rsidRPr="00730F32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18" w:line="187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730F32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730F32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15.08.2022</w:t>
      </w:r>
      <w:r w:rsidR="00730F3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№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03–1190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«О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направлении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методических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рекомендаций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проведению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цикла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внеурочных</w:t>
      </w:r>
      <w:r w:rsidRPr="00730F3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занятий</w:t>
      </w:r>
      <w:r w:rsidRPr="00730F3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„Разговоры</w:t>
      </w:r>
      <w:r w:rsidRPr="00730F3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</w:t>
      </w:r>
      <w:r w:rsidRPr="00730F3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важном“».</w:t>
      </w:r>
    </w:p>
    <w:p w14:paraId="188696E8" w14:textId="77777777" w:rsidR="00D7115B" w:rsidRPr="00730F32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56" w:line="328" w:lineRule="exact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730F32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730F32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30F32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18.02.2025</w:t>
      </w:r>
      <w:r w:rsidR="00730F3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30F32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06–221</w:t>
      </w:r>
      <w:r w:rsidRPr="00730F32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30F32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направлении</w:t>
      </w:r>
      <w:r w:rsidRPr="00730F32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информации».</w:t>
      </w:r>
    </w:p>
    <w:p w14:paraId="7E5812C0" w14:textId="77777777" w:rsidR="00D7115B" w:rsidRPr="00730F32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33" w:line="328" w:lineRule="exact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730F32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30F3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  <w:r w:rsidR="00730F3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30F32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АБ-1611/06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направлении</w:t>
      </w:r>
      <w:r w:rsidRPr="00730F32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стандарта</w:t>
      </w:r>
      <w:r w:rsidRPr="00730F32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церемониала».</w:t>
      </w:r>
    </w:p>
    <w:p w14:paraId="13D4531A" w14:textId="77777777" w:rsidR="00D7115B" w:rsidRPr="00904C97" w:rsidRDefault="00A8541F" w:rsidP="00BA05D9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701"/>
        </w:tabs>
        <w:spacing w:before="90" w:line="187" w:lineRule="auto"/>
        <w:ind w:left="0" w:right="10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15</w:t>
      </w:r>
      <w:r w:rsidRPr="00904C97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="00730F32">
        <w:rPr>
          <w:rFonts w:ascii="Times New Roman" w:hAnsi="Times New Roman" w:cs="Times New Roman"/>
          <w:color w:val="231F20"/>
          <w:sz w:val="24"/>
          <w:szCs w:val="24"/>
        </w:rPr>
        <w:t>апре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5384CFF4" w14:textId="77777777" w:rsidR="00730F32" w:rsidRDefault="00730F32" w:rsidP="00BA05D9">
      <w:pPr>
        <w:pStyle w:val="5"/>
        <w:tabs>
          <w:tab w:val="left" w:pos="993"/>
        </w:tabs>
        <w:spacing w:before="251"/>
        <w:ind w:left="0" w:firstLine="709"/>
        <w:rPr>
          <w:rFonts w:ascii="Times New Roman" w:hAnsi="Times New Roman" w:cs="Times New Roman"/>
          <w:color w:val="231F20"/>
        </w:rPr>
      </w:pPr>
      <w:bookmarkStart w:id="2" w:name="_TOC_250022"/>
    </w:p>
    <w:p w14:paraId="292AB6BB" w14:textId="77777777" w:rsidR="00D7115B" w:rsidRPr="00904C97" w:rsidRDefault="00A8541F" w:rsidP="00BA05D9">
      <w:pPr>
        <w:pStyle w:val="5"/>
        <w:tabs>
          <w:tab w:val="left" w:pos="993"/>
        </w:tabs>
        <w:spacing w:before="251"/>
        <w:ind w:left="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lastRenderedPageBreak/>
        <w:t>Актуальность</w:t>
      </w:r>
      <w:r w:rsidRPr="00904C97">
        <w:rPr>
          <w:rFonts w:ascii="Times New Roman" w:hAnsi="Times New Roman" w:cs="Times New Roman"/>
          <w:color w:val="231F20"/>
          <w:spacing w:val="18"/>
        </w:rPr>
        <w:t xml:space="preserve"> </w:t>
      </w:r>
      <w:bookmarkEnd w:id="2"/>
      <w:r w:rsidRPr="00904C97">
        <w:rPr>
          <w:rFonts w:ascii="Times New Roman" w:hAnsi="Times New Roman" w:cs="Times New Roman"/>
          <w:color w:val="231F20"/>
          <w:spacing w:val="-2"/>
        </w:rPr>
        <w:t>курса</w:t>
      </w:r>
    </w:p>
    <w:p w14:paraId="66B0FDC5" w14:textId="77777777" w:rsidR="00D7115B" w:rsidRPr="00904C97" w:rsidRDefault="00A8541F" w:rsidP="00BA05D9">
      <w:pPr>
        <w:pStyle w:val="a3"/>
        <w:tabs>
          <w:tab w:val="left" w:pos="993"/>
        </w:tabs>
        <w:spacing w:before="146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Цикл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занятий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является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курсом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внеурочной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деятельности </w:t>
      </w:r>
      <w:r w:rsidRPr="00904C97">
        <w:rPr>
          <w:rFonts w:ascii="Times New Roman" w:hAnsi="Times New Roman" w:cs="Times New Roman"/>
          <w:color w:val="231F20"/>
        </w:rPr>
        <w:t xml:space="preserve">в рамках федеральных государственных образовательных стандартов и интегрирует </w:t>
      </w:r>
      <w:r w:rsidRPr="00904C97">
        <w:rPr>
          <w:rFonts w:ascii="Times New Roman" w:hAnsi="Times New Roman" w:cs="Times New Roman"/>
          <w:color w:val="231F20"/>
          <w:w w:val="105"/>
        </w:rPr>
        <w:t>знания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истории,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обществознанию,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литературе,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географии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другим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предметам.</w:t>
      </w:r>
    </w:p>
    <w:p w14:paraId="2F04669A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11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Основой курса является воспитание гражданственности, патриотизма, нравственных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ориентиров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традиционных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российских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духовно-нравственных </w:t>
      </w:r>
      <w:r w:rsidRPr="00904C97">
        <w:rPr>
          <w:rFonts w:ascii="Times New Roman" w:hAnsi="Times New Roman" w:cs="Times New Roman"/>
          <w:color w:val="231F20"/>
        </w:rPr>
        <w:t xml:space="preserve">ценностей и достижение других целевых ориентиров воспитания, что соответствует </w:t>
      </w:r>
      <w:r w:rsidRPr="00904C97">
        <w:rPr>
          <w:rFonts w:ascii="Times New Roman" w:hAnsi="Times New Roman" w:cs="Times New Roman"/>
          <w:color w:val="231F20"/>
          <w:w w:val="105"/>
        </w:rPr>
        <w:t>стратегическим целям развития системы образования Российской Федерации.</w:t>
      </w:r>
    </w:p>
    <w:p w14:paraId="56E0FB55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Создание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программы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обучающихся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1–11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клас-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904C97">
        <w:rPr>
          <w:rFonts w:ascii="Times New Roman" w:hAnsi="Times New Roman" w:cs="Times New Roman"/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904C97">
        <w:rPr>
          <w:rFonts w:ascii="Times New Roman" w:hAnsi="Times New Roman" w:cs="Times New Roman"/>
          <w:color w:val="231F20"/>
          <w:w w:val="105"/>
        </w:rPr>
        <w:t>и её граждан.</w:t>
      </w:r>
    </w:p>
    <w:p w14:paraId="1016E078" w14:textId="77777777" w:rsidR="00D7115B" w:rsidRPr="00904C97" w:rsidRDefault="00A8541F" w:rsidP="00BA05D9">
      <w:pPr>
        <w:pStyle w:val="5"/>
        <w:tabs>
          <w:tab w:val="left" w:pos="993"/>
        </w:tabs>
        <w:ind w:left="0" w:firstLine="709"/>
        <w:rPr>
          <w:rFonts w:ascii="Times New Roman" w:hAnsi="Times New Roman" w:cs="Times New Roman"/>
        </w:rPr>
      </w:pPr>
      <w:bookmarkStart w:id="3" w:name="_TOC_250021"/>
      <w:r w:rsidRPr="00904C97">
        <w:rPr>
          <w:rFonts w:ascii="Times New Roman" w:hAnsi="Times New Roman" w:cs="Times New Roman"/>
          <w:color w:val="231F20"/>
        </w:rPr>
        <w:t>Цель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задачи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bookmarkEnd w:id="3"/>
      <w:r w:rsidRPr="00904C97">
        <w:rPr>
          <w:rFonts w:ascii="Times New Roman" w:hAnsi="Times New Roman" w:cs="Times New Roman"/>
          <w:color w:val="231F20"/>
          <w:spacing w:val="-2"/>
        </w:rPr>
        <w:t>курса</w:t>
      </w:r>
    </w:p>
    <w:p w14:paraId="58AE2758" w14:textId="77777777" w:rsidR="00D7115B" w:rsidRPr="00904C97" w:rsidRDefault="00A8541F" w:rsidP="00BA05D9">
      <w:pPr>
        <w:pStyle w:val="a3"/>
        <w:tabs>
          <w:tab w:val="left" w:pos="993"/>
        </w:tabs>
        <w:spacing w:before="147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Основной целью курса «Разговоры о важном» является формирование ценностного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мировоззрения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обучающихся,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основанного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приоритете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духовно-нравственных ценностей,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исторической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памяти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преемственности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поколений,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активной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гражданской позиции и готовности к созидательному труду на благо Родины.</w:t>
      </w:r>
    </w:p>
    <w:p w14:paraId="2C284D50" w14:textId="77777777" w:rsidR="00D7115B" w:rsidRPr="00904C97" w:rsidRDefault="00A8541F" w:rsidP="00BA05D9">
      <w:pPr>
        <w:pStyle w:val="a3"/>
        <w:tabs>
          <w:tab w:val="left" w:pos="993"/>
        </w:tabs>
        <w:spacing w:before="57" w:line="362" w:lineRule="exact"/>
        <w:ind w:left="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Задачами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внеурочной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деятельности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являются:</w:t>
      </w:r>
    </w:p>
    <w:p w14:paraId="212AB095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56" w:line="187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 xml:space="preserve">формирование у обучающихся российской </w:t>
      </w:r>
      <w:r w:rsidR="00730F32">
        <w:rPr>
          <w:rFonts w:ascii="Times New Roman" w:hAnsi="Times New Roman" w:cs="Times New Roman"/>
          <w:color w:val="231F20"/>
          <w:sz w:val="24"/>
          <w:szCs w:val="24"/>
        </w:rPr>
        <w:t>гражданской идентичности, патри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отизма, уважения к Отечеству, к прошлому и настоящему многонационального народа России;</w:t>
      </w:r>
    </w:p>
    <w:p w14:paraId="7DC518A5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4" w:line="187" w:lineRule="auto"/>
        <w:ind w:left="0" w:right="104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чувства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долга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перед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Родиной,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готовности к защите интересов Отечества и созидательному труду на благо общества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 государства;</w:t>
      </w:r>
    </w:p>
    <w:p w14:paraId="0D4F6DF3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3" w:line="187" w:lineRule="auto"/>
        <w:ind w:left="0" w:right="119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ценностного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отношения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достижениям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науки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 xml:space="preserve">культуры,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 гордости за вклад соотечественников в мировое развитие;</w:t>
      </w:r>
    </w:p>
    <w:p w14:paraId="3B39CE6E" w14:textId="77777777" w:rsidR="00D7115B" w:rsidRPr="00730F32" w:rsidRDefault="00A8541F" w:rsidP="00BA05D9">
      <w:pPr>
        <w:pStyle w:val="a4"/>
        <w:numPr>
          <w:ilvl w:val="0"/>
          <w:numId w:val="1"/>
        </w:numPr>
        <w:tabs>
          <w:tab w:val="left" w:pos="709"/>
          <w:tab w:val="left" w:pos="993"/>
        </w:tabs>
        <w:spacing w:before="14" w:line="362" w:lineRule="exact"/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730F32">
        <w:rPr>
          <w:rFonts w:ascii="Times New Roman" w:hAnsi="Times New Roman" w:cs="Times New Roman"/>
          <w:color w:val="231F20"/>
          <w:sz w:val="24"/>
          <w:szCs w:val="24"/>
        </w:rPr>
        <w:t>формирование</w:t>
      </w:r>
      <w:r w:rsidRPr="00730F32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осознанного</w:t>
      </w:r>
      <w:r w:rsidRPr="00730F32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отношения</w:t>
      </w:r>
      <w:r w:rsidRPr="00730F32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730F32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семье,</w:t>
      </w:r>
      <w:r w:rsidRPr="00730F32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уважения</w:t>
      </w:r>
      <w:r w:rsidRPr="00730F32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730F32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родителям,</w:t>
      </w:r>
      <w:r w:rsidRPr="00730F32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стар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шему</w:t>
      </w:r>
      <w:r w:rsidRPr="00730F3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поколению,</w:t>
      </w:r>
      <w:r w:rsidRPr="00730F3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z w:val="24"/>
          <w:szCs w:val="24"/>
        </w:rPr>
        <w:t>семейным</w:t>
      </w:r>
      <w:r w:rsidRPr="00730F32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730F32">
        <w:rPr>
          <w:rFonts w:ascii="Times New Roman" w:hAnsi="Times New Roman" w:cs="Times New Roman"/>
          <w:color w:val="231F20"/>
          <w:spacing w:val="-2"/>
          <w:sz w:val="24"/>
          <w:szCs w:val="24"/>
        </w:rPr>
        <w:t>ценностям;</w:t>
      </w:r>
    </w:p>
    <w:p w14:paraId="33B132EB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56" w:line="187" w:lineRule="auto"/>
        <w:ind w:left="0" w:right="110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развитие нравственных качеств личности, способности к осознанному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нравственному выбору, милосердию, справедливости, взаимопомощи и ува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жительному отношению к другим людям;</w:t>
      </w:r>
    </w:p>
    <w:p w14:paraId="2FFB3CDC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4" w:line="187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формирование у обучающихся мотивации к познанию и саморазвитию, пони-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мания роли образования в жизни человека и общества;</w:t>
      </w:r>
    </w:p>
    <w:p w14:paraId="545A9571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4" w:line="187" w:lineRule="auto"/>
        <w:ind w:left="0" w:right="107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воспитание уважения к созидательному труду, формирование представлений</w:t>
      </w:r>
      <w:r w:rsidRPr="00904C97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труде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основе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развития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личности,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общества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государства,</w:t>
      </w:r>
      <w:r w:rsidRPr="00904C97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готовности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к добросовестной трудовой деятельности и ответственности за ее результаты;</w:t>
      </w:r>
    </w:p>
    <w:p w14:paraId="322401DE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3" w:line="187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sz w:val="24"/>
          <w:szCs w:val="24"/>
        </w:rPr>
        <w:t>воспитание экологической культуры, бережного отношения к природе и окру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жающему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миру;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личной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за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сохранение</w:t>
      </w:r>
      <w:r w:rsidRPr="00904C9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природы для будущих поколений;</w:t>
      </w:r>
    </w:p>
    <w:p w14:paraId="2A68781E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4" w:line="187" w:lineRule="auto"/>
        <w:ind w:left="0" w:right="102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способности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самоопределению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самореализации,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уважения</w:t>
      </w:r>
      <w:r w:rsidRPr="00904C97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человеку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труда,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понимания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социальной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значимости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различных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профессий и готовности к осознанному профессиональному выбору;</w:t>
      </w:r>
    </w:p>
    <w:p w14:paraId="04D4E1E8" w14:textId="77777777" w:rsidR="00D7115B" w:rsidRPr="00904C97" w:rsidRDefault="00A8541F" w:rsidP="00BA05D9">
      <w:pPr>
        <w:pStyle w:val="a4"/>
        <w:numPr>
          <w:ilvl w:val="0"/>
          <w:numId w:val="1"/>
        </w:numPr>
        <w:tabs>
          <w:tab w:val="left" w:pos="993"/>
          <w:tab w:val="left" w:pos="1019"/>
          <w:tab w:val="left" w:pos="1021"/>
        </w:tabs>
        <w:spacing w:before="74" w:line="187" w:lineRule="auto"/>
        <w:ind w:left="0" w:right="109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у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обучающихся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культуры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диалога,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умения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слушать</w:t>
      </w:r>
      <w:r w:rsidRPr="00904C97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слышать собеседника, аргументированно выражать свою позицию, уважать мнение других людей.</w:t>
      </w:r>
    </w:p>
    <w:p w14:paraId="75EB2DF0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Курс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внеурочной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деятельности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носит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интегративный </w:t>
      </w:r>
      <w:r w:rsidRPr="00904C97">
        <w:rPr>
          <w:rFonts w:ascii="Times New Roman" w:hAnsi="Times New Roman" w:cs="Times New Roman"/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блем,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включения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диалог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ценностях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смыслах,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воспитания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культуры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личности </w:t>
      </w:r>
      <w:r w:rsidRPr="00904C97">
        <w:rPr>
          <w:rFonts w:ascii="Times New Roman" w:hAnsi="Times New Roman" w:cs="Times New Roman"/>
          <w:color w:val="231F20"/>
          <w:w w:val="105"/>
        </w:rPr>
        <w:t>во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всех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ее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проявлениях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(гражданской,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нравственной,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эстетической,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экологической), развития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самостоятельности,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инициативности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социальной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ответственности.</w:t>
      </w:r>
    </w:p>
    <w:p w14:paraId="5A4E33EA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3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 xml:space="preserve">Ключевым принципом реализации курса является диалогичность: освоение </w:t>
      </w:r>
      <w:r w:rsidRPr="00904C97">
        <w:rPr>
          <w:rFonts w:ascii="Times New Roman" w:hAnsi="Times New Roman" w:cs="Times New Roman"/>
          <w:color w:val="231F20"/>
        </w:rPr>
        <w:t>ценностно-смыслового содержания неразрывно связано с организацией открытого, уважительного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диалога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педагога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обучающихся,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направленного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совместный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поиск </w:t>
      </w:r>
      <w:r w:rsidRPr="00904C97">
        <w:rPr>
          <w:rFonts w:ascii="Times New Roman" w:hAnsi="Times New Roman" w:cs="Times New Roman"/>
          <w:color w:val="231F20"/>
          <w:w w:val="105"/>
        </w:rPr>
        <w:t>ответов на важные вопросы истории и современности.</w:t>
      </w:r>
    </w:p>
    <w:p w14:paraId="052A8F39" w14:textId="77777777" w:rsidR="00D7115B" w:rsidRPr="00904C97" w:rsidRDefault="00A8541F" w:rsidP="00BA05D9">
      <w:pPr>
        <w:pStyle w:val="5"/>
        <w:tabs>
          <w:tab w:val="left" w:pos="993"/>
        </w:tabs>
        <w:ind w:left="0" w:firstLine="709"/>
        <w:rPr>
          <w:rFonts w:ascii="Times New Roman" w:hAnsi="Times New Roman" w:cs="Times New Roman"/>
        </w:rPr>
      </w:pPr>
      <w:bookmarkStart w:id="4" w:name="_TOC_250020"/>
      <w:r w:rsidRPr="00904C97">
        <w:rPr>
          <w:rFonts w:ascii="Times New Roman" w:hAnsi="Times New Roman" w:cs="Times New Roman"/>
          <w:color w:val="231F20"/>
        </w:rPr>
        <w:t>Место</w:t>
      </w:r>
      <w:r w:rsidRPr="00904C97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курса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образовательном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bookmarkEnd w:id="4"/>
      <w:r w:rsidRPr="00904C97">
        <w:rPr>
          <w:rFonts w:ascii="Times New Roman" w:hAnsi="Times New Roman" w:cs="Times New Roman"/>
          <w:color w:val="231F20"/>
          <w:spacing w:val="-2"/>
        </w:rPr>
        <w:t>процессе</w:t>
      </w:r>
    </w:p>
    <w:p w14:paraId="4CC530CF" w14:textId="77777777" w:rsidR="00D7115B" w:rsidRPr="00904C97" w:rsidRDefault="00A8541F" w:rsidP="00BA05D9">
      <w:pPr>
        <w:pStyle w:val="a3"/>
        <w:tabs>
          <w:tab w:val="left" w:pos="993"/>
        </w:tabs>
        <w:spacing w:before="146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 w:rsidRPr="00904C97">
        <w:rPr>
          <w:rFonts w:ascii="Times New Roman" w:hAnsi="Times New Roman" w:cs="Times New Roman"/>
          <w:color w:val="231F20"/>
        </w:rPr>
        <w:t xml:space="preserve">о важном», составляет не менее 34 учебных часа: 1 академический час в неделю </w:t>
      </w:r>
      <w:r w:rsidRPr="00904C97">
        <w:rPr>
          <w:rFonts w:ascii="Times New Roman" w:hAnsi="Times New Roman" w:cs="Times New Roman"/>
          <w:color w:val="231F20"/>
          <w:w w:val="105"/>
        </w:rPr>
        <w:t>для каждого класса  в течение всего учебного года.</w:t>
      </w:r>
    </w:p>
    <w:p w14:paraId="43EE4A65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Внеурочное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занятие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проходит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каждый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понедельник. Оно начинается в общем актовом зале с поднятия Государственного флага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Федерации,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слушания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(исполнения)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Государственного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гимна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Российской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Федерации. Затем обучающиеся расходятся по классам для проведения тематической части занятия. Основными материалами для проведения занятия являются </w:t>
      </w:r>
      <w:r w:rsidRPr="00904C97">
        <w:rPr>
          <w:rFonts w:ascii="Times New Roman" w:hAnsi="Times New Roman" w:cs="Times New Roman"/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</w:t>
      </w:r>
      <w:r w:rsidRPr="00904C97">
        <w:rPr>
          <w:rFonts w:ascii="Times New Roman" w:hAnsi="Times New Roman" w:cs="Times New Roman"/>
          <w:color w:val="231F20"/>
          <w:w w:val="105"/>
        </w:rPr>
        <w:t>ных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практических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заданий,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рабочих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листов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(при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наличии).</w:t>
      </w:r>
    </w:p>
    <w:p w14:paraId="27A8CC53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Занятие состоит из трёх этапов: мотивационно-целевой этап, основной этап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заключительный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этап.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каждом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из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этапов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педагог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мотивирует</w:t>
      </w:r>
      <w:r w:rsidRPr="00904C97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обучающихся к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совместному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обсуждению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темы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занятия,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задавая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вопросы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проводя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практические и интерактивные задания.</w:t>
      </w:r>
    </w:p>
    <w:p w14:paraId="11B35882" w14:textId="77777777" w:rsidR="00730F32" w:rsidRDefault="00730F32" w:rsidP="00BA05D9">
      <w:pPr>
        <w:pStyle w:val="a3"/>
        <w:tabs>
          <w:tab w:val="left" w:pos="993"/>
        </w:tabs>
        <w:spacing w:line="187" w:lineRule="auto"/>
        <w:ind w:left="0" w:firstLine="709"/>
        <w:rPr>
          <w:rFonts w:ascii="Times New Roman" w:hAnsi="Times New Roman" w:cs="Times New Roman"/>
        </w:rPr>
      </w:pPr>
    </w:p>
    <w:p w14:paraId="28572A3A" w14:textId="77777777" w:rsidR="00D7115B" w:rsidRPr="00904C97" w:rsidRDefault="00A8541F" w:rsidP="00BA05D9">
      <w:pPr>
        <w:pStyle w:val="a3"/>
        <w:tabs>
          <w:tab w:val="left" w:pos="993"/>
        </w:tabs>
        <w:spacing w:before="72" w:line="187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Цель мотивационной части — знакомство обучающихся с темой занятия, поста</w:t>
      </w:r>
      <w:r w:rsidRPr="00904C97">
        <w:rPr>
          <w:rFonts w:ascii="Times New Roman" w:hAnsi="Times New Roman" w:cs="Times New Roman"/>
          <w:color w:val="231F20"/>
          <w:w w:val="105"/>
        </w:rPr>
        <w:t>новка основного вопроса, ответ на который станет итогом проведённого занятия. Эта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часть,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правило,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начинается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просмотра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короткого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видеоматериала,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оценка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анализ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которого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введением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дальнейшую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содержательную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занятия.</w:t>
      </w:r>
    </w:p>
    <w:p w14:paraId="32FBB2FC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Основная часть строится как сочетание ра</w:t>
      </w:r>
      <w:r w:rsidR="00A91665">
        <w:rPr>
          <w:rFonts w:ascii="Times New Roman" w:hAnsi="Times New Roman" w:cs="Times New Roman"/>
          <w:color w:val="231F20"/>
          <w:w w:val="105"/>
        </w:rPr>
        <w:t>знообразной деятельности обучаю</w:t>
      </w:r>
      <w:r w:rsidRPr="00904C97">
        <w:rPr>
          <w:rFonts w:ascii="Times New Roman" w:hAnsi="Times New Roman" w:cs="Times New Roman"/>
          <w:color w:val="231F20"/>
        </w:rPr>
        <w:t xml:space="preserve">щихся: интеллектуальной (работа с представленной информацией), коммуникативной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 w:rsidRPr="00904C97">
        <w:rPr>
          <w:rFonts w:ascii="Times New Roman" w:hAnsi="Times New Roman" w:cs="Times New Roman"/>
          <w:color w:val="231F20"/>
        </w:rPr>
        <w:t xml:space="preserve">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</w:t>
      </w:r>
      <w:r w:rsidRPr="00904C97">
        <w:rPr>
          <w:rFonts w:ascii="Times New Roman" w:hAnsi="Times New Roman" w:cs="Times New Roman"/>
          <w:color w:val="231F20"/>
          <w:w w:val="105"/>
        </w:rPr>
        <w:t>творческой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(обсуждение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различных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кейсов,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моделирование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ситуаций,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отражающих поставленную на занятии проблему, художественное творчество).</w:t>
      </w:r>
    </w:p>
    <w:p w14:paraId="7D0E450F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 w:rsidRPr="00904C97">
        <w:rPr>
          <w:rFonts w:ascii="Times New Roman" w:hAnsi="Times New Roman" w:cs="Times New Roman"/>
          <w:color w:val="231F20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904C97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 занятию.</w:t>
      </w:r>
    </w:p>
    <w:p w14:paraId="277C56A6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Занятия курса «Разговоры о важном» для обучающихся посвящены изучению тем, связанных с различными сферами жизни человека,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также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культурой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национальным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достоянием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России.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Все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темы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призваны сформировать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понимание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духовно-нравственных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ценностей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российского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народа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представлены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тематическом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планировании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данной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учебной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программы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внеурочной </w:t>
      </w:r>
      <w:r w:rsidRPr="00904C97">
        <w:rPr>
          <w:rFonts w:ascii="Times New Roman" w:hAnsi="Times New Roman" w:cs="Times New Roman"/>
          <w:color w:val="231F20"/>
          <w:spacing w:val="-2"/>
        </w:rPr>
        <w:t>деятельности.</w:t>
      </w:r>
    </w:p>
    <w:p w14:paraId="6814DE11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Программа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содержательным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методиче</w:t>
      </w:r>
      <w:r w:rsidRPr="00904C97">
        <w:rPr>
          <w:rFonts w:ascii="Times New Roman" w:hAnsi="Times New Roman" w:cs="Times New Roman"/>
          <w:color w:val="231F20"/>
          <w:w w:val="105"/>
        </w:rPr>
        <w:t>ским ориентиром для педагогов.</w:t>
      </w:r>
    </w:p>
    <w:p w14:paraId="0398221F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</w:rPr>
        <w:t>При реализации содержания занятия, которое предлагается в сценарии, педагог учитывает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региональные,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национальные,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этнокультурные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особенности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территории,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где </w:t>
      </w:r>
      <w:r w:rsidRPr="00904C97">
        <w:rPr>
          <w:rFonts w:ascii="Times New Roman" w:hAnsi="Times New Roman" w:cs="Times New Roman"/>
          <w:color w:val="231F20"/>
          <w:w w:val="105"/>
        </w:rPr>
        <w:t>данная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организация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ведёт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свою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образовательную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деятельность.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Также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учитывается и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уровень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развития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обучающихся,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интересы,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потребности,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включенность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тему </w:t>
      </w:r>
      <w:r w:rsidRPr="00904C97">
        <w:rPr>
          <w:rFonts w:ascii="Times New Roman" w:hAnsi="Times New Roman" w:cs="Times New Roman"/>
          <w:color w:val="231F20"/>
        </w:rPr>
        <w:t xml:space="preserve">занятия. При необходимости, исходя из статуса семей обучающихся, целесообразно </w:t>
      </w:r>
      <w:r w:rsidRPr="00904C97">
        <w:rPr>
          <w:rFonts w:ascii="Times New Roman" w:hAnsi="Times New Roman" w:cs="Times New Roman"/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вместе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родителями,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другими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членами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семьи.</w:t>
      </w:r>
    </w:p>
    <w:p w14:paraId="7E61C0F8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Расширение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содержания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занятия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видов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связано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возможностью выбора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педагогом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различных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вариантов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учебно-методического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обеспечения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курса, </w:t>
      </w:r>
      <w:r w:rsidRPr="00904C97">
        <w:rPr>
          <w:rFonts w:ascii="Times New Roman" w:hAnsi="Times New Roman" w:cs="Times New Roman"/>
          <w:color w:val="231F20"/>
          <w:w w:val="105"/>
        </w:rPr>
        <w:t>а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также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существующими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условиями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школьной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информационно-образовательной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среды.</w:t>
      </w:r>
    </w:p>
    <w:p w14:paraId="0734F5C4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Темы занятий также могут раскрываться во внеурочное время в формате дополнительно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организованных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мероприятий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течение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учебной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недели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месяца, в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зависимости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инициативы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педагога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администрации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общеобразовательной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организации.</w:t>
      </w:r>
    </w:p>
    <w:p w14:paraId="15C5037F" w14:textId="77777777" w:rsidR="00730F32" w:rsidRDefault="00730F32" w:rsidP="00BA05D9">
      <w:pPr>
        <w:pStyle w:val="2"/>
        <w:tabs>
          <w:tab w:val="left" w:pos="993"/>
        </w:tabs>
        <w:spacing w:before="26"/>
        <w:ind w:right="2" w:firstLine="709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4223E7D1" w14:textId="77777777" w:rsidR="00D7115B" w:rsidRPr="00904C97" w:rsidRDefault="00A8541F" w:rsidP="00BA05D9">
      <w:pPr>
        <w:pStyle w:val="2"/>
        <w:tabs>
          <w:tab w:val="left" w:pos="993"/>
        </w:tabs>
        <w:spacing w:before="26"/>
        <w:ind w:right="2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ПЛАНИРУЕМЫЕ</w:t>
      </w:r>
      <w:r w:rsidRPr="00904C97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РЕЗУЛЬТАТЫ</w:t>
      </w:r>
      <w:r w:rsidRPr="00904C97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ОСВОЕНИЯ</w:t>
      </w:r>
      <w:r w:rsidRPr="00904C97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КУРСА</w:t>
      </w:r>
      <w:r w:rsidRPr="00904C97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ВНЕУРОЧНОЙ ДЕЯТЕЛЬНОСТИ «РАЗГОВОРЫ О ВАЖНОМ»</w:t>
      </w:r>
    </w:p>
    <w:p w14:paraId="76811E1B" w14:textId="77777777" w:rsidR="00D7115B" w:rsidRPr="00904C97" w:rsidRDefault="00D7115B" w:rsidP="00BA05D9">
      <w:pPr>
        <w:pStyle w:val="a3"/>
        <w:tabs>
          <w:tab w:val="left" w:pos="993"/>
        </w:tabs>
        <w:spacing w:before="27"/>
        <w:ind w:left="0" w:firstLine="709"/>
        <w:jc w:val="left"/>
        <w:rPr>
          <w:rFonts w:ascii="Times New Roman" w:hAnsi="Times New Roman" w:cs="Times New Roman"/>
          <w:b/>
        </w:rPr>
      </w:pPr>
    </w:p>
    <w:p w14:paraId="526CE233" w14:textId="77777777" w:rsidR="00D7115B" w:rsidRPr="00904C97" w:rsidRDefault="00A8541F" w:rsidP="00BA05D9">
      <w:pPr>
        <w:pStyle w:val="a3"/>
        <w:tabs>
          <w:tab w:val="left" w:pos="993"/>
        </w:tabs>
        <w:spacing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Занятия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рамках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программы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направлены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обеспечение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достижения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обучаю</w:t>
      </w:r>
      <w:r w:rsidRPr="00904C97">
        <w:rPr>
          <w:rFonts w:ascii="Times New Roman" w:hAnsi="Times New Roman" w:cs="Times New Roman"/>
          <w:color w:val="231F20"/>
        </w:rPr>
        <w:t>щимися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личностных,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метапредметных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предметных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образовательных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результатов.</w:t>
      </w:r>
    </w:p>
    <w:p w14:paraId="362EAA0D" w14:textId="77777777" w:rsidR="00D7115B" w:rsidRPr="00904C97" w:rsidRDefault="00A8541F" w:rsidP="00BA05D9">
      <w:pPr>
        <w:pStyle w:val="5"/>
        <w:tabs>
          <w:tab w:val="left" w:pos="993"/>
        </w:tabs>
        <w:spacing w:before="249"/>
        <w:ind w:left="0" w:firstLine="709"/>
        <w:rPr>
          <w:rFonts w:ascii="Times New Roman" w:hAnsi="Times New Roman" w:cs="Times New Roman"/>
        </w:rPr>
      </w:pPr>
      <w:bookmarkStart w:id="5" w:name="_TOC_250018"/>
      <w:r w:rsidRPr="00904C97">
        <w:rPr>
          <w:rFonts w:ascii="Times New Roman" w:hAnsi="Times New Roman" w:cs="Times New Roman"/>
          <w:color w:val="231F20"/>
        </w:rPr>
        <w:t>Личностные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bookmarkEnd w:id="5"/>
      <w:r w:rsidRPr="00904C97">
        <w:rPr>
          <w:rFonts w:ascii="Times New Roman" w:hAnsi="Times New Roman" w:cs="Times New Roman"/>
          <w:color w:val="231F20"/>
          <w:spacing w:val="-2"/>
        </w:rPr>
        <w:t>результаты</w:t>
      </w:r>
    </w:p>
    <w:p w14:paraId="373E814D" w14:textId="77777777" w:rsidR="00D7115B" w:rsidRPr="00904C97" w:rsidRDefault="00A8541F" w:rsidP="00BA05D9">
      <w:pPr>
        <w:pStyle w:val="a3"/>
        <w:tabs>
          <w:tab w:val="left" w:pos="993"/>
        </w:tabs>
        <w:spacing w:before="147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В сфере гражданско-патриотического воспитания: становление ценностного отношения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своей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Родине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–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России;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осознание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своей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этнокультурной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 w:rsidRPr="00904C97">
        <w:rPr>
          <w:rFonts w:ascii="Times New Roman" w:hAnsi="Times New Roman" w:cs="Times New Roman"/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904C97">
        <w:rPr>
          <w:rFonts w:ascii="Times New Roman" w:hAnsi="Times New Roman" w:cs="Times New Roman"/>
          <w:color w:val="231F20"/>
          <w:w w:val="105"/>
        </w:rPr>
        <w:t>и достоинстве человека, о нравственно-этических нормах поведения и правилах межличностных отношений.</w:t>
      </w:r>
    </w:p>
    <w:p w14:paraId="73F332DF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</w:rPr>
        <w:t xml:space="preserve">В сфере духовно-нравственного воспитания: </w:t>
      </w:r>
      <w:r w:rsidRPr="00904C97">
        <w:rPr>
          <w:rFonts w:ascii="Times New Roman" w:hAnsi="Times New Roman" w:cs="Times New Roman"/>
          <w:color w:val="231F20"/>
        </w:rPr>
        <w:t xml:space="preserve">признание индивидуальности каждого человека; проявление сопереживания, уважения и доброжелательности; неприятие </w:t>
      </w:r>
      <w:r w:rsidRPr="00904C97">
        <w:rPr>
          <w:rFonts w:ascii="Times New Roman" w:hAnsi="Times New Roman" w:cs="Times New Roman"/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14:paraId="53F3954A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В сфере эстетического воспитания: </w:t>
      </w:r>
      <w:r w:rsidRPr="00904C97">
        <w:rPr>
          <w:rFonts w:ascii="Times New Roman" w:hAnsi="Times New Roman" w:cs="Times New Roman"/>
          <w:color w:val="231F20"/>
          <w:w w:val="105"/>
        </w:rPr>
        <w:t>уважит</w:t>
      </w:r>
      <w:r w:rsidR="00730F32">
        <w:rPr>
          <w:rFonts w:ascii="Times New Roman" w:hAnsi="Times New Roman" w:cs="Times New Roman"/>
          <w:color w:val="231F20"/>
          <w:w w:val="105"/>
        </w:rPr>
        <w:t>ельное отношение и интерес к ху</w:t>
      </w:r>
      <w:r w:rsidRPr="00904C97">
        <w:rPr>
          <w:rFonts w:ascii="Times New Roman" w:hAnsi="Times New Roman" w:cs="Times New Roman"/>
          <w:color w:val="231F20"/>
          <w:w w:val="105"/>
        </w:rPr>
        <w:t>дожественной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культуре,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восприимчивость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разным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видам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искусства,</w:t>
      </w:r>
      <w:r w:rsidRPr="00904C97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традициям </w:t>
      </w:r>
      <w:r w:rsidRPr="00904C97">
        <w:rPr>
          <w:rFonts w:ascii="Times New Roman" w:hAnsi="Times New Roman" w:cs="Times New Roman"/>
          <w:color w:val="231F20"/>
        </w:rPr>
        <w:t xml:space="preserve">и творчеству своего и других народов; стремление к самовыражению в разных видах </w:t>
      </w:r>
      <w:r w:rsidRPr="00904C97">
        <w:rPr>
          <w:rFonts w:ascii="Times New Roman" w:hAnsi="Times New Roman" w:cs="Times New Roman"/>
          <w:color w:val="231F20"/>
          <w:w w:val="105"/>
        </w:rPr>
        <w:t>художественной деятельности.</w:t>
      </w:r>
    </w:p>
    <w:p w14:paraId="42B31086" w14:textId="77777777" w:rsidR="00D7115B" w:rsidRPr="00904C97" w:rsidRDefault="00A8541F" w:rsidP="00BA05D9">
      <w:pPr>
        <w:tabs>
          <w:tab w:val="left" w:pos="993"/>
        </w:tabs>
        <w:spacing w:before="136" w:line="196" w:lineRule="auto"/>
        <w:ind w:right="1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 сфере физического воспитания, формирования культуры здоровья и эмоционального</w:t>
      </w:r>
      <w:r w:rsidRPr="00904C97">
        <w:rPr>
          <w:rFonts w:ascii="Times New Roman" w:hAnsi="Times New Roman" w:cs="Times New Roman"/>
          <w:i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благополучия:</w:t>
      </w:r>
      <w:r w:rsidRPr="00904C97">
        <w:rPr>
          <w:rFonts w:ascii="Times New Roman" w:hAnsi="Times New Roman" w:cs="Times New Roman"/>
          <w:i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соблюдение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правил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здорового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безопасного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(для</w:t>
      </w:r>
      <w:r w:rsidRPr="00904C97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себя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других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людей)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образа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жизни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окружающей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среде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(в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том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числе</w:t>
      </w:r>
      <w:r w:rsidRPr="00904C97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информационной);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бережное отношение к физическому и психическому здоровью.</w:t>
      </w:r>
    </w:p>
    <w:p w14:paraId="6A8DB9F2" w14:textId="77777777" w:rsidR="00D7115B" w:rsidRPr="00904C97" w:rsidRDefault="00A8541F" w:rsidP="00BA05D9">
      <w:pPr>
        <w:pStyle w:val="a3"/>
        <w:tabs>
          <w:tab w:val="left" w:pos="993"/>
        </w:tabs>
        <w:spacing w:before="111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>В</w:t>
      </w:r>
      <w:r w:rsidRPr="00904C97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</w:rPr>
        <w:t>сфере</w:t>
      </w:r>
      <w:r w:rsidRPr="00904C97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</w:rPr>
        <w:t>трудового</w:t>
      </w:r>
      <w:r w:rsidRPr="00904C97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</w:rPr>
        <w:t>воспитания:</w:t>
      </w:r>
      <w:r w:rsidRPr="00904C97">
        <w:rPr>
          <w:rFonts w:ascii="Times New Roman" w:hAnsi="Times New Roman" w:cs="Times New Roman"/>
          <w:i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осознание</w:t>
      </w:r>
      <w:r w:rsidRPr="00904C97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ценности</w:t>
      </w:r>
      <w:r w:rsidRPr="00904C97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труда</w:t>
      </w:r>
      <w:r w:rsidRPr="00904C97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жизни</w:t>
      </w:r>
      <w:r w:rsidRPr="00904C97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человека </w:t>
      </w:r>
      <w:r w:rsidRPr="00904C97">
        <w:rPr>
          <w:rFonts w:ascii="Times New Roman" w:hAnsi="Times New Roman" w:cs="Times New Roman"/>
          <w:color w:val="231F20"/>
        </w:rPr>
        <w:t xml:space="preserve">и общества, ответственное потребление и бережное отношение к результатам труда, </w:t>
      </w:r>
      <w:r w:rsidRPr="00904C97">
        <w:rPr>
          <w:rFonts w:ascii="Times New Roman" w:hAnsi="Times New Roman" w:cs="Times New Roman"/>
          <w:color w:val="231F20"/>
          <w:w w:val="105"/>
        </w:rPr>
        <w:t>интерес к различным профессиям.</w:t>
      </w:r>
    </w:p>
    <w:p w14:paraId="5A236DE0" w14:textId="77777777" w:rsidR="00D7115B" w:rsidRPr="00904C97" w:rsidRDefault="00A8541F" w:rsidP="00BA05D9">
      <w:pPr>
        <w:tabs>
          <w:tab w:val="left" w:pos="993"/>
        </w:tabs>
        <w:spacing w:before="114" w:line="187" w:lineRule="auto"/>
        <w:ind w:right="11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904C97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904C97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экологического</w:t>
      </w:r>
      <w:r w:rsidRPr="00904C97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воспитания:</w:t>
      </w:r>
      <w:r w:rsidRPr="00904C97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бережное</w:t>
      </w:r>
      <w:r w:rsidRPr="00904C97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отношение</w:t>
      </w:r>
      <w:r w:rsidRPr="00904C97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к</w:t>
      </w:r>
      <w:r w:rsidRPr="00904C97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природе;</w:t>
      </w:r>
      <w:r w:rsidRPr="00904C97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неприятие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действий, приносящих ей вред.</w:t>
      </w:r>
    </w:p>
    <w:p w14:paraId="1C3B18F9" w14:textId="77777777" w:rsidR="00D7115B" w:rsidRPr="00904C97" w:rsidRDefault="00A8541F" w:rsidP="00BA05D9">
      <w:pPr>
        <w:tabs>
          <w:tab w:val="left" w:pos="993"/>
        </w:tabs>
        <w:spacing w:before="114" w:line="187" w:lineRule="auto"/>
        <w:ind w:right="10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</w:t>
      </w:r>
      <w:r w:rsidRPr="00904C97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сфере</w:t>
      </w:r>
      <w:r w:rsidRPr="00904C97">
        <w:rPr>
          <w:rFonts w:ascii="Times New Roman" w:hAnsi="Times New Roman" w:cs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понимания</w:t>
      </w:r>
      <w:r w:rsidRPr="00904C97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ценности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научного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познания:</w:t>
      </w:r>
      <w:r w:rsidRPr="00904C97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первоначальные</w:t>
      </w:r>
      <w:r w:rsidRPr="00904C97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2239BFD5" w14:textId="77777777" w:rsidR="00D7115B" w:rsidRPr="00904C97" w:rsidRDefault="00A8541F" w:rsidP="00BA05D9">
      <w:pPr>
        <w:pStyle w:val="5"/>
        <w:tabs>
          <w:tab w:val="left" w:pos="993"/>
        </w:tabs>
        <w:ind w:left="0" w:firstLine="709"/>
        <w:rPr>
          <w:rFonts w:ascii="Times New Roman" w:hAnsi="Times New Roman" w:cs="Times New Roman"/>
        </w:rPr>
      </w:pPr>
      <w:bookmarkStart w:id="6" w:name="_TOC_250017"/>
      <w:r w:rsidRPr="00904C97">
        <w:rPr>
          <w:rFonts w:ascii="Times New Roman" w:hAnsi="Times New Roman" w:cs="Times New Roman"/>
          <w:color w:val="231F20"/>
          <w:spacing w:val="-2"/>
        </w:rPr>
        <w:t>Метапредметные</w:t>
      </w:r>
      <w:r w:rsidRPr="00904C97">
        <w:rPr>
          <w:rFonts w:ascii="Times New Roman" w:hAnsi="Times New Roman" w:cs="Times New Roman"/>
          <w:color w:val="231F20"/>
          <w:spacing w:val="7"/>
        </w:rPr>
        <w:t xml:space="preserve"> </w:t>
      </w:r>
      <w:bookmarkEnd w:id="6"/>
      <w:r w:rsidRPr="00904C97">
        <w:rPr>
          <w:rFonts w:ascii="Times New Roman" w:hAnsi="Times New Roman" w:cs="Times New Roman"/>
          <w:color w:val="231F20"/>
          <w:spacing w:val="-2"/>
        </w:rPr>
        <w:t>результаты</w:t>
      </w:r>
    </w:p>
    <w:p w14:paraId="1C810AC6" w14:textId="77777777" w:rsidR="00D7115B" w:rsidRPr="00904C97" w:rsidRDefault="00A8541F" w:rsidP="00BA05D9">
      <w:pPr>
        <w:pStyle w:val="a3"/>
        <w:tabs>
          <w:tab w:val="left" w:pos="993"/>
        </w:tabs>
        <w:spacing w:before="172" w:line="192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</w:t>
      </w:r>
      <w:r w:rsidRPr="00904C97">
        <w:rPr>
          <w:rFonts w:ascii="Times New Roman" w:hAnsi="Times New Roman" w:cs="Times New Roman"/>
          <w:color w:val="231F20"/>
        </w:rPr>
        <w:t>предложенные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объекты;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находить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закономерности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противоречия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рассматриваемых фактах,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данных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наблюдениях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основе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предложенного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педагогическим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работником алгоритма;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выявлять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недостаток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информации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для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решения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учебной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(практической)</w:t>
      </w:r>
      <w:r w:rsidR="00730F32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задачи на основе предложенного алгоритма; устанавливать причинно-следственные </w:t>
      </w:r>
      <w:r w:rsidRPr="00904C97">
        <w:rPr>
          <w:rFonts w:ascii="Times New Roman" w:hAnsi="Times New Roman" w:cs="Times New Roman"/>
          <w:color w:val="231F20"/>
          <w:w w:val="105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объекта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(ситуации)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предложенных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педагогическим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 w:rsidRPr="00904C97">
        <w:rPr>
          <w:rFonts w:ascii="Times New Roman" w:hAnsi="Times New Roman" w:cs="Times New Roman"/>
          <w:color w:val="231F20"/>
        </w:rPr>
        <w:t>результатов</w:t>
      </w:r>
      <w:r w:rsidRPr="00904C97">
        <w:rPr>
          <w:rFonts w:ascii="Times New Roman" w:hAnsi="Times New Roman" w:cs="Times New Roman"/>
          <w:color w:val="231F20"/>
          <w:spacing w:val="4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проведённого</w:t>
      </w:r>
      <w:r w:rsidRPr="00904C97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наблюдения</w:t>
      </w:r>
      <w:r w:rsidRPr="00904C97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(опыта,</w:t>
      </w:r>
      <w:r w:rsidRPr="00904C97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измерения,</w:t>
      </w:r>
      <w:r w:rsidRPr="00904C97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классификации,</w:t>
      </w:r>
      <w:r w:rsidRPr="00904C97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сравне</w:t>
      </w:r>
      <w:r w:rsidRPr="00904C97">
        <w:rPr>
          <w:rFonts w:ascii="Times New Roman" w:hAnsi="Times New Roman" w:cs="Times New Roman"/>
          <w:color w:val="231F20"/>
          <w:w w:val="105"/>
        </w:rPr>
        <w:t>ния,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исследования);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прогнозировать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возможное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процессов,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событий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 последствия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аналогичных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сходных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ситуациях;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выбирать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источник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получения информации,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согласно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заданному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алгоритму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находить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предложенном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источнике </w:t>
      </w:r>
      <w:r w:rsidRPr="00904C97">
        <w:rPr>
          <w:rFonts w:ascii="Times New Roman" w:hAnsi="Times New Roman" w:cs="Times New Roman"/>
          <w:color w:val="231F20"/>
        </w:rPr>
        <w:t>информацию,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представленную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явном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виде,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распознавать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достоверную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недостоверную информацию самостоятельно или на основании предложенного педагогическим </w:t>
      </w:r>
      <w:r w:rsidRPr="00904C97">
        <w:rPr>
          <w:rFonts w:ascii="Times New Roman" w:hAnsi="Times New Roman" w:cs="Times New Roman"/>
          <w:color w:val="231F20"/>
          <w:w w:val="105"/>
        </w:rPr>
        <w:t>работником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способа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её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проверки;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соблюдать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помощью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взрослых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(педагогических </w:t>
      </w:r>
      <w:r w:rsidRPr="00904C97">
        <w:rPr>
          <w:rFonts w:ascii="Times New Roman" w:hAnsi="Times New Roman" w:cs="Times New Roman"/>
          <w:color w:val="231F20"/>
        </w:rPr>
        <w:t>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создавать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текстовую,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видео-,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графическую,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звуковую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информацию </w:t>
      </w:r>
      <w:r w:rsidRPr="00904C97">
        <w:rPr>
          <w:rFonts w:ascii="Times New Roman" w:hAnsi="Times New Roman" w:cs="Times New Roman"/>
          <w:color w:val="231F20"/>
          <w:w w:val="105"/>
        </w:rPr>
        <w:t>в соответствии с учебной задачей.</w:t>
      </w:r>
    </w:p>
    <w:p w14:paraId="1D8710D8" w14:textId="77777777" w:rsidR="00D7115B" w:rsidRPr="00904C97" w:rsidRDefault="00A8541F" w:rsidP="00BA05D9">
      <w:pPr>
        <w:pStyle w:val="a3"/>
        <w:tabs>
          <w:tab w:val="left" w:pos="993"/>
        </w:tabs>
        <w:spacing w:before="142" w:line="192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 w:rsidRPr="00904C97">
        <w:rPr>
          <w:rFonts w:ascii="Times New Roman" w:hAnsi="Times New Roman" w:cs="Times New Roman"/>
          <w:color w:val="231F20"/>
        </w:rPr>
        <w:t xml:space="preserve">воспринимать и формулировать суждения, выражать эмоции в соответствии с целями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условиями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общения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знакомой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среде;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проявлять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уважительное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собе</w:t>
      </w:r>
      <w:r w:rsidRPr="00904C97">
        <w:rPr>
          <w:rFonts w:ascii="Times New Roman" w:hAnsi="Times New Roman" w:cs="Times New Roman"/>
          <w:color w:val="231F20"/>
        </w:rPr>
        <w:t xml:space="preserve">седнику, соблюдать правила ведения диалога и дискуссии, признавать возможность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 w:rsidRPr="00904C97">
        <w:rPr>
          <w:rFonts w:ascii="Times New Roman" w:hAnsi="Times New Roman" w:cs="Times New Roman"/>
          <w:color w:val="231F20"/>
        </w:rPr>
        <w:t>своё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мнение;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строить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речевое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высказывание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соответствии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поставленной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задачей;</w:t>
      </w:r>
      <w:r w:rsidR="00730F32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небольшие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публичные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выступления,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подбирать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иллюстративный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материал </w:t>
      </w:r>
      <w:r w:rsidRPr="00904C97">
        <w:rPr>
          <w:rFonts w:ascii="Times New Roman" w:hAnsi="Times New Roman" w:cs="Times New Roman"/>
          <w:color w:val="231F20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 результат совместной работы, проявлять готовность руководить, выполнять поруче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ния,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подчиняться,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ответственно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выполнять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свою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работы;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оценивать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свой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вклад </w:t>
      </w:r>
      <w:r w:rsidRPr="00904C97">
        <w:rPr>
          <w:rFonts w:ascii="Times New Roman" w:hAnsi="Times New Roman" w:cs="Times New Roman"/>
          <w:color w:val="231F20"/>
          <w:w w:val="105"/>
        </w:rPr>
        <w:t>в общий результат.</w:t>
      </w:r>
    </w:p>
    <w:p w14:paraId="619DE9CF" w14:textId="77777777" w:rsidR="00D7115B" w:rsidRPr="00904C97" w:rsidRDefault="00A8541F" w:rsidP="00BA05D9">
      <w:pPr>
        <w:tabs>
          <w:tab w:val="left" w:pos="993"/>
        </w:tabs>
        <w:spacing w:before="116" w:line="187" w:lineRule="auto"/>
        <w:ind w:right="10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904C97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овладения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регулятивными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универсальными</w:t>
      </w:r>
      <w:r w:rsidRPr="00904C97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учебными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действиями:</w:t>
      </w:r>
      <w:r w:rsidRPr="00904C97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="00730F3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 xml:space="preserve">ровать действия по решению учебной задачи для получения результата; выстраивать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ошибок.</w:t>
      </w:r>
    </w:p>
    <w:p w14:paraId="021FA503" w14:textId="77777777" w:rsidR="00D7115B" w:rsidRPr="00904C97" w:rsidRDefault="00A8541F" w:rsidP="00BA05D9">
      <w:pPr>
        <w:pStyle w:val="5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bookmarkStart w:id="7" w:name="_TOC_250016"/>
      <w:r w:rsidRPr="00904C97">
        <w:rPr>
          <w:rFonts w:ascii="Times New Roman" w:hAnsi="Times New Roman" w:cs="Times New Roman"/>
          <w:color w:val="231F20"/>
        </w:rPr>
        <w:t>Предметные</w:t>
      </w:r>
      <w:r w:rsidRPr="00904C97">
        <w:rPr>
          <w:rFonts w:ascii="Times New Roman" w:hAnsi="Times New Roman" w:cs="Times New Roman"/>
          <w:color w:val="231F20"/>
          <w:spacing w:val="1"/>
        </w:rPr>
        <w:t xml:space="preserve"> </w:t>
      </w:r>
      <w:bookmarkEnd w:id="7"/>
      <w:r w:rsidRPr="00904C97">
        <w:rPr>
          <w:rFonts w:ascii="Times New Roman" w:hAnsi="Times New Roman" w:cs="Times New Roman"/>
          <w:color w:val="231F20"/>
          <w:spacing w:val="-2"/>
        </w:rPr>
        <w:t>результаты</w:t>
      </w:r>
    </w:p>
    <w:p w14:paraId="130A0C68" w14:textId="77777777" w:rsidR="00D7115B" w:rsidRPr="00904C97" w:rsidRDefault="00A8541F" w:rsidP="00BA05D9">
      <w:pPr>
        <w:pStyle w:val="a3"/>
        <w:tabs>
          <w:tab w:val="left" w:pos="993"/>
        </w:tabs>
        <w:spacing w:before="147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color w:val="231F20"/>
          <w:w w:val="105"/>
        </w:rPr>
        <w:t>Предметные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результаты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представлены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учётом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специфики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содержания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предметных областей, к которым имеет отношение содержание курса внеурочной деятельности «Разговоры о важном».</w:t>
      </w:r>
    </w:p>
    <w:p w14:paraId="038A9AA0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Русский язык: </w:t>
      </w:r>
      <w:r w:rsidRPr="00904C97">
        <w:rPr>
          <w:rFonts w:ascii="Times New Roman" w:hAnsi="Times New Roman" w:cs="Times New Roman"/>
          <w:color w:val="231F20"/>
          <w:w w:val="105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первоначального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представления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многообразии языков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культур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территории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Федерации,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языке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одной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из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глав</w:t>
      </w:r>
      <w:r w:rsidRPr="00904C97">
        <w:rPr>
          <w:rFonts w:ascii="Times New Roman" w:hAnsi="Times New Roman" w:cs="Times New Roman"/>
          <w:color w:val="231F20"/>
        </w:rPr>
        <w:t xml:space="preserve">ных духовно-нравственных ценностей народа; понимание роли языка как основного </w:t>
      </w:r>
      <w:r w:rsidRPr="00904C97">
        <w:rPr>
          <w:rFonts w:ascii="Times New Roman" w:hAnsi="Times New Roman" w:cs="Times New Roman"/>
          <w:color w:val="231F20"/>
          <w:w w:val="105"/>
        </w:rPr>
        <w:t>средства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общения;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осознание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значения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русского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языка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государственного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языка </w:t>
      </w:r>
      <w:r w:rsidRPr="00904C97">
        <w:rPr>
          <w:rFonts w:ascii="Times New Roman" w:hAnsi="Times New Roman" w:cs="Times New Roman"/>
          <w:color w:val="231F20"/>
        </w:rPr>
        <w:t xml:space="preserve">Российской Федерации; понимание роли русского языка как языка межнационального </w:t>
      </w:r>
      <w:r w:rsidRPr="00904C97">
        <w:rPr>
          <w:rFonts w:ascii="Times New Roman" w:hAnsi="Times New Roman" w:cs="Times New Roman"/>
          <w:color w:val="231F20"/>
          <w:w w:val="105"/>
        </w:rPr>
        <w:t>общения; осознание правильной устной и письменной речи как показателя общей культуры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человека;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овладение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основными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видами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речевой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деятельности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 w:rsidRPr="00904C97">
        <w:rPr>
          <w:rFonts w:ascii="Times New Roman" w:hAnsi="Times New Roman" w:cs="Times New Roman"/>
          <w:color w:val="231F20"/>
        </w:rPr>
        <w:t>языка; использование в речевой деятельности норм современного русского литера-</w:t>
      </w:r>
      <w:r w:rsidRPr="00904C97">
        <w:rPr>
          <w:rFonts w:ascii="Times New Roman" w:hAnsi="Times New Roman" w:cs="Times New Roman"/>
          <w:color w:val="231F20"/>
          <w:w w:val="105"/>
        </w:rPr>
        <w:t>турного языка и речевого этикета.</w:t>
      </w:r>
    </w:p>
    <w:p w14:paraId="775A9003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11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</w:rPr>
        <w:t xml:space="preserve">Литературное чтение: </w:t>
      </w:r>
      <w:r w:rsidRPr="00904C97">
        <w:rPr>
          <w:rFonts w:ascii="Times New Roman" w:hAnsi="Times New Roman" w:cs="Times New Roman"/>
          <w:color w:val="231F20"/>
        </w:rPr>
        <w:t>осознание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значимости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художественной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литературы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</w:t>
      </w:r>
      <w:r w:rsidRPr="00904C97">
        <w:rPr>
          <w:rFonts w:ascii="Times New Roman" w:hAnsi="Times New Roman" w:cs="Times New Roman"/>
          <w:color w:val="231F20"/>
          <w:w w:val="105"/>
        </w:rPr>
        <w:t>изведений устного народного творчества для всестороннего развития личности человека;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первоначального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представления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многообразии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жанров </w:t>
      </w:r>
      <w:r w:rsidRPr="00904C97">
        <w:rPr>
          <w:rFonts w:ascii="Times New Roman" w:hAnsi="Times New Roman" w:cs="Times New Roman"/>
          <w:color w:val="231F20"/>
        </w:rPr>
        <w:t>художественных произведений и произведений устного народного творчества; овла</w:t>
      </w:r>
      <w:r w:rsidRPr="00904C97">
        <w:rPr>
          <w:rFonts w:ascii="Times New Roman" w:hAnsi="Times New Roman" w:cs="Times New Roman"/>
          <w:color w:val="231F20"/>
          <w:w w:val="105"/>
        </w:rPr>
        <w:t>дение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элементарными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умениями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анализа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интерпретации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текста.</w:t>
      </w:r>
    </w:p>
    <w:p w14:paraId="6853C384" w14:textId="77777777" w:rsidR="00D7115B" w:rsidRPr="00904C97" w:rsidRDefault="00A8541F" w:rsidP="00BA05D9">
      <w:pPr>
        <w:tabs>
          <w:tab w:val="left" w:pos="993"/>
        </w:tabs>
        <w:spacing w:before="5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i/>
          <w:color w:val="231F20"/>
          <w:sz w:val="24"/>
          <w:szCs w:val="24"/>
        </w:rPr>
        <w:t>Иностранный</w:t>
      </w:r>
      <w:r w:rsidRPr="00904C97">
        <w:rPr>
          <w:rFonts w:ascii="Times New Roman" w:hAnsi="Times New Roman" w:cs="Times New Roman"/>
          <w:i/>
          <w:color w:val="231F20"/>
          <w:spacing w:val="13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z w:val="24"/>
          <w:szCs w:val="24"/>
        </w:rPr>
        <w:t>язык:</w:t>
      </w:r>
      <w:r w:rsidRPr="00904C97">
        <w:rPr>
          <w:rFonts w:ascii="Times New Roman" w:hAnsi="Times New Roman" w:cs="Times New Roman"/>
          <w:i/>
          <w:color w:val="231F20"/>
          <w:spacing w:val="11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знакомство</w:t>
      </w:r>
      <w:r w:rsidRPr="00904C97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представителей</w:t>
      </w:r>
      <w:r w:rsidRPr="00904C97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других</w:t>
      </w:r>
      <w:r w:rsidRPr="00904C97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стран</w:t>
      </w:r>
      <w:r w:rsidRPr="00904C97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904C97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культурой</w:t>
      </w:r>
      <w:r w:rsidRPr="00904C97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sz w:val="24"/>
          <w:szCs w:val="24"/>
        </w:rPr>
        <w:t>России.</w:t>
      </w:r>
    </w:p>
    <w:p w14:paraId="708085AD" w14:textId="77777777" w:rsidR="00D7115B" w:rsidRPr="00904C97" w:rsidRDefault="00A8541F" w:rsidP="00BA05D9">
      <w:pPr>
        <w:pStyle w:val="a3"/>
        <w:tabs>
          <w:tab w:val="left" w:pos="993"/>
        </w:tabs>
        <w:spacing w:before="72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spacing w:val="-2"/>
        </w:rPr>
        <w:t>Математика</w:t>
      </w:r>
      <w:r w:rsidRPr="00904C97">
        <w:rPr>
          <w:rFonts w:ascii="Times New Roman" w:hAnsi="Times New Roman" w:cs="Times New Roman"/>
          <w:i/>
          <w:color w:val="231F20"/>
          <w:spacing w:val="-11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</w:rPr>
        <w:t>и</w:t>
      </w:r>
      <w:r w:rsidRPr="00904C97">
        <w:rPr>
          <w:rFonts w:ascii="Times New Roman" w:hAnsi="Times New Roman" w:cs="Times New Roman"/>
          <w:i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i/>
          <w:color w:val="231F20"/>
          <w:spacing w:val="-2"/>
        </w:rPr>
        <w:t>информатика:</w:t>
      </w:r>
      <w:r w:rsidRPr="00904C97">
        <w:rPr>
          <w:rFonts w:ascii="Times New Roman" w:hAnsi="Times New Roman" w:cs="Times New Roman"/>
          <w:i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логического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мышления;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приобретение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опыта </w:t>
      </w:r>
      <w:r w:rsidRPr="00904C97">
        <w:rPr>
          <w:rFonts w:ascii="Times New Roman" w:hAnsi="Times New Roman" w:cs="Times New Roman"/>
          <w:color w:val="231F20"/>
        </w:rPr>
        <w:t xml:space="preserve">работы с информацией, представленной в графической и текстовой форме, развитие </w:t>
      </w:r>
      <w:r w:rsidRPr="00904C97">
        <w:rPr>
          <w:rFonts w:ascii="Times New Roman" w:hAnsi="Times New Roman" w:cs="Times New Roman"/>
          <w:color w:val="231F20"/>
          <w:w w:val="105"/>
        </w:rPr>
        <w:t>умений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извлекать,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анализировать,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использовать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информацию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делать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выводы.</w:t>
      </w:r>
    </w:p>
    <w:p w14:paraId="0D953F2D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</w:rPr>
        <w:t>Окружающий</w:t>
      </w:r>
      <w:r w:rsidRPr="00904C97">
        <w:rPr>
          <w:rFonts w:ascii="Times New Roman" w:hAnsi="Times New Roman" w:cs="Times New Roman"/>
          <w:i/>
          <w:color w:val="231F20"/>
          <w:spacing w:val="31"/>
        </w:rPr>
        <w:t xml:space="preserve">  </w:t>
      </w:r>
      <w:r w:rsidRPr="00904C97">
        <w:rPr>
          <w:rFonts w:ascii="Times New Roman" w:hAnsi="Times New Roman" w:cs="Times New Roman"/>
          <w:i/>
          <w:color w:val="231F20"/>
        </w:rPr>
        <w:t>мир:</w:t>
      </w:r>
      <w:r w:rsidRPr="00904C97">
        <w:rPr>
          <w:rFonts w:ascii="Times New Roman" w:hAnsi="Times New Roman" w:cs="Times New Roman"/>
          <w:i/>
          <w:color w:val="231F20"/>
          <w:spacing w:val="31"/>
        </w:rPr>
        <w:t xml:space="preserve">  </w:t>
      </w:r>
      <w:r w:rsidRPr="00904C97">
        <w:rPr>
          <w:rFonts w:ascii="Times New Roman" w:hAnsi="Times New Roman" w:cs="Times New Roman"/>
          <w:color w:val="231F20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уважительного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отношения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своей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семье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компонентах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единого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мира,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многообразии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объектов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явлений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природы,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связи мира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живой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неживой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природы;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основ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рационального</w:t>
      </w:r>
      <w:r w:rsidRPr="00904C97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поведения и обоснованного принятия решений; формирование первоначальных представлений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 традициях и обычаях, хозяйственных занятиях населения и массовых профессиях родного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края,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достопримечательностях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столицы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родного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края,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наиболее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значимых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объектах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всемирного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культурного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природного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наследия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России,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природе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культуре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родного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края);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приобретение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базовых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умений</w:t>
      </w:r>
      <w:r w:rsidRPr="00904C9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работы с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доступной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информацией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(текстовой,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графической,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аудиовизуальной)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основе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выполнения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правил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безопасного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поведения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окружающей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</w:t>
      </w:r>
      <w:r w:rsidRPr="00904C97">
        <w:rPr>
          <w:rFonts w:ascii="Times New Roman" w:hAnsi="Times New Roman" w:cs="Times New Roman"/>
          <w:color w:val="231F20"/>
          <w:spacing w:val="2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окружающей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среде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соответствии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экологическими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нормами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поведения.</w:t>
      </w:r>
    </w:p>
    <w:p w14:paraId="31A5689B" w14:textId="77777777" w:rsidR="00D7115B" w:rsidRPr="00904C97" w:rsidRDefault="00A8541F" w:rsidP="00BA05D9">
      <w:pPr>
        <w:pStyle w:val="a3"/>
        <w:tabs>
          <w:tab w:val="left" w:pos="993"/>
        </w:tabs>
        <w:spacing w:before="122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</w:rPr>
        <w:t xml:space="preserve">Основы религиозных культур и светской этики: </w:t>
      </w:r>
      <w:r w:rsidRPr="00904C97">
        <w:rPr>
          <w:rFonts w:ascii="Times New Roman" w:hAnsi="Times New Roman" w:cs="Times New Roman"/>
          <w:color w:val="231F20"/>
        </w:rPr>
        <w:t>понимание необходимости нрав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 w:rsidRPr="00904C97">
        <w:rPr>
          <w:rFonts w:ascii="Times New Roman" w:hAnsi="Times New Roman" w:cs="Times New Roman"/>
          <w:color w:val="231F20"/>
        </w:rPr>
        <w:t xml:space="preserve">человека; развитие умений анализировать и давать нравственную оценку поступкам, </w:t>
      </w:r>
      <w:r w:rsidRPr="00904C97">
        <w:rPr>
          <w:rFonts w:ascii="Times New Roman" w:hAnsi="Times New Roman" w:cs="Times New Roman"/>
          <w:color w:val="231F20"/>
          <w:w w:val="105"/>
        </w:rPr>
        <w:t>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развития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личности;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понимание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ценности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семьи;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овладение </w:t>
      </w:r>
      <w:r w:rsidRPr="00904C97">
        <w:rPr>
          <w:rFonts w:ascii="Times New Roman" w:hAnsi="Times New Roman" w:cs="Times New Roman"/>
          <w:color w:val="231F20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904C97">
        <w:rPr>
          <w:rFonts w:ascii="Times New Roman" w:hAnsi="Times New Roman" w:cs="Times New Roman"/>
          <w:color w:val="231F20"/>
          <w:w w:val="105"/>
        </w:rPr>
        <w:t>слов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«милосердие»,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«сострадание»,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«прощение»,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«дружелюбие»,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находить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образы, </w:t>
      </w:r>
      <w:r w:rsidRPr="00904C97">
        <w:rPr>
          <w:rFonts w:ascii="Times New Roman" w:hAnsi="Times New Roman" w:cs="Times New Roman"/>
          <w:color w:val="231F20"/>
        </w:rPr>
        <w:t>приводить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примеры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проявления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любви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ближнему,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милосердия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сострадания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религиозной культуре, истории России, современной жизни, открытость к сотрудничеству,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 w:rsidRPr="00904C97">
        <w:rPr>
          <w:rFonts w:ascii="Times New Roman" w:hAnsi="Times New Roman" w:cs="Times New Roman"/>
          <w:color w:val="231F20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904C97">
        <w:rPr>
          <w:rFonts w:ascii="Times New Roman" w:hAnsi="Times New Roman" w:cs="Times New Roman"/>
          <w:color w:val="231F20"/>
          <w:w w:val="105"/>
        </w:rPr>
        <w:t>конституционных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правах,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свободах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обязанностях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гражданина.</w:t>
      </w:r>
    </w:p>
    <w:p w14:paraId="31AAD22F" w14:textId="77777777" w:rsidR="00D7115B" w:rsidRPr="00904C97" w:rsidRDefault="00A8541F" w:rsidP="00BA05D9">
      <w:pPr>
        <w:pStyle w:val="a3"/>
        <w:tabs>
          <w:tab w:val="left" w:pos="993"/>
        </w:tabs>
        <w:spacing w:before="119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Изобразительное искусство: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выполнение творческих работ с использованием </w:t>
      </w:r>
      <w:r w:rsidRPr="00904C97">
        <w:rPr>
          <w:rFonts w:ascii="Times New Roman" w:hAnsi="Times New Roman" w:cs="Times New Roman"/>
          <w:color w:val="231F20"/>
        </w:rPr>
        <w:t>различных материалов и средств художественной выразительности изобразительного искусства;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умение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характеризовать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виды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жанры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изобразительного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искусства;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умение </w:t>
      </w:r>
      <w:r w:rsidRPr="00904C97">
        <w:rPr>
          <w:rFonts w:ascii="Times New Roman" w:hAnsi="Times New Roman" w:cs="Times New Roman"/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14:paraId="014E20AE" w14:textId="77777777" w:rsidR="00D7115B" w:rsidRPr="00904C97" w:rsidRDefault="00A8541F" w:rsidP="00BA05D9">
      <w:pPr>
        <w:pStyle w:val="a3"/>
        <w:tabs>
          <w:tab w:val="left" w:pos="993"/>
        </w:tabs>
        <w:spacing w:before="14"/>
        <w:ind w:left="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>Музыка:</w:t>
      </w:r>
      <w:r w:rsidRPr="00904C97">
        <w:rPr>
          <w:rFonts w:ascii="Times New Roman" w:hAnsi="Times New Roman" w:cs="Times New Roman"/>
          <w:i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жанров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народной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профессиональной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музыки.</w:t>
      </w:r>
    </w:p>
    <w:p w14:paraId="2D487141" w14:textId="77777777" w:rsidR="00D7115B" w:rsidRPr="00904C97" w:rsidRDefault="00A8541F" w:rsidP="00BA05D9">
      <w:pPr>
        <w:pStyle w:val="a3"/>
        <w:tabs>
          <w:tab w:val="left" w:pos="993"/>
        </w:tabs>
        <w:spacing w:before="91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w w:val="105"/>
        </w:rPr>
        <w:t xml:space="preserve">Труд (технология):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формирование общих представлений о мире профессий, </w:t>
      </w:r>
      <w:r w:rsidRPr="00904C97">
        <w:rPr>
          <w:rFonts w:ascii="Times New Roman" w:hAnsi="Times New Roman" w:cs="Times New Roman"/>
          <w:color w:val="231F20"/>
        </w:rPr>
        <w:t xml:space="preserve">значении труда в жизни человека и общества, многообразии предметов материальной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культуры.</w:t>
      </w:r>
    </w:p>
    <w:p w14:paraId="4F2D8D60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12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i/>
          <w:color w:val="231F20"/>
          <w:spacing w:val="-2"/>
          <w:w w:val="105"/>
        </w:rPr>
        <w:t xml:space="preserve">Физическая культура: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формирование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общих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представлений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физической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куль-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туре и спорте, физической активности человека, физических качествах, жизненно </w:t>
      </w:r>
      <w:r w:rsidRPr="00904C97">
        <w:rPr>
          <w:rFonts w:ascii="Times New Roman" w:hAnsi="Times New Roman" w:cs="Times New Roman"/>
          <w:color w:val="231F20"/>
        </w:rPr>
        <w:t>важных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прикладных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умениях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навыках,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основных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физических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упражнениях;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развитие умения взаимодействовать со сверстниками в игровых заданиях и игровой деятель</w:t>
      </w:r>
      <w:r w:rsidRPr="00904C97">
        <w:rPr>
          <w:rFonts w:ascii="Times New Roman" w:hAnsi="Times New Roman" w:cs="Times New Roman"/>
          <w:color w:val="231F20"/>
          <w:w w:val="105"/>
        </w:rPr>
        <w:t>ности, соблюдая правила честной игры.</w:t>
      </w:r>
    </w:p>
    <w:p w14:paraId="21957B26" w14:textId="77777777" w:rsidR="00730F32" w:rsidRDefault="00730F32" w:rsidP="00BA05D9">
      <w:pPr>
        <w:pStyle w:val="2"/>
        <w:tabs>
          <w:tab w:val="left" w:pos="993"/>
        </w:tabs>
        <w:spacing w:before="26" w:line="337" w:lineRule="exact"/>
        <w:ind w:right="4" w:firstLine="709"/>
        <w:rPr>
          <w:rFonts w:ascii="Times New Roman" w:hAnsi="Times New Roman" w:cs="Times New Roman"/>
          <w:color w:val="231F20"/>
          <w:w w:val="105"/>
          <w:sz w:val="24"/>
          <w:szCs w:val="24"/>
        </w:rPr>
      </w:pPr>
      <w:bookmarkStart w:id="8" w:name="_TOC_250007"/>
    </w:p>
    <w:p w14:paraId="7EA225BC" w14:textId="77777777" w:rsidR="00BA05D9" w:rsidRDefault="00BA05D9" w:rsidP="00BA05D9">
      <w:pPr>
        <w:pStyle w:val="2"/>
        <w:tabs>
          <w:tab w:val="left" w:pos="993"/>
        </w:tabs>
        <w:spacing w:before="26" w:line="337" w:lineRule="exact"/>
        <w:ind w:right="4" w:firstLine="709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2D8EA1B2" w14:textId="77777777" w:rsidR="00BA05D9" w:rsidRDefault="00BA05D9" w:rsidP="00BA05D9">
      <w:pPr>
        <w:pStyle w:val="2"/>
        <w:tabs>
          <w:tab w:val="left" w:pos="993"/>
        </w:tabs>
        <w:spacing w:before="26" w:line="337" w:lineRule="exact"/>
        <w:ind w:right="4" w:firstLine="709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53DE0201" w14:textId="77777777" w:rsidR="00D7115B" w:rsidRPr="00904C97" w:rsidRDefault="00A8541F" w:rsidP="00BA05D9">
      <w:pPr>
        <w:pStyle w:val="2"/>
        <w:tabs>
          <w:tab w:val="left" w:pos="993"/>
        </w:tabs>
        <w:spacing w:before="26" w:line="337" w:lineRule="exact"/>
        <w:ind w:right="4" w:firstLine="709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СОДЕРЖАНИЕ</w:t>
      </w:r>
      <w:r w:rsidRPr="00904C97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КУРСА</w:t>
      </w:r>
      <w:r w:rsidRPr="00904C97">
        <w:rPr>
          <w:rFonts w:ascii="Times New Roman" w:hAnsi="Times New Roman" w:cs="Times New Roman"/>
          <w:color w:val="231F20"/>
          <w:spacing w:val="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ВНЕУРОЧНОЙ</w:t>
      </w:r>
      <w:r w:rsidRPr="00904C97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bookmarkEnd w:id="8"/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ДЕЯТЕЛЬНОСТИ</w:t>
      </w:r>
    </w:p>
    <w:p w14:paraId="06FFC020" w14:textId="77777777" w:rsidR="00D7115B" w:rsidRPr="00904C97" w:rsidRDefault="00A8541F" w:rsidP="00BA05D9">
      <w:pPr>
        <w:pStyle w:val="2"/>
        <w:tabs>
          <w:tab w:val="left" w:pos="993"/>
        </w:tabs>
        <w:spacing w:before="0" w:line="337" w:lineRule="exact"/>
        <w:ind w:right="4" w:firstLine="709"/>
        <w:rPr>
          <w:rFonts w:ascii="Times New Roman" w:hAnsi="Times New Roman" w:cs="Times New Roman"/>
          <w:sz w:val="24"/>
          <w:szCs w:val="24"/>
        </w:rPr>
      </w:pPr>
      <w:bookmarkStart w:id="9" w:name="_TOC_250006"/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«РАЗГОВОРЫ</w:t>
      </w:r>
      <w:r w:rsidRPr="00904C97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904C97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bookmarkEnd w:id="9"/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ВАЖНОМ»</w:t>
      </w:r>
    </w:p>
    <w:p w14:paraId="1C7A4459" w14:textId="77777777" w:rsidR="00D7115B" w:rsidRPr="00904C97" w:rsidRDefault="00D7115B" w:rsidP="00BA05D9">
      <w:pPr>
        <w:pStyle w:val="a3"/>
        <w:tabs>
          <w:tab w:val="left" w:pos="993"/>
        </w:tabs>
        <w:spacing w:before="27"/>
        <w:ind w:left="0" w:firstLine="709"/>
        <w:jc w:val="left"/>
        <w:rPr>
          <w:rFonts w:ascii="Times New Roman" w:hAnsi="Times New Roman" w:cs="Times New Roman"/>
          <w:b/>
        </w:rPr>
      </w:pPr>
    </w:p>
    <w:p w14:paraId="199CD111" w14:textId="77777777" w:rsidR="00D7115B" w:rsidRPr="00904C97" w:rsidRDefault="00A8541F" w:rsidP="00BA05D9">
      <w:pPr>
        <w:pStyle w:val="a3"/>
        <w:tabs>
          <w:tab w:val="left" w:pos="993"/>
        </w:tabs>
        <w:spacing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spacing w:val="-2"/>
        </w:rPr>
        <w:t>Подвиг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и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память.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К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85-летию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начала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блокады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Ленинграда.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Блокада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Ленинграда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–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904C97">
        <w:rPr>
          <w:rFonts w:ascii="Times New Roman" w:hAnsi="Times New Roman" w:cs="Times New Roman"/>
          <w:color w:val="231F20"/>
        </w:rPr>
        <w:t xml:space="preserve">ценой был спасён город и что позволяло людям выстоять в нечеловеческих условиях. </w:t>
      </w:r>
      <w:r w:rsidRPr="00904C97">
        <w:rPr>
          <w:rFonts w:ascii="Times New Roman" w:hAnsi="Times New Roman" w:cs="Times New Roman"/>
          <w:color w:val="231F20"/>
          <w:w w:val="105"/>
        </w:rPr>
        <w:t>Несмотря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тяжелейшие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испытания,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Ленинград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продолжал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жить: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работали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школы, больницы, заводы, радио и учреждения культуры. У подвига были разные лица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 военные,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врачи,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учителя,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рабочие,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водители,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дети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подростки,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каждый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из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которых </w:t>
      </w:r>
      <w:r w:rsidRPr="00904C97">
        <w:rPr>
          <w:rFonts w:ascii="Times New Roman" w:hAnsi="Times New Roman" w:cs="Times New Roman"/>
          <w:color w:val="231F20"/>
        </w:rPr>
        <w:t>вносил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свой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вклад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общее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дело.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Маленькие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поступки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могли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спасать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жизни.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Поделиться хлебом,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принести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воду,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поддержать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близкого,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оставить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человека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беде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тяжёлых </w:t>
      </w:r>
      <w:r w:rsidRPr="00904C97">
        <w:rPr>
          <w:rFonts w:ascii="Times New Roman" w:hAnsi="Times New Roman" w:cs="Times New Roman"/>
          <w:color w:val="231F20"/>
          <w:w w:val="105"/>
        </w:rPr>
        <w:t>обстоятельствах даже простой поступок приобретал огромное значение. Память об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событиях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только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историческую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правду,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глубже понимать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ценность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мира,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человеческой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жизни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друга.</w:t>
      </w:r>
    </w:p>
    <w:p w14:paraId="300D3EA3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Первым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делом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самолёты.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История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гражданской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авиации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России.</w:t>
      </w:r>
      <w:r w:rsidRPr="00904C97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Отечественная авиация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имеет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выдающиеся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достижения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рекорды,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связанные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дальностью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730F32">
        <w:rPr>
          <w:rFonts w:ascii="Times New Roman" w:hAnsi="Times New Roman" w:cs="Times New Roman"/>
          <w:color w:val="231F20"/>
        </w:rPr>
        <w:t>полё</w:t>
      </w:r>
      <w:r w:rsidRPr="00904C97">
        <w:rPr>
          <w:rFonts w:ascii="Times New Roman" w:hAnsi="Times New Roman" w:cs="Times New Roman"/>
          <w:color w:val="231F20"/>
        </w:rPr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904C97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результат слаженной работы большой команды: </w:t>
      </w:r>
      <w:r w:rsidRPr="00904C97">
        <w:rPr>
          <w:rFonts w:ascii="Times New Roman" w:hAnsi="Times New Roman" w:cs="Times New Roman"/>
          <w:color w:val="231F20"/>
          <w:spacing w:val="-2"/>
        </w:rPr>
        <w:t>пилотов,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бортпроводников,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диспетчеров,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инженеров,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техников,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сотрудников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аэропорта </w:t>
      </w:r>
      <w:r w:rsidRPr="00904C97">
        <w:rPr>
          <w:rFonts w:ascii="Times New Roman" w:hAnsi="Times New Roman" w:cs="Times New Roman"/>
          <w:color w:val="231F20"/>
        </w:rPr>
        <w:t xml:space="preserve">и других специалистов. Аэропорты России носят </w:t>
      </w:r>
      <w:r w:rsidR="00730F32">
        <w:rPr>
          <w:rFonts w:ascii="Times New Roman" w:hAnsi="Times New Roman" w:cs="Times New Roman"/>
          <w:color w:val="231F20"/>
        </w:rPr>
        <w:t>имена выдающихся соотечественни</w:t>
      </w:r>
      <w:r w:rsidRPr="00904C97">
        <w:rPr>
          <w:rFonts w:ascii="Times New Roman" w:hAnsi="Times New Roman" w:cs="Times New Roman"/>
          <w:color w:val="231F20"/>
        </w:rPr>
        <w:t>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0728B54E" w14:textId="77777777" w:rsidR="00D7115B" w:rsidRPr="00904C97" w:rsidRDefault="00A8541F" w:rsidP="00BA05D9">
      <w:pPr>
        <w:pStyle w:val="a3"/>
        <w:tabs>
          <w:tab w:val="left" w:pos="993"/>
        </w:tabs>
        <w:spacing w:before="119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904C97">
        <w:rPr>
          <w:rFonts w:ascii="Times New Roman" w:hAnsi="Times New Roman" w:cs="Times New Roman"/>
          <w:color w:val="231F20"/>
        </w:rPr>
        <w:t>Искусственный интеллект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="00730F32">
        <w:rPr>
          <w:rFonts w:ascii="Times New Roman" w:hAnsi="Times New Roman" w:cs="Times New Roman"/>
          <w:color w:val="231F20"/>
        </w:rPr>
        <w:t>это соз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 w:rsidRPr="00904C97">
        <w:rPr>
          <w:rFonts w:ascii="Times New Roman" w:hAnsi="Times New Roman" w:cs="Times New Roman"/>
          <w:color w:val="231F20"/>
        </w:rPr>
        <w:t>предлагать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разные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варианты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действий.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Однако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окончательное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решение,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том</w:t>
      </w:r>
      <w:r w:rsidRPr="00904C97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числе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ситуациях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нравственного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выбора,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всегда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принимает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именно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он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несет </w:t>
      </w:r>
      <w:r w:rsidRPr="00904C97">
        <w:rPr>
          <w:rFonts w:ascii="Times New Roman" w:hAnsi="Times New Roman" w:cs="Times New Roman"/>
          <w:color w:val="231F20"/>
        </w:rPr>
        <w:t xml:space="preserve">за него ответственность. Необходимо развивать критическое мышление и не доверять </w:t>
      </w:r>
      <w:r w:rsidRPr="00904C97">
        <w:rPr>
          <w:rFonts w:ascii="Times New Roman" w:hAnsi="Times New Roman" w:cs="Times New Roman"/>
          <w:color w:val="231F20"/>
          <w:w w:val="105"/>
        </w:rPr>
        <w:t>личную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информацию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ИИ-помощникам.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Когда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размышляет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решает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задачи самостоятельно,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он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развивает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интеллектуальные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способности.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Искусственный интеллект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может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ускорять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работу,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расширять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наши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возможности,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помогая человеку,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обществу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стране,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должен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заменять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собственные</w:t>
      </w:r>
      <w:r w:rsidRPr="00904C97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 w:rsidRPr="00904C97">
        <w:rPr>
          <w:rFonts w:ascii="Times New Roman" w:hAnsi="Times New Roman" w:cs="Times New Roman"/>
          <w:color w:val="231F20"/>
        </w:rPr>
        <w:t>повседневной жизни, и наша задача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не бояться нового мира, а научиться правильно </w:t>
      </w:r>
      <w:r w:rsidRPr="00904C97">
        <w:rPr>
          <w:rFonts w:ascii="Times New Roman" w:hAnsi="Times New Roman" w:cs="Times New Roman"/>
          <w:color w:val="231F20"/>
          <w:w w:val="105"/>
        </w:rPr>
        <w:t>и ответственно пользоваться его возможностями.</w:t>
      </w:r>
    </w:p>
    <w:p w14:paraId="3FC02CC1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Зачем человеку читать? </w:t>
      </w:r>
      <w:r w:rsidRPr="00904C97">
        <w:rPr>
          <w:rFonts w:ascii="Times New Roman" w:hAnsi="Times New Roman" w:cs="Times New Roman"/>
          <w:color w:val="231F20"/>
        </w:rPr>
        <w:t>Книга как постоянны</w:t>
      </w:r>
      <w:r w:rsidR="00730F32">
        <w:rPr>
          <w:rFonts w:ascii="Times New Roman" w:hAnsi="Times New Roman" w:cs="Times New Roman"/>
          <w:color w:val="231F20"/>
        </w:rPr>
        <w:t>й спутник человека в учёбе и по</w:t>
      </w:r>
      <w:r w:rsidRPr="00904C97">
        <w:rPr>
          <w:rFonts w:ascii="Times New Roman" w:hAnsi="Times New Roman" w:cs="Times New Roman"/>
          <w:color w:val="231F20"/>
        </w:rPr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над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книгой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работают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писатель,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редактор,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художник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другие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специалисты.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5"/>
        </w:rPr>
        <w:t>Как</w:t>
      </w:r>
      <w:r w:rsidR="00730F32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начать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писать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собственную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книгу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развивать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литературные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способности.</w:t>
      </w:r>
    </w:p>
    <w:p w14:paraId="4A81C387" w14:textId="77777777" w:rsidR="00D7115B" w:rsidRPr="00904C97" w:rsidRDefault="00A8541F" w:rsidP="00BA05D9">
      <w:pPr>
        <w:pStyle w:val="a3"/>
        <w:tabs>
          <w:tab w:val="left" w:pos="993"/>
        </w:tabs>
        <w:spacing w:before="91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Сила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слова.</w:t>
      </w:r>
      <w:r w:rsidRPr="00904C97">
        <w:rPr>
          <w:rFonts w:ascii="Times New Roman" w:hAnsi="Times New Roman" w:cs="Times New Roman"/>
          <w:b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Ко</w:t>
      </w:r>
      <w:r w:rsidRPr="00904C97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Дню</w:t>
      </w:r>
      <w:r w:rsidRPr="00904C97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учителя.</w:t>
      </w:r>
      <w:r w:rsidRPr="00904C97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Учитель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это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только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человек,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который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передаёт </w:t>
      </w:r>
      <w:r w:rsidRPr="00904C97">
        <w:rPr>
          <w:rFonts w:ascii="Times New Roman" w:hAnsi="Times New Roman" w:cs="Times New Roman"/>
          <w:color w:val="231F20"/>
          <w:w w:val="105"/>
        </w:rPr>
        <w:t>знания,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наставник,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помогающий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ученику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увидеть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способности,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904C97">
        <w:rPr>
          <w:rFonts w:ascii="Times New Roman" w:hAnsi="Times New Roman" w:cs="Times New Roman"/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заканчивается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вместе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уроком: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педагог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готовится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занятиям,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ищет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подход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730F32">
        <w:rPr>
          <w:rFonts w:ascii="Times New Roman" w:hAnsi="Times New Roman" w:cs="Times New Roman"/>
          <w:color w:val="231F20"/>
          <w:w w:val="105"/>
        </w:rPr>
        <w:t>ка</w:t>
      </w:r>
      <w:r w:rsidRPr="00904C97">
        <w:rPr>
          <w:rFonts w:ascii="Times New Roman" w:hAnsi="Times New Roman" w:cs="Times New Roman"/>
          <w:color w:val="231F20"/>
        </w:rPr>
        <w:t>ждому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ученику,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поддерживает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его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раскрыть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способности.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Иногда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значение советов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учителя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становится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понятным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лишь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спустя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годы,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когда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они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человеку определить свой жизненный путь или принять важные решения. В</w:t>
      </w:r>
      <w:r w:rsidR="00730F32">
        <w:rPr>
          <w:rFonts w:ascii="Times New Roman" w:hAnsi="Times New Roman" w:cs="Times New Roman"/>
          <w:color w:val="231F20"/>
        </w:rPr>
        <w:t xml:space="preserve"> мире быстрых тех</w:t>
      </w:r>
      <w:r w:rsidRPr="00904C97">
        <w:rPr>
          <w:rFonts w:ascii="Times New Roman" w:hAnsi="Times New Roman" w:cs="Times New Roman"/>
          <w:color w:val="231F20"/>
        </w:rPr>
        <w:t xml:space="preserve">нологий роль учителя особенно важна: он помогает не только получать информацию, </w:t>
      </w:r>
      <w:r w:rsidRPr="00904C97">
        <w:rPr>
          <w:rFonts w:ascii="Times New Roman" w:hAnsi="Times New Roman" w:cs="Times New Roman"/>
          <w:color w:val="231F20"/>
          <w:w w:val="105"/>
        </w:rPr>
        <w:t>но и понимать её смысл, сохранять нравственны</w:t>
      </w:r>
      <w:r w:rsidR="00730F32">
        <w:rPr>
          <w:rFonts w:ascii="Times New Roman" w:hAnsi="Times New Roman" w:cs="Times New Roman"/>
          <w:color w:val="231F20"/>
          <w:w w:val="105"/>
        </w:rPr>
        <w:t>е ориентиры и оставаться челове</w:t>
      </w:r>
      <w:r w:rsidRPr="00904C97">
        <w:rPr>
          <w:rFonts w:ascii="Times New Roman" w:hAnsi="Times New Roman" w:cs="Times New Roman"/>
          <w:color w:val="231F20"/>
          <w:w w:val="105"/>
        </w:rPr>
        <w:t>ком.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Уважение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учителю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уважение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знаниям,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опыту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труду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людей,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 w:rsidRPr="00904C97">
        <w:rPr>
          <w:rFonts w:ascii="Times New Roman" w:hAnsi="Times New Roman" w:cs="Times New Roman"/>
          <w:color w:val="231F20"/>
        </w:rPr>
        <w:t xml:space="preserve">не только в поздравлениях, но и во внимании, старании, благодарности и бережном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отношении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труду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педагога.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Служение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учителя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Отечеству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заключается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воспитании </w:t>
      </w:r>
      <w:r w:rsidRPr="00904C97">
        <w:rPr>
          <w:rFonts w:ascii="Times New Roman" w:hAnsi="Times New Roman" w:cs="Times New Roman"/>
          <w:color w:val="231F20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904C97">
        <w:rPr>
          <w:rFonts w:ascii="Times New Roman" w:hAnsi="Times New Roman" w:cs="Times New Roman"/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раскрывать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смыслы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человеку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протяжении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всей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жизни.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730F32">
        <w:rPr>
          <w:rFonts w:ascii="Times New Roman" w:hAnsi="Times New Roman" w:cs="Times New Roman"/>
          <w:color w:val="231F20"/>
          <w:w w:val="105"/>
        </w:rPr>
        <w:t>Кон</w:t>
      </w:r>
      <w:r w:rsidRPr="00904C97">
        <w:rPr>
          <w:rFonts w:ascii="Times New Roman" w:hAnsi="Times New Roman" w:cs="Times New Roman"/>
          <w:color w:val="231F20"/>
        </w:rPr>
        <w:t xml:space="preserve">фликтные ситуации часто возникают из-за необдуманных, поспешно сказанных, слов, </w:t>
      </w:r>
      <w:r w:rsidRPr="00904C97">
        <w:rPr>
          <w:rFonts w:ascii="Times New Roman" w:hAnsi="Times New Roman" w:cs="Times New Roman"/>
          <w:color w:val="231F20"/>
          <w:w w:val="105"/>
        </w:rPr>
        <w:t>но также и разрешить эти ситуации поможет вдумчивый душевный разговор.</w:t>
      </w:r>
    </w:p>
    <w:p w14:paraId="6F36DC98" w14:textId="77777777" w:rsidR="00D7115B" w:rsidRPr="00904C97" w:rsidRDefault="00A8541F" w:rsidP="00BA05D9">
      <w:pPr>
        <w:pStyle w:val="a3"/>
        <w:tabs>
          <w:tab w:val="left" w:pos="993"/>
        </w:tabs>
        <w:spacing w:before="121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Безопасность в сети Интернет. </w:t>
      </w:r>
      <w:r w:rsidRPr="00904C97">
        <w:rPr>
          <w:rFonts w:ascii="Times New Roman" w:hAnsi="Times New Roman" w:cs="Times New Roman"/>
          <w:color w:val="231F20"/>
        </w:rPr>
        <w:t>Интернет — важная часть жизни современного человека. Он помогает учиться, общаться, нах</w:t>
      </w:r>
      <w:r w:rsidR="00730F32">
        <w:rPr>
          <w:rFonts w:ascii="Times New Roman" w:hAnsi="Times New Roman" w:cs="Times New Roman"/>
          <w:color w:val="231F20"/>
        </w:rPr>
        <w:t>одить нужную информацию и откры</w:t>
      </w:r>
      <w:r w:rsidRPr="00904C97">
        <w:rPr>
          <w:rFonts w:ascii="Times New Roman" w:hAnsi="Times New Roman" w:cs="Times New Roman"/>
          <w:color w:val="231F20"/>
        </w:rPr>
        <w:t>вает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новые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возможности.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Социальные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сети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делают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общение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быстрее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доступнее, но требуют внимательного и ответственного поведения. Цифровая среда может быть не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только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полезной,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опасной: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ней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можно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столкнуться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мошенничеством,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это забота не только о себе, но и о других людях, а также вклад каждого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безопасность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общего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цифрового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пространства.</w:t>
      </w:r>
    </w:p>
    <w:p w14:paraId="26B9A928" w14:textId="77777777" w:rsidR="00D7115B" w:rsidRPr="00904C97" w:rsidRDefault="00A8541F" w:rsidP="00BA05D9">
      <w:pPr>
        <w:pStyle w:val="a3"/>
        <w:tabs>
          <w:tab w:val="left" w:pos="993"/>
        </w:tabs>
        <w:spacing w:before="118" w:line="187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История</w:t>
      </w:r>
      <w:r w:rsidRPr="00904C97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железных</w:t>
      </w:r>
      <w:r w:rsidRPr="00904C97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дорог</w:t>
      </w:r>
      <w:r w:rsidRPr="00904C97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России.</w:t>
      </w:r>
      <w:r w:rsidRPr="00904C97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Железные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дороги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сделали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ближе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города 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людей,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Транссибирская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магистраль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стала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символом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масштаба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страны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одной из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самых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протяжённых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железнодорожных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линий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мира.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железной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дорогой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российские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поезда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вагоны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становятся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быстрее,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удобнее,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730F32">
        <w:rPr>
          <w:rFonts w:ascii="Times New Roman" w:hAnsi="Times New Roman" w:cs="Times New Roman"/>
          <w:color w:val="231F20"/>
        </w:rPr>
        <w:t>безопас</w:t>
      </w:r>
      <w:r w:rsidRPr="00904C97">
        <w:rPr>
          <w:rFonts w:ascii="Times New Roman" w:hAnsi="Times New Roman" w:cs="Times New Roman"/>
          <w:color w:val="231F20"/>
        </w:rPr>
        <w:t xml:space="preserve">нее и технологичнее. Работа железной дороги — результат труда большой команды машинистов, проводников, диспетчеров, инженеров </w:t>
      </w:r>
      <w:r w:rsidR="00730F32">
        <w:rPr>
          <w:rFonts w:ascii="Times New Roman" w:hAnsi="Times New Roman" w:cs="Times New Roman"/>
          <w:color w:val="231F20"/>
        </w:rPr>
        <w:t>и путейцев, от точности и ответ</w:t>
      </w:r>
      <w:r w:rsidRPr="00904C97">
        <w:rPr>
          <w:rFonts w:ascii="Times New Roman" w:hAnsi="Times New Roman" w:cs="Times New Roman"/>
          <w:color w:val="231F20"/>
        </w:rPr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904C97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дисциплинированным,</w:t>
      </w:r>
      <w:r w:rsidRPr="00904C97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выносливым,</w:t>
      </w:r>
      <w:r w:rsidRPr="00904C97">
        <w:rPr>
          <w:rFonts w:ascii="Times New Roman" w:hAnsi="Times New Roman" w:cs="Times New Roman"/>
          <w:color w:val="231F20"/>
          <w:spacing w:val="4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уметь</w:t>
      </w:r>
      <w:r w:rsidRPr="00904C97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замечать</w:t>
      </w:r>
      <w:r w:rsidRPr="00904C97">
        <w:rPr>
          <w:rFonts w:ascii="Times New Roman" w:hAnsi="Times New Roman" w:cs="Times New Roman"/>
          <w:color w:val="231F20"/>
          <w:spacing w:val="4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малейшие</w:t>
      </w:r>
      <w:r w:rsidRPr="00904C97">
        <w:rPr>
          <w:rFonts w:ascii="Times New Roman" w:hAnsi="Times New Roman" w:cs="Times New Roman"/>
          <w:color w:val="231F20"/>
          <w:spacing w:val="42"/>
        </w:rPr>
        <w:t xml:space="preserve"> </w:t>
      </w:r>
      <w:r w:rsidR="00730F32">
        <w:rPr>
          <w:rFonts w:ascii="Times New Roman" w:hAnsi="Times New Roman" w:cs="Times New Roman"/>
          <w:color w:val="231F20"/>
          <w:spacing w:val="-2"/>
        </w:rPr>
        <w:t>изме</w:t>
      </w:r>
      <w:r w:rsidRPr="00904C97">
        <w:rPr>
          <w:rFonts w:ascii="Times New Roman" w:hAnsi="Times New Roman" w:cs="Times New Roman"/>
          <w:color w:val="231F20"/>
          <w:w w:val="105"/>
        </w:rPr>
        <w:t>нения,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работать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режиме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многозадачности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быстро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включаться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работу.</w:t>
      </w:r>
    </w:p>
    <w:p w14:paraId="3B9B39C6" w14:textId="77777777" w:rsidR="00D7115B" w:rsidRPr="00904C97" w:rsidRDefault="00A8541F" w:rsidP="00BA05D9">
      <w:pPr>
        <w:pStyle w:val="a3"/>
        <w:tabs>
          <w:tab w:val="left" w:pos="993"/>
        </w:tabs>
        <w:spacing w:before="91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Как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звучит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Россия?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Ко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Дню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народного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единства.</w:t>
      </w:r>
      <w:r w:rsidRPr="00904C9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Единство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страны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строится на общей истории, общей ответственности и уважении к культурному многообразию народов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Обращение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общей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истории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увидеть,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как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097B52">
        <w:rPr>
          <w:rFonts w:ascii="Times New Roman" w:hAnsi="Times New Roman" w:cs="Times New Roman"/>
          <w:color w:val="231F20"/>
        </w:rPr>
        <w:t>протяже</w:t>
      </w:r>
      <w:r w:rsidRPr="00904C97">
        <w:rPr>
          <w:rFonts w:ascii="Times New Roman" w:hAnsi="Times New Roman" w:cs="Times New Roman"/>
          <w:color w:val="231F20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песни,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музыка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каждого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народа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выражает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понятные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знакомые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всем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чувства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="00097B52">
        <w:rPr>
          <w:rFonts w:ascii="Times New Roman" w:hAnsi="Times New Roman" w:cs="Times New Roman"/>
          <w:color w:val="231F20"/>
        </w:rPr>
        <w:t>лю</w:t>
      </w:r>
      <w:r w:rsidRPr="00904C97">
        <w:rPr>
          <w:rFonts w:ascii="Times New Roman" w:hAnsi="Times New Roman" w:cs="Times New Roman"/>
          <w:color w:val="231F20"/>
        </w:rPr>
        <w:t xml:space="preserve"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</w:t>
      </w:r>
      <w:r w:rsidR="00097B52">
        <w:rPr>
          <w:rFonts w:ascii="Times New Roman" w:hAnsi="Times New Roman" w:cs="Times New Roman"/>
          <w:color w:val="231F20"/>
        </w:rPr>
        <w:t>и связи между различными поколе</w:t>
      </w:r>
      <w:r w:rsidRPr="00904C97">
        <w:rPr>
          <w:rFonts w:ascii="Times New Roman" w:hAnsi="Times New Roman" w:cs="Times New Roman"/>
          <w:color w:val="231F20"/>
        </w:rPr>
        <w:t>ниями, эти традиции учат нас выбирать мир, взаимопонимание и поддержку, беречь своих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близких.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трудные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периоды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истории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именно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взаимопомощь,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сплочённость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 готовность ставить общее благо выше личных и</w:t>
      </w:r>
      <w:r w:rsidR="00097B52">
        <w:rPr>
          <w:rFonts w:ascii="Times New Roman" w:hAnsi="Times New Roman" w:cs="Times New Roman"/>
          <w:color w:val="231F20"/>
        </w:rPr>
        <w:t>нтересов помогали стране преодо</w:t>
      </w:r>
      <w:r w:rsidRPr="00904C97">
        <w:rPr>
          <w:rFonts w:ascii="Times New Roman" w:hAnsi="Times New Roman" w:cs="Times New Roman"/>
          <w:color w:val="231F20"/>
        </w:rPr>
        <w:t>левать испытания. Мы можем влиять на будущее России, если вдумчиво анализируем её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прошлое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настоящее,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понимаем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причины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событий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извлекаем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них</w:t>
      </w:r>
      <w:r w:rsidRPr="00904C97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уроки.</w:t>
      </w:r>
    </w:p>
    <w:p w14:paraId="4D043D64" w14:textId="77777777" w:rsidR="00D7115B" w:rsidRPr="00904C97" w:rsidRDefault="00A8541F" w:rsidP="00BA05D9">
      <w:pPr>
        <w:pStyle w:val="a3"/>
        <w:tabs>
          <w:tab w:val="left" w:pos="993"/>
        </w:tabs>
        <w:spacing w:before="119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От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мечты</w:t>
      </w:r>
      <w:r w:rsidRPr="00904C97"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к открытиям. К 315-летию со дня рождения М.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В.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904C97">
        <w:rPr>
          <w:rFonts w:ascii="Times New Roman" w:hAnsi="Times New Roman" w:cs="Times New Roman"/>
          <w:color w:val="231F20"/>
        </w:rPr>
        <w:t xml:space="preserve">Любое </w:t>
      </w:r>
      <w:r w:rsidRPr="00904C97">
        <w:rPr>
          <w:rFonts w:ascii="Times New Roman" w:hAnsi="Times New Roman" w:cs="Times New Roman"/>
          <w:color w:val="231F20"/>
          <w:w w:val="105"/>
        </w:rPr>
        <w:t>открытие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было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когда-то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мечтой,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которая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могла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реализоваться,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если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были приложены</w:t>
      </w:r>
      <w:r w:rsidRPr="00904C97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усилия.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Мечта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первый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шаг,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чтобы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стать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тем,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кем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ты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хочешь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быть. </w:t>
      </w:r>
      <w:r w:rsidRPr="00904C97">
        <w:rPr>
          <w:rFonts w:ascii="Times New Roman" w:hAnsi="Times New Roman" w:cs="Times New Roman"/>
          <w:color w:val="231F20"/>
        </w:rPr>
        <w:t xml:space="preserve">Однако для её достижения важно уметь ставить цели, определять последовательность </w:t>
      </w:r>
      <w:r w:rsidRPr="00904C97">
        <w:rPr>
          <w:rFonts w:ascii="Times New Roman" w:hAnsi="Times New Roman" w:cs="Times New Roman"/>
          <w:color w:val="231F20"/>
          <w:w w:val="105"/>
        </w:rPr>
        <w:t>действий,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проявлять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настойчивость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готовым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корректировать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свой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путь.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Есть полезные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инструменты,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которые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намечать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этот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путь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развивать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гибкость </w:t>
      </w:r>
      <w:r w:rsidRPr="00904C97">
        <w:rPr>
          <w:rFonts w:ascii="Times New Roman" w:hAnsi="Times New Roman" w:cs="Times New Roman"/>
          <w:color w:val="231F20"/>
        </w:rPr>
        <w:t>по мере его прохождения. Жизненный путь М.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Ломоносова служит примером того,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стремление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знаниям,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труд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вера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успех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человеку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приблизиться </w:t>
      </w:r>
      <w:r w:rsidRPr="00904C97">
        <w:rPr>
          <w:rFonts w:ascii="Times New Roman" w:hAnsi="Times New Roman" w:cs="Times New Roman"/>
          <w:color w:val="231F20"/>
        </w:rPr>
        <w:t>к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мечте. Наследие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Ломоносова охватывает науку, литературу, язык, просвещение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искусство.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Ломоносов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создавал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методологию,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соединял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теорию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университета.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Получение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новых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знаний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должно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быть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самоцелью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это путь к пониманию себя, своего места в мире и возможности приносить </w:t>
      </w:r>
      <w:r w:rsidRPr="00904C97">
        <w:rPr>
          <w:rFonts w:ascii="Times New Roman" w:hAnsi="Times New Roman" w:cs="Times New Roman"/>
          <w:color w:val="231F20"/>
        </w:rPr>
        <w:t xml:space="preserve">пользу обществу. Научные достижения и открытия должны делать жизнь людей лучше </w:t>
      </w:r>
      <w:r w:rsidRPr="00904C97">
        <w:rPr>
          <w:rFonts w:ascii="Times New Roman" w:hAnsi="Times New Roman" w:cs="Times New Roman"/>
          <w:color w:val="231F20"/>
          <w:w w:val="105"/>
        </w:rPr>
        <w:t>и интереснее.</w:t>
      </w:r>
    </w:p>
    <w:p w14:paraId="36B404B6" w14:textId="77777777" w:rsidR="00D7115B" w:rsidRPr="00904C97" w:rsidRDefault="00A8541F" w:rsidP="00BA05D9">
      <w:pPr>
        <w:pStyle w:val="a3"/>
        <w:tabs>
          <w:tab w:val="left" w:pos="993"/>
        </w:tabs>
        <w:spacing w:before="118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Народные промыслы России. </w:t>
      </w:r>
      <w:r w:rsidRPr="00904C97">
        <w:rPr>
          <w:rFonts w:ascii="Times New Roman" w:hAnsi="Times New Roman" w:cs="Times New Roman"/>
          <w:color w:val="231F20"/>
        </w:rPr>
        <w:t>Народные промыслы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часть культурного достоя</w:t>
      </w:r>
      <w:r w:rsidRPr="00904C97">
        <w:rPr>
          <w:rFonts w:ascii="Times New Roman" w:hAnsi="Times New Roman" w:cs="Times New Roman"/>
          <w:color w:val="231F20"/>
          <w:w w:val="105"/>
        </w:rPr>
        <w:t>ния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живая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память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предшествующих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поколениях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способ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сохранить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связь </w:t>
      </w:r>
      <w:r w:rsidRPr="00904C97">
        <w:rPr>
          <w:rFonts w:ascii="Times New Roman" w:hAnsi="Times New Roman" w:cs="Times New Roman"/>
          <w:color w:val="231F20"/>
        </w:rPr>
        <w:t>с историей своего народа. В традиционных ремёслах отражаются характер, ценности и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душа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народа.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Повседневные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занятия,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узоры,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материалы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изделия,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созданные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руками жителей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разных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регионов,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запечатлевают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себе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образ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нашей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Родины.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Каждый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 может продолжать традиции своей семьи и своего края. Народный промысел может стать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семейным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делом,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объединяющим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поколения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передающим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знания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мастерство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 w:rsidRPr="00904C97">
        <w:rPr>
          <w:rFonts w:ascii="Times New Roman" w:hAnsi="Times New Roman" w:cs="Times New Roman"/>
          <w:color w:val="231F20"/>
        </w:rPr>
        <w:t>народные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промыслы,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создают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рабочие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места,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поддерживают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туризм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регионам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свою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самобытность.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Поддержка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народных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художественных </w:t>
      </w:r>
      <w:r w:rsidRPr="00904C97">
        <w:rPr>
          <w:rFonts w:ascii="Times New Roman" w:hAnsi="Times New Roman" w:cs="Times New Roman"/>
          <w:color w:val="231F20"/>
          <w:w w:val="105"/>
        </w:rPr>
        <w:t>промыслов</w:t>
      </w:r>
      <w:r w:rsidRPr="00904C97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важное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направление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политики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экономики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России.</w:t>
      </w:r>
    </w:p>
    <w:p w14:paraId="33259CB9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Семья.</w:t>
      </w:r>
      <w:r w:rsidRPr="00904C97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Дела</w:t>
      </w:r>
      <w:r w:rsidRPr="00904C97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домашние.</w:t>
      </w:r>
      <w:r w:rsidRPr="00904C97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самых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дальних: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мы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должны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помнить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корни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знать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свой</w:t>
      </w:r>
      <w:r w:rsidRPr="00904C97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род. В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семье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каждого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своя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особая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важная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роль.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Изучение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семейного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древа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может</w:t>
      </w:r>
      <w:r w:rsidRPr="00904C97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быть</w:t>
      </w:r>
      <w:r w:rsidR="00097B52">
        <w:rPr>
          <w:rFonts w:ascii="Times New Roman" w:hAnsi="Times New Roman" w:cs="Times New Roman"/>
          <w:color w:val="231F20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мы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лучше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начинаем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понимать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себя.</w:t>
      </w:r>
    </w:p>
    <w:p w14:paraId="44FA408B" w14:textId="77777777" w:rsidR="00D7115B" w:rsidRPr="00904C97" w:rsidRDefault="00A8541F" w:rsidP="00BA05D9">
      <w:pPr>
        <w:pStyle w:val="a3"/>
        <w:tabs>
          <w:tab w:val="left" w:pos="993"/>
        </w:tabs>
        <w:spacing w:before="114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Дарим добро! </w:t>
      </w:r>
      <w:r w:rsidRPr="00904C97">
        <w:rPr>
          <w:rFonts w:ascii="Times New Roman" w:hAnsi="Times New Roman" w:cs="Times New Roman"/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русского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народа,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что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подтверждают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многочисленные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примеры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из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ценности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объединяют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людей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различные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организации,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связанные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благотворительностью,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помощью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другим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людям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или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животным.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Государство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активно поддерживает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развитие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НКО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(некоммерческие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организации)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России.</w:t>
      </w:r>
    </w:p>
    <w:p w14:paraId="4F8AFE72" w14:textId="77777777" w:rsidR="00D7115B" w:rsidRPr="00904C97" w:rsidRDefault="00A8541F" w:rsidP="00BA05D9">
      <w:pPr>
        <w:pStyle w:val="a3"/>
        <w:tabs>
          <w:tab w:val="left" w:pos="993"/>
        </w:tabs>
        <w:spacing w:before="118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spacing w:val="-2"/>
        </w:rPr>
        <w:t>День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Героев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Отечества.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130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лет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со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дня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рождения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Г.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К.</w:t>
      </w:r>
      <w:r w:rsidRPr="00904C97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Жукова.</w:t>
      </w:r>
      <w:r w:rsidRPr="00904C97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Героизм,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мужество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готовность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служить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Отечеству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являются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важными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чертами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русского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национального </w:t>
      </w:r>
      <w:r w:rsidRPr="00904C97">
        <w:rPr>
          <w:rFonts w:ascii="Times New Roman" w:hAnsi="Times New Roman" w:cs="Times New Roman"/>
          <w:color w:val="231F20"/>
        </w:rPr>
        <w:t>характера.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Жизнь</w:t>
      </w:r>
      <w:r w:rsidRPr="00904C97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деятельность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К.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Жукова,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как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примеры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других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героев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Отечества,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 w:rsidRPr="00904C97">
        <w:rPr>
          <w:rFonts w:ascii="Times New Roman" w:hAnsi="Times New Roman" w:cs="Times New Roman"/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</w:t>
      </w:r>
      <w:r w:rsidR="00097B52">
        <w:rPr>
          <w:rFonts w:ascii="Times New Roman" w:hAnsi="Times New Roman" w:cs="Times New Roman"/>
          <w:color w:val="231F20"/>
        </w:rPr>
        <w:t>на многих героев России сохраня</w:t>
      </w:r>
      <w:r w:rsidRPr="00904C97">
        <w:rPr>
          <w:rFonts w:ascii="Times New Roman" w:hAnsi="Times New Roman" w:cs="Times New Roman"/>
          <w:color w:val="231F20"/>
          <w:w w:val="105"/>
        </w:rPr>
        <w:t>ются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названиях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городов,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улиц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памятных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мест,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однако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существуют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памяти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служении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человеку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становиться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более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нравственным,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ответ</w:t>
      </w:r>
      <w:r w:rsidRPr="00904C97">
        <w:rPr>
          <w:rFonts w:ascii="Times New Roman" w:hAnsi="Times New Roman" w:cs="Times New Roman"/>
          <w:color w:val="231F20"/>
          <w:w w:val="105"/>
        </w:rPr>
        <w:t>ственным и осознавать свою связь с судьбой страны.</w:t>
      </w:r>
    </w:p>
    <w:p w14:paraId="22502F1C" w14:textId="77777777" w:rsidR="00D7115B" w:rsidRPr="00904C97" w:rsidRDefault="00A8541F" w:rsidP="00BA05D9">
      <w:pPr>
        <w:pStyle w:val="a3"/>
        <w:tabs>
          <w:tab w:val="left" w:pos="993"/>
        </w:tabs>
        <w:spacing w:before="127" w:line="194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spacing w:val="-2"/>
        </w:rPr>
        <w:t>По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каким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правилам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живет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страна?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Ко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Дню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Конституции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Российской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 xml:space="preserve">Федерации.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 w:rsidRPr="00904C97">
        <w:rPr>
          <w:rFonts w:ascii="Times New Roman" w:hAnsi="Times New Roman" w:cs="Times New Roman"/>
          <w:color w:val="231F20"/>
        </w:rPr>
        <w:t>общественной жизни. Правила и законы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это не ограничение, они позволяют пони-</w:t>
      </w:r>
      <w:r w:rsidRPr="00904C97">
        <w:rPr>
          <w:rFonts w:ascii="Times New Roman" w:hAnsi="Times New Roman" w:cs="Times New Roman"/>
          <w:color w:val="231F20"/>
          <w:w w:val="105"/>
        </w:rPr>
        <w:t>мать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границы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допустимого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делают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жизнь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обществе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безопасной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справедливой. История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имеет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глубокие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корни: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система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правовых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>норм</w:t>
      </w:r>
      <w:r w:rsidR="00097B52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основные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права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свободы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граждан,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Государственная</w:t>
      </w:r>
      <w:r w:rsidRPr="00904C97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Дума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участвует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создании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законов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страны.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Права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человека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связаны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ответственностью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перед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госу</w:t>
      </w:r>
      <w:r w:rsidRPr="00904C97">
        <w:rPr>
          <w:rFonts w:ascii="Times New Roman" w:hAnsi="Times New Roman" w:cs="Times New Roman"/>
          <w:color w:val="231F20"/>
        </w:rPr>
        <w:t xml:space="preserve">дарством, обществом и окружающими. Соблюдение общих правил помогает уважать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достоинство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каждого,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чувствовать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себя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защищённым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поддерживать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справедливые </w:t>
      </w:r>
      <w:r w:rsidRPr="00904C97">
        <w:rPr>
          <w:rFonts w:ascii="Times New Roman" w:hAnsi="Times New Roman" w:cs="Times New Roman"/>
          <w:color w:val="231F20"/>
          <w:w w:val="105"/>
        </w:rPr>
        <w:t>отношения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обществе.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законов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своей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страны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позволяет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избежать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нарушения и принимать обоснованные решения в повседневной жизни.</w:t>
      </w:r>
    </w:p>
    <w:p w14:paraId="792C1AE3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«Шайбу! Шайбу!» 80 лет отечественному хоккею. </w:t>
      </w:r>
      <w:r w:rsidRPr="00904C97">
        <w:rPr>
          <w:rFonts w:ascii="Times New Roman" w:hAnsi="Times New Roman" w:cs="Times New Roman"/>
          <w:color w:val="231F20"/>
        </w:rPr>
        <w:t>История отечественного хоккея — это путь от первых соревнований до создания одной из сильнейших хоккейных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школ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мира.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Победы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сборной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клубов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стали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частью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спортивной</w:t>
      </w:r>
      <w:r w:rsidRPr="00904C97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что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большие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достижения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начинаются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ежедневной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работы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над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собой.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свою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роль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ставить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общий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результат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выше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личных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достижений.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Настоящий спортсмен умеет достойно принимать и победу, и поражение, уважает соперников, соблюдает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правила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отвечает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своё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поведение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площадке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её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097B52">
        <w:rPr>
          <w:rFonts w:ascii="Times New Roman" w:hAnsi="Times New Roman" w:cs="Times New Roman"/>
          <w:color w:val="231F20"/>
        </w:rPr>
        <w:t>предела</w:t>
      </w:r>
      <w:r w:rsidRPr="00904C97">
        <w:rPr>
          <w:rFonts w:ascii="Times New Roman" w:hAnsi="Times New Roman" w:cs="Times New Roman"/>
          <w:color w:val="231F20"/>
        </w:rPr>
        <w:t>ми.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Выступая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сборную,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спортсмен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представляет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только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себя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свою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команду, но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всю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страну.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Спортивные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достижения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объединяют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людей,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укрепляют</w:t>
      </w:r>
      <w:r w:rsidRPr="00904C97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чувство</w:t>
      </w:r>
      <w:r w:rsidR="00097B52">
        <w:rPr>
          <w:rFonts w:ascii="Times New Roman" w:hAnsi="Times New Roman" w:cs="Times New Roman"/>
          <w:color w:val="231F2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сопричастности</w:t>
      </w:r>
      <w:r w:rsidRPr="00904C97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вдохновляют</w:t>
      </w:r>
      <w:r w:rsidRPr="00904C97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детей</w:t>
      </w:r>
      <w:r w:rsidRPr="00904C97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заниматься</w:t>
      </w:r>
      <w:r w:rsidRPr="00904C97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спортом.</w:t>
      </w:r>
    </w:p>
    <w:p w14:paraId="2C106EE0" w14:textId="77777777" w:rsidR="00D7115B" w:rsidRPr="00904C97" w:rsidRDefault="00A8541F" w:rsidP="00BA05D9">
      <w:pPr>
        <w:pStyle w:val="a3"/>
        <w:tabs>
          <w:tab w:val="left" w:pos="993"/>
        </w:tabs>
        <w:spacing w:before="91" w:line="187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Игрушечный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переполох.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Новогодние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праздники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зимние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каникулы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время,</w:t>
      </w:r>
      <w:r w:rsidRPr="00904C97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которое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можно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посвятить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семье,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друзьям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совместным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традициям.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Новогодние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 w:rsidRPr="00904C97">
        <w:rPr>
          <w:rFonts w:ascii="Times New Roman" w:hAnsi="Times New Roman" w:cs="Times New Roman"/>
          <w:color w:val="231F20"/>
        </w:rPr>
        <w:t xml:space="preserve">рядом с близкими, находить время для отдыха, полезных дел и совместных занятий, </w:t>
      </w:r>
      <w:r w:rsidRPr="00904C97">
        <w:rPr>
          <w:rFonts w:ascii="Times New Roman" w:hAnsi="Times New Roman" w:cs="Times New Roman"/>
          <w:color w:val="231F20"/>
          <w:w w:val="105"/>
        </w:rPr>
        <w:t>не забывая о правилах безопасного и ответственного поведения.</w:t>
      </w:r>
    </w:p>
    <w:p w14:paraId="0D7A5D52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6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Как появляются персонажи и почему они становятся любимыми? </w:t>
      </w:r>
      <w:r w:rsidRPr="00904C97">
        <w:rPr>
          <w:rFonts w:ascii="Times New Roman" w:hAnsi="Times New Roman" w:cs="Times New Roman"/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904C97">
        <w:rPr>
          <w:rFonts w:ascii="Times New Roman" w:hAnsi="Times New Roman" w:cs="Times New Roman"/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различать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хорошее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плохое,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видеть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последствия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решений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поступков.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 w:rsidRPr="00904C97">
        <w:rPr>
          <w:rFonts w:ascii="Times New Roman" w:hAnsi="Times New Roman" w:cs="Times New Roman"/>
          <w:color w:val="231F20"/>
        </w:rPr>
        <w:t xml:space="preserve">отрицательный пример. Любимые герои часто отражают наши собственные ценности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 w:rsidRPr="00904C97">
        <w:rPr>
          <w:rFonts w:ascii="Times New Roman" w:hAnsi="Times New Roman" w:cs="Times New Roman"/>
          <w:color w:val="231F20"/>
        </w:rPr>
        <w:t>людьми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по-разному,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его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образ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влияют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эпоха,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культура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представления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общества </w:t>
      </w:r>
      <w:r w:rsidRPr="00904C97">
        <w:rPr>
          <w:rFonts w:ascii="Times New Roman" w:hAnsi="Times New Roman" w:cs="Times New Roman"/>
          <w:color w:val="231F20"/>
          <w:w w:val="105"/>
        </w:rPr>
        <w:t>о добре, зле и героизме.</w:t>
      </w:r>
    </w:p>
    <w:p w14:paraId="2A5AD361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Как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быть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самостоятельным?</w:t>
      </w:r>
      <w:r w:rsidRPr="00904C97">
        <w:rPr>
          <w:rFonts w:ascii="Times New Roman" w:hAnsi="Times New Roman" w:cs="Times New Roman"/>
          <w:b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Самостоятельность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проявляется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готовности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прини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мать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отвечать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поступки,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управлять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эмоциями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выстраивать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добрые </w:t>
      </w:r>
      <w:r w:rsidRPr="00904C97">
        <w:rPr>
          <w:rFonts w:ascii="Times New Roman" w:hAnsi="Times New Roman" w:cs="Times New Roman"/>
          <w:color w:val="231F20"/>
          <w:w w:val="105"/>
        </w:rPr>
        <w:t>отношения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окружающими.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Самостоятельный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учится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организовывать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своё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время,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исполнять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обязанности,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признавать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ошибки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исправлять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их.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Важно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детства </w:t>
      </w:r>
      <w:r w:rsidRPr="00904C97">
        <w:rPr>
          <w:rFonts w:ascii="Times New Roman" w:hAnsi="Times New Roman" w:cs="Times New Roman"/>
          <w:color w:val="231F20"/>
        </w:rPr>
        <w:t xml:space="preserve">учиться разумно обращаться с деньгами: обдумывать покупки, отличать необходимое </w:t>
      </w:r>
      <w:r w:rsidRPr="00904C97">
        <w:rPr>
          <w:rFonts w:ascii="Times New Roman" w:hAnsi="Times New Roman" w:cs="Times New Roman"/>
          <w:color w:val="231F20"/>
          <w:w w:val="105"/>
        </w:rPr>
        <w:t>от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желаемого,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тратить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сразу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всё,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что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подарили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дали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карманные</w:t>
      </w:r>
      <w:r w:rsidRPr="00904C97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расходы, 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часть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средств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откладывать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важную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цель.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Постепенно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приобретая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новые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навыки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принимая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ответственность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человек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становится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увереннее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лучше </w:t>
      </w:r>
      <w:r w:rsidRPr="00904C97">
        <w:rPr>
          <w:rFonts w:ascii="Times New Roman" w:hAnsi="Times New Roman" w:cs="Times New Roman"/>
          <w:color w:val="231F20"/>
          <w:w w:val="105"/>
        </w:rPr>
        <w:t>понимает,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заботиться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себе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помогать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другим.</w:t>
      </w:r>
    </w:p>
    <w:p w14:paraId="796BF9BD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Зачётный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день!</w:t>
      </w:r>
      <w:r w:rsidRPr="00904C9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Ко</w:t>
      </w:r>
      <w:r w:rsidRPr="00904C97">
        <w:rPr>
          <w:rFonts w:ascii="Times New Roman" w:hAnsi="Times New Roman" w:cs="Times New Roman"/>
          <w:b/>
          <w:color w:val="231F20"/>
          <w:spacing w:val="-11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Дню</w:t>
      </w:r>
      <w:r w:rsidRPr="00904C97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российского</w:t>
      </w:r>
      <w:r w:rsidRPr="00904C97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студенчества.</w:t>
      </w:r>
      <w:r w:rsidRPr="00904C97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Студенчество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время,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когда </w:t>
      </w:r>
      <w:r w:rsidRPr="00904C97">
        <w:rPr>
          <w:rFonts w:ascii="Times New Roman" w:hAnsi="Times New Roman" w:cs="Times New Roman"/>
          <w:color w:val="231F20"/>
          <w:w w:val="105"/>
        </w:rPr>
        <w:t>человек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может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искать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свой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путь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своё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предназначение,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пробуя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новое,</w:t>
      </w:r>
      <w:r w:rsidRPr="00904C97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обучаясь и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развиваясь.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Часто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пору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студенчества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людей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появляются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друзья,</w:t>
      </w:r>
      <w:r w:rsidRPr="00904C97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проверкой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того,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насколько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ответственно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относится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своему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времени,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своим </w:t>
      </w:r>
      <w:r w:rsidRPr="00904C97">
        <w:rPr>
          <w:rFonts w:ascii="Times New Roman" w:hAnsi="Times New Roman" w:cs="Times New Roman"/>
          <w:color w:val="231F20"/>
          <w:w w:val="105"/>
        </w:rPr>
        <w:t>ресурсам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он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реализует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амбиции.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Получение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высшего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образования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 w:rsidRPr="00904C97">
        <w:rPr>
          <w:rFonts w:ascii="Times New Roman" w:hAnsi="Times New Roman" w:cs="Times New Roman"/>
          <w:color w:val="231F20"/>
        </w:rPr>
        <w:t>новые</w:t>
      </w:r>
      <w:r w:rsidRPr="00904C97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профессии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для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того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чтобы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выбрать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своё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направление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быть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успешным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нём, </w:t>
      </w:r>
      <w:r w:rsidRPr="00904C97">
        <w:rPr>
          <w:rFonts w:ascii="Times New Roman" w:hAnsi="Times New Roman" w:cs="Times New Roman"/>
          <w:color w:val="231F20"/>
          <w:w w:val="105"/>
        </w:rPr>
        <w:t>необходимо постоянно обучаться и развивать в себе гибкость.</w:t>
      </w:r>
    </w:p>
    <w:p w14:paraId="3E58CF22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Технологии, которые меняют мир. </w:t>
      </w:r>
      <w:r w:rsidRPr="00904C97">
        <w:rPr>
          <w:rFonts w:ascii="Times New Roman" w:hAnsi="Times New Roman" w:cs="Times New Roman"/>
          <w:color w:val="231F20"/>
        </w:rPr>
        <w:t xml:space="preserve">Технологическое предпринимательство — </w:t>
      </w:r>
      <w:r w:rsidRPr="00904C97">
        <w:rPr>
          <w:rFonts w:ascii="Times New Roman" w:hAnsi="Times New Roman" w:cs="Times New Roman"/>
          <w:color w:val="231F20"/>
          <w:w w:val="105"/>
        </w:rPr>
        <w:t>это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путь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научной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инженерной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идеи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полезного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продукта,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который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решает реальные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задачи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людей,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развивается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бизнес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приносит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пользу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стране.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основе такого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проекта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лежит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инновационная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высокотехнологичная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или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наукоёмкая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идея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– </w:t>
      </w:r>
      <w:r w:rsidRPr="00904C97">
        <w:rPr>
          <w:rFonts w:ascii="Times New Roman" w:hAnsi="Times New Roman" w:cs="Times New Roman"/>
          <w:color w:val="231F20"/>
        </w:rPr>
        <w:t>решение,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созданное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использованием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современных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научных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знаний,</w:t>
      </w:r>
      <w:r w:rsidRPr="00904C97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исследований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904C97">
        <w:rPr>
          <w:rFonts w:ascii="Times New Roman" w:hAnsi="Times New Roman" w:cs="Times New Roman"/>
          <w:color w:val="231F20"/>
        </w:rPr>
        <w:t xml:space="preserve"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</w:t>
      </w:r>
      <w:r w:rsidRPr="00904C97">
        <w:rPr>
          <w:rFonts w:ascii="Times New Roman" w:hAnsi="Times New Roman" w:cs="Times New Roman"/>
          <w:color w:val="231F20"/>
          <w:w w:val="105"/>
        </w:rPr>
        <w:t>профессии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молодым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людям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найти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дело,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соответствующее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интересам </w:t>
      </w:r>
      <w:r w:rsidRPr="00904C97">
        <w:rPr>
          <w:rFonts w:ascii="Times New Roman" w:hAnsi="Times New Roman" w:cs="Times New Roman"/>
          <w:color w:val="231F20"/>
        </w:rPr>
        <w:t>и способностям. Чтобы стать технологическим предпринимателем, важно видеть проблемы,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предлагать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новые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решения,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разбираться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науке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технологиях,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работать</w:t>
      </w:r>
      <w:r w:rsidR="00097B52">
        <w:rPr>
          <w:rFonts w:ascii="Times New Roman" w:hAnsi="Times New Roman" w:cs="Times New Roman"/>
          <w:color w:val="231F2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904C97">
        <w:rPr>
          <w:rFonts w:ascii="Times New Roman" w:hAnsi="Times New Roman" w:cs="Times New Roman"/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700F0E69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Люди, которые меняют мир. Ко Дню российской науки. </w:t>
      </w:r>
      <w:r w:rsidR="00097B52">
        <w:rPr>
          <w:rFonts w:ascii="Times New Roman" w:hAnsi="Times New Roman" w:cs="Times New Roman"/>
          <w:color w:val="231F20"/>
        </w:rPr>
        <w:t>Российская наука име</w:t>
      </w:r>
      <w:r w:rsidRPr="00904C97">
        <w:rPr>
          <w:rFonts w:ascii="Times New Roman" w:hAnsi="Times New Roman" w:cs="Times New Roman"/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Вернадского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исследований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современного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физика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Юрия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Оганесяна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российские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учёные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продолжают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расширять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знания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мире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решать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значимые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страны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задачи.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Настоящий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учёный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постоянно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учится,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задаёт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вопросы,</w:t>
      </w:r>
      <w:r w:rsidRPr="00904C97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проверяет </w:t>
      </w:r>
      <w:r w:rsidRPr="00904C97">
        <w:rPr>
          <w:rFonts w:ascii="Times New Roman" w:hAnsi="Times New Roman" w:cs="Times New Roman"/>
          <w:color w:val="231F20"/>
        </w:rPr>
        <w:t>идеи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останавливается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достигнутом.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Любое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открытие,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даже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небольшое,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 w:rsidRPr="00904C97">
        <w:rPr>
          <w:rFonts w:ascii="Times New Roman" w:hAnsi="Times New Roman" w:cs="Times New Roman"/>
          <w:color w:val="231F20"/>
        </w:rPr>
        <w:t xml:space="preserve">России. Становление учёного часто начинается в семье: поддержка близких, пример </w:t>
      </w:r>
      <w:r w:rsidRPr="00904C97">
        <w:rPr>
          <w:rFonts w:ascii="Times New Roman" w:hAnsi="Times New Roman" w:cs="Times New Roman"/>
          <w:color w:val="231F20"/>
          <w:w w:val="105"/>
        </w:rPr>
        <w:t>родителей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родственников,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уважение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знаниям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любознательность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097B52">
        <w:rPr>
          <w:rFonts w:ascii="Times New Roman" w:hAnsi="Times New Roman" w:cs="Times New Roman"/>
          <w:color w:val="231F20"/>
          <w:w w:val="105"/>
        </w:rPr>
        <w:t>че</w:t>
      </w:r>
      <w:r w:rsidRPr="00904C97">
        <w:rPr>
          <w:rFonts w:ascii="Times New Roman" w:hAnsi="Times New Roman" w:cs="Times New Roman"/>
          <w:color w:val="231F20"/>
          <w:w w:val="105"/>
        </w:rPr>
        <w:t>ловеку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найти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свой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путь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поверить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собственные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силы.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Государство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поддерживает развитие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науки,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молодых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исследователей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перспективные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разработки.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Начать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заниматься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наукой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можно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уже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школе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студенчестве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помогут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кружки,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0CA8C1CB" w14:textId="77777777" w:rsidR="00D7115B" w:rsidRPr="00904C97" w:rsidRDefault="00A8541F" w:rsidP="00BA05D9">
      <w:pPr>
        <w:pStyle w:val="a3"/>
        <w:tabs>
          <w:tab w:val="left" w:pos="993"/>
        </w:tabs>
        <w:spacing w:before="119" w:line="187" w:lineRule="auto"/>
        <w:ind w:left="0" w:right="107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spacing w:val="-2"/>
        </w:rPr>
        <w:t>Что</w:t>
      </w:r>
      <w:r w:rsidRPr="00904C97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такое</w:t>
      </w:r>
      <w:r w:rsidRPr="00904C97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подлинное</w:t>
      </w:r>
      <w:r w:rsidRPr="00904C97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>товарищество?</w:t>
      </w:r>
      <w:r w:rsidRPr="00904C97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Подлинное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товарищество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строится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на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</w:rPr>
        <w:t>друж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 w:rsidRPr="00904C97">
        <w:rPr>
          <w:rFonts w:ascii="Times New Roman" w:hAnsi="Times New Roman" w:cs="Times New Roman"/>
          <w:color w:val="231F20"/>
        </w:rPr>
        <w:t xml:space="preserve">но и самому быть внимательным, надёжным и готовым прийти на помощь. Настоящий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 w:rsidRPr="00904C97">
        <w:rPr>
          <w:rFonts w:ascii="Times New Roman" w:hAnsi="Times New Roman" w:cs="Times New Roman"/>
          <w:color w:val="231F20"/>
        </w:rPr>
        <w:t>поступке, уберечь от опасного решения и помочь исправить ошибку. Между друзьями могут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быть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непонимание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конфликты,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но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их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всегда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можно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преодолеть,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если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искренне </w:t>
      </w:r>
      <w:r w:rsidRPr="00904C97">
        <w:rPr>
          <w:rFonts w:ascii="Times New Roman" w:hAnsi="Times New Roman" w:cs="Times New Roman"/>
          <w:color w:val="231F20"/>
          <w:w w:val="105"/>
        </w:rPr>
        <w:t>побеседовать,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найти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компромисс,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попросить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прощения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самому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чистого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сердца </w:t>
      </w:r>
      <w:r w:rsidRPr="00904C97">
        <w:rPr>
          <w:rFonts w:ascii="Times New Roman" w:hAnsi="Times New Roman" w:cs="Times New Roman"/>
          <w:color w:val="231F20"/>
        </w:rPr>
        <w:t>простить.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Ответственность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друг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друга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отменяет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личной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ответственности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каждого за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свои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поступки.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Дружба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проявляется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трудностях,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умении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искренне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радоваться </w:t>
      </w:r>
      <w:r w:rsidRPr="00904C97">
        <w:rPr>
          <w:rFonts w:ascii="Times New Roman" w:hAnsi="Times New Roman" w:cs="Times New Roman"/>
          <w:color w:val="231F20"/>
          <w:w w:val="105"/>
        </w:rPr>
        <w:t>успехам другого. Настоящая дружба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это богатство, чтобы найти друзей, нужно </w:t>
      </w:r>
      <w:r w:rsidRPr="00904C97">
        <w:rPr>
          <w:rFonts w:ascii="Times New Roman" w:hAnsi="Times New Roman" w:cs="Times New Roman"/>
          <w:color w:val="231F20"/>
        </w:rPr>
        <w:t>быть открытым миру. Просить и принимать помощь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это не слабость, а проявление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 w:rsidRPr="00904C97">
        <w:rPr>
          <w:rFonts w:ascii="Times New Roman" w:hAnsi="Times New Roman" w:cs="Times New Roman"/>
          <w:color w:val="231F20"/>
        </w:rPr>
        <w:t xml:space="preserve">узнать, кто твой настоящий друг. Примеры людей, которые готовы помочь не только </w:t>
      </w:r>
      <w:r w:rsidRPr="00904C97">
        <w:rPr>
          <w:rFonts w:ascii="Times New Roman" w:hAnsi="Times New Roman" w:cs="Times New Roman"/>
          <w:color w:val="231F20"/>
          <w:w w:val="105"/>
        </w:rPr>
        <w:t>близким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друзьям,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но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другим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людям.</w:t>
      </w:r>
    </w:p>
    <w:p w14:paraId="411F2EBC" w14:textId="77777777" w:rsidR="00D7115B" w:rsidRPr="00904C97" w:rsidRDefault="00A8541F" w:rsidP="00BA05D9">
      <w:pPr>
        <w:pStyle w:val="a3"/>
        <w:tabs>
          <w:tab w:val="left" w:pos="993"/>
        </w:tabs>
        <w:spacing w:before="118" w:line="187" w:lineRule="auto"/>
        <w:ind w:left="0" w:right="105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>Призвание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>—</w:t>
      </w:r>
      <w:r w:rsidRPr="00904C97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</w:rPr>
        <w:t xml:space="preserve">защищать. Ко Дню защитника Отечества. </w:t>
      </w:r>
      <w:r w:rsidRPr="00904C97">
        <w:rPr>
          <w:rFonts w:ascii="Times New Roman" w:hAnsi="Times New Roman" w:cs="Times New Roman"/>
          <w:color w:val="231F20"/>
        </w:rPr>
        <w:t>Защита Родины</w:t>
      </w:r>
      <w:r w:rsidRPr="00904C97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обя</w:t>
      </w:r>
      <w:r w:rsidRPr="00904C97">
        <w:rPr>
          <w:rFonts w:ascii="Times New Roman" w:hAnsi="Times New Roman" w:cs="Times New Roman"/>
          <w:color w:val="231F20"/>
          <w:w w:val="105"/>
        </w:rPr>
        <w:t>занность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каждого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гражданина,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потому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что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безопасность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будущее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страны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зависят от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её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жителей.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Свой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вклад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защиту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Отечества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вносят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люди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разных профессий: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врачи,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учёные,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инженеры,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техники,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спасатели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многие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другие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904C97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верности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долгу.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Осознанный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выбор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этого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пути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связан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пониманием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своего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призвания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готовностью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посвятить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жизнь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служению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Родине.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Уважение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защитникам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Отечества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проявление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патриотизма,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благодарности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гражданской </w:t>
      </w:r>
      <w:r w:rsidRPr="00904C97">
        <w:rPr>
          <w:rFonts w:ascii="Times New Roman" w:hAnsi="Times New Roman" w:cs="Times New Roman"/>
          <w:color w:val="231F20"/>
          <w:w w:val="105"/>
        </w:rPr>
        <w:t>ответственности перед теми, кто обеспечивает безопасность страны.</w:t>
      </w:r>
    </w:p>
    <w:p w14:paraId="6450BFA8" w14:textId="77777777" w:rsidR="00D7115B" w:rsidRPr="00904C97" w:rsidRDefault="00A8541F" w:rsidP="00BA05D9">
      <w:pPr>
        <w:pStyle w:val="a3"/>
        <w:tabs>
          <w:tab w:val="left" w:pos="993"/>
        </w:tabs>
        <w:spacing w:before="117" w:line="187" w:lineRule="auto"/>
        <w:ind w:left="0" w:right="109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Международный женский день. </w:t>
      </w:r>
      <w:r w:rsidRPr="00904C97">
        <w:rPr>
          <w:rFonts w:ascii="Times New Roman" w:hAnsi="Times New Roman" w:cs="Times New Roman"/>
          <w:color w:val="231F20"/>
        </w:rPr>
        <w:t>Женщины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России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внесли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огромный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вклад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развитие страны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в науку, образование, медицину, культуру, промышленность и другие </w:t>
      </w:r>
      <w:r w:rsidRPr="00904C97">
        <w:rPr>
          <w:rFonts w:ascii="Times New Roman" w:hAnsi="Times New Roman" w:cs="Times New Roman"/>
          <w:color w:val="231F20"/>
          <w:w w:val="105"/>
        </w:rPr>
        <w:t>сферы.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достижения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стали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частью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национальной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истории.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годы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Великой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Отече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ственной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войны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женщины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сражались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фронте,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спасали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раненых,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трудились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тылу </w:t>
      </w:r>
      <w:r w:rsidRPr="00904C97">
        <w:rPr>
          <w:rFonts w:ascii="Times New Roman" w:hAnsi="Times New Roman" w:cs="Times New Roman"/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 w:rsidR="00097B52">
        <w:rPr>
          <w:rFonts w:ascii="Times New Roman" w:hAnsi="Times New Roman" w:cs="Times New Roman"/>
          <w:color w:val="231F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связан с образом Родины, заботы, стойкости и сохранения жизни. Женский труд нередко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остаётся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незаметным,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хотя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именно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он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поддерживает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семью,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сохраняет</w:t>
      </w:r>
      <w:r w:rsidRPr="00904C97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08D57650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4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w w:val="105"/>
        </w:rPr>
        <w:t xml:space="preserve">Заповедники России. </w:t>
      </w:r>
      <w:r w:rsidRPr="00904C97">
        <w:rPr>
          <w:rFonts w:ascii="Times New Roman" w:hAnsi="Times New Roman" w:cs="Times New Roman"/>
          <w:color w:val="231F20"/>
          <w:w w:val="105"/>
        </w:rPr>
        <w:t>Заповедные места России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 уникальное природное богатство,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которое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необходимо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для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будущих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поколений.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Они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защищают </w:t>
      </w:r>
      <w:r w:rsidRPr="00904C97">
        <w:rPr>
          <w:rFonts w:ascii="Times New Roman" w:hAnsi="Times New Roman" w:cs="Times New Roman"/>
          <w:color w:val="231F20"/>
        </w:rPr>
        <w:t>редкие виды животных и растений, природные ландшафты и экосистемы. Сохране</w:t>
      </w:r>
      <w:r w:rsidRPr="00904C97">
        <w:rPr>
          <w:rFonts w:ascii="Times New Roman" w:hAnsi="Times New Roman" w:cs="Times New Roman"/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системой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охраны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природы.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Бережное</w:t>
      </w:r>
      <w:r w:rsidRPr="00904C97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отношение к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ним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ответственность</w:t>
      </w:r>
      <w:r w:rsidRPr="00904C97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каждого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гражданина.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Экологическая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культура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</w:t>
      </w:r>
      <w:r w:rsidRPr="00904C97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часть общей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культуры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человека.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Красота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многообразие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российской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природы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904C97">
        <w:rPr>
          <w:rFonts w:ascii="Times New Roman" w:hAnsi="Times New Roman" w:cs="Times New Roman"/>
          <w:color w:val="231F20"/>
        </w:rPr>
        <w:t xml:space="preserve">России. Можно ли туда попасть обычному человеку. Как мы можем вносить свой вклад </w:t>
      </w:r>
      <w:r w:rsidRPr="00904C97">
        <w:rPr>
          <w:rFonts w:ascii="Times New Roman" w:hAnsi="Times New Roman" w:cs="Times New Roman"/>
          <w:color w:val="231F20"/>
          <w:w w:val="105"/>
        </w:rPr>
        <w:t>в защиту заповедных мест.</w:t>
      </w:r>
    </w:p>
    <w:p w14:paraId="00288C38" w14:textId="77777777" w:rsidR="00D7115B" w:rsidRPr="00904C97" w:rsidRDefault="00A8541F" w:rsidP="00BA05D9">
      <w:pPr>
        <w:tabs>
          <w:tab w:val="left" w:pos="993"/>
        </w:tabs>
        <w:spacing w:before="125" w:line="196" w:lineRule="auto"/>
        <w:ind w:right="10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9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Региональное занятие. «Путешествуем по России: культура родного края».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Регионы России на карте и в истории нашей страны: переплетение судеб, культур и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традиций.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Почему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люди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стремятся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путешествовать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путешествия</w:t>
      </w:r>
      <w:r w:rsidRPr="00904C97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расширяют представления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мире.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Путешествие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904C97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узнать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больше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904C97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людях,</w:t>
      </w:r>
      <w:r w:rsidR="00097B5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есть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свои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достопримечательности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памятные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места,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среди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которых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—</w:t>
      </w:r>
      <w:r w:rsidRPr="00904C97">
        <w:rPr>
          <w:rFonts w:ascii="Times New Roman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904C97">
        <w:rPr>
          <w:rFonts w:ascii="Times New Roman" w:hAnsi="Times New Roman" w:cs="Times New Roman"/>
          <w:color w:val="231F20"/>
          <w:sz w:val="24"/>
          <w:szCs w:val="24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2E97F9D1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w w:val="105"/>
        </w:rPr>
        <w:t>После</w:t>
      </w:r>
      <w:r w:rsidRPr="00904C97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w w:val="105"/>
        </w:rPr>
        <w:t>меня</w:t>
      </w:r>
      <w:r w:rsidRPr="00904C97">
        <w:rPr>
          <w:rFonts w:ascii="Times New Roman" w:hAnsi="Times New Roman" w:cs="Times New Roman"/>
          <w:b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b/>
          <w:color w:val="231F20"/>
          <w:w w:val="105"/>
        </w:rPr>
        <w:t>чище.</w:t>
      </w:r>
      <w:r w:rsidRPr="00904C97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Окружающая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среда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зависит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повседневных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действий</w:t>
      </w:r>
      <w:r w:rsidRPr="00904C97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</w:t>
      </w:r>
      <w:r w:rsidRPr="00904C97">
        <w:rPr>
          <w:rFonts w:ascii="Times New Roman" w:hAnsi="Times New Roman" w:cs="Times New Roman"/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904C97">
        <w:rPr>
          <w:rFonts w:ascii="Times New Roman" w:hAnsi="Times New Roman" w:cs="Times New Roman"/>
          <w:color w:val="231F20"/>
          <w:w w:val="105"/>
        </w:rPr>
        <w:t>помогают бережно относиться к природным ресурсам и окружающему пространству.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Кто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такой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экологически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осознанный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гражданин.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Забота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природе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может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живём,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лежит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каждом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из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нас.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Бережное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904C97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природе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своей</w:t>
      </w:r>
      <w:r w:rsidRPr="00904C97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страны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это </w:t>
      </w:r>
      <w:r w:rsidRPr="00904C97">
        <w:rPr>
          <w:rFonts w:ascii="Times New Roman" w:hAnsi="Times New Roman" w:cs="Times New Roman"/>
          <w:color w:val="231F20"/>
          <w:w w:val="105"/>
        </w:rPr>
        <w:t>проявление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патриотизма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заботы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будущих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поколениях.</w:t>
      </w:r>
    </w:p>
    <w:p w14:paraId="1757869E" w14:textId="77777777" w:rsidR="00D7115B" w:rsidRPr="00904C97" w:rsidRDefault="00A8541F" w:rsidP="00BA05D9">
      <w:pPr>
        <w:pStyle w:val="a3"/>
        <w:tabs>
          <w:tab w:val="left" w:pos="993"/>
        </w:tabs>
        <w:spacing w:before="116" w:line="187" w:lineRule="auto"/>
        <w:ind w:left="0" w:right="110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Космические технологии. Ко Дню космонавтики. </w:t>
      </w:r>
      <w:r w:rsidRPr="00904C97">
        <w:rPr>
          <w:rFonts w:ascii="Times New Roman" w:hAnsi="Times New Roman" w:cs="Times New Roman"/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как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воплощение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мечты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человека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об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исследовании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освоении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космоса.</w:t>
      </w:r>
      <w:r w:rsidRPr="00904C97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14:paraId="13D42C66" w14:textId="77777777" w:rsidR="00D7115B" w:rsidRPr="00904C97" w:rsidRDefault="00A8541F" w:rsidP="00BA05D9">
      <w:pPr>
        <w:pStyle w:val="a3"/>
        <w:tabs>
          <w:tab w:val="left" w:pos="993"/>
        </w:tabs>
        <w:spacing w:before="115" w:line="187" w:lineRule="auto"/>
        <w:ind w:left="0" w:right="108" w:firstLine="709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w w:val="105"/>
        </w:rPr>
        <w:t xml:space="preserve">Красная книга России. </w:t>
      </w:r>
      <w:r w:rsidRPr="00904C97">
        <w:rPr>
          <w:rFonts w:ascii="Times New Roman" w:hAnsi="Times New Roman" w:cs="Times New Roman"/>
          <w:color w:val="231F20"/>
          <w:w w:val="105"/>
        </w:rPr>
        <w:t>Россия отличается огромным разнообразием животного мира. В разных природных зонах нашей страны обитают редкие животные,</w:t>
      </w:r>
      <w:r w:rsidRPr="00904C97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а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некоторые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виды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подвиды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встречаются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только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России,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например,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байкальская нерпа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путоранский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снежный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баран.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Красная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книга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—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это</w:t>
      </w:r>
      <w:r w:rsidRPr="00904C97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</w:t>
      </w:r>
      <w:r w:rsidRPr="00904C97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просто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список</w:t>
      </w:r>
      <w:r w:rsidRPr="00904C97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редких </w:t>
      </w:r>
      <w:r w:rsidRPr="00904C97">
        <w:rPr>
          <w:rFonts w:ascii="Times New Roman" w:hAnsi="Times New Roman" w:cs="Times New Roman"/>
          <w:color w:val="231F20"/>
        </w:rPr>
        <w:t>животных, а предупреждение о том, какие виды находятся под угрозой и нуждаются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 xml:space="preserve">в особой защите. Она помогает учёным, государству и обществу сохранять животный </w:t>
      </w:r>
      <w:r w:rsidRPr="00904C97">
        <w:rPr>
          <w:rFonts w:ascii="Times New Roman" w:hAnsi="Times New Roman" w:cs="Times New Roman"/>
          <w:color w:val="231F20"/>
          <w:w w:val="105"/>
        </w:rPr>
        <w:t>мир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страны.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Многие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виды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животных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уже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исчезли,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вернуть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их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невозможно.</w:t>
      </w:r>
      <w:r w:rsidRPr="00904C97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Каждый вид важен и занимает своё место в природе, поэтому исчезновение даже одного может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повлиять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целую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экосистему.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Редких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животных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защищают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заповедниках </w:t>
      </w:r>
      <w:r w:rsidRPr="00904C97">
        <w:rPr>
          <w:rFonts w:ascii="Times New Roman" w:hAnsi="Times New Roman" w:cs="Times New Roman"/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  <w:r w:rsidR="00097B52">
        <w:rPr>
          <w:rFonts w:ascii="Times New Roman" w:hAnsi="Times New Roman" w:cs="Times New Roman"/>
          <w:color w:val="231F2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 w:rsidRPr="00904C9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помогать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природное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богатство</w:t>
      </w:r>
      <w:r w:rsidRPr="00904C97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Родины.</w:t>
      </w:r>
    </w:p>
    <w:p w14:paraId="4DB80618" w14:textId="77777777" w:rsidR="00D7115B" w:rsidRPr="00904C97" w:rsidRDefault="00A8541F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  <w:w w:val="105"/>
        </w:rPr>
        <w:t xml:space="preserve">«Всё для фронта! Всё для Победы!» Ко Дню Победы. </w:t>
      </w:r>
      <w:r w:rsidRPr="00904C97">
        <w:rPr>
          <w:rFonts w:ascii="Times New Roman" w:hAnsi="Times New Roman" w:cs="Times New Roman"/>
          <w:color w:val="231F20"/>
          <w:w w:val="105"/>
        </w:rPr>
        <w:t>Роль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тружеников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 xml:space="preserve">тыла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Победе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Великой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Отечественной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войне.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Вклад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простых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людей,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>семей,</w:t>
      </w:r>
      <w:r w:rsidRPr="00904C97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spacing w:val="-2"/>
          <w:w w:val="105"/>
        </w:rPr>
        <w:t xml:space="preserve">подростков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детей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борьбу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фашизмом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приближение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Победы.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Взаимная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поддержка,</w:t>
      </w:r>
      <w:r w:rsidRPr="00904C9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само-отверженность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готовность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жертвовать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собой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ради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общего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дела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как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сила</w:t>
      </w:r>
      <w:r w:rsidRPr="00904C97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904C97">
        <w:rPr>
          <w:rFonts w:ascii="Times New Roman" w:hAnsi="Times New Roman" w:cs="Times New Roman"/>
          <w:color w:val="231F20"/>
          <w:w w:val="105"/>
        </w:rPr>
        <w:t>народа, позволившая выстоять в тяжелейших обстоятельствах.</w:t>
      </w:r>
    </w:p>
    <w:p w14:paraId="27CE93AC" w14:textId="77777777" w:rsidR="00D7115B" w:rsidRPr="00904C97" w:rsidRDefault="00A8541F">
      <w:pPr>
        <w:pStyle w:val="a3"/>
        <w:spacing w:before="115" w:line="187" w:lineRule="auto"/>
        <w:ind w:right="101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Марафон здоровых привычек. </w:t>
      </w:r>
      <w:r w:rsidRPr="00904C97">
        <w:rPr>
          <w:rFonts w:ascii="Times New Roman" w:hAnsi="Times New Roman" w:cs="Times New Roman"/>
          <w:color w:val="231F20"/>
        </w:rPr>
        <w:t>Полезные привычки — это действия, которые помогают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поддерживать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здоровье,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энергию,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лучше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учиться,</w:t>
      </w:r>
      <w:r w:rsidRPr="00904C9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работать и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справляться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повседневными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задачами.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Они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связаны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только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</w:t>
      </w:r>
      <w:r w:rsidRPr="00904C97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спортом, но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сном,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питанием,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отдыхом,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режимом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дня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эмоциональным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состоянием.</w:t>
      </w:r>
      <w:r w:rsidRPr="00904C97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904C97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это вклад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здоровье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качество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жизни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в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будущем.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Они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помогают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сохранять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активность,</w:t>
      </w:r>
      <w:r w:rsidRPr="00904C9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работоспособность и хорошее самочувствие на протяжении многих лет. Поддержка друзей, семьи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единомышленников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помогает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не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терять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мотивацию.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Совместные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цели,</w:t>
      </w:r>
      <w:r w:rsidRPr="00904C97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14:paraId="3B03F5DE" w14:textId="77777777" w:rsidR="00D7115B" w:rsidRPr="00904C97" w:rsidRDefault="00A8541F">
      <w:pPr>
        <w:pStyle w:val="a3"/>
        <w:spacing w:before="118" w:line="187" w:lineRule="auto"/>
        <w:ind w:right="103"/>
        <w:rPr>
          <w:rFonts w:ascii="Times New Roman" w:hAnsi="Times New Roman" w:cs="Times New Roman"/>
        </w:rPr>
      </w:pPr>
      <w:r w:rsidRPr="00904C97">
        <w:rPr>
          <w:rFonts w:ascii="Times New Roman" w:hAnsi="Times New Roman" w:cs="Times New Roman"/>
          <w:b/>
          <w:color w:val="231F20"/>
        </w:rPr>
        <w:t xml:space="preserve">Ценности, которые нас объединяют. </w:t>
      </w:r>
      <w:r w:rsidRPr="00904C97">
        <w:rPr>
          <w:rFonts w:ascii="Times New Roman" w:hAnsi="Times New Roman" w:cs="Times New Roman"/>
          <w:color w:val="231F20"/>
        </w:rPr>
        <w:t>Занятие проходит по итогам всех занятий года. Ценности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—</w:t>
      </w:r>
      <w:r w:rsidRPr="00904C97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человеку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развиваться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и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достигать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успеха.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Уникальность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каждого</w:t>
      </w:r>
      <w:r w:rsidRPr="00904C9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904C97">
        <w:rPr>
          <w:rFonts w:ascii="Times New Roman" w:hAnsi="Times New Roman" w:cs="Times New Roman"/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21FC0AF6" w14:textId="77777777" w:rsidR="00D7115B" w:rsidRPr="00904C97" w:rsidRDefault="00D7115B">
      <w:pPr>
        <w:pStyle w:val="a3"/>
        <w:spacing w:line="187" w:lineRule="auto"/>
        <w:rPr>
          <w:rFonts w:ascii="Times New Roman" w:hAnsi="Times New Roman" w:cs="Times New Roman"/>
        </w:rPr>
        <w:sectPr w:rsidR="00D7115B" w:rsidRPr="00904C97" w:rsidSect="00BA05D9">
          <w:footerReference w:type="default" r:id="rId7"/>
          <w:pgSz w:w="11910" w:h="16840"/>
          <w:pgMar w:top="561" w:right="567" w:bottom="454" w:left="851" w:header="0" w:footer="0" w:gutter="0"/>
          <w:cols w:space="720"/>
        </w:sectPr>
      </w:pPr>
    </w:p>
    <w:p w14:paraId="5D3D3384" w14:textId="77777777" w:rsidR="00D7115B" w:rsidRDefault="00A8541F">
      <w:pPr>
        <w:pStyle w:val="2"/>
      </w:pPr>
      <w:bookmarkStart w:id="10" w:name="_TOC_250003"/>
      <w:r>
        <w:rPr>
          <w:color w:val="231F20"/>
          <w:w w:val="105"/>
        </w:rPr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10"/>
      <w:r>
        <w:rPr>
          <w:color w:val="231F20"/>
          <w:spacing w:val="-2"/>
          <w:w w:val="105"/>
        </w:rPr>
        <w:t>ПЛАНИРОВАНИЕ</w:t>
      </w:r>
    </w:p>
    <w:p w14:paraId="0FEE38FB" w14:textId="77777777" w:rsidR="00D7115B" w:rsidRDefault="00D7115B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097B52" w14:paraId="3179B639" w14:textId="77777777" w:rsidTr="00F071D4">
        <w:trPr>
          <w:trHeight w:val="929"/>
        </w:trPr>
        <w:tc>
          <w:tcPr>
            <w:tcW w:w="624" w:type="dxa"/>
            <w:shd w:val="clear" w:color="auto" w:fill="F9D5D8"/>
          </w:tcPr>
          <w:p w14:paraId="410CA97C" w14:textId="77777777" w:rsidR="00F071D4" w:rsidRPr="00097B52" w:rsidRDefault="00F071D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CECBA5" w14:textId="77777777" w:rsidR="00F071D4" w:rsidRPr="00097B52" w:rsidRDefault="00F071D4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1674B5D" w14:textId="77777777" w:rsidR="00F071D4" w:rsidRPr="00097B52" w:rsidRDefault="00F071D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C30122" w14:textId="77777777" w:rsidR="00F071D4" w:rsidRPr="00097B52" w:rsidRDefault="00F071D4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E0F40BA" w14:textId="77777777" w:rsidR="00F071D4" w:rsidRPr="00097B52" w:rsidRDefault="00F071D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331570" w14:textId="77777777" w:rsidR="00F071D4" w:rsidRPr="00097B52" w:rsidRDefault="00F071D4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1241" w:type="dxa"/>
            <w:shd w:val="clear" w:color="auto" w:fill="F9D5D8"/>
          </w:tcPr>
          <w:p w14:paraId="64CA1272" w14:textId="77777777" w:rsidR="00F071D4" w:rsidRPr="00097B52" w:rsidRDefault="00F071D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7938" w:type="dxa"/>
            <w:shd w:val="clear" w:color="auto" w:fill="F9D5D8"/>
          </w:tcPr>
          <w:p w14:paraId="3732986D" w14:textId="77777777" w:rsidR="00F071D4" w:rsidRPr="00097B52" w:rsidRDefault="00F071D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0E4E7D" w14:textId="77777777" w:rsidR="00F071D4" w:rsidRPr="00097B52" w:rsidRDefault="00F071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EE5D06C" w14:textId="77777777" w:rsidR="00F071D4" w:rsidRPr="00097B52" w:rsidRDefault="00F071D4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097B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</w:tr>
      <w:tr w:rsidR="00F071D4" w:rsidRPr="00097B52" w14:paraId="753FEEF6" w14:textId="77777777" w:rsidTr="00F071D4">
        <w:trPr>
          <w:trHeight w:val="3089"/>
        </w:trPr>
        <w:tc>
          <w:tcPr>
            <w:tcW w:w="624" w:type="dxa"/>
          </w:tcPr>
          <w:p w14:paraId="25506D4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7CAB4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C2EFD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782EB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A64A3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96742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B3BED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CB6AAC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C21FD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C072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BDFD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868E5F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0D050" w14:textId="77777777" w:rsidR="00F071D4" w:rsidRPr="00097B52" w:rsidRDefault="00F071D4">
            <w:pPr>
              <w:pStyle w:val="TableParagraph"/>
              <w:spacing w:line="246" w:lineRule="exact"/>
              <w:ind w:left="261" w:firstLine="9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Подвиг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память.</w:t>
            </w:r>
          </w:p>
          <w:p w14:paraId="7E148C4A" w14:textId="77777777" w:rsidR="00F071D4" w:rsidRPr="00097B52" w:rsidRDefault="00F071D4">
            <w:pPr>
              <w:pStyle w:val="TableParagraph"/>
              <w:spacing w:before="14" w:line="187" w:lineRule="auto"/>
              <w:ind w:left="135"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85-летию начала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блокады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Ленинграда.</w:t>
            </w:r>
          </w:p>
        </w:tc>
        <w:tc>
          <w:tcPr>
            <w:tcW w:w="1418" w:type="dxa"/>
          </w:tcPr>
          <w:p w14:paraId="7556DD3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710A8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ACBF0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28F99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FBB00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BFF44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9C9292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05AFADBB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FA8855F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Блокада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Ленинграда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трагических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героических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страниц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истории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нашей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страны,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память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которой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сохраняется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судьбах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миллионов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семей.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Она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помогает</w:t>
            </w:r>
          </w:p>
          <w:p w14:paraId="3F116E52" w14:textId="77777777" w:rsidR="00F071D4" w:rsidRPr="00097B52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понять,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какой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ценой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спасён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город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позволяло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выстоять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больницы,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заводы,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радио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учреждения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культуры.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лица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военные,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водители,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дети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подростки,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вносил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общее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дело.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Маленькие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могли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жизни.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Поделиться хлебом,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принести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воду,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близкого,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оставить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беде</w:t>
            </w:r>
            <w:r w:rsidRPr="00097B52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тяжёлых обстоятельствах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даже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простой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поступок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приобретал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огромное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значение.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1AC20D58" w14:textId="77777777" w:rsidR="00F071D4" w:rsidRPr="00097B52" w:rsidRDefault="00F071D4">
            <w:pPr>
              <w:pStyle w:val="TableParagraph"/>
              <w:spacing w:before="203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14:paraId="21869C5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9B33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D227F" w14:textId="77777777" w:rsidR="00F071D4" w:rsidRPr="00097B52" w:rsidRDefault="00F071D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B1099F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8CB0E67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40F43FCA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39F6AF52" w14:textId="77777777" w:rsidTr="00F071D4">
        <w:trPr>
          <w:trHeight w:val="3521"/>
        </w:trPr>
        <w:tc>
          <w:tcPr>
            <w:tcW w:w="624" w:type="dxa"/>
          </w:tcPr>
          <w:p w14:paraId="30BF579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112C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B2A7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E9424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A1050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4A7F7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099CC0" w14:textId="77777777" w:rsidR="00F071D4" w:rsidRPr="00097B52" w:rsidRDefault="00F071D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CF5062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F4BA94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A8DA7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D0BA8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09D9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FA8DD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1F23E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B034DE" w14:textId="77777777" w:rsidR="00F071D4" w:rsidRPr="00097B52" w:rsidRDefault="00F071D4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E92973" w14:textId="77777777" w:rsidR="00F071D4" w:rsidRPr="00097B52" w:rsidRDefault="00F071D4">
            <w:pPr>
              <w:pStyle w:val="TableParagraph"/>
              <w:spacing w:line="187" w:lineRule="auto"/>
              <w:ind w:left="686" w:hanging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Первым</w:t>
            </w:r>
            <w:r w:rsidRPr="00097B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делом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самолёты</w:t>
            </w:r>
          </w:p>
        </w:tc>
        <w:tc>
          <w:tcPr>
            <w:tcW w:w="1418" w:type="dxa"/>
          </w:tcPr>
          <w:p w14:paraId="11E803E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EAC10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FC435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B169D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35CD7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1769C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40D4B3" w14:textId="77777777" w:rsidR="00F071D4" w:rsidRPr="00097B52" w:rsidRDefault="00F071D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CAAB9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7F9E50EC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7936624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 гражданской авиации России. Отечественная авиация имеет выдающиеся достижения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рекорды,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связанные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дальностью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полётов,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освоением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предприятия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создают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самолёты,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развивая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технологическую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независимость и укрепляя авиационный потенциал страны и сегодня. Пилот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почётная профессия,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требующая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глубоких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знаний,</w:t>
            </w:r>
            <w:r w:rsidRPr="00097B52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дисциплины,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самообладания,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внимательности,</w:t>
            </w:r>
          </w:p>
          <w:p w14:paraId="6CC26F62" w14:textId="77777777" w:rsidR="00F071D4" w:rsidRPr="00097B52" w:rsidRDefault="00F071D4">
            <w:pPr>
              <w:pStyle w:val="TableParagraph"/>
              <w:spacing w:before="2" w:line="187" w:lineRule="auto"/>
              <w:ind w:left="78" w:righ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имена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выдающихся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соотечественников — героев,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учёных,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писателей,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полководцев</w:t>
            </w:r>
          </w:p>
          <w:p w14:paraId="7A37E9A0" w14:textId="77777777" w:rsidR="00F071D4" w:rsidRPr="00097B52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историю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Гражданская авиация объединяет страну, делает доступными образование, труд, путешествия</w:t>
            </w:r>
          </w:p>
          <w:p w14:paraId="4E0A9609" w14:textId="77777777" w:rsidR="00F071D4" w:rsidRPr="00097B52" w:rsidRDefault="00F071D4">
            <w:pPr>
              <w:pStyle w:val="TableParagraph"/>
              <w:spacing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общение между людьми, а работа её специалистов является предметом национальной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гордости.</w:t>
            </w:r>
          </w:p>
          <w:p w14:paraId="072ABB4D" w14:textId="77777777" w:rsidR="00F071D4" w:rsidRPr="00097B52" w:rsidRDefault="00F071D4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552" w:type="dxa"/>
          </w:tcPr>
          <w:p w14:paraId="0D603F4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6788F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FF2CB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6394BD" w14:textId="77777777" w:rsidR="00F071D4" w:rsidRPr="00097B52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4E0734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45772923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0771F5FD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47B0B069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footerReference w:type="default" r:id="rId8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097B52" w14:paraId="2A8EEE8B" w14:textId="77777777" w:rsidTr="00F071D4">
        <w:trPr>
          <w:trHeight w:val="3089"/>
        </w:trPr>
        <w:tc>
          <w:tcPr>
            <w:tcW w:w="624" w:type="dxa"/>
          </w:tcPr>
          <w:p w14:paraId="606C7AE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3795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393E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E5B8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5992D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26127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5C700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351FF67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3ECDD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6B2A5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4FE4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DC21D2" w14:textId="77777777" w:rsidR="00F071D4" w:rsidRPr="00097B52" w:rsidRDefault="00F071D4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0A2CF6" w14:textId="77777777" w:rsidR="00F071D4" w:rsidRPr="00097B52" w:rsidRDefault="00F071D4" w:rsidP="00BA05D9">
            <w:pPr>
              <w:pStyle w:val="TableParagraph"/>
              <w:spacing w:line="187" w:lineRule="auto"/>
              <w:ind w:left="108" w:right="34" w:firstLin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Естественный</w:t>
            </w:r>
            <w:r w:rsidRPr="00097B52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</w:p>
          <w:p w14:paraId="566BB1A2" w14:textId="77777777" w:rsidR="00F071D4" w:rsidRPr="00097B52" w:rsidRDefault="00F071D4">
            <w:pPr>
              <w:pStyle w:val="TableParagraph"/>
              <w:spacing w:line="234" w:lineRule="exact"/>
              <w:ind w:left="66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интеллект</w:t>
            </w:r>
          </w:p>
        </w:tc>
        <w:tc>
          <w:tcPr>
            <w:tcW w:w="1418" w:type="dxa"/>
          </w:tcPr>
          <w:p w14:paraId="7C8A6CA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76B2C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B58F6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A453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E4C0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C7D540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4CEC3E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E0FC0E4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  <w:p w14:paraId="4D67D7C6" w14:textId="77777777" w:rsidR="00F071D4" w:rsidRPr="00097B52" w:rsidRDefault="00F071D4" w:rsidP="00F07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3CDA4D1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созданный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инструмент,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который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решать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различные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предлагать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варианты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Однако окончательное решение, в том числе в ситуациях нравственного выбора, всегда принимает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именно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несет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него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ответственность.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Необходимо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развивать критическое мышление и не доверять личную информацию ИИ-помощникам.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2338B042" w14:textId="77777777" w:rsidR="00F071D4" w:rsidRPr="00097B52" w:rsidRDefault="00F071D4">
            <w:pPr>
              <w:pStyle w:val="TableParagraph"/>
              <w:spacing w:before="2" w:line="187" w:lineRule="auto"/>
              <w:ind w:left="78" w:right="8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уже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повседневной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не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мира,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пользоваться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возможностями.</w:t>
            </w:r>
          </w:p>
          <w:p w14:paraId="50CE8EA5" w14:textId="77777777" w:rsidR="00F071D4" w:rsidRPr="00097B52" w:rsidRDefault="00F071D4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14:paraId="1F43326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F1407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429456" w14:textId="77777777" w:rsidR="00F071D4" w:rsidRPr="00097B52" w:rsidRDefault="00F071D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4153D3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339A26B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5189167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138187CC" w14:textId="77777777" w:rsidTr="00F071D4">
        <w:trPr>
          <w:trHeight w:val="2657"/>
        </w:trPr>
        <w:tc>
          <w:tcPr>
            <w:tcW w:w="624" w:type="dxa"/>
          </w:tcPr>
          <w:p w14:paraId="486217F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3E7E4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7E527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D6FD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27C307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71A10F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F3C9B2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193E2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211D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4583A" w14:textId="77777777" w:rsidR="00F071D4" w:rsidRPr="00097B52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97618" w14:textId="77777777" w:rsidR="00F071D4" w:rsidRPr="00097B52" w:rsidRDefault="00F071D4">
            <w:pPr>
              <w:pStyle w:val="TableParagraph"/>
              <w:spacing w:line="187" w:lineRule="auto"/>
              <w:ind w:left="785" w:hanging="386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Зачем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человеку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читать?</w:t>
            </w:r>
          </w:p>
          <w:p w14:paraId="49146C6E" w14:textId="77777777" w:rsidR="00F071D4" w:rsidRPr="00097B52" w:rsidRDefault="00F071D4">
            <w:pPr>
              <w:pStyle w:val="TableParagraph"/>
              <w:spacing w:before="1" w:line="187" w:lineRule="auto"/>
              <w:ind w:left="783" w:hanging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(Как</w:t>
            </w:r>
            <w:r w:rsidRPr="00097B52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создаются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книги?)</w:t>
            </w:r>
          </w:p>
        </w:tc>
        <w:tc>
          <w:tcPr>
            <w:tcW w:w="1418" w:type="dxa"/>
          </w:tcPr>
          <w:p w14:paraId="2F909F9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471F5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A7BB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B8E1E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BF9DF5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1B9293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59D2F1AF" w14:textId="77777777" w:rsidR="00F071D4" w:rsidRPr="00097B52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C8EB014" w14:textId="77777777" w:rsidR="00F071D4" w:rsidRPr="00097B52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постоянный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спутник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учёбе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мира: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чувства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Многообразие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литературных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жанров</w:t>
            </w:r>
          </w:p>
          <w:p w14:paraId="59059926" w14:textId="77777777" w:rsidR="00F071D4" w:rsidRPr="00097B52" w:rsidRDefault="00F071D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размышлять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собственных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чувствах,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ценностях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жизненном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пути.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замысла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читателя: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появляется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идея,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создаётся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текст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книгой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работают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писатель, редактор,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художник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специалисты.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начать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писать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собственную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книгу</w:t>
            </w:r>
          </w:p>
          <w:p w14:paraId="46D13540" w14:textId="77777777" w:rsidR="00F071D4" w:rsidRPr="00097B52" w:rsidRDefault="00F071D4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литературные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способности.</w:t>
            </w:r>
          </w:p>
          <w:p w14:paraId="62F4A80C" w14:textId="77777777" w:rsidR="00F071D4" w:rsidRPr="00097B52" w:rsidRDefault="00F071D4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духовного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нравственные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14:paraId="5EDFBF5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CEE95" w14:textId="77777777" w:rsidR="00F071D4" w:rsidRPr="00097B52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19B2E2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BF03907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29C8B2D6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7C647363" w14:textId="77777777" w:rsidTr="00F071D4">
        <w:trPr>
          <w:trHeight w:val="5681"/>
        </w:trPr>
        <w:tc>
          <w:tcPr>
            <w:tcW w:w="624" w:type="dxa"/>
          </w:tcPr>
          <w:p w14:paraId="6B435E9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90E3F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86EA4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6745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392F0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CEE79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6FB4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3366F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272E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FE6826" w14:textId="77777777" w:rsidR="00F071D4" w:rsidRPr="00097B52" w:rsidRDefault="00F071D4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EE530C" w14:textId="77777777" w:rsidR="00F071D4" w:rsidRPr="00097B52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0F4BF1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4878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DF8D7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432F7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130F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403EC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B6653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54C20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5178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3A53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5809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035D13" w14:textId="77777777" w:rsidR="00F071D4" w:rsidRPr="00097B52" w:rsidRDefault="00F071D4">
            <w:pPr>
              <w:pStyle w:val="TableParagraph"/>
              <w:spacing w:befor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168689" w14:textId="77777777" w:rsidR="00F071D4" w:rsidRPr="00097B52" w:rsidRDefault="00F071D4">
            <w:pPr>
              <w:pStyle w:val="TableParagraph"/>
              <w:spacing w:line="187" w:lineRule="auto"/>
              <w:ind w:left="765" w:hanging="55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слова.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Дню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учителя</w:t>
            </w:r>
          </w:p>
        </w:tc>
        <w:tc>
          <w:tcPr>
            <w:tcW w:w="1418" w:type="dxa"/>
          </w:tcPr>
          <w:p w14:paraId="0533E72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376B2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179D6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E3C2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685C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57D6F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DDFB1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5D6B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3B7AB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DF432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1F068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96192" w14:textId="77777777" w:rsidR="00F071D4" w:rsidRPr="00097B52" w:rsidRDefault="00F071D4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310EA9" w14:textId="77777777" w:rsidR="00F071D4" w:rsidRPr="00097B52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7A0C3418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1378098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не только человек, который передаёт знания, но и наставник, помогающий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ученику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увидеть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способности,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мыслить,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094D1513" w14:textId="77777777" w:rsidR="00F071D4" w:rsidRPr="00097B52" w:rsidRDefault="00F071D4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педагогам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празднования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Дня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учителя.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Настоящий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способности.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Иногда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значение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советов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понятным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лишь</w:t>
            </w:r>
          </w:p>
          <w:p w14:paraId="6D2E22D0" w14:textId="77777777" w:rsidR="00F071D4" w:rsidRPr="00097B52" w:rsidRDefault="00F071D4">
            <w:pPr>
              <w:pStyle w:val="TableParagraph"/>
              <w:spacing w:before="1" w:line="187" w:lineRule="auto"/>
              <w:ind w:left="78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спустя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годы,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определить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принять важные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решения.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быстрых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особенно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важна: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не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информацию,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нравственные ориентиры и оставаться человеком. Уважение к учителю</w:t>
            </w:r>
            <w:r w:rsidRPr="00097B52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поздравлениях,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внимании,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образованных,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честных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ответственных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зависит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имеют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большую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силу: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 вдохновить,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утешить,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ранить.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 относиться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своим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словам</w:t>
            </w:r>
            <w:r w:rsidRPr="00097B52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личном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общении,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социальных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сетях.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097B52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речи формируется в процессе образования, чтения книг, саморазвития. Умение говорить грамотно,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смыслы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всей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жизни.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Конфликтные ситуации часто возникают из-за необдуманных, поспешно сказанных, слов,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 также и разрешить эти ситуации поможет вдумчивый душевный разговор.</w:t>
            </w:r>
          </w:p>
          <w:p w14:paraId="1DFA6626" w14:textId="77777777" w:rsidR="00F071D4" w:rsidRPr="00097B52" w:rsidRDefault="00F071D4">
            <w:pPr>
              <w:pStyle w:val="TableParagraph"/>
              <w:spacing w:before="205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служение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Отечеству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ответственность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за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судьбу,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 xml:space="preserve">высокие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 идеалы.</w:t>
            </w:r>
          </w:p>
        </w:tc>
        <w:tc>
          <w:tcPr>
            <w:tcW w:w="2552" w:type="dxa"/>
          </w:tcPr>
          <w:p w14:paraId="2A2D788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7599C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992CC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56AA3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C484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EDA3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05350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D06CB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694A6" w14:textId="77777777" w:rsidR="00F071D4" w:rsidRPr="00097B52" w:rsidRDefault="00F071D4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E16FC3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F893BF2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0ECD7DEC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1D09ACFB" w14:textId="77777777" w:rsidTr="00904C97">
        <w:trPr>
          <w:trHeight w:val="555"/>
        </w:trPr>
        <w:tc>
          <w:tcPr>
            <w:tcW w:w="624" w:type="dxa"/>
          </w:tcPr>
          <w:p w14:paraId="34ABA70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34BB4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022C1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61AA1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C748B6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3D60D5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AB8A8B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2E40F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7E0EB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6EF3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443C2" w14:textId="77777777" w:rsidR="00F071D4" w:rsidRPr="00097B52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5274" w14:textId="77777777" w:rsidR="00F071D4" w:rsidRPr="00097B52" w:rsidRDefault="00F071D4">
            <w:pPr>
              <w:pStyle w:val="TableParagraph"/>
              <w:spacing w:line="187" w:lineRule="auto"/>
              <w:ind w:left="695" w:hanging="515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сети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</w:p>
        </w:tc>
        <w:tc>
          <w:tcPr>
            <w:tcW w:w="1418" w:type="dxa"/>
          </w:tcPr>
          <w:p w14:paraId="2CFFF1F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F2C26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181D2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22CB8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E64DD6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44DE4A" w14:textId="77777777" w:rsidR="00F071D4" w:rsidRPr="00097B52" w:rsidRDefault="00F071D4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5D1084AA" w14:textId="77777777" w:rsidR="00F071D4" w:rsidRPr="00097B52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DBE480B" w14:textId="77777777" w:rsidR="00F071D4" w:rsidRPr="00097B52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важная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современного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общаться,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находить нужную информацию и открывает новые возможности. </w:t>
            </w:r>
          </w:p>
          <w:p w14:paraId="67DEC97A" w14:textId="77777777" w:rsidR="00F071D4" w:rsidRPr="00097B52" w:rsidRDefault="00F071D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Цифровая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полезной,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опасной: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ней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столкнуться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мошенничеством,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кибербуллингом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другими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угрозами.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распознавать</w:t>
            </w:r>
            <w:r w:rsidRPr="00097B52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опасность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соблюдать правила безопасности помогает защитить жизнь, здоровье и личное пространство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происходит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что-то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тревожное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непонятное, важно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обращаться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помощью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родителям,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педагогам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взрослым.</w:t>
            </w:r>
          </w:p>
          <w:p w14:paraId="68E43458" w14:textId="77777777" w:rsidR="00F071D4" w:rsidRPr="00097B52" w:rsidRDefault="00F071D4">
            <w:pPr>
              <w:pStyle w:val="TableParagraph"/>
              <w:spacing w:before="1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Ответственное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поведение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сети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это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забота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только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себе,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других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людях,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 также вклад каждого человека в безопасность общего цифрового пространства.</w:t>
            </w:r>
          </w:p>
          <w:p w14:paraId="15B90ACF" w14:textId="77777777" w:rsidR="00F071D4" w:rsidRPr="00097B52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76E05DD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7C2B17" w14:textId="77777777" w:rsidR="00F071D4" w:rsidRPr="00097B52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8DD71C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282517F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6C7D4695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6CD5525A" w14:textId="77777777" w:rsidTr="00F071D4">
        <w:trPr>
          <w:trHeight w:val="3953"/>
        </w:trPr>
        <w:tc>
          <w:tcPr>
            <w:tcW w:w="624" w:type="dxa"/>
          </w:tcPr>
          <w:p w14:paraId="173DCD9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03BF8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D6F94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5055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A7C1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7AC5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EB569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663959" w14:textId="77777777" w:rsidR="00F071D4" w:rsidRPr="00097B52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B2D848" w14:textId="77777777" w:rsidR="00F071D4" w:rsidRPr="00097B52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22030E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00D36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B9F25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923BF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121B3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ABBDB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99FC0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7987A" w14:textId="77777777" w:rsidR="00F071D4" w:rsidRPr="00097B52" w:rsidRDefault="00F071D4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514FAC" w14:textId="77777777" w:rsidR="00F071D4" w:rsidRPr="00097B52" w:rsidRDefault="00F071D4">
            <w:pPr>
              <w:pStyle w:val="TableParagraph"/>
              <w:spacing w:line="187" w:lineRule="auto"/>
              <w:ind w:left="500" w:right="240" w:hanging="24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 дорог России</w:t>
            </w:r>
          </w:p>
        </w:tc>
        <w:tc>
          <w:tcPr>
            <w:tcW w:w="1418" w:type="dxa"/>
          </w:tcPr>
          <w:p w14:paraId="0C6A3AA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59B35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432A0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FA18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3F20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FA10C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2684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7384C" w14:textId="77777777" w:rsidR="00F071D4" w:rsidRPr="00097B52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47808B" w14:textId="77777777" w:rsidR="00F071D4" w:rsidRPr="00097B52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651B3287" w14:textId="77777777" w:rsidR="00F071D4" w:rsidRPr="00097B52" w:rsidRDefault="00F071D4">
            <w:pPr>
              <w:pStyle w:val="TableParagraph"/>
              <w:spacing w:before="52" w:line="187" w:lineRule="auto"/>
              <w:ind w:left="78" w:right="442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F6E63AC" w14:textId="77777777" w:rsidR="00F071D4" w:rsidRPr="00097B52" w:rsidRDefault="00F071D4">
            <w:pPr>
              <w:pStyle w:val="TableParagraph"/>
              <w:spacing w:before="52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Железные дороги сделали ближе города и людей, а Транссибирская магистраль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стала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символом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масштаба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одной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из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самых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протяжённых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железнодорожных</w:t>
            </w:r>
          </w:p>
          <w:p w14:paraId="28F29647" w14:textId="77777777" w:rsidR="00F071D4" w:rsidRPr="00097B52" w:rsidRDefault="00F071D4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линий мира. С железной дорогой связано множество интересных фактов, инженерных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решений и профессиональных традиций: от знаменитых подстаканников до определения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неисправностей по звуку. Современные российские поезда и вагоны становятся быстрее,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удобнее,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безопаснее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технологичнее.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железной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дороги</w:t>
            </w:r>
            <w:r w:rsidRPr="00097B52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результат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труда большой команды машинистов, проводников, диспетчеров, инженеров и путейцев,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7D7BDEA2" w14:textId="77777777" w:rsidR="00F071D4" w:rsidRPr="00097B52" w:rsidRDefault="00F071D4">
            <w:pPr>
              <w:pStyle w:val="TableParagraph"/>
              <w:spacing w:before="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сфере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железнодорожного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транспорта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работает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различных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включаться в работу.</w:t>
            </w:r>
          </w:p>
          <w:p w14:paraId="1418D993" w14:textId="77777777" w:rsidR="00F071D4" w:rsidRPr="00097B52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труд.</w:t>
            </w:r>
          </w:p>
        </w:tc>
        <w:tc>
          <w:tcPr>
            <w:tcW w:w="2552" w:type="dxa"/>
          </w:tcPr>
          <w:p w14:paraId="185FA57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5B572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2BC20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0D6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CE96A8" w14:textId="77777777" w:rsidR="00F071D4" w:rsidRPr="00097B52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76A95B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54C11DA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4255B388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2C962F57" w14:textId="77777777" w:rsidTr="00BA05D9">
        <w:trPr>
          <w:trHeight w:val="427"/>
        </w:trPr>
        <w:tc>
          <w:tcPr>
            <w:tcW w:w="624" w:type="dxa"/>
          </w:tcPr>
          <w:p w14:paraId="4EC540C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5201E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1FFA4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2075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11CC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6AD02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BFF5F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4B7BAA" w14:textId="77777777" w:rsidR="00F071D4" w:rsidRPr="00097B52" w:rsidRDefault="00F071D4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4036B" w14:textId="77777777" w:rsidR="00F071D4" w:rsidRPr="00097B52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1D9417D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6318C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BB42D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F3DA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ED989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04DAE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4E091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5E6C" w14:textId="77777777" w:rsidR="00F071D4" w:rsidRPr="00097B52" w:rsidRDefault="00F071D4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F33A9C" w14:textId="77777777" w:rsidR="00F071D4" w:rsidRPr="00097B52" w:rsidRDefault="00F071D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звучит Россия? Ко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народного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единства</w:t>
            </w:r>
          </w:p>
        </w:tc>
        <w:tc>
          <w:tcPr>
            <w:tcW w:w="1418" w:type="dxa"/>
          </w:tcPr>
          <w:p w14:paraId="541C69A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0E3CF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453E3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6FF10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7EBD4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2F88C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E570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CF471" w14:textId="77777777" w:rsidR="00F071D4" w:rsidRPr="00097B52" w:rsidRDefault="00F071D4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A71B0" w14:textId="77777777" w:rsidR="00F071D4" w:rsidRPr="00097B52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29A8303A" w14:textId="77777777" w:rsidR="00F071D4" w:rsidRPr="00097B52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44ED8E5" w14:textId="77777777" w:rsidR="00F071D4" w:rsidRPr="00097B52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уважении</w:t>
            </w:r>
          </w:p>
          <w:p w14:paraId="4FE38908" w14:textId="77777777" w:rsidR="00F071D4" w:rsidRPr="00097B52" w:rsidRDefault="00F071D4">
            <w:pPr>
              <w:pStyle w:val="TableParagraph"/>
              <w:spacing w:before="13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 культурному многообразию народов России. Обращение к общей истории помогает</w:t>
            </w:r>
            <w:r w:rsidRPr="00097B52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увидеть, как на протяжении веков складывалось единство народов нашей страны. Оно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означает полного единообразия: разные традиции, языки и культуры обогащают Россию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становятся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источником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её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силы.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музыкальные инструменты, мелодии и песни, но музыка каждого народа выражает понятные</w:t>
            </w:r>
          </w:p>
          <w:p w14:paraId="670CC874" w14:textId="77777777" w:rsidR="00F071D4" w:rsidRPr="00097B52" w:rsidRDefault="00F071D4">
            <w:pPr>
              <w:pStyle w:val="TableParagraph"/>
              <w:spacing w:before="1" w:line="187" w:lineRule="auto"/>
              <w:ind w:left="78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знакомые всем чувства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изучение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увлекательное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путешествие.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Семейные традиции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разных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помогают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понять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ценность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связи между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различными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поколениями,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эти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традиции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учат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выбирать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мир,</w:t>
            </w:r>
            <w:r w:rsidRPr="00097B52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готовность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ставить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благо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выше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личных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интересов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помогали стране преодолевать испытания. Мы можем влиять на будущее России, если вдумчиво</w:t>
            </w:r>
            <w:r w:rsidRPr="00097B52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анализируем её прошлое и настоящее, понимаем причины событий и извлекаем из них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уроки.</w:t>
            </w:r>
          </w:p>
          <w:p w14:paraId="7072EE18" w14:textId="77777777" w:rsidR="00F071D4" w:rsidRPr="00097B52" w:rsidRDefault="00F071D4">
            <w:pPr>
              <w:pStyle w:val="TableParagraph"/>
              <w:spacing w:before="20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2552" w:type="dxa"/>
          </w:tcPr>
          <w:p w14:paraId="0424F46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0B34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A9F2B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D2685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F8F0F3" w14:textId="77777777" w:rsidR="00F071D4" w:rsidRPr="00097B52" w:rsidRDefault="00F071D4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4067FA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5E1C986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1FCDC25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4EBBC20D" w14:textId="77777777" w:rsidTr="00F071D4">
        <w:trPr>
          <w:trHeight w:val="3521"/>
        </w:trPr>
        <w:tc>
          <w:tcPr>
            <w:tcW w:w="624" w:type="dxa"/>
          </w:tcPr>
          <w:p w14:paraId="18A2E36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FB25E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EB262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23885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31B00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3B724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D1226" w14:textId="77777777" w:rsidR="00F071D4" w:rsidRPr="00097B52" w:rsidRDefault="00F071D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CE005E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3BF0D15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BE37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72963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FA709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EF15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3D097D" w14:textId="77777777" w:rsidR="00F071D4" w:rsidRPr="00097B52" w:rsidRDefault="00F071D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A208C7" w14:textId="77777777" w:rsidR="00F071D4" w:rsidRPr="00097B52" w:rsidRDefault="00F071D4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От мечты к открытиям. К 315-летию со дня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рождения</w:t>
            </w:r>
          </w:p>
          <w:p w14:paraId="3637AA9D" w14:textId="77777777" w:rsidR="00F071D4" w:rsidRPr="00097B52" w:rsidRDefault="00F071D4">
            <w:pPr>
              <w:pStyle w:val="TableParagraph"/>
              <w:spacing w:line="234" w:lineRule="exact"/>
              <w:ind w:left="167" w:righ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097B52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097B52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</w:p>
        </w:tc>
        <w:tc>
          <w:tcPr>
            <w:tcW w:w="1418" w:type="dxa"/>
          </w:tcPr>
          <w:p w14:paraId="1099074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B9ECA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816F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569F5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2C4FC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FD90D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A93747" w14:textId="77777777" w:rsidR="00F071D4" w:rsidRPr="00097B52" w:rsidRDefault="00F071D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A9614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E1C5DB3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1436D1A" w14:textId="77777777" w:rsidR="00F071D4" w:rsidRPr="00097B52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было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когда-то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мечтой,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которая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могла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реализоваться,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если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были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приложены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усилия.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Мечта</w:t>
            </w:r>
            <w:r w:rsidRPr="00097B52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первый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шаг,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чтобы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тем,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кем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хочешь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быть.</w:t>
            </w:r>
          </w:p>
          <w:p w14:paraId="02BD4675" w14:textId="77777777" w:rsidR="00F071D4" w:rsidRPr="00097B52" w:rsidRDefault="00F071D4">
            <w:pPr>
              <w:pStyle w:val="TableParagraph"/>
              <w:spacing w:before="1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Однако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её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достижения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важно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уметь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ставить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цели,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определять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последовательность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мере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прохождения.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097B52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097B52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Ломоносова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служит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примером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того, как стремление к знаниям, труд и вера в успех помогают человеку приблизиться</w:t>
            </w:r>
          </w:p>
          <w:p w14:paraId="324498F9" w14:textId="77777777" w:rsidR="00F071D4" w:rsidRPr="00097B52" w:rsidRDefault="00F071D4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мечте.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Наследие</w:t>
            </w:r>
            <w:r w:rsidRPr="00097B52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М.</w:t>
            </w:r>
            <w:r w:rsidRPr="00097B52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В.</w:t>
            </w:r>
            <w:r w:rsidRPr="00097B52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Ломоносова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охватывает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науку,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литературу,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язык,</w:t>
            </w:r>
            <w:r w:rsidRPr="00097B5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просвещение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искусство.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097B52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097B52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создавал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методологию,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соединял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теорию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практикой</w:t>
            </w:r>
          </w:p>
          <w:p w14:paraId="0CAD5138" w14:textId="77777777" w:rsidR="00F071D4" w:rsidRPr="00097B52" w:rsidRDefault="00F071D4">
            <w:pPr>
              <w:pStyle w:val="TableParagraph"/>
              <w:spacing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выстраивал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систему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подготовки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специалистов.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инициатором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097B52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первого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университета.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Получение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новых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знаний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должно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самоцелью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097B5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 к пониманию себя, своего места в мире и возможности приносить пользу обществу.</w:t>
            </w:r>
          </w:p>
          <w:p w14:paraId="701183C5" w14:textId="77777777" w:rsidR="00F071D4" w:rsidRPr="00097B52" w:rsidRDefault="00F071D4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Научные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делать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интереснее.</w:t>
            </w:r>
          </w:p>
          <w:p w14:paraId="6AF8FFC5" w14:textId="77777777" w:rsidR="00F071D4" w:rsidRPr="00097B52" w:rsidRDefault="00F071D4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14:paraId="6D79154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280F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8954E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BC47E" w14:textId="77777777" w:rsidR="00F071D4" w:rsidRPr="00097B52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FDD8AF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D6E9EC8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47CE41B6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67ADC29A" w14:textId="77777777" w:rsidTr="00F071D4">
        <w:trPr>
          <w:trHeight w:val="3089"/>
        </w:trPr>
        <w:tc>
          <w:tcPr>
            <w:tcW w:w="624" w:type="dxa"/>
          </w:tcPr>
          <w:p w14:paraId="14104BE2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3BEAC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ABA22D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95AC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D957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B96AC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503759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2E683CB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DAA6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AEB8D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F5C2FB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45FDD7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27CEBC" w14:textId="77777777" w:rsidR="00F071D4" w:rsidRPr="00097B52" w:rsidRDefault="00F071D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2F3E3" w14:textId="77777777" w:rsidR="00F071D4" w:rsidRPr="00097B52" w:rsidRDefault="00F071D4">
            <w:pPr>
              <w:pStyle w:val="TableParagraph"/>
              <w:spacing w:before="1" w:line="187" w:lineRule="auto"/>
              <w:ind w:left="798" w:hanging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Народные промыслы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14:paraId="12C3336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975AB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7F308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76CC3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864EBF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87E8B3" w14:textId="77777777" w:rsidR="00F071D4" w:rsidRPr="00097B52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709D8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F41961C" w14:textId="77777777" w:rsidR="00F071D4" w:rsidRPr="00097B52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22886B7" w14:textId="77777777" w:rsidR="00F071D4" w:rsidRPr="00097B52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Народные</w:t>
            </w:r>
            <w:r w:rsidRPr="00097B52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промыслы</w:t>
            </w:r>
            <w:r w:rsidRPr="00097B52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часть</w:t>
            </w:r>
            <w:r w:rsidRPr="00097B52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культурного</w:t>
            </w:r>
            <w:r w:rsidRPr="00097B52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достояния</w:t>
            </w:r>
            <w:r w:rsidRPr="00097B52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097B52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живая</w:t>
            </w:r>
            <w:r w:rsidRPr="00097B52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</w:t>
            </w:r>
          </w:p>
          <w:p w14:paraId="07C4EC75" w14:textId="77777777" w:rsidR="00F071D4" w:rsidRPr="00097B52" w:rsidRDefault="00F071D4">
            <w:pPr>
              <w:pStyle w:val="TableParagraph"/>
              <w:spacing w:line="21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предшествующих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сохранить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связь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историей</w:t>
            </w:r>
            <w:r w:rsidRPr="00097B52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народа.</w:t>
            </w:r>
          </w:p>
          <w:p w14:paraId="28AFED0B" w14:textId="77777777" w:rsidR="00F071D4" w:rsidRPr="00097B52" w:rsidRDefault="00F071D4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традиционных ремёслах отражаются характер, ценности и душа народа. Повседневные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занятия,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узоры,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материалы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изделия,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созданные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руками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жителей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регионов, запечатлевают в себе образ нашей Родины. Каждый человек может продолжать традиции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края.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Народный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промысел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семейным</w:t>
            </w:r>
            <w:r w:rsidRPr="00097B52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делом, объединяющим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передающим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мастерство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старших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097B5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младшим.</w:t>
            </w:r>
          </w:p>
          <w:p w14:paraId="00257CBE" w14:textId="77777777" w:rsidR="00F071D4" w:rsidRPr="00097B52" w:rsidRDefault="00F071D4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 мастера и региональные бренды развивают народные промыслы, создают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места,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поддерживают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туризм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регионам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097B5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свою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самобытность. Поддержка и развитие народных художественных промыслов — важное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направление государственной политики и экономики России.</w:t>
            </w:r>
          </w:p>
          <w:p w14:paraId="392F2BE9" w14:textId="77777777" w:rsidR="00F071D4" w:rsidRPr="00097B52" w:rsidRDefault="00F071D4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2552" w:type="dxa"/>
          </w:tcPr>
          <w:p w14:paraId="61B46DE6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8FA2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D09B34" w14:textId="77777777" w:rsidR="00F071D4" w:rsidRPr="00097B52" w:rsidRDefault="00F071D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DF0436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8B18227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2CDAF9CC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097B52" w14:paraId="5AFB114D" w14:textId="77777777" w:rsidTr="00F071D4">
        <w:trPr>
          <w:trHeight w:val="2657"/>
        </w:trPr>
        <w:tc>
          <w:tcPr>
            <w:tcW w:w="624" w:type="dxa"/>
          </w:tcPr>
          <w:p w14:paraId="100F7054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550CF3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E963A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3601A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E9D0DD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FE716B" w14:textId="77777777" w:rsidR="00F071D4" w:rsidRPr="00097B52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14:paraId="28520C7C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B5B920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8BF6C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7681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B129D9" w14:textId="77777777" w:rsidR="00F071D4" w:rsidRPr="00097B52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9F4E77" w14:textId="77777777" w:rsidR="00F071D4" w:rsidRPr="00097B52" w:rsidRDefault="00F071D4">
            <w:pPr>
              <w:pStyle w:val="TableParagraph"/>
              <w:spacing w:line="187" w:lineRule="auto"/>
              <w:ind w:left="657" w:hanging="86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097B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Дела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</w:p>
        </w:tc>
        <w:tc>
          <w:tcPr>
            <w:tcW w:w="1418" w:type="dxa"/>
          </w:tcPr>
          <w:p w14:paraId="6291DC88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63B2E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90B29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8DE741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D8DC5" w14:textId="77777777" w:rsidR="00F071D4" w:rsidRPr="00097B52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647A48" w14:textId="77777777" w:rsidR="00F071D4" w:rsidRPr="00097B52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FB41371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A5AB67C" w14:textId="77777777" w:rsidR="00F071D4" w:rsidRPr="00097B52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Самое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важное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каждого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человека — это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среда,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которая</w:t>
            </w:r>
            <w:r w:rsidRPr="00097B52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 сформировала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личность.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Чтобы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была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крепкой,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нужно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 отношениями внутри нее. Помощь по дому, организация семейных праздников,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совместные прогулки и игры, задушевные беседы с родными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097B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097B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ситуациями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жизни.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Понятие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включает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себя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близких</w:t>
            </w:r>
            <w:r w:rsidRPr="00097B52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родственников,</w:t>
            </w:r>
          </w:p>
          <w:p w14:paraId="1517841F" w14:textId="77777777" w:rsidR="00F071D4" w:rsidRPr="00097B52" w:rsidRDefault="00F071D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дальних: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помнить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знать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род.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семье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097B5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членов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семьи.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Узнавая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ближе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своих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родных,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097B52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 начинаем понимать себя.</w:t>
            </w:r>
          </w:p>
          <w:p w14:paraId="42346145" w14:textId="77777777" w:rsidR="00F071D4" w:rsidRPr="00097B52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крепкая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семья.</w:t>
            </w:r>
          </w:p>
        </w:tc>
        <w:tc>
          <w:tcPr>
            <w:tcW w:w="2552" w:type="dxa"/>
          </w:tcPr>
          <w:p w14:paraId="6E845CE5" w14:textId="77777777" w:rsidR="00F071D4" w:rsidRPr="00097B52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ECAC4F" w14:textId="77777777" w:rsidR="00F071D4" w:rsidRPr="00097B52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B3AED" w14:textId="77777777" w:rsidR="00F071D4" w:rsidRPr="00097B52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097B52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E3062F8" w14:textId="77777777" w:rsidR="00F071D4" w:rsidRPr="00097B52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097B5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097B5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2151D23C" w14:textId="77777777" w:rsidR="00F071D4" w:rsidRPr="00097B52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097B5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097B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6CD39814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1CD04C12" w14:textId="77777777" w:rsidTr="00F071D4">
        <w:trPr>
          <w:trHeight w:val="3089"/>
        </w:trPr>
        <w:tc>
          <w:tcPr>
            <w:tcW w:w="624" w:type="dxa"/>
          </w:tcPr>
          <w:p w14:paraId="0C7E20B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B8EFA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ED33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893D3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FD6FB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B2D2E9" w14:textId="77777777" w:rsidR="00F071D4" w:rsidRPr="00BA05D9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5206EB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14:paraId="1FE029C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AFB14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30D68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A3861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CC48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B44A8" w14:textId="77777777" w:rsidR="00F071D4" w:rsidRPr="00BA05D9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B5B8EC" w14:textId="77777777" w:rsidR="00F071D4" w:rsidRPr="00BA05D9" w:rsidRDefault="00F071D4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r w:rsidRPr="00BA05D9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добро!</w:t>
            </w:r>
          </w:p>
        </w:tc>
        <w:tc>
          <w:tcPr>
            <w:tcW w:w="1418" w:type="dxa"/>
          </w:tcPr>
          <w:p w14:paraId="7384120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B527C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4F4C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EE980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B57C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3444A" w14:textId="77777777" w:rsidR="00F071D4" w:rsidRPr="00BA05D9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0F79F0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CC5C8B9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AB2478F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Милосердие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эмпатия,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сострадание,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прощение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поступки,</w:t>
            </w:r>
            <w:r w:rsidRPr="00BA05D9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направленные</w:t>
            </w:r>
          </w:p>
          <w:p w14:paraId="04701770" w14:textId="77777777" w:rsidR="00F071D4" w:rsidRPr="00BA05D9" w:rsidRDefault="00F071D4">
            <w:pPr>
              <w:pStyle w:val="TableParagraph"/>
              <w:spacing w:before="13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милосердным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значит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видеть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другом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человеке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достоинство, уважать его жизнь и не оставаться равнодушным к чужой боли. Нельзя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быть милосердным только в отдельные моменты, милосердие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образ жизни: важно</w:t>
            </w:r>
          </w:p>
          <w:p w14:paraId="5B3FD909" w14:textId="77777777" w:rsidR="00F071D4" w:rsidRPr="00BA05D9" w:rsidRDefault="00F071D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постоянное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доброжелательное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заботливое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окружающим. Милосердие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является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одной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духовно-нравственных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ценностей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русского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что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подтверждают многочисленные примеры из истории России. Продолжая традиции наших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предшественников,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учимся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проявлять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независимо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 происхождения,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воспитания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личных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качеств.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Общие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</w:p>
          <w:p w14:paraId="3B7614B2" w14:textId="77777777" w:rsidR="00F071D4" w:rsidRPr="00BA05D9" w:rsidRDefault="00F071D4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различные организации, связанные с благотворительностью, помощью другим людям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14:paraId="3C04D61E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милосердие,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гуманизм,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2552" w:type="dxa"/>
          </w:tcPr>
          <w:p w14:paraId="2097147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F9E63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01878D" w14:textId="77777777" w:rsidR="00F071D4" w:rsidRPr="00BA05D9" w:rsidRDefault="00F071D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B9EF36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D1AACEE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7368F6C8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357C51A9" w14:textId="77777777" w:rsidTr="00BA05D9">
        <w:trPr>
          <w:trHeight w:val="427"/>
        </w:trPr>
        <w:tc>
          <w:tcPr>
            <w:tcW w:w="624" w:type="dxa"/>
          </w:tcPr>
          <w:p w14:paraId="7E031A4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147B3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81AB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6A71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35F74D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5D10CD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14:paraId="7B5A5B6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71F4A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C2BFE5" w14:textId="77777777" w:rsidR="00F071D4" w:rsidRPr="00BA05D9" w:rsidRDefault="00F071D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8943F" w14:textId="77777777" w:rsidR="00F071D4" w:rsidRPr="00BA05D9" w:rsidRDefault="00F071D4">
            <w:pPr>
              <w:pStyle w:val="TableParagraph"/>
              <w:spacing w:line="187" w:lineRule="auto"/>
              <w:ind w:left="270" w:right="2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День Героев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Отечества.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130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лет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 дня рождения Г.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</w:t>
            </w:r>
          </w:p>
        </w:tc>
        <w:tc>
          <w:tcPr>
            <w:tcW w:w="1418" w:type="dxa"/>
          </w:tcPr>
          <w:p w14:paraId="1F6C2FD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44E2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E7227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21B8B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953D9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D28B38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32339F96" w14:textId="77777777" w:rsidR="00F071D4" w:rsidRPr="00BA05D9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17E18D5" w14:textId="77777777" w:rsidR="00F071D4" w:rsidRPr="00BA05D9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Героизм, мужество и готовность служить Отечеству являются важными чертами русского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национального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характера.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деятельность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Г.</w:t>
            </w:r>
            <w:r w:rsidRPr="00BA05D9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BA05D9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своему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Имена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многих героев России сохраняются в названиях городов, улиц и памятных мест, однако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безымянные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герои,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чей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живёт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народной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памяти.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5D8B66F6" w14:textId="77777777" w:rsidR="00F071D4" w:rsidRPr="00BA05D9" w:rsidRDefault="00F071D4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14:paraId="47F9E56D" w14:textId="77777777" w:rsidR="00F071D4" w:rsidRPr="00BA05D9" w:rsidRDefault="00F071D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E367C7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7112DB0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9127E18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19C4442F" w14:textId="77777777" w:rsidTr="00F071D4">
        <w:trPr>
          <w:trHeight w:val="2873"/>
        </w:trPr>
        <w:tc>
          <w:tcPr>
            <w:tcW w:w="624" w:type="dxa"/>
          </w:tcPr>
          <w:p w14:paraId="7D558C4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F4198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84025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59D90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E8E30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5B31F4" w14:textId="77777777" w:rsidR="00F071D4" w:rsidRPr="00BA05D9" w:rsidRDefault="00F071D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983B5F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14:paraId="3D2AB4A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606DE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65734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04AA15" w14:textId="77777777" w:rsidR="00F071D4" w:rsidRPr="00BA05D9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FDDD6A" w14:textId="77777777" w:rsidR="00F071D4" w:rsidRPr="00BA05D9" w:rsidRDefault="00F071D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каким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правилам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живет страна?</w:t>
            </w:r>
          </w:p>
          <w:p w14:paraId="36241A07" w14:textId="77777777" w:rsidR="00F071D4" w:rsidRPr="00BA05D9" w:rsidRDefault="00F071D4">
            <w:pPr>
              <w:pStyle w:val="TableParagraph"/>
              <w:spacing w:before="1" w:line="187" w:lineRule="auto"/>
              <w:ind w:left="110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Конституции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Российской Федерации</w:t>
            </w:r>
          </w:p>
        </w:tc>
        <w:tc>
          <w:tcPr>
            <w:tcW w:w="1418" w:type="dxa"/>
          </w:tcPr>
          <w:p w14:paraId="2207555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609E9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0564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EBAD3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60669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4C0892" w14:textId="77777777" w:rsidR="00F071D4" w:rsidRPr="00BA05D9" w:rsidRDefault="00F071D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F1837C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64DF999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86D3C59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Закон защищает жизнь, достоинство, права и свободы человека в разных сферах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общественной жизни. Правила и законы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51B0ED09" w14:textId="77777777" w:rsidR="00F071D4" w:rsidRPr="00BA05D9" w:rsidRDefault="00F071D4">
            <w:pPr>
              <w:pStyle w:val="TableParagraph"/>
              <w:spacing w:before="1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законодательства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имеет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глубокие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корни: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система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правовых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норм и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государственных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институтов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формировалась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веков.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Конституция закрепляет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основные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права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свободы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Государственная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Дума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участвует в создании законов страны. Права человека связаны с ответственностью перед</w:t>
            </w:r>
          </w:p>
          <w:p w14:paraId="0B824FC9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государством, обществом и окружающими. Соблюдение общих правил помогает уважать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достоинство каждого, чувствовать себя защищённым и поддерживать справедливые отношения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обществе.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законов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позволяет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избежать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нарушения и принимать обоснованные решения в повседневной жизни.</w:t>
            </w:r>
          </w:p>
          <w:p w14:paraId="213B7982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справедливость,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права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свободы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человека.</w:t>
            </w:r>
          </w:p>
        </w:tc>
        <w:tc>
          <w:tcPr>
            <w:tcW w:w="2552" w:type="dxa"/>
          </w:tcPr>
          <w:p w14:paraId="01B13F8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DDF216" w14:textId="77777777" w:rsidR="00F071D4" w:rsidRPr="00BA05D9" w:rsidRDefault="00F071D4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9CEEA3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77BE055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65A1AD6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19787AA5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00637C5B" w14:textId="77777777" w:rsidTr="00F071D4">
        <w:trPr>
          <w:trHeight w:val="3737"/>
        </w:trPr>
        <w:tc>
          <w:tcPr>
            <w:tcW w:w="624" w:type="dxa"/>
          </w:tcPr>
          <w:p w14:paraId="3E05CEE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E042C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E764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BB6AA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F7C77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AAD8D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DC969" w14:textId="77777777" w:rsidR="00F071D4" w:rsidRPr="00BA05D9" w:rsidRDefault="00F071D4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348D0D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14:paraId="0413DF4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9591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8ADCC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45BFC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DBE3B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B4E21" w14:textId="77777777" w:rsidR="00F071D4" w:rsidRPr="00BA05D9" w:rsidRDefault="00F071D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10461" w14:textId="77777777" w:rsidR="00F071D4" w:rsidRPr="00BA05D9" w:rsidRDefault="00F071D4">
            <w:pPr>
              <w:pStyle w:val="TableParagraph"/>
              <w:spacing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«Шайбу!</w:t>
            </w:r>
          </w:p>
          <w:p w14:paraId="6101E683" w14:textId="77777777" w:rsidR="00F071D4" w:rsidRPr="00BA05D9" w:rsidRDefault="00F071D4">
            <w:pPr>
              <w:pStyle w:val="TableParagraph"/>
              <w:spacing w:before="13" w:line="187" w:lineRule="auto"/>
              <w:ind w:left="75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Шайбу!» 80 лет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отечественному хоккею</w:t>
            </w:r>
          </w:p>
        </w:tc>
        <w:tc>
          <w:tcPr>
            <w:tcW w:w="1418" w:type="dxa"/>
          </w:tcPr>
          <w:p w14:paraId="20F5114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A5650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2298C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4B403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EA58F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64BCC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ABC49D" w14:textId="77777777" w:rsidR="00F071D4" w:rsidRPr="00BA05D9" w:rsidRDefault="00F071D4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A28118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103F4931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66E79D9D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История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отечественного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хоккея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путь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первых</w:t>
            </w:r>
            <w:r w:rsidRPr="00BA05D9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соревнований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BA05D9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одной</w:t>
            </w:r>
          </w:p>
          <w:p w14:paraId="5E966E71" w14:textId="77777777" w:rsidR="00F071D4" w:rsidRPr="00BA05D9" w:rsidRDefault="00F071D4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большие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достижения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начинаются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ежедневной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работы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собой.</w:t>
            </w:r>
          </w:p>
          <w:p w14:paraId="4C17E028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Федерация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хоккея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развивает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профессиональный,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детский,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юношеский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женский хоккей, организует соревнования и помогает готовить новые поколения спортсменов.</w:t>
            </w:r>
          </w:p>
          <w:p w14:paraId="4AFF4914" w14:textId="77777777" w:rsidR="00F071D4" w:rsidRPr="00BA05D9" w:rsidRDefault="00F071D4">
            <w:pPr>
              <w:pStyle w:val="TableParagraph"/>
              <w:spacing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14:paraId="3EA36958" w14:textId="77777777" w:rsidR="00F071D4" w:rsidRPr="00BA05D9" w:rsidRDefault="00F071D4">
            <w:pPr>
              <w:pStyle w:val="TableParagraph"/>
              <w:spacing w:before="2" w:line="187" w:lineRule="auto"/>
              <w:ind w:left="78" w:right="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Выступая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сборную,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представляет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свою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команду,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всю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страну. Спортивные достижения объединяют людей, укрепляют чувство сопричастности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вдохновляют детей заниматься спортом.</w:t>
            </w:r>
          </w:p>
          <w:p w14:paraId="1E0D3015" w14:textId="77777777" w:rsidR="00F071D4" w:rsidRPr="00BA05D9" w:rsidRDefault="00F071D4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7AFA6AA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B288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AF313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00DBC9" w14:textId="77777777" w:rsidR="00F071D4" w:rsidRPr="00BA05D9" w:rsidRDefault="00F071D4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FC73B3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7EF9762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7D8F6004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77D25EAE" w14:textId="77777777" w:rsidTr="00F071D4">
        <w:trPr>
          <w:trHeight w:val="2225"/>
        </w:trPr>
        <w:tc>
          <w:tcPr>
            <w:tcW w:w="624" w:type="dxa"/>
          </w:tcPr>
          <w:p w14:paraId="03A66F2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01DDB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A39B7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F2F88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1F3EB2" w14:textId="77777777" w:rsidR="00F071D4" w:rsidRPr="00BA05D9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14:paraId="6DB5236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1BAB2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148A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CC76C6" w14:textId="77777777" w:rsidR="00F071D4" w:rsidRPr="00BA05D9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55071" w14:textId="77777777" w:rsidR="00F071D4" w:rsidRPr="00BA05D9" w:rsidRDefault="00F071D4">
            <w:pPr>
              <w:pStyle w:val="TableParagraph"/>
              <w:spacing w:line="187" w:lineRule="auto"/>
              <w:ind w:left="632" w:hanging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Игрушечный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</w:p>
        </w:tc>
        <w:tc>
          <w:tcPr>
            <w:tcW w:w="1418" w:type="dxa"/>
          </w:tcPr>
          <w:p w14:paraId="171BAF9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2C9BC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0422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D5F854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A49098" w14:textId="77777777" w:rsidR="00F071D4" w:rsidRPr="00BA05D9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304C0E82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0D54B4B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Новогодние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зимние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каникулы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посвятить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семье,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друзьям и совместным традициям. Новогодние игрушки помогают создавать атмосферу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праздника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семейного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уюта,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остаются интересными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любом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возрасте.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регионах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традиции изготовления и украшения ёлочных игрушек, отражающие особенности культуры</w:t>
            </w:r>
          </w:p>
          <w:p w14:paraId="41B673AF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народных промыслов. Каникулы дают возможность быть рядом с близкими, находить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отдыха,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совместных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забывая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правилах безопасного и ответственного поведения.</w:t>
            </w:r>
          </w:p>
          <w:p w14:paraId="0F80C8BC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семья,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народов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2552" w:type="dxa"/>
          </w:tcPr>
          <w:p w14:paraId="5AA184B3" w14:textId="77777777" w:rsidR="00F071D4" w:rsidRPr="00BA05D9" w:rsidRDefault="00F071D4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6CADE8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41585FD1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7660BA27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5EFFC19D" w14:textId="77777777" w:rsidTr="00F071D4">
        <w:trPr>
          <w:trHeight w:val="2657"/>
        </w:trPr>
        <w:tc>
          <w:tcPr>
            <w:tcW w:w="624" w:type="dxa"/>
          </w:tcPr>
          <w:p w14:paraId="5C87246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8D8D7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8F19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D8DBC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74951F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899DB5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0973DB4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F36C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5A59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3F8E1E" w14:textId="77777777" w:rsidR="00F071D4" w:rsidRPr="00BA05D9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3BE812" w14:textId="77777777" w:rsidR="00F071D4" w:rsidRPr="00BA05D9" w:rsidRDefault="00F071D4">
            <w:pPr>
              <w:pStyle w:val="TableParagraph"/>
              <w:spacing w:line="187" w:lineRule="auto"/>
              <w:ind w:left="166" w:right="15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появляются персонажи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почему они становятся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любимыми?</w:t>
            </w:r>
          </w:p>
        </w:tc>
        <w:tc>
          <w:tcPr>
            <w:tcW w:w="1418" w:type="dxa"/>
          </w:tcPr>
          <w:p w14:paraId="3142C5D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ACB7F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1BAB3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85622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13834F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A11AF5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2493F7C1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B947D48" w14:textId="77777777" w:rsidR="00F071D4" w:rsidRPr="00BA05D9" w:rsidRDefault="00F071D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Персонажи</w:t>
            </w:r>
            <w:r w:rsidRPr="00BA05D9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BA05D9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вдохновлены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реальными</w:t>
            </w:r>
            <w:r w:rsidRPr="00BA05D9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людьми,</w:t>
            </w:r>
            <w:r w:rsidRPr="00BA05D9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характерами,</w:t>
            </w:r>
            <w:r w:rsidRPr="00BA05D9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поступками</w:t>
            </w:r>
          </w:p>
          <w:p w14:paraId="6A9708A6" w14:textId="77777777" w:rsidR="00F071D4" w:rsidRPr="00BA05D9" w:rsidRDefault="00F071D4">
            <w:pPr>
              <w:pStyle w:val="TableParagraph"/>
              <w:spacing w:before="13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жизненными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историями.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Автор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продумывает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внешность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героя,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внутренние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качества,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ценности,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отношения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существует.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персонажа особенно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ярко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раскрывается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сложных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ситуациях.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 мы учимся различать хорошее и плохое, видеть последствия решений и поступков.</w:t>
            </w:r>
          </w:p>
          <w:p w14:paraId="3F33ABCF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Мы узнаём в персонажах себя, хотим равняться на одних и воспринимаем других как отрицательный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пример.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Любимые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отражают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наши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собственные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ценности</w:t>
            </w:r>
          </w:p>
          <w:p w14:paraId="3C53066E" w14:textId="77777777" w:rsidR="00F071D4" w:rsidRPr="00BA05D9" w:rsidRDefault="00F071D4">
            <w:pPr>
              <w:pStyle w:val="TableParagraph"/>
              <w:spacing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этом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один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восприниматься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 по-разному,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влияют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эпоха,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добре, зле и героизме.</w:t>
            </w:r>
          </w:p>
          <w:p w14:paraId="582A88D2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552" w:type="dxa"/>
          </w:tcPr>
          <w:p w14:paraId="72CFB87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E51882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E9F430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A49C1CA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4A9C0885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14B38213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1A68F10D" w14:textId="77777777" w:rsidTr="00F071D4">
        <w:trPr>
          <w:trHeight w:val="2441"/>
        </w:trPr>
        <w:tc>
          <w:tcPr>
            <w:tcW w:w="624" w:type="dxa"/>
          </w:tcPr>
          <w:p w14:paraId="4591C4C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37EBA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73C5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B24F3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96A038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D3BA4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14:paraId="1A35DE5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A0832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D55D0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5F46F6" w14:textId="77777777" w:rsidR="00F071D4" w:rsidRPr="00BA05D9" w:rsidRDefault="00F071D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322ECC" w14:textId="77777777" w:rsidR="00F071D4" w:rsidRPr="00BA05D9" w:rsidRDefault="00F071D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Как быть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самостоятельным?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(Фин.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грамотность)</w:t>
            </w:r>
          </w:p>
        </w:tc>
        <w:tc>
          <w:tcPr>
            <w:tcW w:w="1418" w:type="dxa"/>
          </w:tcPr>
          <w:p w14:paraId="053A237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EB65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56E17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5016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E39E77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43112C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EF6ABEF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682EDFB1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учится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организовывать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исполнять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обязанности, признавать ошибки и исправлять их. Важно с детства учиться разумно обращаться</w:t>
            </w:r>
          </w:p>
          <w:p w14:paraId="69486A68" w14:textId="77777777" w:rsidR="00F071D4" w:rsidRPr="00BA05D9" w:rsidRDefault="00F071D4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деньгами: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обдумывать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покупки,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необходимое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желаемого,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тратить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сразу всё, что подарили или дали на карманные расходы, а часть средств откладывать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 важную цель. Постепенно приобретая новые навыки и принимая ответственность</w:t>
            </w:r>
          </w:p>
          <w:p w14:paraId="1A270135" w14:textId="77777777" w:rsidR="00F071D4" w:rsidRPr="00BA05D9" w:rsidRDefault="00F071D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решения,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становится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увереннее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понимает,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заботиться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 и помогать другим.</w:t>
            </w:r>
          </w:p>
          <w:p w14:paraId="65661788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552" w:type="dxa"/>
          </w:tcPr>
          <w:p w14:paraId="18A1AEF9" w14:textId="77777777" w:rsidR="00F071D4" w:rsidRPr="00BA05D9" w:rsidRDefault="00F071D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C255E2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3658741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902C5BF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18D4F6B8" w14:textId="77777777" w:rsidTr="00F071D4">
        <w:trPr>
          <w:trHeight w:val="2657"/>
        </w:trPr>
        <w:tc>
          <w:tcPr>
            <w:tcW w:w="624" w:type="dxa"/>
          </w:tcPr>
          <w:p w14:paraId="46F4503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B56B2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DC7A9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58521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13423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49F404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14:paraId="5122F40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786D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FC634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78B88F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4D4121" w14:textId="77777777" w:rsidR="00F071D4" w:rsidRPr="00BA05D9" w:rsidRDefault="00F071D4">
            <w:pPr>
              <w:pStyle w:val="TableParagraph"/>
              <w:spacing w:before="1"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Зачётный</w:t>
            </w:r>
            <w:r w:rsidRPr="00BA05D9">
              <w:rPr>
                <w:rFonts w:ascii="Times New Roman" w:hAnsi="Times New Roman" w:cs="Times New Roman"/>
                <w:color w:val="231F20"/>
                <w:spacing w:val="3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день!</w:t>
            </w:r>
          </w:p>
          <w:p w14:paraId="6BC88081" w14:textId="77777777" w:rsidR="00F071D4" w:rsidRPr="00BA05D9" w:rsidRDefault="00F071D4">
            <w:pPr>
              <w:pStyle w:val="TableParagraph"/>
              <w:spacing w:before="13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российского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студенчества</w:t>
            </w:r>
          </w:p>
        </w:tc>
        <w:tc>
          <w:tcPr>
            <w:tcW w:w="1418" w:type="dxa"/>
          </w:tcPr>
          <w:p w14:paraId="05F6B5D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A14E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F1A78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5DC2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CBE830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97445D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0E269634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95D0A60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Студенчество — время, когда человек может искать свой путь и своё предназначение, пробуя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новое,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обучаясь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развиваясь.</w:t>
            </w:r>
            <w:r w:rsidRPr="00BA05D9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пору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студенчества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BA05D9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людей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появляются</w:t>
            </w:r>
          </w:p>
          <w:p w14:paraId="0163FBA4" w14:textId="77777777" w:rsidR="00F071D4" w:rsidRPr="00BA05D9" w:rsidRDefault="00F071D4">
            <w:pPr>
              <w:pStyle w:val="TableParagraph"/>
              <w:spacing w:before="1" w:line="187" w:lineRule="auto"/>
              <w:ind w:left="78"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друзья,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которыми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полно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открытий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себя,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такая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 затем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длиться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всю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жизнь.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Зачёты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экзамены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становятся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подготовкой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14:paraId="73B9724E" w14:textId="77777777" w:rsidR="00F071D4" w:rsidRPr="00BA05D9" w:rsidRDefault="00F071D4">
            <w:pPr>
              <w:pStyle w:val="TableParagraph"/>
              <w:spacing w:before="203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идеалы,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созидательный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552" w:type="dxa"/>
          </w:tcPr>
          <w:p w14:paraId="2C630F3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BF0DF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647BD2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CEEF4D7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633B5DE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55B41355" w14:textId="77777777" w:rsidTr="00F071D4">
        <w:trPr>
          <w:trHeight w:val="3953"/>
        </w:trPr>
        <w:tc>
          <w:tcPr>
            <w:tcW w:w="624" w:type="dxa"/>
          </w:tcPr>
          <w:p w14:paraId="3D09A7F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7E892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5F5FE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EDB2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9ACB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441B5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97BE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2EF3B" w14:textId="77777777" w:rsidR="00F071D4" w:rsidRPr="00BA05D9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50B1FB" w14:textId="77777777" w:rsidR="00F071D4" w:rsidRPr="00BA05D9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14:paraId="24C8B44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B9470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E6068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5F52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A161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5EF43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CB6C6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0A420C" w14:textId="77777777" w:rsidR="00F071D4" w:rsidRPr="00BA05D9" w:rsidRDefault="00F071D4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949AA7" w14:textId="77777777" w:rsidR="00F071D4" w:rsidRPr="00BA05D9" w:rsidRDefault="00F071D4">
            <w:pPr>
              <w:pStyle w:val="TableParagraph"/>
              <w:spacing w:line="187" w:lineRule="auto"/>
              <w:ind w:left="580"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Технологии,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</w:t>
            </w:r>
          </w:p>
        </w:tc>
        <w:tc>
          <w:tcPr>
            <w:tcW w:w="1418" w:type="dxa"/>
          </w:tcPr>
          <w:p w14:paraId="34FDDFC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7E600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36059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15C0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B4612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FF91C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89124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8F1F9B" w14:textId="77777777" w:rsidR="00F071D4" w:rsidRPr="00BA05D9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C7A24" w14:textId="77777777" w:rsidR="00F071D4" w:rsidRPr="00BA05D9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9A6823B" w14:textId="77777777" w:rsidR="00F071D4" w:rsidRPr="00BA05D9" w:rsidRDefault="00F071D4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13DEF265" w14:textId="77777777" w:rsidR="00F071D4" w:rsidRPr="00BA05D9" w:rsidRDefault="00F071D4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14:paraId="6B05C1D0" w14:textId="77777777" w:rsidR="00F071D4" w:rsidRPr="00BA05D9" w:rsidRDefault="00F071D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человеку экономить время для общения, дружбы, семьи и творчества. Новые технологии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56E94072" w14:textId="77777777" w:rsidR="00F071D4" w:rsidRPr="00BA05D9" w:rsidRDefault="00F071D4">
            <w:pPr>
              <w:pStyle w:val="TableParagraph"/>
              <w:spacing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дело, соответствующее их интересам и способностям. Чтобы стать технологическим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предпринимателем,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видеть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проблемы,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предлагать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новые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решения,</w:t>
            </w:r>
            <w:r w:rsidRPr="00BA05D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разбираться в</w:t>
            </w:r>
            <w:r w:rsidRPr="00BA05D9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науке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технологиях,</w:t>
            </w:r>
            <w:r w:rsidRPr="00BA05D9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уметь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команде</w:t>
            </w:r>
            <w:r w:rsidRPr="00BA05D9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бояться</w:t>
            </w:r>
            <w:r w:rsidRPr="00BA05D9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ошибок.</w:t>
            </w:r>
            <w:r w:rsidRPr="00BA05D9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Ответственная</w:t>
            </w:r>
          </w:p>
          <w:p w14:paraId="4D5A473B" w14:textId="77777777" w:rsidR="00F071D4" w:rsidRPr="00BA05D9" w:rsidRDefault="00F071D4">
            <w:pPr>
              <w:pStyle w:val="TableParagraph"/>
              <w:spacing w:line="20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всех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членов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команды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найти</w:t>
            </w:r>
            <w:r w:rsidRPr="00BA05D9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идеальное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решение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приблизиться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успеху.</w:t>
            </w:r>
          </w:p>
          <w:p w14:paraId="1B6B78E7" w14:textId="77777777" w:rsidR="00F071D4" w:rsidRPr="00BA05D9" w:rsidRDefault="00F071D4">
            <w:pPr>
              <w:pStyle w:val="TableParagraph"/>
              <w:spacing w:before="14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Современные предприниматели продолжают традиции российских учёных, инженеров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изобретателей, укрепляя технологическую независимость и будущее страны.</w:t>
            </w:r>
          </w:p>
          <w:p w14:paraId="050A00ED" w14:textId="77777777" w:rsidR="00F071D4" w:rsidRPr="00BA05D9" w:rsidRDefault="00F071D4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14:paraId="6BD230C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53FD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F125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BE86F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C8DE4" w14:textId="77777777" w:rsidR="00F071D4" w:rsidRPr="00BA05D9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EC4DB3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4D6DBF1E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0649BBBE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78567D44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5F9A5347" w14:textId="77777777" w:rsidTr="00F071D4">
        <w:trPr>
          <w:trHeight w:val="3953"/>
        </w:trPr>
        <w:tc>
          <w:tcPr>
            <w:tcW w:w="624" w:type="dxa"/>
          </w:tcPr>
          <w:p w14:paraId="29108E4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2F9EF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38EF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C0EDD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1A6B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601F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5424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DBB14D" w14:textId="77777777" w:rsidR="00F071D4" w:rsidRPr="00BA05D9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D89DA" w14:textId="77777777" w:rsidR="00F071D4" w:rsidRPr="00BA05D9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14:paraId="520E307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66D90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1463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0FE0A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297E3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BFC3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689E74" w14:textId="77777777" w:rsidR="00F071D4" w:rsidRPr="00BA05D9" w:rsidRDefault="00F071D4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93B05D" w14:textId="77777777" w:rsidR="00F071D4" w:rsidRPr="00BA05D9" w:rsidRDefault="00F071D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Люди,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мир.</w:t>
            </w:r>
          </w:p>
          <w:p w14:paraId="77E1D319" w14:textId="77777777" w:rsidR="00F071D4" w:rsidRPr="00BA05D9" w:rsidRDefault="00F071D4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российской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1418" w:type="dxa"/>
          </w:tcPr>
          <w:p w14:paraId="2D6C54E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01EE4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EAA6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CFDE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451E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6677A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9747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5228A" w14:textId="77777777" w:rsidR="00F071D4" w:rsidRPr="00BA05D9" w:rsidRDefault="00F071D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CADBE8" w14:textId="77777777" w:rsidR="00F071D4" w:rsidRPr="00BA05D9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0B63099C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1744D3B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человечества. От трудов Владимира Вернадского до исследований современного физика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Юрия Оганесяна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проверяет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идеи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останавливается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достигнутом.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открытие,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даже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небольшое,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14:paraId="15C3CD0B" w14:textId="77777777" w:rsidR="00F071D4" w:rsidRPr="00BA05D9" w:rsidRDefault="00F071D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будущего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Становление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учёного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начинается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семье: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поддержка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близких,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родителей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родственников,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знаниям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любознательность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помогут кружки, олимпиады, проектные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лаборатории,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технопарки,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конференции,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исследовательские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конкурсы, стажировки и студенческие научные сообщества.</w:t>
            </w:r>
          </w:p>
          <w:p w14:paraId="139DD52C" w14:textId="77777777" w:rsidR="00F071D4" w:rsidRPr="00BA05D9" w:rsidRDefault="00F071D4">
            <w:pPr>
              <w:pStyle w:val="TableParagraph"/>
              <w:spacing w:before="203" w:line="249" w:lineRule="auto"/>
              <w:ind w:left="78" w:right="108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14:paraId="2907B8F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5006F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27274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A1BC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A813A7" w14:textId="77777777" w:rsidR="00F071D4" w:rsidRPr="00BA05D9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06EBC5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58FD94E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0A905F07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38C0F078" w14:textId="77777777" w:rsidTr="00F071D4">
        <w:trPr>
          <w:trHeight w:val="3305"/>
        </w:trPr>
        <w:tc>
          <w:tcPr>
            <w:tcW w:w="624" w:type="dxa"/>
          </w:tcPr>
          <w:p w14:paraId="3E79AC6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D89F1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B6EB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B297D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78635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87853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FCC2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6ECC6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14:paraId="1B86392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B631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26101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45652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45842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EC5604" w14:textId="77777777" w:rsidR="00F071D4" w:rsidRPr="00BA05D9" w:rsidRDefault="00F071D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C9C9D" w14:textId="77777777" w:rsidR="00F071D4" w:rsidRPr="00BA05D9" w:rsidRDefault="00F071D4">
            <w:pPr>
              <w:pStyle w:val="TableParagraph"/>
              <w:spacing w:before="1" w:line="187" w:lineRule="auto"/>
              <w:ind w:left="417" w:hanging="26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Что такое подлинное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товарищество?</w:t>
            </w:r>
          </w:p>
        </w:tc>
        <w:tc>
          <w:tcPr>
            <w:tcW w:w="1418" w:type="dxa"/>
          </w:tcPr>
          <w:p w14:paraId="4500FF9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5AF5F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99D21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1E081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29094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551DF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A6EC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28CC64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7835FB15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9EE3DE7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Подлинное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товарищество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дружбе,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доверии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друга.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Важно не только ждать поддержки, но и самому быть внимательным, надёжным и готовым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прийти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помощь.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соглашается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всем.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способен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честно сказать о неправильном поступке, уберечь от опасного решения и помочь исправить ошибку.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Между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могут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непонимание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конфликты,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 преодолеть,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побеседовать,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компромисс,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попросить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прощения</w:t>
            </w:r>
          </w:p>
          <w:p w14:paraId="53C9A8B3" w14:textId="77777777" w:rsidR="00F071D4" w:rsidRPr="00BA05D9" w:rsidRDefault="00F071D4">
            <w:pPr>
              <w:pStyle w:val="TableParagraph"/>
              <w:spacing w:before="2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самому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чистого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сердца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простить.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отменяет личной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поступки.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трудностях, 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умении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радоваться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успехам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другого.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Настоящая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BA05D9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богатство, чтобы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друзей,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нужно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открытым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миру.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Просить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</w:p>
          <w:p w14:paraId="7A59B670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слабость,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проявление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доверия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готовности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быть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частью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команды.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Где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можно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найти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узнать,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кто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твой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друг.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BA05D9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 помочь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близким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друзьям,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людям.</w:t>
            </w:r>
          </w:p>
          <w:p w14:paraId="5EB8D79A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коллективизм,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552" w:type="dxa"/>
          </w:tcPr>
          <w:p w14:paraId="743424F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7AA81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8E5EBA" w14:textId="77777777" w:rsidR="00F071D4" w:rsidRPr="00BA05D9" w:rsidRDefault="00F071D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D4FB82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CC18078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066A580F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5CD60E33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5FADB5F4" w14:textId="77777777" w:rsidTr="00F071D4">
        <w:trPr>
          <w:trHeight w:val="2657"/>
        </w:trPr>
        <w:tc>
          <w:tcPr>
            <w:tcW w:w="624" w:type="dxa"/>
          </w:tcPr>
          <w:p w14:paraId="1AEB95D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1293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F7B67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20D57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AB14D1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4A9229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14:paraId="4FD5E8A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B9D5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F2B4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8C307E" w14:textId="77777777" w:rsidR="00F071D4" w:rsidRPr="00BA05D9" w:rsidRDefault="00F071D4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2D0240" w14:textId="77777777" w:rsidR="00F071D4" w:rsidRPr="00BA05D9" w:rsidRDefault="00F071D4">
            <w:pPr>
              <w:pStyle w:val="TableParagraph"/>
              <w:spacing w:line="187" w:lineRule="auto"/>
              <w:ind w:left="126" w:right="11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Призвание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защищать. Ко Дню защитника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1418" w:type="dxa"/>
          </w:tcPr>
          <w:p w14:paraId="15BC3F1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CD60A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018D7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9D851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8BD39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4FE7B5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978E6D7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E3CA903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Защита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Родины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обязанность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гражданина,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потому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 страны зависят от ответственности её жителей. Свой вклад в защиту Отечества вносят люди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профессий: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инженеры,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техники,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спасатели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многие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страны,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границы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действовать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самых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сложных условиях. Профессия военного требует мужества, дисциплины, ответственности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Осознанный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этого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пониманием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призвания и готовностью посвятить жизнь служению Родине. Уважение к защитникам Отечества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—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обеспечивает безопасность страны.</w:t>
            </w:r>
          </w:p>
          <w:p w14:paraId="382CA8F0" w14:textId="77777777" w:rsidR="00F071D4" w:rsidRPr="00BA05D9" w:rsidRDefault="00F071D4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552" w:type="dxa"/>
          </w:tcPr>
          <w:p w14:paraId="2459D8A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D953DD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30CEB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1C35FB9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F3C1992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2E30032C" w14:textId="77777777" w:rsidTr="00F071D4">
        <w:trPr>
          <w:trHeight w:val="2657"/>
        </w:trPr>
        <w:tc>
          <w:tcPr>
            <w:tcW w:w="624" w:type="dxa"/>
          </w:tcPr>
          <w:p w14:paraId="262A292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79C35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8ACD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1B76B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636C1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F4FA6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14:paraId="4AEF5C5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B7131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63E86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817E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19DA41" w14:textId="77777777" w:rsidR="00F071D4" w:rsidRPr="00BA05D9" w:rsidRDefault="00F071D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6A137" w14:textId="77777777" w:rsidR="00F071D4" w:rsidRPr="00BA05D9" w:rsidRDefault="00F071D4">
            <w:pPr>
              <w:pStyle w:val="TableParagraph"/>
              <w:spacing w:line="187" w:lineRule="auto"/>
              <w:ind w:left="492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Международный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 день</w:t>
            </w:r>
          </w:p>
        </w:tc>
        <w:tc>
          <w:tcPr>
            <w:tcW w:w="1418" w:type="dxa"/>
          </w:tcPr>
          <w:p w14:paraId="03F39E4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0B3DA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498DF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D8AD4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7B4CA3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37E1A2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34D7C437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48F4CF2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Женщины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внесли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огромный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науку,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образование, медицину,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культуру,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промышленность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сферы.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 национальной истории. В годы Великой Отечественной войны женщины сражались</w:t>
            </w:r>
          </w:p>
          <w:p w14:paraId="1887BE07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фронте,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спасали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раненых,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трудились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тылу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участвовали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восстановлении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 Подвиг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тружениц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женщин-героев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сохраняется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исторической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народа.</w:t>
            </w:r>
          </w:p>
          <w:p w14:paraId="2A91CB6A" w14:textId="77777777" w:rsidR="00F071D4" w:rsidRPr="00BA05D9" w:rsidRDefault="00F071D4">
            <w:pPr>
              <w:pStyle w:val="TableParagraph"/>
              <w:spacing w:line="187" w:lineRule="auto"/>
              <w:ind w:left="78" w:right="716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российской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культуре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образом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Родины,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заботы,</w:t>
            </w:r>
            <w:r w:rsidRPr="00BA05D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BA05D9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только в праздник, но и каждый день.</w:t>
            </w:r>
          </w:p>
          <w:p w14:paraId="3635762D" w14:textId="77777777" w:rsidR="00F071D4" w:rsidRPr="00BA05D9" w:rsidRDefault="00F071D4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крепкая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семья,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552" w:type="dxa"/>
          </w:tcPr>
          <w:p w14:paraId="3C037FE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4F904B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5F8E5A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CE4C4FA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3F6559BA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36534A63" w14:textId="77777777" w:rsidTr="00BA05D9">
        <w:trPr>
          <w:trHeight w:val="427"/>
        </w:trPr>
        <w:tc>
          <w:tcPr>
            <w:tcW w:w="624" w:type="dxa"/>
          </w:tcPr>
          <w:p w14:paraId="02F6773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4856B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338D3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E371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53AC8A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0F25C5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14:paraId="77289EF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66CCC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CC0DC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39200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F5242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53AF60" w14:textId="77777777" w:rsidR="00F071D4" w:rsidRPr="00BA05D9" w:rsidRDefault="00F071D4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r w:rsidRPr="00BA05D9">
              <w:rPr>
                <w:rFonts w:ascii="Times New Roman" w:hAnsi="Times New Roman" w:cs="Times New Roman"/>
                <w:color w:val="231F20"/>
                <w:spacing w:val="3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14:paraId="497BEA6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DBC33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DBDF8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1A344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5353AB" w14:textId="77777777" w:rsidR="00F071D4" w:rsidRPr="00BA05D9" w:rsidRDefault="00F071D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D877C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21037B03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1D92E933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Заповедные места России — это уникальное природное богатство, которое необходимо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будущих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поколений.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редкие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виды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растений, природные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ландшафты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экосистемы.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Сохранение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охраны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природы.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</w:t>
            </w:r>
            <w:r w:rsidRPr="00BA05D9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каждого гражданина. </w:t>
            </w:r>
          </w:p>
          <w:p w14:paraId="28090B77" w14:textId="77777777" w:rsidR="00F071D4" w:rsidRPr="00BA05D9" w:rsidRDefault="00F071D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многообразие российской природы на протяжении веков вдохновляли писателей, художников,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музыкантов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выдающихся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произведений. Самые известные заповедники России. Можно ли туда попасть обычному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человеку. Как мы можем вносить свой вклад в защиту заповедных мест.</w:t>
            </w:r>
          </w:p>
          <w:p w14:paraId="7E09A812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патриотизм,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милосердие.</w:t>
            </w:r>
          </w:p>
        </w:tc>
        <w:tc>
          <w:tcPr>
            <w:tcW w:w="2552" w:type="dxa"/>
          </w:tcPr>
          <w:p w14:paraId="5381C48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E6BE8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5E6179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0CE2FA8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71070B8E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600F1E5A" w14:textId="77777777" w:rsidTr="00F071D4">
        <w:trPr>
          <w:trHeight w:val="2441"/>
        </w:trPr>
        <w:tc>
          <w:tcPr>
            <w:tcW w:w="624" w:type="dxa"/>
          </w:tcPr>
          <w:p w14:paraId="34597EE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6FE1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2EE12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1118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8A38E4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B55C5E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14:paraId="4EA55E4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1FE69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DD6222" w14:textId="77777777" w:rsidR="00F071D4" w:rsidRPr="00BA05D9" w:rsidRDefault="00F071D4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0A65D4" w14:textId="77777777" w:rsidR="00F071D4" w:rsidRPr="00BA05D9" w:rsidRDefault="00F071D4">
            <w:pPr>
              <w:pStyle w:val="TableParagraph"/>
              <w:spacing w:line="246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Региональное</w:t>
            </w:r>
            <w:r w:rsidRPr="00BA05D9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занятие.</w:t>
            </w:r>
          </w:p>
          <w:p w14:paraId="60F147B0" w14:textId="77777777" w:rsidR="00F071D4" w:rsidRPr="00BA05D9" w:rsidRDefault="00F071D4">
            <w:pPr>
              <w:pStyle w:val="TableParagraph"/>
              <w:spacing w:before="13" w:line="187" w:lineRule="auto"/>
              <w:ind w:left="190" w:right="187" w:firstLin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«Путешествуем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</w:p>
          <w:p w14:paraId="23580454" w14:textId="77777777" w:rsidR="00F071D4" w:rsidRPr="00BA05D9" w:rsidRDefault="00F071D4">
            <w:pPr>
              <w:pStyle w:val="TableParagraph"/>
              <w:spacing w:line="234" w:lineRule="exact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родного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края»</w:t>
            </w:r>
          </w:p>
        </w:tc>
        <w:tc>
          <w:tcPr>
            <w:tcW w:w="1418" w:type="dxa"/>
          </w:tcPr>
          <w:p w14:paraId="02AAD8B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9BCC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DBEA4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7510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C4C0A" w14:textId="77777777" w:rsidR="00F071D4" w:rsidRPr="00BA05D9" w:rsidRDefault="00F071D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DF4F2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4FDAD589" w14:textId="77777777" w:rsidR="00F071D4" w:rsidRPr="00BA05D9" w:rsidRDefault="00F071D4">
            <w:pPr>
              <w:pStyle w:val="TableParagraph"/>
              <w:spacing w:before="52" w:line="187" w:lineRule="auto"/>
              <w:ind w:left="78" w:right="647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193EB8B9" w14:textId="77777777" w:rsidR="00F071D4" w:rsidRPr="00BA05D9" w:rsidRDefault="00F071D4">
            <w:pPr>
              <w:pStyle w:val="TableParagraph"/>
              <w:spacing w:before="5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Регионы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карте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нашей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страны: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переплетение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судеб,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 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традиций.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Почему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стремятся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путешествовать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расширяют представления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мире.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Путешествие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больше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людях,</w:t>
            </w:r>
          </w:p>
          <w:p w14:paraId="16413D6B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культуре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родной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Сокровища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регионе есть свои достопримечательности и памятные места, среди которых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объекты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5FDDEBCA" w14:textId="77777777" w:rsidR="00F071D4" w:rsidRPr="00BA05D9" w:rsidRDefault="00F071D4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</w:p>
        </w:tc>
        <w:tc>
          <w:tcPr>
            <w:tcW w:w="2552" w:type="dxa"/>
          </w:tcPr>
          <w:p w14:paraId="5FAB8DE1" w14:textId="77777777" w:rsidR="00F071D4" w:rsidRPr="00BA05D9" w:rsidRDefault="00F071D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6EE759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0AE2FC6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56BB518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633DF88B" w14:textId="77777777" w:rsidTr="00F071D4">
        <w:trPr>
          <w:trHeight w:val="2225"/>
        </w:trPr>
        <w:tc>
          <w:tcPr>
            <w:tcW w:w="624" w:type="dxa"/>
          </w:tcPr>
          <w:p w14:paraId="3F0C4B3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E8C1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14C0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0DDA04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71BDDE" w14:textId="77777777" w:rsidR="00F071D4" w:rsidRPr="00BA05D9" w:rsidRDefault="00F071D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14:paraId="148DD59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473FC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63A7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DDAF2A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5A01F" w14:textId="77777777" w:rsidR="00F071D4" w:rsidRPr="00BA05D9" w:rsidRDefault="00F071D4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</w:p>
        </w:tc>
        <w:tc>
          <w:tcPr>
            <w:tcW w:w="1418" w:type="dxa"/>
          </w:tcPr>
          <w:p w14:paraId="022C922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F307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241B3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48B07" w14:textId="77777777" w:rsidR="00F071D4" w:rsidRPr="00BA05D9" w:rsidRDefault="00F071D4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C66861" w14:textId="77777777" w:rsidR="00F071D4" w:rsidRPr="00BA05D9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2D9F2D1A" w14:textId="77777777" w:rsidR="00F071D4" w:rsidRPr="00BA05D9" w:rsidRDefault="00F071D4">
            <w:pPr>
              <w:pStyle w:val="TableParagraph"/>
              <w:spacing w:before="52" w:line="187" w:lineRule="auto"/>
              <w:ind w:left="78" w:right="6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E920C72" w14:textId="77777777" w:rsidR="00F071D4" w:rsidRPr="00BA05D9" w:rsidRDefault="00F071D4">
            <w:pPr>
              <w:pStyle w:val="TableParagraph"/>
              <w:spacing w:before="52" w:line="187" w:lineRule="auto"/>
              <w:ind w:left="78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Окружающая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зависит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53F44EA0" w14:textId="77777777" w:rsidR="00F071D4" w:rsidRPr="00BA05D9" w:rsidRDefault="00F071D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природным ресурсам и окружающему пространству. Кто такой экологически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осознанный гражданин. Забота о природе может стать семейной традицией и интересным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хобби.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живём,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лежит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каждом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нас.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 отношение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проявление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патриотизма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заботы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будущих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поколениях.</w:t>
            </w:r>
          </w:p>
          <w:p w14:paraId="5E792877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69123CFD" w14:textId="77777777" w:rsidR="00F071D4" w:rsidRPr="00BA05D9" w:rsidRDefault="00F071D4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BA94FE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FF2C15F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EF11EF8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45D9AF10" w14:textId="77777777" w:rsidTr="00F071D4">
        <w:trPr>
          <w:trHeight w:val="1793"/>
        </w:trPr>
        <w:tc>
          <w:tcPr>
            <w:tcW w:w="624" w:type="dxa"/>
          </w:tcPr>
          <w:p w14:paraId="5B74CE4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A553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39CCF" w14:textId="77777777" w:rsidR="00F071D4" w:rsidRPr="00BA05D9" w:rsidRDefault="00F071D4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380C6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14:paraId="0AD0020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EA6EB4" w14:textId="77777777" w:rsidR="00F071D4" w:rsidRPr="00BA05D9" w:rsidRDefault="00F071D4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A5D705" w14:textId="77777777" w:rsidR="00F071D4" w:rsidRPr="00BA05D9" w:rsidRDefault="00F071D4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Космические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технологии.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Дню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1418" w:type="dxa"/>
          </w:tcPr>
          <w:p w14:paraId="6936964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1371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AE70F" w14:textId="77777777" w:rsidR="00F071D4" w:rsidRPr="00BA05D9" w:rsidRDefault="00F071D4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1F20C3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3538AB7D" w14:textId="77777777" w:rsidR="00F071D4" w:rsidRPr="00BA05D9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A179B4C" w14:textId="77777777" w:rsidR="00F071D4" w:rsidRPr="00BA05D9" w:rsidRDefault="00F071D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технологии: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исследований,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разработки 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открытия.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профессии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воплощение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мечты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науки,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целом.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Перспективы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российской</w:t>
            </w:r>
            <w:r w:rsidRPr="00BA05D9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космонавтики и роль нового поколения специалистов в её будущем.</w:t>
            </w:r>
          </w:p>
          <w:p w14:paraId="56AD97FC" w14:textId="77777777" w:rsidR="00F071D4" w:rsidRPr="00BA05D9" w:rsidRDefault="00F071D4">
            <w:pPr>
              <w:pStyle w:val="TableParagraph"/>
              <w:spacing w:before="203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коллективизм.</w:t>
            </w:r>
          </w:p>
        </w:tc>
        <w:tc>
          <w:tcPr>
            <w:tcW w:w="2552" w:type="dxa"/>
          </w:tcPr>
          <w:p w14:paraId="5CAC9588" w14:textId="77777777" w:rsidR="00F071D4" w:rsidRPr="00BA05D9" w:rsidRDefault="00F071D4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3F16D54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3FFC1113" w14:textId="77777777" w:rsidR="00F071D4" w:rsidRPr="00BA05D9" w:rsidRDefault="00F071D4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14:paraId="4427CC69" w14:textId="77777777" w:rsidR="00F071D4" w:rsidRPr="00BA05D9" w:rsidRDefault="00F071D4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4B1DC743" w14:textId="77777777" w:rsidR="00D7115B" w:rsidRPr="00BA05D9" w:rsidRDefault="00D7115B">
      <w:pPr>
        <w:pStyle w:val="TableParagraph"/>
        <w:spacing w:line="222" w:lineRule="exact"/>
        <w:rPr>
          <w:rFonts w:ascii="Times New Roman" w:hAnsi="Times New Roman" w:cs="Times New Roman"/>
          <w:sz w:val="24"/>
          <w:szCs w:val="24"/>
        </w:rPr>
        <w:sectPr w:rsidR="00D7115B" w:rsidRPr="00BA05D9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5C92950D" w14:textId="77777777" w:rsidTr="00F071D4">
        <w:trPr>
          <w:trHeight w:val="3305"/>
        </w:trPr>
        <w:tc>
          <w:tcPr>
            <w:tcW w:w="624" w:type="dxa"/>
          </w:tcPr>
          <w:p w14:paraId="507235F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E5D9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AA320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4E99F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4E3D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55331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551C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6FB62E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14:paraId="7FACEFF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7E5D6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D1F25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AB6B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51674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F3B08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7616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FFE0A" w14:textId="77777777" w:rsidR="00F071D4" w:rsidRPr="00BA05D9" w:rsidRDefault="00F071D4">
            <w:pPr>
              <w:pStyle w:val="TableParagraph"/>
              <w:ind w:left="70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14:paraId="74F18EC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FEB37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7DA5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FE3B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EDDF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5E5F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B4B04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DAF1A1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6974678F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1B5C104" w14:textId="77777777" w:rsidR="00F071D4" w:rsidRPr="00BA05D9" w:rsidRDefault="00F071D4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Россия отличается огромным разнообразием животного мира. В разных природных зонах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обитают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редкие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животные,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некоторые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подвиды</w:t>
            </w:r>
            <w:r w:rsidRPr="00BA05D9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встречаются только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например,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байкальская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нерпа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путоранский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снежный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баран.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угрозой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нуждаются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особой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защите.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Она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учёным,</w:t>
            </w:r>
            <w:r w:rsidRPr="00BA05D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государству и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обществу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животный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страны.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Многие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животных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уже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исчезли,</w:t>
            </w:r>
          </w:p>
          <w:p w14:paraId="24BA8C79" w14:textId="77777777" w:rsidR="00F071D4" w:rsidRPr="00BA05D9" w:rsidRDefault="00F071D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вернуть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невозможно.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важен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занимает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место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природе,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 исчезновение даже одного может повлиять на целую экосистему. Редких животных защищают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заповедниках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национальных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парках,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ними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наблюдают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 восстанавливают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численность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сохраняют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обитания.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животного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 зависит от поведения каждого человека. Бережное отношение к природе начинается</w:t>
            </w:r>
          </w:p>
          <w:p w14:paraId="23ABC584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поступков: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тревожить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разрушать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жилища,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соблюдать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поведения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природе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помогать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природное</w:t>
            </w:r>
            <w:r w:rsidRPr="00BA05D9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богатство</w:t>
            </w:r>
            <w:r w:rsidRPr="00BA05D9">
              <w:rPr>
                <w:rFonts w:ascii="Times New Roman" w:hAnsi="Times New Roman" w:cs="Times New Roman"/>
                <w:color w:val="231F20"/>
                <w:spacing w:val="1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Родины.</w:t>
            </w:r>
          </w:p>
          <w:p w14:paraId="0FC51E57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1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милосердие,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1829AABA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87611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A54A37" w14:textId="77777777" w:rsidR="00F071D4" w:rsidRPr="00BA05D9" w:rsidRDefault="00F071D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CC7B2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425B57B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5B003E7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334A501E" w14:textId="77777777" w:rsidTr="00F071D4">
        <w:trPr>
          <w:trHeight w:val="1793"/>
        </w:trPr>
        <w:tc>
          <w:tcPr>
            <w:tcW w:w="624" w:type="dxa"/>
          </w:tcPr>
          <w:p w14:paraId="7E6CEF4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49C0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81E67E" w14:textId="77777777" w:rsidR="00F071D4" w:rsidRPr="00BA05D9" w:rsidRDefault="00F071D4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7473F2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14:paraId="2B90F4A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05F65E" w14:textId="77777777" w:rsidR="00F071D4" w:rsidRPr="00BA05D9" w:rsidRDefault="00F071D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C9563B" w14:textId="77777777" w:rsidR="00F071D4" w:rsidRPr="00BA05D9" w:rsidRDefault="00F071D4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«Всё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фронта!</w:t>
            </w:r>
            <w:r w:rsidRPr="00BA05D9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Всё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Победы!»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Дню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Победы (труженики 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тыла)</w:t>
            </w:r>
          </w:p>
        </w:tc>
        <w:tc>
          <w:tcPr>
            <w:tcW w:w="1418" w:type="dxa"/>
          </w:tcPr>
          <w:p w14:paraId="34FDE66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DF15E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149BC" w14:textId="77777777" w:rsidR="00F071D4" w:rsidRPr="00BA05D9" w:rsidRDefault="00F071D4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96A00B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1C868B75" w14:textId="77777777" w:rsidR="00F071D4" w:rsidRPr="00BA05D9" w:rsidRDefault="00F071D4">
            <w:pPr>
              <w:pStyle w:val="TableParagraph"/>
              <w:spacing w:before="160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0A0C997" w14:textId="77777777" w:rsidR="00F071D4" w:rsidRPr="00BA05D9" w:rsidRDefault="00F071D4">
            <w:pPr>
              <w:pStyle w:val="TableParagraph"/>
              <w:spacing w:before="160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тружеников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Победе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Великой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Отечественной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войне.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14:paraId="636287A3" w14:textId="77777777" w:rsidR="00F071D4" w:rsidRPr="00BA05D9" w:rsidRDefault="00F071D4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за его судьбу.</w:t>
            </w:r>
          </w:p>
        </w:tc>
        <w:tc>
          <w:tcPr>
            <w:tcW w:w="2552" w:type="dxa"/>
          </w:tcPr>
          <w:p w14:paraId="55FA53B4" w14:textId="77777777" w:rsidR="00F071D4" w:rsidRPr="00BA05D9" w:rsidRDefault="00F071D4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F69F1E9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1E726977" w14:textId="77777777" w:rsidR="00F071D4" w:rsidRPr="00BA05D9" w:rsidRDefault="00F071D4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14:paraId="2644AA69" w14:textId="77777777" w:rsidR="00F071D4" w:rsidRPr="00BA05D9" w:rsidRDefault="00F071D4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  <w:tr w:rsidR="00F071D4" w:rsidRPr="00BA05D9" w14:paraId="427E021A" w14:textId="77777777" w:rsidTr="00F071D4">
        <w:trPr>
          <w:trHeight w:val="3305"/>
        </w:trPr>
        <w:tc>
          <w:tcPr>
            <w:tcW w:w="624" w:type="dxa"/>
          </w:tcPr>
          <w:p w14:paraId="44F05DCC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4B3F3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C4EE3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31B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230821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B8FA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23C2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8A7924" w14:textId="77777777" w:rsidR="00F071D4" w:rsidRPr="00BA05D9" w:rsidRDefault="00F071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14:paraId="09560CCF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6138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98E47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14D58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8117F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802C7A" w14:textId="77777777" w:rsidR="00F071D4" w:rsidRPr="00BA05D9" w:rsidRDefault="00F071D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371970" w14:textId="77777777" w:rsidR="00F071D4" w:rsidRPr="00BA05D9" w:rsidRDefault="00F071D4">
            <w:pPr>
              <w:pStyle w:val="TableParagraph"/>
              <w:spacing w:before="1" w:line="187" w:lineRule="auto"/>
              <w:ind w:left="683" w:right="201" w:hanging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 привычек</w:t>
            </w:r>
          </w:p>
        </w:tc>
        <w:tc>
          <w:tcPr>
            <w:tcW w:w="1418" w:type="dxa"/>
          </w:tcPr>
          <w:p w14:paraId="30D7C4B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270F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D41DA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16CE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3C85DB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E8008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8BF9D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BC6F2" w14:textId="77777777" w:rsidR="00F071D4" w:rsidRPr="00BA05D9" w:rsidRDefault="00F071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0F5C14BF" w14:textId="77777777" w:rsidR="00F071D4" w:rsidRPr="00BA05D9" w:rsidRDefault="00F071D4">
            <w:pPr>
              <w:pStyle w:val="TableParagraph"/>
              <w:spacing w:before="52" w:line="187" w:lineRule="auto"/>
              <w:ind w:left="78" w:right="329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A94AD44" w14:textId="77777777" w:rsidR="00F071D4" w:rsidRPr="00BA05D9" w:rsidRDefault="00F071D4">
            <w:pPr>
              <w:pStyle w:val="TableParagraph"/>
              <w:spacing w:before="52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Полезные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BA05D9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действия,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поддерживать</w:t>
            </w:r>
            <w:r w:rsidRPr="00BA05D9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здоровье, сохранять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энергию,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справляться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повседневными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задачами.</w:t>
            </w:r>
          </w:p>
          <w:p w14:paraId="14C7E74B" w14:textId="77777777" w:rsidR="00F071D4" w:rsidRPr="00BA05D9" w:rsidRDefault="00F071D4">
            <w:pPr>
              <w:pStyle w:val="TableParagraph"/>
              <w:spacing w:line="203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Они</w:t>
            </w:r>
            <w:r w:rsidRPr="00BA05D9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связаны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только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спортом,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сном,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питанием,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отдыхом,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режимом</w:t>
            </w:r>
            <w:r w:rsidRPr="00BA05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дня</w:t>
            </w:r>
          </w:p>
          <w:p w14:paraId="5400D6B3" w14:textId="77777777" w:rsidR="00F071D4" w:rsidRPr="00BA05D9" w:rsidRDefault="00F071D4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эмоциональным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состоянием.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Здоровые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формируются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постепенно.</w:t>
            </w:r>
            <w:r w:rsidRPr="00BA05D9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Иногда эффективнее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начинать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небольшого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повторять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BA05D9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день,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чем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14:paraId="3F39828B" w14:textId="77777777" w:rsidR="00F071D4" w:rsidRPr="00BA05D9" w:rsidRDefault="00F071D4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понимать,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устойчивый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результат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требует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мотивации,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терпения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активность,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работоспособность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хорошее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самочувствие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протяжении многих лет. Поддержка друзей, семьи и единомышленников помогает не терять</w:t>
            </w:r>
            <w:r w:rsidRPr="00BA05D9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14:paraId="1C51EF75" w14:textId="77777777" w:rsidR="00F071D4" w:rsidRPr="00BA05D9" w:rsidRDefault="00F071D4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2552" w:type="dxa"/>
          </w:tcPr>
          <w:p w14:paraId="0E5C10A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6C202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7DB88B" w14:textId="77777777" w:rsidR="00F071D4" w:rsidRPr="00BA05D9" w:rsidRDefault="00F071D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1D8309" w14:textId="77777777" w:rsidR="00F071D4" w:rsidRPr="00BA05D9" w:rsidRDefault="00F071D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A38E89A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5440515B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77236474" w14:textId="77777777" w:rsidR="00D7115B" w:rsidRDefault="00D7115B">
      <w:pPr>
        <w:pStyle w:val="TableParagraph"/>
        <w:spacing w:line="187" w:lineRule="auto"/>
        <w:rPr>
          <w:sz w:val="18"/>
        </w:rPr>
        <w:sectPr w:rsidR="00D7115B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1241"/>
        <w:gridCol w:w="7938"/>
        <w:gridCol w:w="2552"/>
      </w:tblGrid>
      <w:tr w:rsidR="00F071D4" w:rsidRPr="00BA05D9" w14:paraId="5110E9EF" w14:textId="77777777" w:rsidTr="00F071D4">
        <w:trPr>
          <w:trHeight w:val="2009"/>
        </w:trPr>
        <w:tc>
          <w:tcPr>
            <w:tcW w:w="624" w:type="dxa"/>
          </w:tcPr>
          <w:p w14:paraId="23D19B2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39AE96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EB89A9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0CD1B8" w14:textId="77777777" w:rsidR="00F071D4" w:rsidRPr="00BA05D9" w:rsidRDefault="00F071D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63199" w14:textId="77777777" w:rsidR="00F071D4" w:rsidRPr="00BA05D9" w:rsidRDefault="00F071D4">
            <w:pPr>
              <w:pStyle w:val="TableParagraph"/>
              <w:spacing w:before="1"/>
              <w:ind w:lef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14:paraId="27398570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C0DEC5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2F1789" w14:textId="77777777" w:rsidR="00F071D4" w:rsidRPr="00BA05D9" w:rsidRDefault="00F071D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A6D927" w14:textId="77777777" w:rsidR="00F071D4" w:rsidRPr="00BA05D9" w:rsidRDefault="00F071D4">
            <w:pPr>
              <w:pStyle w:val="TableParagraph"/>
              <w:spacing w:line="187" w:lineRule="auto"/>
              <w:ind w:left="380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Ценности, которые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1418" w:type="dxa"/>
          </w:tcPr>
          <w:p w14:paraId="06E5AD13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D67B4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027E7" w14:textId="77777777" w:rsidR="00F071D4" w:rsidRPr="00BA05D9" w:rsidRDefault="00F071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3795A5" w14:textId="77777777" w:rsidR="00F071D4" w:rsidRPr="00BA05D9" w:rsidRDefault="00F071D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74B4C8" w14:textId="77777777" w:rsidR="00F071D4" w:rsidRPr="00BA05D9" w:rsidRDefault="00F071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14:paraId="3F482E54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F2625E8" w14:textId="77777777" w:rsidR="00F071D4" w:rsidRPr="00BA05D9" w:rsidRDefault="00F071D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Занятие</w:t>
            </w:r>
            <w:r w:rsidRPr="00BA05D9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проходит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итогам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года.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BA05D9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ориентир,</w:t>
            </w:r>
            <w:r w:rsidRPr="00BA05D9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который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помогает нам поступать правильно и ответственно. Традиционные ценности помогают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чувствовать себя частью единого народа, способствуют укреплению общества</w:t>
            </w:r>
          </w:p>
          <w:p w14:paraId="05890383" w14:textId="77777777" w:rsidR="00F071D4" w:rsidRPr="00BA05D9" w:rsidRDefault="00F071D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развитию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Следование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ценностям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развиваться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достигать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успеха.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Уникальность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каждого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человека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опыт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разных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поколений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обогащают</w:t>
            </w:r>
            <w:r w:rsidRPr="00BA05D9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общество,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сочетании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единством,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взаимопомощью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уважением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BA05D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другу существует сильный и сплоченный народ.</w:t>
            </w:r>
          </w:p>
          <w:p w14:paraId="74585DFA" w14:textId="77777777" w:rsidR="00F071D4" w:rsidRPr="00BA05D9" w:rsidRDefault="00F071D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традиционные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российские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духовно-нравственные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ценности.</w:t>
            </w:r>
          </w:p>
        </w:tc>
        <w:tc>
          <w:tcPr>
            <w:tcW w:w="2552" w:type="dxa"/>
          </w:tcPr>
          <w:p w14:paraId="7D1A3228" w14:textId="77777777" w:rsidR="00F071D4" w:rsidRPr="00BA05D9" w:rsidRDefault="00F071D4">
            <w:pPr>
              <w:pStyle w:val="TableParagraph"/>
              <w:spacing w:before="160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BA05D9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1032FED" w14:textId="77777777" w:rsidR="00F071D4" w:rsidRPr="00BA05D9" w:rsidRDefault="00F071D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BA05D9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BA05D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14:paraId="225279A1" w14:textId="77777777" w:rsidR="00F071D4" w:rsidRPr="00BA05D9" w:rsidRDefault="00F071D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BA05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BA05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</w:tr>
    </w:tbl>
    <w:p w14:paraId="10EB4481" w14:textId="77777777" w:rsidR="00D7115B" w:rsidRPr="00904C97" w:rsidRDefault="00D7115B" w:rsidP="00904C97">
      <w:pPr>
        <w:rPr>
          <w:sz w:val="2"/>
          <w:szCs w:val="2"/>
        </w:rPr>
        <w:sectPr w:rsidR="00D7115B" w:rsidRPr="00904C97">
          <w:footerReference w:type="default" r:id="rId9"/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14:paraId="2CAFB1B3" w14:textId="77777777" w:rsidR="00D7115B" w:rsidRDefault="00D7115B">
      <w:pPr>
        <w:pStyle w:val="a3"/>
        <w:ind w:left="0" w:firstLine="0"/>
        <w:jc w:val="left"/>
        <w:rPr>
          <w:rFonts w:ascii="Tahoma"/>
          <w:b/>
          <w:sz w:val="20"/>
        </w:rPr>
      </w:pPr>
    </w:p>
    <w:sectPr w:rsidR="00D7115B">
      <w:footerReference w:type="default" r:id="rId10"/>
      <w:type w:val="continuous"/>
      <w:pgSz w:w="11910" w:h="16840"/>
      <w:pgMar w:top="660" w:right="1700" w:bottom="0" w:left="1700" w:header="0" w:footer="0" w:gutter="0"/>
      <w:cols w:num="2" w:space="720" w:equalWidth="0">
        <w:col w:w="3955" w:space="59"/>
        <w:col w:w="449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A8D72" w14:textId="77777777" w:rsidR="00F67FD3" w:rsidRDefault="00F67FD3">
      <w:r>
        <w:separator/>
      </w:r>
    </w:p>
  </w:endnote>
  <w:endnote w:type="continuationSeparator" w:id="0">
    <w:p w14:paraId="324C6819" w14:textId="77777777" w:rsidR="00F67FD3" w:rsidRDefault="00F6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F2F9" w14:textId="77777777" w:rsidR="00A8541F" w:rsidRDefault="00A8541F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2257" w14:textId="77777777" w:rsidR="00A8541F" w:rsidRDefault="00A8541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7696" behindDoc="1" locked="0" layoutInCell="1" allowOverlap="1" wp14:anchorId="49CEBD90" wp14:editId="1B4B1EF2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0BC73" w14:textId="77777777" w:rsidR="00A8541F" w:rsidRDefault="00A8541F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EBD90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6" type="#_x0000_t202" style="position:absolute;margin-left:410.05pt;margin-top:567.55pt;width:22.85pt;height:14pt;z-index:-189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" filled="f" stroked="f">
              <v:textbox inset="0,0,0,0">
                <w:txbxContent>
                  <w:p w14:paraId="48E0BC73" w14:textId="77777777" w:rsidR="00A8541F" w:rsidRDefault="00A8541F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A2F11" w14:textId="77777777" w:rsidR="00A8541F" w:rsidRDefault="00A8541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8720" behindDoc="1" locked="0" layoutInCell="1" allowOverlap="1" wp14:anchorId="2BEEF764" wp14:editId="09958A2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E3661" w14:textId="77777777" w:rsidR="00A8541F" w:rsidRDefault="00A8541F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EF764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7" type="#_x0000_t202" style="position:absolute;margin-left:410.75pt;margin-top:567.55pt;width:22.25pt;height:14pt;z-index:-189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Qu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" filled="f" stroked="f">
              <v:textbox inset="0,0,0,0">
                <w:txbxContent>
                  <w:p w14:paraId="53EE3661" w14:textId="77777777" w:rsidR="00A8541F" w:rsidRDefault="00A8541F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EC3B" w14:textId="77777777" w:rsidR="00A8541F" w:rsidRDefault="00A8541F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4CC8" w14:textId="77777777" w:rsidR="00F67FD3" w:rsidRDefault="00F67FD3">
      <w:r>
        <w:separator/>
      </w:r>
    </w:p>
  </w:footnote>
  <w:footnote w:type="continuationSeparator" w:id="0">
    <w:p w14:paraId="5F89AD8D" w14:textId="77777777" w:rsidR="00F67FD3" w:rsidRDefault="00F67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1248"/>
    <w:multiLevelType w:val="hybridMultilevel"/>
    <w:tmpl w:val="FE6615AE"/>
    <w:lvl w:ilvl="0" w:tplc="0CF46F76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9D846188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3B56A8C8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9CFE6D88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8DEAE38E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8494BC18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78EC9B3A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78CA7CD0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AB8497FE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37B672FB"/>
    <w:multiLevelType w:val="hybridMultilevel"/>
    <w:tmpl w:val="B8F04CA4"/>
    <w:lvl w:ilvl="0" w:tplc="C526E822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0F20807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8B56FC6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BA98CF6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5978BF1C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426A4DB8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F9E8E068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96942DB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34445EEA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5B"/>
    <w:rsid w:val="00097B52"/>
    <w:rsid w:val="00730F32"/>
    <w:rsid w:val="00904C97"/>
    <w:rsid w:val="00A8541F"/>
    <w:rsid w:val="00A91665"/>
    <w:rsid w:val="00BA05D9"/>
    <w:rsid w:val="00D7115B"/>
    <w:rsid w:val="00E40C7E"/>
    <w:rsid w:val="00E95F4E"/>
    <w:rsid w:val="00F071D4"/>
    <w:rsid w:val="00F6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3C4F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336" w:lineRule="exact"/>
      <w:ind w:left="81" w:right="15"/>
      <w:jc w:val="center"/>
      <w:outlineLvl w:val="2"/>
    </w:pPr>
    <w:rPr>
      <w:sz w:val="26"/>
      <w:szCs w:val="26"/>
    </w:rPr>
  </w:style>
  <w:style w:type="paragraph" w:styleId="4">
    <w:name w:val="heading 4"/>
    <w:basedOn w:val="a"/>
    <w:uiPriority w:val="1"/>
    <w:qFormat/>
    <w:pPr>
      <w:spacing w:before="278"/>
      <w:ind w:left="4" w:right="4"/>
      <w:jc w:val="center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before="250"/>
      <w:ind w:left="681"/>
      <w:outlineLvl w:val="4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854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41F"/>
    <w:rPr>
      <w:rFonts w:ascii="Tahoma" w:eastAsia="Lucida Sans Unicode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A854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8541F"/>
    <w:rPr>
      <w:rFonts w:ascii="Lucida Sans Unicode" w:eastAsia="Lucida Sans Unicode" w:hAnsi="Lucida Sans Unicode" w:cs="Lucida Sans Unicode"/>
      <w:lang w:val="ru-RU"/>
    </w:rPr>
  </w:style>
  <w:style w:type="paragraph" w:styleId="a9">
    <w:name w:val="footer"/>
    <w:basedOn w:val="a"/>
    <w:link w:val="aa"/>
    <w:uiPriority w:val="99"/>
    <w:unhideWhenUsed/>
    <w:rsid w:val="00A854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541F"/>
    <w:rPr>
      <w:rFonts w:ascii="Lucida Sans Unicode" w:eastAsia="Lucida Sans Unicode" w:hAnsi="Lucida Sans Unicode" w:cs="Lucida Sans Unicode"/>
      <w:lang w:val="ru-RU"/>
    </w:rPr>
  </w:style>
  <w:style w:type="paragraph" w:styleId="ab">
    <w:name w:val="No Spacing"/>
    <w:uiPriority w:val="1"/>
    <w:qFormat/>
    <w:rsid w:val="00904C9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904C97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13005</Words>
  <Characters>74134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Professional</cp:lastModifiedBy>
  <cp:revision>2</cp:revision>
  <dcterms:created xsi:type="dcterms:W3CDTF">2026-11-02T21:03:00Z</dcterms:created>
  <dcterms:modified xsi:type="dcterms:W3CDTF">2026-11-02T21:03:00Z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2026-08-30T00:00:00Z</vt:filetime>
  </property>
  <property fmtid="{D5CDD505-2E9C-101B-9397-08002B2CF9AE}" pid="6" name="Producer">
    <vt:lpwstr>Adobe PDF Library 17.0</vt:lpwstr>
  </property>
</Properties>
</file>