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0E687" w14:textId="77777777" w:rsidR="00EC5F0D" w:rsidRDefault="006B79D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47D8868F" w14:textId="77777777" w:rsidR="00EC5F0D" w:rsidRDefault="006B79D6">
      <w:pPr>
        <w:spacing w:after="0" w:line="408" w:lineRule="auto"/>
        <w:ind w:left="120"/>
        <w:jc w:val="center"/>
      </w:pPr>
      <w:bookmarkStart w:id="0" w:name="4027408c-c397-4e90-a692-4246510dc727"/>
      <w:r>
        <w:rPr>
          <w:rFonts w:ascii="Times New Roman" w:hAnsi="Times New Roman"/>
          <w:b/>
          <w:color w:val="000000"/>
          <w:sz w:val="28"/>
        </w:rPr>
        <w:t xml:space="preserve">Министерство просвещения и науки Кабардино-Балкарской республики </w:t>
      </w:r>
      <w:bookmarkEnd w:id="0"/>
    </w:p>
    <w:p w14:paraId="58AEFAA8" w14:textId="77777777" w:rsidR="00EC5F0D" w:rsidRDefault="006B79D6">
      <w:pPr>
        <w:spacing w:after="0" w:line="408" w:lineRule="auto"/>
        <w:ind w:left="120"/>
        <w:jc w:val="center"/>
      </w:pPr>
      <w:bookmarkStart w:id="1" w:name="11ca31c9-e363-42cc-87d6-064ac62581d7"/>
      <w:r>
        <w:rPr>
          <w:rFonts w:ascii="Times New Roman" w:hAnsi="Times New Roman"/>
          <w:b/>
          <w:color w:val="000000"/>
          <w:sz w:val="28"/>
        </w:rPr>
        <w:t>МКУ "Управление образования местной администрации Прохладненского муниципального района Кабардино-Балкарской республики"</w:t>
      </w:r>
      <w:bookmarkEnd w:id="1"/>
    </w:p>
    <w:p w14:paraId="4BD2EFA6" w14:textId="77777777" w:rsidR="00EC5F0D" w:rsidRDefault="006B79D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"ООШ </w:t>
      </w:r>
      <w:r>
        <w:rPr>
          <w:rFonts w:ascii="Times New Roman" w:hAnsi="Times New Roman"/>
          <w:b/>
          <w:color w:val="000000"/>
          <w:sz w:val="28"/>
        </w:rPr>
        <w:t>им.И.Радченко с.Ново-Полтавского"</w:t>
      </w:r>
    </w:p>
    <w:p w14:paraId="76408D5E" w14:textId="77777777" w:rsidR="00EC5F0D" w:rsidRDefault="00EC5F0D">
      <w:pPr>
        <w:spacing w:after="0"/>
        <w:ind w:left="120"/>
      </w:pPr>
    </w:p>
    <w:p w14:paraId="257C35BA" w14:textId="77777777" w:rsidR="00EC5F0D" w:rsidRDefault="00EC5F0D">
      <w:pPr>
        <w:spacing w:after="0"/>
        <w:ind w:left="120"/>
      </w:pPr>
    </w:p>
    <w:p w14:paraId="2925EDAC" w14:textId="77777777" w:rsidR="00EC5F0D" w:rsidRDefault="00EC5F0D">
      <w:pPr>
        <w:spacing w:after="0"/>
        <w:ind w:left="120"/>
      </w:pPr>
    </w:p>
    <w:p w14:paraId="2F1BB5CE" w14:textId="77777777" w:rsidR="00EC5F0D" w:rsidRDefault="00EC5F0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7C9C5CD4" w14:textId="77777777" w:rsidTr="000D4161">
        <w:tc>
          <w:tcPr>
            <w:tcW w:w="3114" w:type="dxa"/>
          </w:tcPr>
          <w:p w14:paraId="551A5CE7" w14:textId="77777777" w:rsidR="00C53FFE" w:rsidRPr="0040209D" w:rsidRDefault="006B79D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F6AE52E" w14:textId="77777777" w:rsidR="004E6975" w:rsidRPr="008944ED" w:rsidRDefault="006B79D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Учитель русского языка и литературы</w:t>
            </w:r>
          </w:p>
          <w:p w14:paraId="72E6F8B0" w14:textId="77777777" w:rsidR="004E6975" w:rsidRDefault="006B79D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1DF7632" w14:textId="77777777" w:rsidR="004E6975" w:rsidRPr="008944ED" w:rsidRDefault="006B79D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Томашева Налина Николаевна</w:t>
            </w:r>
          </w:p>
          <w:p w14:paraId="14C61231" w14:textId="77777777" w:rsidR="004E6975" w:rsidRDefault="006B79D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DB493DB" w14:textId="77777777" w:rsidR="00C53FFE" w:rsidRPr="0040209D" w:rsidRDefault="006B79D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398F8EC" w14:textId="77777777" w:rsidR="00C53FFE" w:rsidRPr="0040209D" w:rsidRDefault="006B79D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E9250B2" w14:textId="77777777" w:rsidR="004E6975" w:rsidRPr="008944ED" w:rsidRDefault="006B79D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Замдиректора по УВР</w:t>
            </w:r>
          </w:p>
          <w:p w14:paraId="4E2EAA22" w14:textId="77777777" w:rsidR="004E6975" w:rsidRDefault="006B79D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F41C2B9" w14:textId="77777777" w:rsidR="004E6975" w:rsidRPr="008944ED" w:rsidRDefault="006B79D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Точёнова Александра Олеговна</w:t>
            </w:r>
          </w:p>
          <w:p w14:paraId="48D83462" w14:textId="77777777" w:rsidR="004E6975" w:rsidRDefault="006B79D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95E7323" w14:textId="77777777" w:rsidR="00C53FFE" w:rsidRPr="0040209D" w:rsidRDefault="006B79D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773CFE5" w14:textId="77777777" w:rsidR="000E6D86" w:rsidRDefault="006B79D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0FB574A" w14:textId="77777777" w:rsidR="000E6D86" w:rsidRPr="008944ED" w:rsidRDefault="006B79D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 о. директора</w:t>
            </w:r>
          </w:p>
          <w:p w14:paraId="65507637" w14:textId="77777777" w:rsidR="000E6D86" w:rsidRDefault="006B79D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AD40EFE" w14:textId="77777777" w:rsidR="0086502D" w:rsidRPr="008944ED" w:rsidRDefault="006B79D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Свирина ирина Дмитриевна</w:t>
            </w:r>
          </w:p>
          <w:p w14:paraId="14501F83" w14:textId="77777777" w:rsidR="000E6D86" w:rsidRDefault="006B79D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0D59405" w14:textId="77777777" w:rsidR="00C53FFE" w:rsidRPr="0040209D" w:rsidRDefault="006B79D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5A22921" w14:textId="77777777" w:rsidR="00EC5F0D" w:rsidRDefault="00EC5F0D">
      <w:pPr>
        <w:spacing w:after="0"/>
        <w:ind w:left="120"/>
      </w:pPr>
    </w:p>
    <w:p w14:paraId="09109110" w14:textId="77777777" w:rsidR="00EC5F0D" w:rsidRDefault="00EC5F0D">
      <w:pPr>
        <w:spacing w:after="0"/>
        <w:ind w:left="120"/>
      </w:pPr>
    </w:p>
    <w:p w14:paraId="5B99BD85" w14:textId="77777777" w:rsidR="00EC5F0D" w:rsidRDefault="00EC5F0D">
      <w:pPr>
        <w:spacing w:after="0"/>
        <w:ind w:left="120"/>
      </w:pPr>
    </w:p>
    <w:p w14:paraId="340885B0" w14:textId="77777777" w:rsidR="00EC5F0D" w:rsidRDefault="00EC5F0D">
      <w:pPr>
        <w:spacing w:after="0"/>
        <w:ind w:left="120"/>
      </w:pPr>
    </w:p>
    <w:p w14:paraId="45FD79C5" w14:textId="77777777" w:rsidR="00EC5F0D" w:rsidRDefault="00EC5F0D">
      <w:pPr>
        <w:spacing w:after="0"/>
        <w:ind w:left="120"/>
      </w:pPr>
    </w:p>
    <w:p w14:paraId="28354353" w14:textId="77777777" w:rsidR="00EC5F0D" w:rsidRDefault="006B79D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E6488F1" w14:textId="77777777" w:rsidR="00EC5F0D" w:rsidRDefault="006B79D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</w:t>
      </w:r>
      <w:r>
        <w:rPr>
          <w:rFonts w:ascii="Times New Roman" w:hAnsi="Times New Roman"/>
          <w:color w:val="000000"/>
          <w:sz w:val="28"/>
        </w:rPr>
        <w:t xml:space="preserve"> 11623131)</w:t>
      </w:r>
    </w:p>
    <w:p w14:paraId="11E64B76" w14:textId="77777777" w:rsidR="00EC5F0D" w:rsidRDefault="00EC5F0D">
      <w:pPr>
        <w:spacing w:after="0"/>
        <w:ind w:left="120"/>
        <w:jc w:val="center"/>
      </w:pPr>
    </w:p>
    <w:p w14:paraId="4AE9B366" w14:textId="77777777" w:rsidR="00EC5F0D" w:rsidRDefault="006B79D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«Русский язык. Базовый уровень»</w:t>
      </w:r>
    </w:p>
    <w:p w14:paraId="02943F7A" w14:textId="77777777" w:rsidR="00EC5F0D" w:rsidRDefault="006B79D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(для варианта учебного плана №4)</w:t>
      </w:r>
    </w:p>
    <w:p w14:paraId="0C53E29F" w14:textId="77777777" w:rsidR="00EC5F0D" w:rsidRDefault="006B79D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5-9 классов</w:t>
      </w:r>
    </w:p>
    <w:p w14:paraId="0929A331" w14:textId="77777777" w:rsidR="00EC5F0D" w:rsidRDefault="00EC5F0D">
      <w:pPr>
        <w:spacing w:after="0"/>
        <w:ind w:left="120"/>
        <w:jc w:val="center"/>
      </w:pPr>
    </w:p>
    <w:p w14:paraId="1D664677" w14:textId="77777777" w:rsidR="00EC5F0D" w:rsidRDefault="00EC5F0D">
      <w:pPr>
        <w:spacing w:after="0"/>
        <w:ind w:left="120"/>
        <w:jc w:val="center"/>
      </w:pPr>
    </w:p>
    <w:p w14:paraId="77AA0C3C" w14:textId="77777777" w:rsidR="00EC5F0D" w:rsidRDefault="00EC5F0D">
      <w:pPr>
        <w:spacing w:after="0"/>
        <w:ind w:left="120"/>
        <w:jc w:val="center"/>
      </w:pPr>
    </w:p>
    <w:p w14:paraId="51A45E45" w14:textId="77777777" w:rsidR="00EC5F0D" w:rsidRDefault="00EC5F0D">
      <w:pPr>
        <w:spacing w:after="0"/>
        <w:ind w:left="120"/>
        <w:jc w:val="center"/>
      </w:pPr>
    </w:p>
    <w:p w14:paraId="29C15C4D" w14:textId="77777777" w:rsidR="00EC5F0D" w:rsidRDefault="00EC5F0D">
      <w:pPr>
        <w:spacing w:after="0"/>
        <w:ind w:left="120"/>
        <w:jc w:val="center"/>
      </w:pPr>
    </w:p>
    <w:p w14:paraId="79FECAA3" w14:textId="77777777" w:rsidR="00EC5F0D" w:rsidRDefault="00EC5F0D">
      <w:pPr>
        <w:spacing w:after="0"/>
        <w:ind w:left="120"/>
        <w:jc w:val="center"/>
      </w:pPr>
    </w:p>
    <w:p w14:paraId="3EB0D929" w14:textId="77777777" w:rsidR="00EC5F0D" w:rsidRDefault="00EC5F0D">
      <w:pPr>
        <w:spacing w:after="0"/>
        <w:ind w:left="120"/>
        <w:jc w:val="center"/>
      </w:pPr>
    </w:p>
    <w:p w14:paraId="2187BCCF" w14:textId="77777777" w:rsidR="00EC5F0D" w:rsidRDefault="00EC5F0D">
      <w:pPr>
        <w:spacing w:after="0"/>
        <w:ind w:left="120"/>
        <w:jc w:val="center"/>
      </w:pPr>
    </w:p>
    <w:p w14:paraId="6F630C8A" w14:textId="77777777" w:rsidR="00EC5F0D" w:rsidRDefault="00EC5F0D">
      <w:pPr>
        <w:spacing w:after="0"/>
        <w:ind w:left="120"/>
        <w:jc w:val="center"/>
      </w:pPr>
    </w:p>
    <w:p w14:paraId="45E504F1" w14:textId="77777777" w:rsidR="00EC5F0D" w:rsidRDefault="00EC5F0D">
      <w:pPr>
        <w:spacing w:after="0"/>
        <w:ind w:left="120"/>
        <w:jc w:val="center"/>
      </w:pPr>
    </w:p>
    <w:p w14:paraId="7DFB604C" w14:textId="77777777" w:rsidR="00EC5F0D" w:rsidRDefault="00EC5F0D">
      <w:pPr>
        <w:spacing w:after="0"/>
        <w:ind w:left="120"/>
        <w:jc w:val="center"/>
      </w:pPr>
    </w:p>
    <w:p w14:paraId="2FAA4024" w14:textId="77777777" w:rsidR="00EC5F0D" w:rsidRDefault="00EC5F0D">
      <w:pPr>
        <w:spacing w:after="0"/>
        <w:ind w:left="120"/>
        <w:jc w:val="center"/>
      </w:pPr>
    </w:p>
    <w:p w14:paraId="316B7AB9" w14:textId="77777777" w:rsidR="00EC5F0D" w:rsidRDefault="006B79D6">
      <w:pPr>
        <w:spacing w:after="0"/>
        <w:ind w:left="120"/>
        <w:jc w:val="center"/>
      </w:pPr>
      <w:bookmarkStart w:id="2" w:name="2f02e46d-0ad0-4e36-a2f7-5e626c6f18ed"/>
      <w:r>
        <w:rPr>
          <w:rFonts w:ascii="Times New Roman" w:hAnsi="Times New Roman"/>
          <w:b/>
          <w:color w:val="000000"/>
          <w:sz w:val="28"/>
        </w:rPr>
        <w:t>с.п. Ново-Полтавское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056dc56f-5218-48ba-99be-49a1cba47fb9"/>
      <w:r>
        <w:rPr>
          <w:rFonts w:ascii="Times New Roman" w:hAnsi="Times New Roman"/>
          <w:b/>
          <w:color w:val="000000"/>
          <w:sz w:val="28"/>
        </w:rPr>
        <w:t>2026-2027</w:t>
      </w:r>
      <w:bookmarkEnd w:id="3"/>
    </w:p>
    <w:p w14:paraId="034FD64A" w14:textId="77777777" w:rsidR="00EC5F0D" w:rsidRDefault="00EC5F0D">
      <w:pPr>
        <w:spacing w:after="0"/>
        <w:ind w:left="120"/>
      </w:pPr>
    </w:p>
    <w:p w14:paraId="28DC8883" w14:textId="77777777" w:rsidR="00EC5F0D" w:rsidRDefault="00EC5F0D">
      <w:pPr>
        <w:sectPr w:rsidR="00EC5F0D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7047594"/>
    </w:p>
    <w:p w14:paraId="2F6DC2D7" w14:textId="77777777" w:rsidR="00EC5F0D" w:rsidRDefault="006B79D6">
      <w:pPr>
        <w:spacing w:after="0" w:line="264" w:lineRule="auto"/>
        <w:ind w:left="120"/>
        <w:jc w:val="both"/>
      </w:pPr>
      <w:bookmarkStart w:id="5" w:name="block-9704759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20D873E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на уровне основного общего образо</w:t>
      </w:r>
      <w:r>
        <w:rPr>
          <w:rFonts w:ascii="Times New Roman" w:hAnsi="Times New Roman"/>
          <w:color w:val="000000"/>
          <w:sz w:val="28"/>
        </w:rPr>
        <w:t xml:space="preserve">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</w:t>
      </w:r>
      <w:r>
        <w:rPr>
          <w:rFonts w:ascii="Times New Roman" w:hAnsi="Times New Roman"/>
          <w:color w:val="000000"/>
          <w:sz w:val="28"/>
        </w:rPr>
        <w:t xml:space="preserve">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2AE2DE1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Пояснительная записка отражает общие цели и задачи изучения русского языка, место в структуре учебного </w:t>
      </w:r>
      <w:r>
        <w:rPr>
          <w:rFonts w:ascii="Times New Roman" w:hAnsi="Times New Roman"/>
          <w:color w:val="000000"/>
          <w:sz w:val="28"/>
        </w:rPr>
        <w:t>плана, а также подходы к отбору содержания и определению планируемых результатов.</w:t>
      </w:r>
    </w:p>
    <w:p w14:paraId="5C6F50F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3582763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</w:t>
      </w:r>
      <w:r>
        <w:rPr>
          <w:rFonts w:ascii="Times New Roman" w:hAnsi="Times New Roman"/>
          <w:color w:val="000000"/>
          <w:sz w:val="28"/>
        </w:rPr>
        <w:t>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68FEDFD1" w14:textId="77777777" w:rsidR="00EC5F0D" w:rsidRDefault="00EC5F0D">
      <w:pPr>
        <w:spacing w:after="0" w:line="264" w:lineRule="auto"/>
        <w:ind w:left="120"/>
        <w:jc w:val="both"/>
      </w:pPr>
    </w:p>
    <w:p w14:paraId="14DD5714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ОБЩАЯ ХАРАКТЕРИСТИКА УЧЕБНОГО ПРЕ</w:t>
      </w:r>
      <w:r>
        <w:rPr>
          <w:rFonts w:ascii="Times New Roman" w:hAnsi="Times New Roman"/>
          <w:b/>
          <w:color w:val="000000"/>
          <w:sz w:val="28"/>
        </w:rPr>
        <w:t>ДМЕТА «РУССКИЙ ЯЗЫК»</w:t>
      </w:r>
    </w:p>
    <w:p w14:paraId="0A62614D" w14:textId="77777777" w:rsidR="00EC5F0D" w:rsidRDefault="00EC5F0D">
      <w:pPr>
        <w:spacing w:after="0" w:line="264" w:lineRule="auto"/>
        <w:ind w:left="120"/>
        <w:jc w:val="both"/>
      </w:pPr>
    </w:p>
    <w:p w14:paraId="7B3B81F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</w:t>
      </w:r>
      <w:r>
        <w:rPr>
          <w:rFonts w:ascii="Times New Roman" w:hAnsi="Times New Roman"/>
          <w:color w:val="000000"/>
          <w:sz w:val="28"/>
        </w:rPr>
        <w:t>икации всех народов Российской Федерации, основой их социально-экономической, культурной и духовной консолидации.</w:t>
      </w:r>
    </w:p>
    <w:p w14:paraId="34F4D28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</w:t>
      </w:r>
      <w:r>
        <w:rPr>
          <w:rFonts w:ascii="Times New Roman" w:hAnsi="Times New Roman"/>
          <w:color w:val="000000"/>
          <w:sz w:val="28"/>
        </w:rPr>
        <w:t>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</w:t>
      </w:r>
      <w:r>
        <w:rPr>
          <w:rFonts w:ascii="Times New Roman" w:hAnsi="Times New Roman"/>
          <w:color w:val="000000"/>
          <w:sz w:val="28"/>
        </w:rPr>
        <w:t>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2F3CF56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язык, выполняя свои базо</w:t>
      </w:r>
      <w:r>
        <w:rPr>
          <w:rFonts w:ascii="Times New Roman" w:hAnsi="Times New Roman"/>
          <w:color w:val="000000"/>
          <w:sz w:val="28"/>
        </w:rPr>
        <w:t>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</w:t>
      </w:r>
      <w:r>
        <w:rPr>
          <w:rFonts w:ascii="Times New Roman" w:hAnsi="Times New Roman"/>
          <w:color w:val="000000"/>
          <w:sz w:val="28"/>
        </w:rPr>
        <w:t xml:space="preserve"> истории русского и других народов России.</w:t>
      </w:r>
    </w:p>
    <w:p w14:paraId="509E8BD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</w:t>
      </w:r>
      <w:r>
        <w:rPr>
          <w:rFonts w:ascii="Times New Roman" w:hAnsi="Times New Roman"/>
          <w:color w:val="000000"/>
          <w:sz w:val="28"/>
        </w:rPr>
        <w:t>оятельной учебной деятельности, самообразования.</w:t>
      </w:r>
    </w:p>
    <w:p w14:paraId="6D68804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</w:t>
      </w:r>
      <w:r>
        <w:rPr>
          <w:rFonts w:ascii="Times New Roman" w:hAnsi="Times New Roman"/>
          <w:color w:val="000000"/>
          <w:sz w:val="28"/>
        </w:rPr>
        <w:t xml:space="preserve">её, размышлять о ней, чтобы достигать своих целей, расширять свои знания и возможности, участвовать в социальной жизни. </w:t>
      </w:r>
    </w:p>
    <w:p w14:paraId="5D0D8885" w14:textId="77777777" w:rsidR="00EC5F0D" w:rsidRDefault="00EC5F0D">
      <w:pPr>
        <w:spacing w:after="0" w:line="264" w:lineRule="auto"/>
        <w:ind w:left="120"/>
        <w:jc w:val="both"/>
      </w:pPr>
    </w:p>
    <w:p w14:paraId="6B3B2BA8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ЦЕЛИ ИЗУЧЕНИЯ УЧЕБНОГО ПРЕДМЕТА «РУССКИЙ ЯЗЫК»</w:t>
      </w:r>
    </w:p>
    <w:p w14:paraId="5806C7F6" w14:textId="77777777" w:rsidR="00EC5F0D" w:rsidRDefault="00EC5F0D">
      <w:pPr>
        <w:spacing w:after="0" w:line="264" w:lineRule="auto"/>
        <w:ind w:left="120"/>
        <w:jc w:val="both"/>
      </w:pPr>
    </w:p>
    <w:p w14:paraId="173212F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направлено на достижение следующих целей: </w:t>
      </w:r>
    </w:p>
    <w:p w14:paraId="770F5FF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и проявле</w:t>
      </w:r>
      <w:r>
        <w:rPr>
          <w:rFonts w:ascii="Times New Roman" w:hAnsi="Times New Roman"/>
          <w:color w:val="000000"/>
          <w:sz w:val="28"/>
        </w:rPr>
        <w:t>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</w:t>
      </w:r>
      <w:r>
        <w:rPr>
          <w:rFonts w:ascii="Times New Roman" w:hAnsi="Times New Roman"/>
          <w:color w:val="000000"/>
          <w:sz w:val="28"/>
        </w:rPr>
        <w:t>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23E110F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0C55DC2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знаниями о русском языке, его устройстве и закономерностях функционирования, о стилистических р</w:t>
      </w:r>
      <w:r>
        <w:rPr>
          <w:rFonts w:ascii="Times New Roman" w:hAnsi="Times New Roman"/>
          <w:color w:val="000000"/>
          <w:sz w:val="28"/>
        </w:rPr>
        <w:t>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</w:t>
      </w:r>
      <w:r>
        <w:rPr>
          <w:rFonts w:ascii="Times New Roman" w:hAnsi="Times New Roman"/>
          <w:color w:val="000000"/>
          <w:sz w:val="28"/>
        </w:rPr>
        <w:t xml:space="preserve">ование орфографической и пунктуационной грамотности; воспитание стремления к речевому самосовершенствованию; </w:t>
      </w:r>
    </w:p>
    <w:p w14:paraId="54EAC17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</w:t>
      </w:r>
      <w:r>
        <w:rPr>
          <w:rFonts w:ascii="Times New Roman" w:hAnsi="Times New Roman"/>
          <w:color w:val="000000"/>
          <w:sz w:val="28"/>
        </w:rPr>
        <w:t xml:space="preserve">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4D0DE10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мыслительной деятельности, развитие универсальных интелл</w:t>
      </w:r>
      <w:r>
        <w:rPr>
          <w:rFonts w:ascii="Times New Roman" w:hAnsi="Times New Roman"/>
          <w:color w:val="000000"/>
          <w:sz w:val="28"/>
        </w:rPr>
        <w:t>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287DC23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функциональной грамотности в части формирования умений </w:t>
      </w:r>
      <w:r>
        <w:rPr>
          <w:rFonts w:ascii="Times New Roman" w:hAnsi="Times New Roman"/>
          <w:color w:val="000000"/>
          <w:sz w:val="28"/>
        </w:rPr>
        <w:t>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</w:t>
      </w:r>
      <w:r>
        <w:rPr>
          <w:rFonts w:ascii="Times New Roman" w:hAnsi="Times New Roman"/>
          <w:color w:val="000000"/>
          <w:sz w:val="28"/>
        </w:rPr>
        <w:t xml:space="preserve">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7B90DCE5" w14:textId="77777777" w:rsidR="00EC5F0D" w:rsidRDefault="00EC5F0D">
      <w:pPr>
        <w:spacing w:after="0" w:line="264" w:lineRule="auto"/>
        <w:ind w:left="120"/>
        <w:jc w:val="both"/>
      </w:pPr>
    </w:p>
    <w:p w14:paraId="7F77355F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 «РУССКИЙ ЯЗЫК» В УЧЕБНОМ ПЛАНЕ</w:t>
      </w:r>
    </w:p>
    <w:p w14:paraId="1B478B34" w14:textId="77777777" w:rsidR="00EC5F0D" w:rsidRDefault="00EC5F0D">
      <w:pPr>
        <w:spacing w:after="0" w:line="264" w:lineRule="auto"/>
        <w:ind w:left="120"/>
        <w:jc w:val="both"/>
      </w:pPr>
    </w:p>
    <w:p w14:paraId="22B40FF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соответствии с ФГОС ООО учебный предмет</w:t>
      </w:r>
      <w:r>
        <w:rPr>
          <w:rFonts w:ascii="Times New Roman" w:hAnsi="Times New Roman"/>
          <w:color w:val="000000"/>
          <w:sz w:val="28"/>
        </w:rPr>
        <w:t xml:space="preserve">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170 часов (5 часов в неделю), в 7 классе – 136 часов (4 часа в недел</w:t>
      </w:r>
      <w:r>
        <w:rPr>
          <w:rFonts w:ascii="Times New Roman" w:hAnsi="Times New Roman"/>
          <w:color w:val="000000"/>
          <w:sz w:val="28"/>
        </w:rPr>
        <w:t>ю), в 8 классе – 102 часа (3 часа в неделю), в 9 классе – 102 часа (3 часа в неделю).</w:t>
      </w:r>
    </w:p>
    <w:p w14:paraId="70D4B0BF" w14:textId="77777777" w:rsidR="00EC5F0D" w:rsidRDefault="00EC5F0D">
      <w:pPr>
        <w:sectPr w:rsidR="00EC5F0D">
          <w:pgSz w:w="11906" w:h="16383"/>
          <w:pgMar w:top="1134" w:right="850" w:bottom="1134" w:left="1701" w:header="720" w:footer="720" w:gutter="0"/>
          <w:cols w:space="720"/>
        </w:sectPr>
      </w:pPr>
    </w:p>
    <w:p w14:paraId="2A8D7691" w14:textId="77777777" w:rsidR="00EC5F0D" w:rsidRDefault="00EC5F0D">
      <w:pPr>
        <w:spacing w:after="0" w:line="264" w:lineRule="auto"/>
        <w:ind w:left="120"/>
        <w:jc w:val="both"/>
      </w:pPr>
      <w:bookmarkStart w:id="6" w:name="block-97047596"/>
      <w:bookmarkEnd w:id="5"/>
    </w:p>
    <w:p w14:paraId="100A50CD" w14:textId="77777777" w:rsidR="00EC5F0D" w:rsidRDefault="00EC5F0D">
      <w:pPr>
        <w:spacing w:after="0" w:line="264" w:lineRule="auto"/>
        <w:ind w:left="120"/>
        <w:jc w:val="both"/>
      </w:pPr>
    </w:p>
    <w:p w14:paraId="76CA7DD2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СОДЕРЖАНИЕ УЧЕБНОГО ПРЕДМЕТА </w:t>
      </w:r>
    </w:p>
    <w:p w14:paraId="5149C7B7" w14:textId="77777777" w:rsidR="00EC5F0D" w:rsidRDefault="00EC5F0D">
      <w:pPr>
        <w:spacing w:after="0" w:line="264" w:lineRule="auto"/>
        <w:ind w:left="120"/>
        <w:jc w:val="both"/>
      </w:pPr>
    </w:p>
    <w:p w14:paraId="167F9D0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8B73449" w14:textId="77777777" w:rsidR="00EC5F0D" w:rsidRDefault="00EC5F0D">
      <w:pPr>
        <w:spacing w:after="0" w:line="264" w:lineRule="auto"/>
        <w:ind w:left="120"/>
        <w:jc w:val="both"/>
      </w:pPr>
    </w:p>
    <w:p w14:paraId="675DB73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114A01D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Богатство и выразительность русского языка.</w:t>
      </w:r>
    </w:p>
    <w:p w14:paraId="5F352E3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Лингвистика как наука о языке.</w:t>
      </w:r>
    </w:p>
    <w:p w14:paraId="163A7B5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разделы </w:t>
      </w:r>
      <w:r>
        <w:rPr>
          <w:rFonts w:ascii="Times New Roman" w:hAnsi="Times New Roman"/>
          <w:color w:val="000000"/>
          <w:sz w:val="28"/>
        </w:rPr>
        <w:t>лингвистики.</w:t>
      </w:r>
    </w:p>
    <w:p w14:paraId="5C99F159" w14:textId="77777777" w:rsidR="00EC5F0D" w:rsidRDefault="00EC5F0D">
      <w:pPr>
        <w:spacing w:after="0" w:line="264" w:lineRule="auto"/>
        <w:ind w:left="120"/>
        <w:jc w:val="both"/>
      </w:pPr>
    </w:p>
    <w:p w14:paraId="18CCC724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14:paraId="0300617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 речь.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Речь устная и письменная, монологическая и диалогическая, полилог.</w:t>
      </w:r>
    </w:p>
    <w:p w14:paraId="40A793E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речевой деятельности (говорение, слушание, чтение, письмо), их особенности.</w:t>
      </w:r>
    </w:p>
    <w:p w14:paraId="77E0F86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устных монологических высказываний на основе </w:t>
      </w:r>
      <w:r>
        <w:rPr>
          <w:rFonts w:ascii="Times New Roman" w:hAnsi="Times New Roman"/>
          <w:color w:val="000000"/>
          <w:sz w:val="28"/>
        </w:rPr>
        <w:t>жизненных наблюдений, чтения научно-учебной, художественной и научно-популярной литературы.</w:t>
      </w:r>
    </w:p>
    <w:p w14:paraId="0CA76EB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Устный пересказ прочитанного или прослушанного текста, в том числе с изменением лица рассказчика.</w:t>
      </w:r>
    </w:p>
    <w:p w14:paraId="0E4EA1A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Участие в диалоге на лингвистические темы (в рамках изученного) и </w:t>
      </w:r>
      <w:r>
        <w:rPr>
          <w:rFonts w:ascii="Times New Roman" w:hAnsi="Times New Roman"/>
          <w:color w:val="000000"/>
          <w:sz w:val="28"/>
        </w:rPr>
        <w:t>темы на основе жизненных наблюдений.</w:t>
      </w:r>
    </w:p>
    <w:p w14:paraId="799CF26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Речевые формулы приветствия, прощания, просьбы, благодарности.</w:t>
      </w:r>
    </w:p>
    <w:p w14:paraId="150BB4E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7D28D6C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аудирования: выборочное, ознак</w:t>
      </w:r>
      <w:r>
        <w:rPr>
          <w:rFonts w:ascii="Times New Roman" w:hAnsi="Times New Roman"/>
          <w:color w:val="000000"/>
          <w:sz w:val="28"/>
        </w:rPr>
        <w:t>омительное, детальное.</w:t>
      </w:r>
    </w:p>
    <w:p w14:paraId="22C401E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14:paraId="5489FFEA" w14:textId="77777777" w:rsidR="00EC5F0D" w:rsidRDefault="00EC5F0D">
      <w:pPr>
        <w:spacing w:after="0" w:line="264" w:lineRule="auto"/>
        <w:ind w:left="120"/>
        <w:jc w:val="both"/>
      </w:pPr>
    </w:p>
    <w:p w14:paraId="4D2B9DA8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14:paraId="1D4C143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 и его основные признаки. Тема и главная мысль текста. Микротема текста. Ключевые слова.</w:t>
      </w:r>
    </w:p>
    <w:p w14:paraId="0AB0683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Функционально-смысловые типы речи: описание, повествование, рассуж</w:t>
      </w:r>
      <w:r>
        <w:rPr>
          <w:rFonts w:ascii="Times New Roman" w:hAnsi="Times New Roman"/>
          <w:color w:val="000000"/>
          <w:sz w:val="28"/>
        </w:rPr>
        <w:t>дение; их особенности.</w:t>
      </w:r>
    </w:p>
    <w:p w14:paraId="2C99A3A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Композиционная структура текста. Абзац как средство членения текста на композиционно-смысловые части.</w:t>
      </w:r>
    </w:p>
    <w:p w14:paraId="1D26EEB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Средства связи предложений и частей текста: формы слова, однокоренные слова, синонимы, антонимы, личные местоимения, повтор </w:t>
      </w:r>
      <w:r>
        <w:rPr>
          <w:rFonts w:ascii="Times New Roman" w:hAnsi="Times New Roman"/>
          <w:color w:val="000000"/>
          <w:sz w:val="28"/>
        </w:rPr>
        <w:t>слова.</w:t>
      </w:r>
    </w:p>
    <w:p w14:paraId="79A0C82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как тип речи. Рассказ.</w:t>
      </w:r>
    </w:p>
    <w:p w14:paraId="282B930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2AB44DF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Подробное, выборо</w:t>
      </w:r>
      <w:r>
        <w:rPr>
          <w:rFonts w:ascii="Times New Roman" w:hAnsi="Times New Roman"/>
          <w:color w:val="000000"/>
          <w:sz w:val="28"/>
        </w:rPr>
        <w:t>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6220793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текста: простой и сложный план текста.</w:t>
      </w:r>
    </w:p>
    <w:p w14:paraId="12D7F7F3" w14:textId="77777777" w:rsidR="00EC5F0D" w:rsidRDefault="00EC5F0D">
      <w:pPr>
        <w:spacing w:after="0" w:line="264" w:lineRule="auto"/>
        <w:ind w:left="120"/>
        <w:jc w:val="both"/>
      </w:pPr>
    </w:p>
    <w:p w14:paraId="024FD024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Функциональные разновидности языка </w:t>
      </w:r>
    </w:p>
    <w:p w14:paraId="4AF0A4A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представление </w:t>
      </w:r>
      <w:r>
        <w:rPr>
          <w:rFonts w:ascii="Times New Roman" w:hAnsi="Times New Roman"/>
          <w:color w:val="000000"/>
          <w:sz w:val="28"/>
        </w:rPr>
        <w:t>о функциональных разновидностях языка (о разговорной речи, функциональных стилях, языке художественной литературы).</w:t>
      </w:r>
    </w:p>
    <w:p w14:paraId="0CE9A7FD" w14:textId="77777777" w:rsidR="00EC5F0D" w:rsidRDefault="00EC5F0D">
      <w:pPr>
        <w:spacing w:after="0" w:line="264" w:lineRule="auto"/>
        <w:ind w:left="120"/>
        <w:jc w:val="both"/>
      </w:pPr>
    </w:p>
    <w:p w14:paraId="7ADE4F0D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3D8BA421" w14:textId="77777777" w:rsidR="00EC5F0D" w:rsidRDefault="00EC5F0D">
      <w:pPr>
        <w:spacing w:after="0" w:line="264" w:lineRule="auto"/>
        <w:ind w:left="120"/>
        <w:jc w:val="both"/>
      </w:pPr>
    </w:p>
    <w:p w14:paraId="312449F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14:paraId="5835BF7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Фонетика и графика как разделы лингвистики.</w:t>
      </w:r>
    </w:p>
    <w:p w14:paraId="20FE864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 как единица языка. Смыслоразличительная роль з</w:t>
      </w:r>
      <w:r>
        <w:rPr>
          <w:rFonts w:ascii="Times New Roman" w:hAnsi="Times New Roman"/>
          <w:color w:val="000000"/>
          <w:sz w:val="28"/>
        </w:rPr>
        <w:t>вука.</w:t>
      </w:r>
    </w:p>
    <w:p w14:paraId="5F713F8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гласных звуков.</w:t>
      </w:r>
    </w:p>
    <w:p w14:paraId="169F2F0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согласных звуков.</w:t>
      </w:r>
    </w:p>
    <w:p w14:paraId="73DC0B9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Изменение звуков в речевом потоке. Элементы фонетической транскрипции.</w:t>
      </w:r>
    </w:p>
    <w:p w14:paraId="5BB576D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Слог. Ударение. Свойства русского ударения.</w:t>
      </w:r>
    </w:p>
    <w:p w14:paraId="5B9D385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 и букв.</w:t>
      </w:r>
    </w:p>
    <w:p w14:paraId="3986ABA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Фонетический анализ слова.</w:t>
      </w:r>
    </w:p>
    <w:p w14:paraId="7E742E4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обозначения [й’], мягко</w:t>
      </w:r>
      <w:r>
        <w:rPr>
          <w:rFonts w:ascii="Times New Roman" w:hAnsi="Times New Roman"/>
          <w:color w:val="000000"/>
          <w:sz w:val="28"/>
        </w:rPr>
        <w:t>сти согласных.</w:t>
      </w:r>
    </w:p>
    <w:p w14:paraId="4A1F9F3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выразительные средства фонетики.</w:t>
      </w:r>
    </w:p>
    <w:p w14:paraId="3A2B3FD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Прописные и строчные буквы.</w:t>
      </w:r>
    </w:p>
    <w:p w14:paraId="283E076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Интонация, её функции. Основные элементы интонации.</w:t>
      </w:r>
    </w:p>
    <w:p w14:paraId="6EAEFFDD" w14:textId="77777777" w:rsidR="00EC5F0D" w:rsidRDefault="00EC5F0D">
      <w:pPr>
        <w:spacing w:after="0" w:line="264" w:lineRule="auto"/>
        <w:ind w:left="120"/>
        <w:jc w:val="both"/>
      </w:pPr>
    </w:p>
    <w:p w14:paraId="4A9AAE61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</w:t>
      </w:r>
    </w:p>
    <w:p w14:paraId="2B20AB1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Орфография как раздел лингвистики.</w:t>
      </w:r>
    </w:p>
    <w:p w14:paraId="1F4F46E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«орфограмма». Буквенные и небуквенные орфограммы.</w:t>
      </w:r>
    </w:p>
    <w:p w14:paraId="3F5FC75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разделительных </w:t>
      </w:r>
      <w:r>
        <w:rPr>
          <w:rFonts w:ascii="Times New Roman" w:hAnsi="Times New Roman"/>
          <w:b/>
          <w:color w:val="000000"/>
          <w:sz w:val="28"/>
        </w:rPr>
        <w:t>ъ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>.</w:t>
      </w:r>
    </w:p>
    <w:p w14:paraId="586F09A7" w14:textId="77777777" w:rsidR="00EC5F0D" w:rsidRDefault="00EC5F0D">
      <w:pPr>
        <w:spacing w:after="0" w:line="264" w:lineRule="auto"/>
        <w:ind w:left="120"/>
        <w:jc w:val="both"/>
      </w:pPr>
    </w:p>
    <w:p w14:paraId="36D23C96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</w:t>
      </w:r>
    </w:p>
    <w:p w14:paraId="3A6B161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Лексикология как раздел лингвистики.</w:t>
      </w:r>
    </w:p>
    <w:p w14:paraId="393A604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</w:t>
      </w:r>
      <w:r>
        <w:rPr>
          <w:rFonts w:ascii="Times New Roman" w:hAnsi="Times New Roman"/>
          <w:color w:val="000000"/>
          <w:sz w:val="28"/>
        </w:rPr>
        <w:t>у, с помощью толкового словаря).</w:t>
      </w:r>
    </w:p>
    <w:p w14:paraId="0F8C059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09BF597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Синонимы. Антонимы. Омонимы. Паронимы.</w:t>
      </w:r>
    </w:p>
    <w:p w14:paraId="0CD8A58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Разные виды лексических словарей </w:t>
      </w:r>
      <w:r>
        <w:rPr>
          <w:rFonts w:ascii="Times New Roman" w:hAnsi="Times New Roman"/>
          <w:color w:val="000000"/>
          <w:sz w:val="28"/>
        </w:rPr>
        <w:t>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6E53818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Лексический анализ слов (в рамках изученного).</w:t>
      </w:r>
    </w:p>
    <w:p w14:paraId="149C6B64" w14:textId="77777777" w:rsidR="00EC5F0D" w:rsidRDefault="00EC5F0D">
      <w:pPr>
        <w:spacing w:after="0" w:line="264" w:lineRule="auto"/>
        <w:ind w:left="120"/>
        <w:jc w:val="both"/>
      </w:pPr>
    </w:p>
    <w:p w14:paraId="4FD084E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14:paraId="0D87D79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Морфемика как раздел лингвистики.</w:t>
      </w:r>
    </w:p>
    <w:p w14:paraId="2F66290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Морфема как минимальная </w:t>
      </w:r>
      <w:r>
        <w:rPr>
          <w:rFonts w:ascii="Times New Roman" w:hAnsi="Times New Roman"/>
          <w:color w:val="000000"/>
          <w:sz w:val="28"/>
        </w:rPr>
        <w:t>значимая единица языка. Основа слова. Виды морфем (корень, приставка, суффикс, окончание).</w:t>
      </w:r>
    </w:p>
    <w:p w14:paraId="7D419AD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Чередование звуков в морфемах (в том числе чередование гласных с нулём звука).</w:t>
      </w:r>
    </w:p>
    <w:p w14:paraId="58DEBA2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Морфемный анализ слов.</w:t>
      </w:r>
    </w:p>
    <w:p w14:paraId="7398F22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Уместное использование слов с суффиксами оценки в собственной р</w:t>
      </w:r>
      <w:r>
        <w:rPr>
          <w:rFonts w:ascii="Times New Roman" w:hAnsi="Times New Roman"/>
          <w:color w:val="000000"/>
          <w:sz w:val="28"/>
        </w:rPr>
        <w:t>ечи.</w:t>
      </w:r>
    </w:p>
    <w:p w14:paraId="4D8E25D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корней с безударными проверяемыми, непроверяемыми гласными (в рамках изученного).</w:t>
      </w:r>
    </w:p>
    <w:p w14:paraId="614EB67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корней с проверяемыми, непроверяемыми, непроизносимыми согласными (в рамках изученного).</w:t>
      </w:r>
    </w:p>
    <w:p w14:paraId="23BBF69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ё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после шипящих в корне слова.</w:t>
      </w:r>
    </w:p>
    <w:p w14:paraId="7CF09BA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</w:t>
      </w:r>
      <w:r>
        <w:rPr>
          <w:rFonts w:ascii="Times New Roman" w:hAnsi="Times New Roman"/>
          <w:color w:val="000000"/>
          <w:sz w:val="28"/>
        </w:rPr>
        <w:t xml:space="preserve">исание неизменяемых на письме приставок и приставок на </w:t>
      </w:r>
      <w:r>
        <w:rPr>
          <w:rFonts w:ascii="Times New Roman" w:hAnsi="Times New Roman"/>
          <w:b/>
          <w:color w:val="000000"/>
          <w:sz w:val="28"/>
        </w:rPr>
        <w:t>-з</w:t>
      </w:r>
      <w:r>
        <w:rPr>
          <w:rFonts w:ascii="Times New Roman" w:hAnsi="Times New Roman"/>
          <w:color w:val="000000"/>
          <w:sz w:val="28"/>
        </w:rPr>
        <w:t xml:space="preserve"> (-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).</w:t>
      </w:r>
    </w:p>
    <w:p w14:paraId="359065D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после приставок.</w:t>
      </w:r>
    </w:p>
    <w:p w14:paraId="7F9F622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>.</w:t>
      </w:r>
    </w:p>
    <w:p w14:paraId="2084B6A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слова (в рамках изученного).</w:t>
      </w:r>
    </w:p>
    <w:p w14:paraId="1E60DC4C" w14:textId="77777777" w:rsidR="00EC5F0D" w:rsidRDefault="00EC5F0D">
      <w:pPr>
        <w:spacing w:after="0" w:line="264" w:lineRule="auto"/>
        <w:ind w:left="120"/>
        <w:jc w:val="both"/>
      </w:pPr>
    </w:p>
    <w:p w14:paraId="04F01419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14:paraId="093FB75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Морфология как раздел </w:t>
      </w:r>
      <w:r>
        <w:rPr>
          <w:rFonts w:ascii="Times New Roman" w:hAnsi="Times New Roman"/>
          <w:color w:val="000000"/>
          <w:sz w:val="28"/>
        </w:rPr>
        <w:t>грамматики. Грамматическое значение слова.</w:t>
      </w:r>
    </w:p>
    <w:p w14:paraId="6C681C5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7113990E" w14:textId="77777777" w:rsidR="00EC5F0D" w:rsidRDefault="00EC5F0D">
      <w:pPr>
        <w:spacing w:after="0" w:line="264" w:lineRule="auto"/>
        <w:ind w:left="120"/>
        <w:jc w:val="both"/>
      </w:pPr>
    </w:p>
    <w:p w14:paraId="17E3A680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14:paraId="13772C1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существительное как часть речи. Общее грамматическое значен</w:t>
      </w:r>
      <w:r>
        <w:rPr>
          <w:rFonts w:ascii="Times New Roman" w:hAnsi="Times New Roman"/>
          <w:color w:val="000000"/>
          <w:sz w:val="28"/>
        </w:rPr>
        <w:t>ие, морфологические признаки и синтаксические функции имени существительного. Роль имени существительного в речи.</w:t>
      </w:r>
    </w:p>
    <w:p w14:paraId="5DE2E23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</w:t>
      </w:r>
      <w:r>
        <w:rPr>
          <w:rFonts w:ascii="Times New Roman" w:hAnsi="Times New Roman"/>
          <w:color w:val="000000"/>
          <w:sz w:val="28"/>
        </w:rPr>
        <w:t>евлённые и неодушевлённые.</w:t>
      </w:r>
    </w:p>
    <w:p w14:paraId="640D47D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Род, число, падеж имени существительного.</w:t>
      </w:r>
    </w:p>
    <w:p w14:paraId="6C8A30F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общего рода.</w:t>
      </w:r>
    </w:p>
    <w:p w14:paraId="0C84509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существительные, имеющие форму только единственного или только множественного числа.</w:t>
      </w:r>
    </w:p>
    <w:p w14:paraId="4B15606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склонения имён существительных. Разносклоняемые имена су</w:t>
      </w:r>
      <w:r>
        <w:rPr>
          <w:rFonts w:ascii="Times New Roman" w:hAnsi="Times New Roman"/>
          <w:color w:val="000000"/>
          <w:sz w:val="28"/>
        </w:rPr>
        <w:t>ществительные. Несклоняемые имена существительные.</w:t>
      </w:r>
    </w:p>
    <w:p w14:paraId="0E1FAF8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14:paraId="709C8CC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произношения, нормы постановки ударения, нормы словоизменения имён существительных.</w:t>
      </w:r>
    </w:p>
    <w:p w14:paraId="40D2835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собственных имён существительных.</w:t>
      </w:r>
    </w:p>
    <w:p w14:paraId="6706806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на конце</w:t>
      </w:r>
      <w:r>
        <w:rPr>
          <w:rFonts w:ascii="Times New Roman" w:hAnsi="Times New Roman"/>
          <w:color w:val="000000"/>
          <w:sz w:val="28"/>
        </w:rPr>
        <w:t xml:space="preserve"> имён существительных после шипящих.</w:t>
      </w:r>
    </w:p>
    <w:p w14:paraId="7F7874F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безударных окончаний имён существительных.</w:t>
      </w:r>
    </w:p>
    <w:p w14:paraId="4B2BEC2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b/>
          <w:color w:val="000000"/>
          <w:sz w:val="28"/>
        </w:rPr>
        <w:t>ё</w:t>
      </w:r>
      <w:r>
        <w:rPr>
          <w:rFonts w:ascii="Times New Roman" w:hAnsi="Times New Roman"/>
          <w:color w:val="000000"/>
          <w:sz w:val="28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 имён существительных.</w:t>
      </w:r>
    </w:p>
    <w:p w14:paraId="6F0EF4C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суффиксов </w:t>
      </w:r>
      <w:r>
        <w:rPr>
          <w:rFonts w:ascii="Times New Roman" w:hAnsi="Times New Roman"/>
          <w:b/>
          <w:color w:val="000000"/>
          <w:sz w:val="28"/>
        </w:rPr>
        <w:t xml:space="preserve">-чик- </w:t>
      </w:r>
      <w:r>
        <w:rPr>
          <w:rFonts w:ascii="Times New Roman" w:hAnsi="Times New Roman"/>
          <w:color w:val="000000"/>
          <w:sz w:val="28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-щик-</w:t>
      </w:r>
      <w:r>
        <w:rPr>
          <w:rFonts w:ascii="Times New Roman" w:hAnsi="Times New Roman"/>
          <w:color w:val="000000"/>
          <w:sz w:val="28"/>
        </w:rPr>
        <w:t>; -</w:t>
      </w:r>
      <w:r>
        <w:rPr>
          <w:rFonts w:ascii="Times New Roman" w:hAnsi="Times New Roman"/>
          <w:b/>
          <w:color w:val="000000"/>
          <w:sz w:val="28"/>
        </w:rPr>
        <w:t>ек-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 xml:space="preserve">-ик- </w:t>
      </w:r>
      <w:r>
        <w:rPr>
          <w:rFonts w:ascii="Times New Roman" w:hAnsi="Times New Roman"/>
          <w:color w:val="000000"/>
          <w:sz w:val="28"/>
        </w:rPr>
        <w:t>(-</w:t>
      </w:r>
      <w:r>
        <w:rPr>
          <w:rFonts w:ascii="Times New Roman" w:hAnsi="Times New Roman"/>
          <w:b/>
          <w:color w:val="000000"/>
          <w:sz w:val="28"/>
        </w:rPr>
        <w:t>чик-</w:t>
      </w:r>
      <w:r>
        <w:rPr>
          <w:rFonts w:ascii="Times New Roman" w:hAnsi="Times New Roman"/>
          <w:color w:val="000000"/>
          <w:sz w:val="28"/>
        </w:rPr>
        <w:t xml:space="preserve">) имён </w:t>
      </w:r>
      <w:r>
        <w:rPr>
          <w:rFonts w:ascii="Times New Roman" w:hAnsi="Times New Roman"/>
          <w:color w:val="000000"/>
          <w:sz w:val="28"/>
        </w:rPr>
        <w:t>существительных.</w:t>
      </w:r>
    </w:p>
    <w:p w14:paraId="2BD125A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: -</w:t>
      </w:r>
      <w:r>
        <w:rPr>
          <w:rFonts w:ascii="Times New Roman" w:hAnsi="Times New Roman"/>
          <w:b/>
          <w:color w:val="000000"/>
          <w:sz w:val="28"/>
        </w:rPr>
        <w:t>лаг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лож</w:t>
      </w:r>
      <w:r>
        <w:rPr>
          <w:rFonts w:ascii="Times New Roman" w:hAnsi="Times New Roman"/>
          <w:color w:val="000000"/>
          <w:sz w:val="28"/>
        </w:rPr>
        <w:t>-; -</w:t>
      </w:r>
      <w:r>
        <w:rPr>
          <w:rFonts w:ascii="Times New Roman" w:hAnsi="Times New Roman"/>
          <w:b/>
          <w:color w:val="000000"/>
          <w:sz w:val="28"/>
        </w:rPr>
        <w:t>раст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ращ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рос</w:t>
      </w:r>
      <w:r>
        <w:rPr>
          <w:rFonts w:ascii="Times New Roman" w:hAnsi="Times New Roman"/>
          <w:color w:val="000000"/>
          <w:sz w:val="28"/>
        </w:rPr>
        <w:t>-; -</w:t>
      </w:r>
      <w:r>
        <w:rPr>
          <w:rFonts w:ascii="Times New Roman" w:hAnsi="Times New Roman"/>
          <w:b/>
          <w:color w:val="000000"/>
          <w:sz w:val="28"/>
        </w:rPr>
        <w:t>гар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гор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зар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зор</w:t>
      </w:r>
      <w:r>
        <w:rPr>
          <w:rFonts w:ascii="Times New Roman" w:hAnsi="Times New Roman"/>
          <w:color w:val="000000"/>
          <w:sz w:val="28"/>
        </w:rPr>
        <w:t>-;</w:t>
      </w:r>
      <w:r>
        <w:rPr>
          <w:rFonts w:ascii="Times New Roman" w:hAnsi="Times New Roman"/>
          <w:b/>
          <w:color w:val="000000"/>
          <w:sz w:val="28"/>
        </w:rPr>
        <w:t xml:space="preserve"> -клан-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-клон-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-скак-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-скоч-.</w:t>
      </w:r>
    </w:p>
    <w:p w14:paraId="119E235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существительными.</w:t>
      </w:r>
    </w:p>
    <w:p w14:paraId="7ABF098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сущ</w:t>
      </w:r>
      <w:r>
        <w:rPr>
          <w:rFonts w:ascii="Times New Roman" w:hAnsi="Times New Roman"/>
          <w:color w:val="000000"/>
          <w:sz w:val="28"/>
        </w:rPr>
        <w:t>ествительных (в рамках изученного).</w:t>
      </w:r>
    </w:p>
    <w:p w14:paraId="0DDEB94D" w14:textId="77777777" w:rsidR="00EC5F0D" w:rsidRDefault="00EC5F0D">
      <w:pPr>
        <w:spacing w:after="0" w:line="264" w:lineRule="auto"/>
        <w:ind w:left="120"/>
        <w:jc w:val="both"/>
      </w:pPr>
    </w:p>
    <w:p w14:paraId="34776650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14:paraId="639CCC6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115A4DE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полны</w:t>
      </w:r>
      <w:r>
        <w:rPr>
          <w:rFonts w:ascii="Times New Roman" w:hAnsi="Times New Roman"/>
          <w:color w:val="000000"/>
          <w:sz w:val="28"/>
        </w:rPr>
        <w:t>е и краткие, их синтаксические функции.</w:t>
      </w:r>
    </w:p>
    <w:p w14:paraId="506A8EF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Склонение имён прилагательных.</w:t>
      </w:r>
    </w:p>
    <w:p w14:paraId="22FCB9C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прилагательных (в рамках изученного).</w:t>
      </w:r>
    </w:p>
    <w:p w14:paraId="547106A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словоизменения, произношения имён прилагательных, постановки ударения (в рамках изученного).</w:t>
      </w:r>
    </w:p>
    <w:p w14:paraId="0F180C7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безударных окончаний имён прилагательных.</w:t>
      </w:r>
    </w:p>
    <w:p w14:paraId="28A2A04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 имён прилагательных.</w:t>
      </w:r>
    </w:p>
    <w:p w14:paraId="01EC5B8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кратких форм имён прилагательных с основой на шипящий.</w:t>
      </w:r>
    </w:p>
    <w:p w14:paraId="637F19C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color w:val="000000"/>
          <w:sz w:val="28"/>
        </w:rPr>
        <w:t>с именами прилаг</w:t>
      </w:r>
      <w:r>
        <w:rPr>
          <w:rFonts w:ascii="Times New Roman" w:hAnsi="Times New Roman"/>
          <w:color w:val="000000"/>
          <w:sz w:val="28"/>
        </w:rPr>
        <w:t>ательными.</w:t>
      </w:r>
    </w:p>
    <w:p w14:paraId="1E0E120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прилагательных (в рамках изученного).</w:t>
      </w:r>
    </w:p>
    <w:p w14:paraId="1CD5D894" w14:textId="77777777" w:rsidR="00EC5F0D" w:rsidRDefault="00EC5F0D">
      <w:pPr>
        <w:spacing w:after="0" w:line="264" w:lineRule="auto"/>
        <w:ind w:left="120"/>
        <w:jc w:val="both"/>
      </w:pPr>
    </w:p>
    <w:p w14:paraId="52E27749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Глагол</w:t>
      </w:r>
    </w:p>
    <w:p w14:paraId="55071D5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0CFD42B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совершенного и несовершенного вида, возвратные и невозвратные.</w:t>
      </w:r>
    </w:p>
    <w:p w14:paraId="6AF50B1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55B8774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Спряжение глагола.</w:t>
      </w:r>
    </w:p>
    <w:p w14:paraId="20C4E8E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глаголов (в рамках изученног</w:t>
      </w:r>
      <w:r>
        <w:rPr>
          <w:rFonts w:ascii="Times New Roman" w:hAnsi="Times New Roman"/>
          <w:color w:val="000000"/>
          <w:sz w:val="28"/>
        </w:rPr>
        <w:t>о).</w:t>
      </w:r>
    </w:p>
    <w:p w14:paraId="3D271D3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словоизменения глаголов, постановки ударения в глагольных формах (в рамках изученного).</w:t>
      </w:r>
    </w:p>
    <w:p w14:paraId="20997FA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и:</w:t>
      </w:r>
      <w:r>
        <w:rPr>
          <w:rFonts w:ascii="Times New Roman" w:hAnsi="Times New Roman"/>
          <w:color w:val="000000"/>
          <w:sz w:val="28"/>
        </w:rPr>
        <w:t xml:space="preserve"> -</w:t>
      </w:r>
      <w:r>
        <w:rPr>
          <w:rFonts w:ascii="Times New Roman" w:hAnsi="Times New Roman"/>
          <w:b/>
          <w:color w:val="000000"/>
          <w:sz w:val="28"/>
        </w:rPr>
        <w:t>бер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бир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блест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блист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дер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дир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жег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жиг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мер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мир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пер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пир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стел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стил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тер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тир</w:t>
      </w:r>
      <w:r>
        <w:rPr>
          <w:rFonts w:ascii="Times New Roman" w:hAnsi="Times New Roman"/>
          <w:color w:val="000000"/>
          <w:sz w:val="28"/>
        </w:rPr>
        <w:t>-.</w:t>
      </w:r>
    </w:p>
    <w:p w14:paraId="3BC3295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4916029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-тся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-ться</w:t>
      </w:r>
      <w:r>
        <w:rPr>
          <w:rFonts w:ascii="Times New Roman" w:hAnsi="Times New Roman"/>
          <w:color w:val="000000"/>
          <w:sz w:val="28"/>
        </w:rPr>
        <w:t xml:space="preserve"> в глаголах, суффиксов </w:t>
      </w:r>
      <w:r>
        <w:rPr>
          <w:rFonts w:ascii="Times New Roman" w:hAnsi="Times New Roman"/>
          <w:b/>
          <w:color w:val="000000"/>
          <w:sz w:val="28"/>
        </w:rPr>
        <w:t>-ова</w:t>
      </w:r>
      <w:r>
        <w:rPr>
          <w:rFonts w:ascii="Times New Roman" w:hAnsi="Times New Roman"/>
          <w:color w:val="000000"/>
          <w:sz w:val="28"/>
        </w:rPr>
        <w:t>- –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>ева</w:t>
      </w:r>
      <w:r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b/>
          <w:color w:val="000000"/>
          <w:sz w:val="28"/>
        </w:rPr>
        <w:t xml:space="preserve">-ыва- </w:t>
      </w:r>
      <w:r>
        <w:rPr>
          <w:rFonts w:ascii="Times New Roman" w:hAnsi="Times New Roman"/>
          <w:color w:val="000000"/>
          <w:sz w:val="28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-ива-</w:t>
      </w:r>
      <w:r>
        <w:rPr>
          <w:rFonts w:ascii="Times New Roman" w:hAnsi="Times New Roman"/>
          <w:color w:val="000000"/>
          <w:sz w:val="28"/>
        </w:rPr>
        <w:t>.</w:t>
      </w:r>
    </w:p>
    <w:p w14:paraId="6C6E2AB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безударных личных окончаний глагола</w:t>
      </w:r>
      <w:r>
        <w:rPr>
          <w:rFonts w:ascii="Times New Roman" w:hAnsi="Times New Roman"/>
          <w:color w:val="000000"/>
          <w:sz w:val="28"/>
        </w:rPr>
        <w:t>.</w:t>
      </w:r>
    </w:p>
    <w:p w14:paraId="596A138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гласной перед суффиксом </w:t>
      </w:r>
      <w:r>
        <w:rPr>
          <w:rFonts w:ascii="Times New Roman" w:hAnsi="Times New Roman"/>
          <w:b/>
          <w:color w:val="000000"/>
          <w:sz w:val="28"/>
        </w:rPr>
        <w:t>-л-</w:t>
      </w:r>
      <w:r>
        <w:rPr>
          <w:rFonts w:ascii="Times New Roman" w:hAnsi="Times New Roman"/>
          <w:color w:val="000000"/>
          <w:sz w:val="28"/>
        </w:rPr>
        <w:t xml:space="preserve"> в формах прошедшего времени глагола.</w:t>
      </w:r>
    </w:p>
    <w:p w14:paraId="557C533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глаголами.</w:t>
      </w:r>
    </w:p>
    <w:p w14:paraId="1D9287F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глаголов (в рамках изученного).</w:t>
      </w:r>
    </w:p>
    <w:p w14:paraId="197777D6" w14:textId="77777777" w:rsidR="00EC5F0D" w:rsidRDefault="00EC5F0D">
      <w:pPr>
        <w:spacing w:after="0" w:line="264" w:lineRule="auto"/>
        <w:ind w:left="120"/>
        <w:jc w:val="both"/>
      </w:pPr>
    </w:p>
    <w:p w14:paraId="173D0371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14:paraId="1AB9D07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Синтаксис как раздел грамматики. Сло</w:t>
      </w:r>
      <w:r>
        <w:rPr>
          <w:rFonts w:ascii="Times New Roman" w:hAnsi="Times New Roman"/>
          <w:color w:val="000000"/>
          <w:sz w:val="28"/>
        </w:rPr>
        <w:t>восочетание и предложение как единицы синтаксиса.</w:t>
      </w:r>
    </w:p>
    <w:p w14:paraId="657EDA2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4E83756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Синтаксический анализ </w:t>
      </w:r>
      <w:r>
        <w:rPr>
          <w:rFonts w:ascii="Times New Roman" w:hAnsi="Times New Roman"/>
          <w:color w:val="000000"/>
          <w:sz w:val="28"/>
        </w:rPr>
        <w:t>словосочетания.</w:t>
      </w:r>
    </w:p>
    <w:p w14:paraId="243C314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343B85D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</w:t>
      </w:r>
      <w:r>
        <w:rPr>
          <w:rFonts w:ascii="Times New Roman" w:hAnsi="Times New Roman"/>
          <w:color w:val="000000"/>
          <w:sz w:val="28"/>
        </w:rPr>
        <w:t>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6A89D45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Тире между подлежащим и</w:t>
      </w:r>
      <w:r>
        <w:rPr>
          <w:rFonts w:ascii="Times New Roman" w:hAnsi="Times New Roman"/>
          <w:color w:val="000000"/>
          <w:sz w:val="28"/>
        </w:rPr>
        <w:t xml:space="preserve"> сказуемым.</w:t>
      </w:r>
    </w:p>
    <w:p w14:paraId="44A485B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</w:t>
      </w:r>
      <w:r>
        <w:rPr>
          <w:rFonts w:ascii="Times New Roman" w:hAnsi="Times New Roman"/>
          <w:color w:val="000000"/>
          <w:sz w:val="28"/>
        </w:rPr>
        <w:t>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76A9C0F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Простое осложнённое предложение. Однородные члены предложения, их роль в речи. Особенности интон</w:t>
      </w:r>
      <w:r>
        <w:rPr>
          <w:rFonts w:ascii="Times New Roman" w:hAnsi="Times New Roman"/>
          <w:color w:val="000000"/>
          <w:sz w:val="28"/>
        </w:rPr>
        <w:t xml:space="preserve">ации предложений с однородными членами. Предложения с однородными членами (без союзов, с одиночным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),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>). Предложения с обобщающим словом при однородных членах.</w:t>
      </w:r>
    </w:p>
    <w:p w14:paraId="695C087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обращением</w:t>
      </w:r>
      <w:r>
        <w:rPr>
          <w:rFonts w:ascii="Times New Roman" w:hAnsi="Times New Roman"/>
          <w:color w:val="000000"/>
          <w:sz w:val="28"/>
        </w:rPr>
        <w:t>, особенности интонации. Обращение и средства его выражения.</w:t>
      </w:r>
    </w:p>
    <w:p w14:paraId="0ABD7D2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анализ простого и простого осложнённого предложений.</w:t>
      </w:r>
    </w:p>
    <w:p w14:paraId="2276CBF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, союза</w:t>
      </w:r>
      <w:r>
        <w:rPr>
          <w:rFonts w:ascii="Times New Roman" w:hAnsi="Times New Roman"/>
          <w:color w:val="000000"/>
          <w:sz w:val="28"/>
        </w:rPr>
        <w:t xml:space="preserve">ми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),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>).</w:t>
      </w:r>
    </w:p>
    <w:p w14:paraId="427B55D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1098D8C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Пунктуационное о</w:t>
      </w:r>
      <w:r>
        <w:rPr>
          <w:rFonts w:ascii="Times New Roman" w:hAnsi="Times New Roman"/>
          <w:color w:val="000000"/>
          <w:sz w:val="28"/>
        </w:rPr>
        <w:t xml:space="preserve">формление сложных предложений,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>.</w:t>
      </w:r>
    </w:p>
    <w:p w14:paraId="52C1CCB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прямой речью.</w:t>
      </w:r>
    </w:p>
    <w:p w14:paraId="6FD79B0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Пунктуационное оформление предложений с прямой речью.</w:t>
      </w:r>
    </w:p>
    <w:p w14:paraId="3D63B39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Диалог.</w:t>
      </w:r>
    </w:p>
    <w:p w14:paraId="34EC689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Пунктуационное оформление диалога на письме.</w:t>
      </w:r>
    </w:p>
    <w:p w14:paraId="6C74409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</w:t>
      </w:r>
      <w:r>
        <w:rPr>
          <w:rFonts w:ascii="Times New Roman" w:hAnsi="Times New Roman"/>
          <w:color w:val="000000"/>
          <w:sz w:val="28"/>
        </w:rPr>
        <w:t>ктуация как раздел лингвистики.</w:t>
      </w:r>
    </w:p>
    <w:p w14:paraId="42DDD5D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Пунктуационный анализ предложения (в рамках изученного).</w:t>
      </w:r>
    </w:p>
    <w:p w14:paraId="53625B5F" w14:textId="77777777" w:rsidR="00EC5F0D" w:rsidRDefault="00EC5F0D">
      <w:pPr>
        <w:spacing w:after="0" w:line="264" w:lineRule="auto"/>
        <w:ind w:left="120"/>
        <w:jc w:val="both"/>
      </w:pPr>
    </w:p>
    <w:p w14:paraId="7F582E6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74F98FB7" w14:textId="77777777" w:rsidR="00EC5F0D" w:rsidRDefault="00EC5F0D">
      <w:pPr>
        <w:spacing w:after="0" w:line="264" w:lineRule="auto"/>
        <w:ind w:left="120"/>
        <w:jc w:val="both"/>
      </w:pPr>
    </w:p>
    <w:p w14:paraId="250B5F6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40570ED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 и язык межнационального общения.</w:t>
      </w:r>
    </w:p>
    <w:p w14:paraId="66E1189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литературном языке.</w:t>
      </w:r>
    </w:p>
    <w:p w14:paraId="6478FB19" w14:textId="77777777" w:rsidR="00EC5F0D" w:rsidRDefault="00EC5F0D">
      <w:pPr>
        <w:spacing w:after="0" w:line="264" w:lineRule="auto"/>
        <w:ind w:left="120"/>
        <w:jc w:val="both"/>
      </w:pPr>
    </w:p>
    <w:p w14:paraId="1045C84D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Язык и </w:t>
      </w:r>
      <w:r>
        <w:rPr>
          <w:rFonts w:ascii="Times New Roman" w:hAnsi="Times New Roman"/>
          <w:b/>
          <w:color w:val="000000"/>
          <w:sz w:val="28"/>
        </w:rPr>
        <w:t>речь</w:t>
      </w:r>
    </w:p>
    <w:p w14:paraId="6021D9C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Монолог-описание, монолог-повествование, монолог-рассуждение; сообщение на лингвистическую тему.</w:t>
      </w:r>
    </w:p>
    <w:p w14:paraId="0DABD2A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мнениями.</w:t>
      </w:r>
    </w:p>
    <w:p w14:paraId="13BC143A" w14:textId="77777777" w:rsidR="00EC5F0D" w:rsidRDefault="00EC5F0D">
      <w:pPr>
        <w:spacing w:after="0" w:line="264" w:lineRule="auto"/>
        <w:ind w:left="120"/>
        <w:jc w:val="both"/>
      </w:pPr>
    </w:p>
    <w:p w14:paraId="3160AF37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14:paraId="652EA90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Смысловой анализ текста: его композиционных особенностей, микротем и абзацев, способов и </w:t>
      </w:r>
      <w:r>
        <w:rPr>
          <w:rFonts w:ascii="Times New Roman" w:hAnsi="Times New Roman"/>
          <w:color w:val="000000"/>
          <w:sz w:val="28"/>
        </w:rPr>
        <w:t>средств связи предложений в тексте; использование языковых средств выразительности (в рамках изученного).</w:t>
      </w:r>
    </w:p>
    <w:p w14:paraId="4A170F1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71A9C86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писание как тип речи.</w:t>
      </w:r>
    </w:p>
    <w:p w14:paraId="19791CD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внешности человека.</w:t>
      </w:r>
    </w:p>
    <w:p w14:paraId="5654114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помещения.</w:t>
      </w:r>
    </w:p>
    <w:p w14:paraId="72280BA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природы.</w:t>
      </w:r>
    </w:p>
    <w:p w14:paraId="0554530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местности.</w:t>
      </w:r>
    </w:p>
    <w:p w14:paraId="0F02C88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действий.</w:t>
      </w:r>
    </w:p>
    <w:p w14:paraId="78D4B737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14:paraId="1385ABB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Официально-деловой стиль. Заявление. Расписка. Научный стиль. Словарная статья. Научное сообщ</w:t>
      </w:r>
      <w:r>
        <w:rPr>
          <w:rFonts w:ascii="Times New Roman" w:hAnsi="Times New Roman"/>
          <w:color w:val="000000"/>
          <w:sz w:val="28"/>
        </w:rPr>
        <w:t>ение.</w:t>
      </w:r>
    </w:p>
    <w:p w14:paraId="0A18A91A" w14:textId="77777777" w:rsidR="00EC5F0D" w:rsidRDefault="00EC5F0D">
      <w:pPr>
        <w:spacing w:after="0" w:line="264" w:lineRule="auto"/>
        <w:ind w:left="120"/>
        <w:jc w:val="both"/>
      </w:pPr>
    </w:p>
    <w:p w14:paraId="6F1C115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22D196EA" w14:textId="77777777" w:rsidR="00EC5F0D" w:rsidRDefault="00EC5F0D">
      <w:pPr>
        <w:spacing w:after="0" w:line="264" w:lineRule="auto"/>
        <w:ind w:left="120"/>
        <w:jc w:val="both"/>
      </w:pPr>
    </w:p>
    <w:p w14:paraId="5D9748ED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14:paraId="0FD5959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Лексика русского языка с точки зрения её происхождения: исконно русские и заимствованные слова.</w:t>
      </w:r>
    </w:p>
    <w:p w14:paraId="0FD8DED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Лексика русского языка с точки зрения принадлежности к активному и пассивному запасу: неологизмы, устаревшие с</w:t>
      </w:r>
      <w:r>
        <w:rPr>
          <w:rFonts w:ascii="Times New Roman" w:hAnsi="Times New Roman"/>
          <w:color w:val="000000"/>
          <w:sz w:val="28"/>
        </w:rPr>
        <w:t>лова (историзмы и архаизмы).</w:t>
      </w:r>
    </w:p>
    <w:p w14:paraId="0DE9597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4C19D3A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Стилистические пласты лексики: стилистически нейтр</w:t>
      </w:r>
      <w:r>
        <w:rPr>
          <w:rFonts w:ascii="Times New Roman" w:hAnsi="Times New Roman"/>
          <w:color w:val="000000"/>
          <w:sz w:val="28"/>
        </w:rPr>
        <w:t>альная, высокая и сниженная лексика.</w:t>
      </w:r>
    </w:p>
    <w:p w14:paraId="15DA0BC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Лексический анализ слов.</w:t>
      </w:r>
    </w:p>
    <w:p w14:paraId="6901D3A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Фразеологизмы. Их признаки и значение.</w:t>
      </w:r>
    </w:p>
    <w:p w14:paraId="0620FCF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лексических средств в соответствии с ситуацией общения.</w:t>
      </w:r>
    </w:p>
    <w:p w14:paraId="3A95670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своей и чужой речи с точки зрения точного, уместного и выразительного словоупот</w:t>
      </w:r>
      <w:r>
        <w:rPr>
          <w:rFonts w:ascii="Times New Roman" w:hAnsi="Times New Roman"/>
          <w:color w:val="000000"/>
          <w:sz w:val="28"/>
        </w:rPr>
        <w:t>ребления.</w:t>
      </w:r>
    </w:p>
    <w:p w14:paraId="109E1C1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Эпитеты, метафоры, олицетворения.</w:t>
      </w:r>
    </w:p>
    <w:p w14:paraId="1CA92A3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Лексические словари.</w:t>
      </w:r>
    </w:p>
    <w:p w14:paraId="20C5B48F" w14:textId="77777777" w:rsidR="00EC5F0D" w:rsidRDefault="00EC5F0D">
      <w:pPr>
        <w:spacing w:after="0" w:line="264" w:lineRule="auto"/>
        <w:ind w:left="120"/>
        <w:jc w:val="both"/>
      </w:pPr>
    </w:p>
    <w:p w14:paraId="5BACA259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Словообразование. Культура речи. Орфография</w:t>
      </w:r>
    </w:p>
    <w:p w14:paraId="08DD065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Формообразующие и словообразующие морфемы.</w:t>
      </w:r>
    </w:p>
    <w:p w14:paraId="2249724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Производящая основа.</w:t>
      </w:r>
    </w:p>
    <w:p w14:paraId="76B0ECF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способы образования слов в русском языке (приставочный, </w:t>
      </w:r>
      <w:r>
        <w:rPr>
          <w:rFonts w:ascii="Times New Roman" w:hAnsi="Times New Roman"/>
          <w:color w:val="000000"/>
          <w:sz w:val="28"/>
        </w:rPr>
        <w:t>суффиксальный, приставочно-суффиксальный, бессуффиксный, сложение, переход из одной части речи в другую).</w:t>
      </w:r>
    </w:p>
    <w:p w14:paraId="7C80D41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этимологии (общее представление).</w:t>
      </w:r>
    </w:p>
    <w:p w14:paraId="755668D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Морфемный и словообразовательный анализ слов.</w:t>
      </w:r>
    </w:p>
    <w:p w14:paraId="0F023B7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сложных и сложносокращённых слов.</w:t>
      </w:r>
    </w:p>
    <w:p w14:paraId="63AFC88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</w:t>
      </w:r>
      <w:r>
        <w:rPr>
          <w:rFonts w:ascii="Times New Roman" w:hAnsi="Times New Roman"/>
          <w:color w:val="000000"/>
          <w:sz w:val="28"/>
        </w:rPr>
        <w:t xml:space="preserve"> корня -</w:t>
      </w:r>
      <w:r>
        <w:rPr>
          <w:rFonts w:ascii="Times New Roman" w:hAnsi="Times New Roman"/>
          <w:b/>
          <w:color w:val="000000"/>
          <w:sz w:val="28"/>
        </w:rPr>
        <w:t>кас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кос</w:t>
      </w:r>
      <w:r>
        <w:rPr>
          <w:rFonts w:ascii="Times New Roman" w:hAnsi="Times New Roman"/>
          <w:color w:val="000000"/>
          <w:sz w:val="28"/>
        </w:rPr>
        <w:t xml:space="preserve">- с чередованием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, гласных в приставках </w:t>
      </w:r>
      <w:r>
        <w:rPr>
          <w:rFonts w:ascii="Times New Roman" w:hAnsi="Times New Roman"/>
          <w:b/>
          <w:color w:val="000000"/>
          <w:sz w:val="28"/>
        </w:rPr>
        <w:t>пре</w:t>
      </w:r>
      <w:r>
        <w:rPr>
          <w:rFonts w:ascii="Times New Roman" w:hAnsi="Times New Roman"/>
          <w:color w:val="000000"/>
          <w:sz w:val="28"/>
        </w:rPr>
        <w:t xml:space="preserve">- и </w:t>
      </w:r>
      <w:r>
        <w:rPr>
          <w:rFonts w:ascii="Times New Roman" w:hAnsi="Times New Roman"/>
          <w:b/>
          <w:color w:val="000000"/>
          <w:sz w:val="28"/>
        </w:rPr>
        <w:t>при</w:t>
      </w:r>
      <w:r>
        <w:rPr>
          <w:rFonts w:ascii="Times New Roman" w:hAnsi="Times New Roman"/>
          <w:color w:val="000000"/>
          <w:sz w:val="28"/>
        </w:rPr>
        <w:t>-.</w:t>
      </w:r>
    </w:p>
    <w:p w14:paraId="69ABBDE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слов (в рамках изученного).</w:t>
      </w:r>
    </w:p>
    <w:p w14:paraId="7CA113DE" w14:textId="77777777" w:rsidR="00EC5F0D" w:rsidRDefault="00EC5F0D">
      <w:pPr>
        <w:spacing w:after="0" w:line="264" w:lineRule="auto"/>
        <w:ind w:left="120"/>
        <w:jc w:val="both"/>
      </w:pPr>
    </w:p>
    <w:p w14:paraId="4A841A64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14:paraId="48F55A26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14:paraId="07904C4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словообразования.</w:t>
      </w:r>
    </w:p>
    <w:p w14:paraId="45CA3B6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произношения имён </w:t>
      </w:r>
      <w:r>
        <w:rPr>
          <w:rFonts w:ascii="Times New Roman" w:hAnsi="Times New Roman"/>
          <w:color w:val="000000"/>
          <w:sz w:val="28"/>
        </w:rPr>
        <w:t>существительных, нормы постановки ударения (в рамках изученного).</w:t>
      </w:r>
    </w:p>
    <w:p w14:paraId="7A556D1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словоизменения имён существительных.</w:t>
      </w:r>
    </w:p>
    <w:p w14:paraId="3A476F5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14:paraId="6188126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</w:rPr>
        <w:t>пол</w:t>
      </w:r>
      <w:r>
        <w:rPr>
          <w:rFonts w:ascii="Times New Roman" w:hAnsi="Times New Roman"/>
          <w:color w:val="000000"/>
          <w:sz w:val="28"/>
        </w:rPr>
        <w:t xml:space="preserve">- и </w:t>
      </w:r>
      <w:r>
        <w:rPr>
          <w:rFonts w:ascii="Times New Roman" w:hAnsi="Times New Roman"/>
          <w:b/>
          <w:color w:val="000000"/>
          <w:sz w:val="28"/>
        </w:rPr>
        <w:t>полу</w:t>
      </w:r>
      <w:r>
        <w:rPr>
          <w:rFonts w:ascii="Times New Roman" w:hAnsi="Times New Roman"/>
          <w:color w:val="000000"/>
          <w:sz w:val="28"/>
        </w:rPr>
        <w:t>- со словами.</w:t>
      </w:r>
    </w:p>
    <w:p w14:paraId="3C38096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существите</w:t>
      </w:r>
      <w:r>
        <w:rPr>
          <w:rFonts w:ascii="Times New Roman" w:hAnsi="Times New Roman"/>
          <w:color w:val="000000"/>
          <w:sz w:val="28"/>
        </w:rPr>
        <w:t>льных (в рамках изученного).</w:t>
      </w:r>
    </w:p>
    <w:p w14:paraId="4CCCE55E" w14:textId="77777777" w:rsidR="00EC5F0D" w:rsidRDefault="00EC5F0D">
      <w:pPr>
        <w:spacing w:after="0" w:line="264" w:lineRule="auto"/>
        <w:ind w:left="120"/>
        <w:jc w:val="both"/>
      </w:pPr>
    </w:p>
    <w:p w14:paraId="6B882F26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14:paraId="6285A32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Качественные, относительные и притяжательные имена прилагательные.</w:t>
      </w:r>
    </w:p>
    <w:p w14:paraId="3BD069E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Степени сравнения качественных имён прилагательных.</w:t>
      </w:r>
    </w:p>
    <w:p w14:paraId="457C9EB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имён прилагательных.</w:t>
      </w:r>
    </w:p>
    <w:p w14:paraId="58E272E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прилагательных.</w:t>
      </w:r>
    </w:p>
    <w:p w14:paraId="025E00C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именах прилагательных.</w:t>
      </w:r>
    </w:p>
    <w:p w14:paraId="6B4F858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суффиксов -</w:t>
      </w:r>
      <w:r>
        <w:rPr>
          <w:rFonts w:ascii="Times New Roman" w:hAnsi="Times New Roman"/>
          <w:b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- и -</w:t>
      </w:r>
      <w:r>
        <w:rPr>
          <w:rFonts w:ascii="Times New Roman" w:hAnsi="Times New Roman"/>
          <w:b/>
          <w:color w:val="000000"/>
          <w:sz w:val="28"/>
        </w:rPr>
        <w:t>ск</w:t>
      </w:r>
      <w:r>
        <w:rPr>
          <w:rFonts w:ascii="Times New Roman" w:hAnsi="Times New Roman"/>
          <w:color w:val="000000"/>
          <w:sz w:val="28"/>
        </w:rPr>
        <w:t>- имён прилагательных.</w:t>
      </w:r>
    </w:p>
    <w:p w14:paraId="64C1E28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сложных имён прилагательных.</w:t>
      </w:r>
    </w:p>
    <w:p w14:paraId="7D1C7A8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 имён прилагательных, нормы ударения (в рамках изученного).</w:t>
      </w:r>
    </w:p>
    <w:p w14:paraId="4896A32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имени прилага</w:t>
      </w:r>
      <w:r>
        <w:rPr>
          <w:rFonts w:ascii="Times New Roman" w:hAnsi="Times New Roman"/>
          <w:color w:val="000000"/>
          <w:sz w:val="28"/>
        </w:rPr>
        <w:t>тельного (в рамках изученного).</w:t>
      </w:r>
    </w:p>
    <w:p w14:paraId="55FDFBE3" w14:textId="77777777" w:rsidR="00EC5F0D" w:rsidRDefault="00EC5F0D">
      <w:pPr>
        <w:spacing w:after="0" w:line="264" w:lineRule="auto"/>
        <w:ind w:left="120"/>
        <w:jc w:val="both"/>
      </w:pPr>
    </w:p>
    <w:p w14:paraId="0BB522D0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числительное</w:t>
      </w:r>
    </w:p>
    <w:p w14:paraId="3F0535E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грамматическое значение имени числительного. Синтаксические функции имён числительных.</w:t>
      </w:r>
    </w:p>
    <w:p w14:paraId="45F14BB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54F3585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азряды имён числительных по строению: простые, сложные, составные числительные.</w:t>
      </w:r>
    </w:p>
    <w:p w14:paraId="1690004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имён числительных.</w:t>
      </w:r>
    </w:p>
    <w:p w14:paraId="2D67905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Склонение количественных и порядковых имён числительных.</w:t>
      </w:r>
    </w:p>
    <w:p w14:paraId="791A213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образование форм имён числительных.</w:t>
      </w:r>
    </w:p>
    <w:p w14:paraId="7A7833B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употребление собирательны</w:t>
      </w:r>
      <w:r>
        <w:rPr>
          <w:rFonts w:ascii="Times New Roman" w:hAnsi="Times New Roman"/>
          <w:color w:val="000000"/>
          <w:sz w:val="28"/>
        </w:rPr>
        <w:t>х имён числительных.</w:t>
      </w:r>
    </w:p>
    <w:p w14:paraId="7065928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числительных.</w:t>
      </w:r>
    </w:p>
    <w:p w14:paraId="03B3402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правописания имён числительных: написание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</w:t>
      </w:r>
      <w:r>
        <w:rPr>
          <w:rFonts w:ascii="Times New Roman" w:hAnsi="Times New Roman"/>
          <w:color w:val="000000"/>
          <w:sz w:val="28"/>
        </w:rPr>
        <w:t>ительных.</w:t>
      </w:r>
    </w:p>
    <w:p w14:paraId="0EB0DC6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числительных (в рамках изученного).</w:t>
      </w:r>
    </w:p>
    <w:p w14:paraId="32052DA5" w14:textId="77777777" w:rsidR="00EC5F0D" w:rsidRDefault="00EC5F0D">
      <w:pPr>
        <w:spacing w:after="0" w:line="264" w:lineRule="auto"/>
        <w:ind w:left="120"/>
        <w:jc w:val="both"/>
      </w:pPr>
    </w:p>
    <w:p w14:paraId="0BB4E9F0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Местоимение</w:t>
      </w:r>
    </w:p>
    <w:p w14:paraId="367F4B3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грамматическое значение местоимения. Синтаксические функции местоимений.</w:t>
      </w:r>
    </w:p>
    <w:p w14:paraId="4C76660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местоимений: личные, возвратное, вопросительные, относительные, указательные, прит</w:t>
      </w:r>
      <w:r>
        <w:rPr>
          <w:rFonts w:ascii="Times New Roman" w:hAnsi="Times New Roman"/>
          <w:color w:val="000000"/>
          <w:sz w:val="28"/>
        </w:rPr>
        <w:t>яжательные, неопределённые, отрицательные, определительные.</w:t>
      </w:r>
    </w:p>
    <w:p w14:paraId="753633C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Склонение местоимений.</w:t>
      </w:r>
    </w:p>
    <w:p w14:paraId="3B6E1DF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местоимений.</w:t>
      </w:r>
    </w:p>
    <w:p w14:paraId="0A801BC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местоимений.</w:t>
      </w:r>
    </w:p>
    <w:p w14:paraId="6FB701C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местоимений в соответствии с требованиями русского речевого этикета, в том числе местоимения 3</w:t>
      </w:r>
      <w:r>
        <w:rPr>
          <w:rFonts w:ascii="Times New Roman" w:hAnsi="Times New Roman"/>
          <w:color w:val="000000"/>
          <w:sz w:val="28"/>
        </w:rPr>
        <w:t>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5ACC10A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правописания местоимений: правописание местоимений с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>; сли</w:t>
      </w:r>
      <w:r>
        <w:rPr>
          <w:rFonts w:ascii="Times New Roman" w:hAnsi="Times New Roman"/>
          <w:color w:val="000000"/>
          <w:sz w:val="28"/>
        </w:rPr>
        <w:t>тное, раздельное и дефисное написание местоимений.</w:t>
      </w:r>
    </w:p>
    <w:p w14:paraId="61A6A22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местоимений (в рамках изученного).</w:t>
      </w:r>
    </w:p>
    <w:p w14:paraId="50A80F81" w14:textId="77777777" w:rsidR="00EC5F0D" w:rsidRDefault="00EC5F0D">
      <w:pPr>
        <w:spacing w:after="0" w:line="264" w:lineRule="auto"/>
        <w:ind w:left="120"/>
        <w:jc w:val="both"/>
      </w:pPr>
    </w:p>
    <w:p w14:paraId="5A67B76E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Глагол</w:t>
      </w:r>
    </w:p>
    <w:p w14:paraId="57F4E28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Переходные и непереходные глаголы.</w:t>
      </w:r>
    </w:p>
    <w:p w14:paraId="68A45B7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Разноспрягаемые глаголы.</w:t>
      </w:r>
    </w:p>
    <w:p w14:paraId="0456DEE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Безличные глаголы. Использование личных глаголов в безличном значении.</w:t>
      </w:r>
    </w:p>
    <w:p w14:paraId="13B2B7A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Изъявительное, условное и повелительное наклонения глагола.</w:t>
      </w:r>
    </w:p>
    <w:p w14:paraId="4A3CA38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ударения в глагольных формах (в рамках изученного).</w:t>
      </w:r>
    </w:p>
    <w:p w14:paraId="1359BF9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словоизменения глаголов.</w:t>
      </w:r>
    </w:p>
    <w:p w14:paraId="7518E0D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Видо-временная соотнесённость глагольных форм в тексте.</w:t>
      </w:r>
    </w:p>
    <w:p w14:paraId="5677A7F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глаголов.</w:t>
      </w:r>
    </w:p>
    <w:p w14:paraId="4774CB8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ка</w:t>
      </w:r>
      <w:r>
        <w:rPr>
          <w:rFonts w:ascii="Times New Roman" w:hAnsi="Times New Roman"/>
          <w:color w:val="000000"/>
          <w:sz w:val="28"/>
        </w:rPr>
        <w:t>к показателя грамматической формы в повелительном наклонении глагола.</w:t>
      </w:r>
    </w:p>
    <w:p w14:paraId="66B02D5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глаголов (в рамках изученного).</w:t>
      </w:r>
    </w:p>
    <w:p w14:paraId="0FC75645" w14:textId="77777777" w:rsidR="00EC5F0D" w:rsidRDefault="00EC5F0D">
      <w:pPr>
        <w:spacing w:after="0" w:line="264" w:lineRule="auto"/>
        <w:ind w:left="120"/>
        <w:jc w:val="both"/>
      </w:pPr>
    </w:p>
    <w:p w14:paraId="6D45405F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4C37C44" w14:textId="77777777" w:rsidR="00EC5F0D" w:rsidRDefault="00EC5F0D">
      <w:pPr>
        <w:spacing w:after="0" w:line="264" w:lineRule="auto"/>
        <w:ind w:left="120"/>
        <w:jc w:val="both"/>
      </w:pPr>
    </w:p>
    <w:p w14:paraId="2A830B01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0049F81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развивающееся явление. Взаимосвязь языка, культуры и истории народа.</w:t>
      </w:r>
    </w:p>
    <w:p w14:paraId="30BF2BDA" w14:textId="77777777" w:rsidR="00EC5F0D" w:rsidRDefault="00EC5F0D">
      <w:pPr>
        <w:spacing w:after="0" w:line="264" w:lineRule="auto"/>
        <w:ind w:left="120"/>
        <w:jc w:val="both"/>
      </w:pPr>
    </w:p>
    <w:p w14:paraId="31020517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358A22B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монолог-повествование.</w:t>
      </w:r>
    </w:p>
    <w:p w14:paraId="0F638F4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мнениями, запрос информации, сообщение информации.</w:t>
      </w:r>
    </w:p>
    <w:p w14:paraId="797BFF0A" w14:textId="77777777" w:rsidR="00EC5F0D" w:rsidRDefault="00EC5F0D">
      <w:pPr>
        <w:spacing w:after="0" w:line="264" w:lineRule="auto"/>
        <w:ind w:left="120"/>
        <w:jc w:val="both"/>
      </w:pPr>
    </w:p>
    <w:p w14:paraId="24F40C95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14:paraId="419383F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 как речевое произведение. Основные признаки текста (обобщение).</w:t>
      </w:r>
    </w:p>
    <w:p w14:paraId="533ACB1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текста. Абз</w:t>
      </w:r>
      <w:r>
        <w:rPr>
          <w:rFonts w:ascii="Times New Roman" w:hAnsi="Times New Roman"/>
          <w:color w:val="000000"/>
          <w:sz w:val="28"/>
        </w:rPr>
        <w:t>ац.</w:t>
      </w:r>
    </w:p>
    <w:p w14:paraId="118EE15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31679D3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и средства связи предложений в тексте (обобщение).</w:t>
      </w:r>
    </w:p>
    <w:p w14:paraId="6F076CA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Языковые средства выразительности в тексте: </w:t>
      </w:r>
      <w:r>
        <w:rPr>
          <w:rFonts w:ascii="Times New Roman" w:hAnsi="Times New Roman"/>
          <w:color w:val="000000"/>
          <w:sz w:val="28"/>
        </w:rPr>
        <w:t>фонетические (звукопись), словообразовательные, лексические (обобщение).</w:t>
      </w:r>
    </w:p>
    <w:p w14:paraId="0ADFE71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 как функционально-смысловой тип речи.</w:t>
      </w:r>
    </w:p>
    <w:p w14:paraId="4AB0F54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Структурные особенности текста-рассуждения.</w:t>
      </w:r>
    </w:p>
    <w:p w14:paraId="01BDBCA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Смысловой анализ текста: его композиционных особенностей, микротем и абзацев, способов и </w:t>
      </w:r>
      <w:r>
        <w:rPr>
          <w:rFonts w:ascii="Times New Roman" w:hAnsi="Times New Roman"/>
          <w:color w:val="000000"/>
          <w:sz w:val="28"/>
        </w:rPr>
        <w:t>средств связи предложений в тексте; использование языковых средств выразительности (в рамках изученного).</w:t>
      </w:r>
    </w:p>
    <w:p w14:paraId="66FACD59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14:paraId="3EA4AD2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функциональных разновидностях языка: разговорная речь, функциональные стили (научный, публицистический, о</w:t>
      </w:r>
      <w:r>
        <w:rPr>
          <w:rFonts w:ascii="Times New Roman" w:hAnsi="Times New Roman"/>
          <w:color w:val="000000"/>
          <w:sz w:val="28"/>
        </w:rPr>
        <w:t>фициально-деловой), язык художественной литературы.</w:t>
      </w:r>
    </w:p>
    <w:p w14:paraId="4E933EC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Публицистический стиль. Сфера употребления, функции, языковые особенности.</w:t>
      </w:r>
    </w:p>
    <w:p w14:paraId="01DD40E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публицистического стиля (репортаж, заметка, интервью).</w:t>
      </w:r>
    </w:p>
    <w:p w14:paraId="201080A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языковых средств выразительности в текстах публицистиче</w:t>
      </w:r>
      <w:r>
        <w:rPr>
          <w:rFonts w:ascii="Times New Roman" w:hAnsi="Times New Roman"/>
          <w:color w:val="000000"/>
          <w:sz w:val="28"/>
        </w:rPr>
        <w:t>ского стиля.</w:t>
      </w:r>
    </w:p>
    <w:p w14:paraId="3423E46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языковые особенности. Инструкция.</w:t>
      </w:r>
    </w:p>
    <w:p w14:paraId="5FFF1A10" w14:textId="77777777" w:rsidR="00EC5F0D" w:rsidRDefault="00EC5F0D">
      <w:pPr>
        <w:spacing w:after="0" w:line="264" w:lineRule="auto"/>
        <w:ind w:left="120"/>
        <w:jc w:val="both"/>
      </w:pPr>
    </w:p>
    <w:p w14:paraId="5897CA4D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5238DACA" w14:textId="77777777" w:rsidR="00EC5F0D" w:rsidRDefault="00EC5F0D">
      <w:pPr>
        <w:spacing w:after="0" w:line="264" w:lineRule="auto"/>
        <w:ind w:left="120"/>
        <w:jc w:val="both"/>
      </w:pPr>
    </w:p>
    <w:p w14:paraId="6A2E6A05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Орфография.</w:t>
      </w:r>
    </w:p>
    <w:p w14:paraId="11A63E9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Морфология как раздел науки о языке (обобщение).</w:t>
      </w:r>
    </w:p>
    <w:p w14:paraId="31BB5170" w14:textId="77777777" w:rsidR="00EC5F0D" w:rsidRDefault="00EC5F0D">
      <w:pPr>
        <w:spacing w:after="0" w:line="264" w:lineRule="auto"/>
        <w:ind w:left="120"/>
        <w:jc w:val="both"/>
      </w:pPr>
    </w:p>
    <w:p w14:paraId="7A300CD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Причастие</w:t>
      </w:r>
    </w:p>
    <w:p w14:paraId="2069045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Причастия как особая форма глагола. При</w:t>
      </w:r>
      <w:r>
        <w:rPr>
          <w:rFonts w:ascii="Times New Roman" w:hAnsi="Times New Roman"/>
          <w:color w:val="000000"/>
          <w:sz w:val="28"/>
        </w:rPr>
        <w:t>знаки глагола и имени прилагательного в причастии. Синтаксические функции причастия, роль в речи.</w:t>
      </w:r>
    </w:p>
    <w:p w14:paraId="77D984F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Причастный оборот. Знаки препинания в предложениях с причастным оборотом.</w:t>
      </w:r>
    </w:p>
    <w:p w14:paraId="6ECE79A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Действительные и страдательные причастия.</w:t>
      </w:r>
    </w:p>
    <w:p w14:paraId="021ED79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Полные и краткие формы страдательных прича</w:t>
      </w:r>
      <w:r>
        <w:rPr>
          <w:rFonts w:ascii="Times New Roman" w:hAnsi="Times New Roman"/>
          <w:color w:val="000000"/>
          <w:sz w:val="28"/>
        </w:rPr>
        <w:t>стий.</w:t>
      </w:r>
    </w:p>
    <w:p w14:paraId="7440709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</w:rPr>
        <w:t>висящий — висячий, горящий — горячий</w:t>
      </w:r>
      <w:r>
        <w:rPr>
          <w:rFonts w:ascii="Times New Roman" w:hAnsi="Times New Roman"/>
          <w:color w:val="000000"/>
          <w:sz w:val="28"/>
        </w:rPr>
        <w:t>). Ударение в некоторых формах причастий.</w:t>
      </w:r>
    </w:p>
    <w:p w14:paraId="672B994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</w:t>
      </w:r>
      <w:r>
        <w:rPr>
          <w:rFonts w:ascii="Times New Roman" w:hAnsi="Times New Roman"/>
          <w:color w:val="000000"/>
          <w:sz w:val="28"/>
        </w:rPr>
        <w:t>з причастий.</w:t>
      </w:r>
    </w:p>
    <w:p w14:paraId="0EA3727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гласных в суффиксах причастий. Правописание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суффиксах причастий и отглагольных имён прилагательных.</w:t>
      </w:r>
    </w:p>
    <w:p w14:paraId="2F69F70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причастиями.</w:t>
      </w:r>
    </w:p>
    <w:p w14:paraId="0F366DD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причастий (в рамках изученного).</w:t>
      </w:r>
    </w:p>
    <w:p w14:paraId="3620574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предложений с причастным оборотом (в рамках изученного).</w:t>
      </w:r>
    </w:p>
    <w:p w14:paraId="11C0080C" w14:textId="77777777" w:rsidR="00EC5F0D" w:rsidRDefault="00EC5F0D">
      <w:pPr>
        <w:spacing w:after="0" w:line="264" w:lineRule="auto"/>
        <w:ind w:left="120"/>
        <w:jc w:val="both"/>
      </w:pPr>
    </w:p>
    <w:p w14:paraId="0F016704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Деепричастие</w:t>
      </w:r>
    </w:p>
    <w:p w14:paraId="43D9AFD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113B851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336E008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Деепричастия совершенного и несовершенного вида. Постановка у</w:t>
      </w:r>
      <w:r>
        <w:rPr>
          <w:rFonts w:ascii="Times New Roman" w:hAnsi="Times New Roman"/>
          <w:color w:val="000000"/>
          <w:sz w:val="28"/>
        </w:rPr>
        <w:t>дарения в деепричастиях.</w:t>
      </w:r>
    </w:p>
    <w:p w14:paraId="1E17ED5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деепричастий.</w:t>
      </w:r>
    </w:p>
    <w:p w14:paraId="16F95E2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гласных в суффиксах деепричастий.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14:paraId="779DCA7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деепричастий (в рамках изученного).</w:t>
      </w:r>
    </w:p>
    <w:p w14:paraId="7B6C4DC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</w:t>
      </w:r>
      <w:r>
        <w:rPr>
          <w:rFonts w:ascii="Times New Roman" w:hAnsi="Times New Roman"/>
          <w:color w:val="000000"/>
          <w:sz w:val="28"/>
        </w:rPr>
        <w:t>из предложений с деепричастным оборотом (в рамках изученного).</w:t>
      </w:r>
    </w:p>
    <w:p w14:paraId="04F1C250" w14:textId="77777777" w:rsidR="00EC5F0D" w:rsidRDefault="00EC5F0D">
      <w:pPr>
        <w:spacing w:after="0" w:line="264" w:lineRule="auto"/>
        <w:ind w:left="120"/>
        <w:jc w:val="both"/>
      </w:pPr>
    </w:p>
    <w:p w14:paraId="49B82EE2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Наречие</w:t>
      </w:r>
    </w:p>
    <w:p w14:paraId="39EB7A4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грамматическое значение наречий. Синтаксические свойства наречий. Роль в речи.</w:t>
      </w:r>
    </w:p>
    <w:p w14:paraId="19BFD2E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наречий по значению. Простая и составная формы сравнительной и превосходной степеней сравне</w:t>
      </w:r>
      <w:r>
        <w:rPr>
          <w:rFonts w:ascii="Times New Roman" w:hAnsi="Times New Roman"/>
          <w:color w:val="000000"/>
          <w:sz w:val="28"/>
        </w:rPr>
        <w:t>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6F0A0C0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наречий.</w:t>
      </w:r>
    </w:p>
    <w:p w14:paraId="6F7D5AC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наречий.</w:t>
      </w:r>
    </w:p>
    <w:p w14:paraId="370FD76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наречий: слитное, раздельное, дефисное написание; слитное и </w:t>
      </w:r>
      <w:r>
        <w:rPr>
          <w:rFonts w:ascii="Times New Roman" w:hAnsi="Times New Roman"/>
          <w:color w:val="000000"/>
          <w:sz w:val="28"/>
        </w:rPr>
        <w:t xml:space="preserve">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наречиями;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наречиях на -</w:t>
      </w:r>
      <w:r>
        <w:rPr>
          <w:rFonts w:ascii="Times New Roman" w:hAnsi="Times New Roman"/>
          <w:b/>
          <w:color w:val="000000"/>
          <w:sz w:val="28"/>
        </w:rPr>
        <w:t xml:space="preserve">о </w:t>
      </w:r>
      <w:r>
        <w:rPr>
          <w:rFonts w:ascii="Times New Roman" w:hAnsi="Times New Roman"/>
          <w:color w:val="000000"/>
          <w:sz w:val="28"/>
        </w:rPr>
        <w:t>(-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); правописание суффиксов -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</w:rPr>
        <w:t>из-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до-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с-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в-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на-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за-</w:t>
      </w:r>
      <w:r>
        <w:rPr>
          <w:rFonts w:ascii="Times New Roman" w:hAnsi="Times New Roman"/>
          <w:color w:val="000000"/>
          <w:sz w:val="28"/>
        </w:rPr>
        <w:t xml:space="preserve">; употребление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после шипящих на конце наречий; правописание суффиксов наречий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шипящих.</w:t>
      </w:r>
    </w:p>
    <w:p w14:paraId="75C7B8A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</w:t>
      </w:r>
      <w:r>
        <w:rPr>
          <w:rFonts w:ascii="Times New Roman" w:hAnsi="Times New Roman"/>
          <w:color w:val="000000"/>
          <w:sz w:val="28"/>
        </w:rPr>
        <w:t>фический анализ наречий (в рамках изученного).</w:t>
      </w:r>
    </w:p>
    <w:p w14:paraId="0A02B808" w14:textId="77777777" w:rsidR="00EC5F0D" w:rsidRDefault="00EC5F0D">
      <w:pPr>
        <w:spacing w:after="0" w:line="264" w:lineRule="auto"/>
        <w:ind w:left="120"/>
        <w:jc w:val="both"/>
      </w:pPr>
    </w:p>
    <w:p w14:paraId="255ABF95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14:paraId="2574853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 о словах категории состояния в системе частей речи.</w:t>
      </w:r>
    </w:p>
    <w:p w14:paraId="0227001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грамматическое значение, морфологические признаки и синтаксическая функция слов категории состояния. Роль слов катего</w:t>
      </w:r>
      <w:r>
        <w:rPr>
          <w:rFonts w:ascii="Times New Roman" w:hAnsi="Times New Roman"/>
          <w:color w:val="000000"/>
          <w:sz w:val="28"/>
        </w:rPr>
        <w:t>рии состояния в речи.</w:t>
      </w:r>
    </w:p>
    <w:p w14:paraId="2D3A86C3" w14:textId="77777777" w:rsidR="00EC5F0D" w:rsidRDefault="00EC5F0D">
      <w:pPr>
        <w:spacing w:after="0" w:line="264" w:lineRule="auto"/>
        <w:ind w:left="120"/>
        <w:jc w:val="both"/>
      </w:pPr>
    </w:p>
    <w:p w14:paraId="3950A09D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Служебные части речи</w:t>
      </w:r>
    </w:p>
    <w:p w14:paraId="652E733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служебных частей речи. Отличие самостоятельных частей речи от служебных.</w:t>
      </w:r>
    </w:p>
    <w:p w14:paraId="4207BA96" w14:textId="77777777" w:rsidR="00EC5F0D" w:rsidRDefault="00EC5F0D">
      <w:pPr>
        <w:spacing w:after="0" w:line="264" w:lineRule="auto"/>
        <w:ind w:left="120"/>
        <w:jc w:val="both"/>
      </w:pPr>
    </w:p>
    <w:p w14:paraId="3D8DD4A6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Предлог</w:t>
      </w:r>
    </w:p>
    <w:p w14:paraId="0523BB1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 как служебная часть речи. Грамматические функции предлогов.</w:t>
      </w:r>
    </w:p>
    <w:p w14:paraId="46CC886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Разряды предлогов по </w:t>
      </w:r>
      <w:r>
        <w:rPr>
          <w:rFonts w:ascii="Times New Roman" w:hAnsi="Times New Roman"/>
          <w:color w:val="000000"/>
          <w:sz w:val="28"/>
        </w:rPr>
        <w:t>происхождению: предлоги производные и непроизводные. Разряды предлогов по строению: предлоги простые и составные.</w:t>
      </w:r>
    </w:p>
    <w:p w14:paraId="2F9A336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предлогов.</w:t>
      </w:r>
    </w:p>
    <w:p w14:paraId="49B3020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употребления имён существительных и местоимений с предлогами. Правильное использование предлогов </w:t>
      </w:r>
      <w:r>
        <w:rPr>
          <w:rFonts w:ascii="Times New Roman" w:hAnsi="Times New Roman"/>
          <w:b/>
          <w:color w:val="000000"/>
          <w:sz w:val="28"/>
        </w:rPr>
        <w:t>из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. Правильное образование предложно-падежных форм с предлогами </w:t>
      </w:r>
      <w:r>
        <w:rPr>
          <w:rFonts w:ascii="Times New Roman" w:hAnsi="Times New Roman"/>
          <w:b/>
          <w:color w:val="000000"/>
          <w:sz w:val="28"/>
        </w:rPr>
        <w:t>по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благодаря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согласно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вопреки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наперерез</w:t>
      </w:r>
      <w:r>
        <w:rPr>
          <w:rFonts w:ascii="Times New Roman" w:hAnsi="Times New Roman"/>
          <w:color w:val="000000"/>
          <w:sz w:val="28"/>
        </w:rPr>
        <w:t>.</w:t>
      </w:r>
    </w:p>
    <w:p w14:paraId="7360EFC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производных предлогов.</w:t>
      </w:r>
    </w:p>
    <w:p w14:paraId="68DB7218" w14:textId="77777777" w:rsidR="00EC5F0D" w:rsidRDefault="00EC5F0D">
      <w:pPr>
        <w:spacing w:after="0" w:line="264" w:lineRule="auto"/>
        <w:ind w:left="120"/>
        <w:jc w:val="both"/>
      </w:pPr>
    </w:p>
    <w:p w14:paraId="45B4E39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Союз</w:t>
      </w:r>
    </w:p>
    <w:p w14:paraId="478C5F7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Союз как служебная часть речи. Союз как средство связи однородных членов предложения и частей слож</w:t>
      </w:r>
      <w:r>
        <w:rPr>
          <w:rFonts w:ascii="Times New Roman" w:hAnsi="Times New Roman"/>
          <w:color w:val="000000"/>
          <w:sz w:val="28"/>
        </w:rPr>
        <w:t>ного предложения.</w:t>
      </w:r>
    </w:p>
    <w:p w14:paraId="6F372DD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32E7B57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союзов.</w:t>
      </w:r>
    </w:p>
    <w:p w14:paraId="7E28FD4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</w:t>
      </w:r>
      <w:r>
        <w:rPr>
          <w:rFonts w:ascii="Times New Roman" w:hAnsi="Times New Roman"/>
          <w:color w:val="000000"/>
          <w:sz w:val="28"/>
        </w:rPr>
        <w:t>е союзов.</w:t>
      </w:r>
    </w:p>
    <w:p w14:paraId="05897A5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, связывающим однородные члены и части сложного предложения.</w:t>
      </w:r>
    </w:p>
    <w:p w14:paraId="062724AA" w14:textId="77777777" w:rsidR="00EC5F0D" w:rsidRDefault="00EC5F0D">
      <w:pPr>
        <w:spacing w:after="0" w:line="264" w:lineRule="auto"/>
        <w:ind w:left="120"/>
        <w:jc w:val="both"/>
      </w:pPr>
    </w:p>
    <w:p w14:paraId="26B6450F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Частица</w:t>
      </w:r>
    </w:p>
    <w:p w14:paraId="398405E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как служебная часть речи. Роль частиц в передаче различ</w:t>
      </w:r>
      <w:r>
        <w:rPr>
          <w:rFonts w:ascii="Times New Roman" w:hAnsi="Times New Roman"/>
          <w:color w:val="000000"/>
          <w:sz w:val="28"/>
        </w:rPr>
        <w:t>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18E2296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частиц по значению и употребл</w:t>
      </w:r>
      <w:r>
        <w:rPr>
          <w:rFonts w:ascii="Times New Roman" w:hAnsi="Times New Roman"/>
          <w:color w:val="000000"/>
          <w:sz w:val="28"/>
        </w:rPr>
        <w:t>ению: формообразующие, отрицательные, модальные.</w:t>
      </w:r>
    </w:p>
    <w:p w14:paraId="375B5C1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частиц.</w:t>
      </w:r>
    </w:p>
    <w:p w14:paraId="46E99C8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Смысловые различия частиц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 xml:space="preserve">. Использование частиц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 xml:space="preserve"> в письменной речи. Различение приставки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- и частицы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.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разными частями ре</w:t>
      </w:r>
      <w:r>
        <w:rPr>
          <w:rFonts w:ascii="Times New Roman" w:hAnsi="Times New Roman"/>
          <w:color w:val="000000"/>
          <w:sz w:val="28"/>
        </w:rPr>
        <w:t xml:space="preserve">чи (обобщение). Правописание частиц </w:t>
      </w:r>
      <w:r>
        <w:rPr>
          <w:rFonts w:ascii="Times New Roman" w:hAnsi="Times New Roman"/>
          <w:b/>
          <w:color w:val="000000"/>
          <w:sz w:val="28"/>
        </w:rPr>
        <w:t>бы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ли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же</w:t>
      </w:r>
      <w:r>
        <w:rPr>
          <w:rFonts w:ascii="Times New Roman" w:hAnsi="Times New Roman"/>
          <w:color w:val="000000"/>
          <w:sz w:val="28"/>
        </w:rPr>
        <w:t xml:space="preserve"> с другими словами. Дефисное написание частиц -</w:t>
      </w:r>
      <w:r>
        <w:rPr>
          <w:rFonts w:ascii="Times New Roman" w:hAnsi="Times New Roman"/>
          <w:b/>
          <w:color w:val="000000"/>
          <w:sz w:val="28"/>
        </w:rPr>
        <w:t>то</w:t>
      </w:r>
      <w:r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b/>
          <w:color w:val="000000"/>
          <w:sz w:val="28"/>
        </w:rPr>
        <w:t>таки</w:t>
      </w:r>
      <w:r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b/>
          <w:color w:val="000000"/>
          <w:sz w:val="28"/>
        </w:rPr>
        <w:t>ка</w:t>
      </w:r>
      <w:r>
        <w:rPr>
          <w:rFonts w:ascii="Times New Roman" w:hAnsi="Times New Roman"/>
          <w:color w:val="000000"/>
          <w:sz w:val="28"/>
        </w:rPr>
        <w:t>.</w:t>
      </w:r>
    </w:p>
    <w:p w14:paraId="0B25BDC9" w14:textId="77777777" w:rsidR="00EC5F0D" w:rsidRDefault="00EC5F0D">
      <w:pPr>
        <w:spacing w:after="0" w:line="264" w:lineRule="auto"/>
        <w:ind w:left="120"/>
        <w:jc w:val="both"/>
      </w:pPr>
    </w:p>
    <w:p w14:paraId="41EE6EFC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14:paraId="73247E6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Междометия как особая группа слов.</w:t>
      </w:r>
    </w:p>
    <w:p w14:paraId="5A1232D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междометий по значению (выражающие чувства, побуждающие к действ</w:t>
      </w:r>
      <w:r>
        <w:rPr>
          <w:rFonts w:ascii="Times New Roman" w:hAnsi="Times New Roman"/>
          <w:color w:val="000000"/>
          <w:sz w:val="28"/>
        </w:rPr>
        <w:t>ию, этикетные междометия); междометия производные и непроизводные.</w:t>
      </w:r>
    </w:p>
    <w:p w14:paraId="07358B5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междометий.</w:t>
      </w:r>
    </w:p>
    <w:p w14:paraId="2C307B8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Звукоподражательные слова.</w:t>
      </w:r>
    </w:p>
    <w:p w14:paraId="5AFEBBF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междометий и звукоподражательных слов в разговорной и художественной речи как средства создания </w:t>
      </w:r>
      <w:r>
        <w:rPr>
          <w:rFonts w:ascii="Times New Roman" w:hAnsi="Times New Roman"/>
          <w:color w:val="000000"/>
          <w:sz w:val="28"/>
        </w:rPr>
        <w:t>экспрессии. Интонационное и пунктуационное выделение междометий и звукоподражательных слов в предложении.</w:t>
      </w:r>
    </w:p>
    <w:p w14:paraId="797E8E4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07246068" w14:textId="77777777" w:rsidR="00EC5F0D" w:rsidRDefault="00EC5F0D">
      <w:pPr>
        <w:spacing w:after="0"/>
        <w:ind w:left="120"/>
      </w:pPr>
    </w:p>
    <w:p w14:paraId="199334F3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F630679" w14:textId="77777777" w:rsidR="00EC5F0D" w:rsidRDefault="00EC5F0D">
      <w:pPr>
        <w:spacing w:after="0"/>
        <w:ind w:left="120"/>
      </w:pPr>
    </w:p>
    <w:p w14:paraId="54FC32A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6A2F798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</w:t>
      </w:r>
      <w:r>
        <w:rPr>
          <w:rFonts w:ascii="Times New Roman" w:hAnsi="Times New Roman"/>
          <w:color w:val="000000"/>
          <w:sz w:val="28"/>
        </w:rPr>
        <w:t xml:space="preserve"> в кругу других славянских языков.</w:t>
      </w:r>
    </w:p>
    <w:p w14:paraId="3A55C92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 речь</w:t>
      </w:r>
    </w:p>
    <w:p w14:paraId="0812648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монолог-повествование; выступление с научным сообщением.</w:t>
      </w:r>
    </w:p>
    <w:p w14:paraId="44A6C7C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Диалог.</w:t>
      </w:r>
    </w:p>
    <w:p w14:paraId="4D4B4DD3" w14:textId="77777777" w:rsidR="00EC5F0D" w:rsidRDefault="00EC5F0D">
      <w:pPr>
        <w:spacing w:after="0" w:line="264" w:lineRule="auto"/>
        <w:ind w:left="120"/>
        <w:jc w:val="both"/>
      </w:pPr>
    </w:p>
    <w:p w14:paraId="5CF56F64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14:paraId="4EBF441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 и его основные признаки.</w:t>
      </w:r>
    </w:p>
    <w:p w14:paraId="1AA319D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функционально-смысловых типов речи (повествование, опис</w:t>
      </w:r>
      <w:r>
        <w:rPr>
          <w:rFonts w:ascii="Times New Roman" w:hAnsi="Times New Roman"/>
          <w:color w:val="000000"/>
          <w:sz w:val="28"/>
        </w:rPr>
        <w:t>ание, рассуждение).</w:t>
      </w:r>
    </w:p>
    <w:p w14:paraId="7E241D6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4A881A3C" w14:textId="77777777" w:rsidR="00EC5F0D" w:rsidRDefault="00EC5F0D">
      <w:pPr>
        <w:spacing w:after="0" w:line="264" w:lineRule="auto"/>
        <w:ind w:left="120"/>
        <w:jc w:val="both"/>
      </w:pPr>
    </w:p>
    <w:p w14:paraId="62633D59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14:paraId="1435591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</w:t>
      </w:r>
      <w:r>
        <w:rPr>
          <w:rFonts w:ascii="Times New Roman" w:hAnsi="Times New Roman"/>
          <w:color w:val="000000"/>
          <w:sz w:val="28"/>
        </w:rPr>
        <w:t>вые особенности.</w:t>
      </w:r>
    </w:p>
    <w:p w14:paraId="5DA7DEC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официально-делового стиля (заявление, объяснительная записка, автобиография, характеристика).</w:t>
      </w:r>
    </w:p>
    <w:p w14:paraId="0C1AA28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Научный стиль. Сфера употребления, функции, языковые особенности.</w:t>
      </w:r>
    </w:p>
    <w:p w14:paraId="74DA094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научного стиля (реферат, доклад на научную тему). Сочетание различн</w:t>
      </w:r>
      <w:r>
        <w:rPr>
          <w:rFonts w:ascii="Times New Roman" w:hAnsi="Times New Roman"/>
          <w:color w:val="000000"/>
          <w:sz w:val="28"/>
        </w:rPr>
        <w:t>ых функциональных разновидностей языка в тексте, средства связи предложений в тексте.</w:t>
      </w:r>
    </w:p>
    <w:p w14:paraId="6BA1F840" w14:textId="77777777" w:rsidR="00EC5F0D" w:rsidRDefault="00EC5F0D">
      <w:pPr>
        <w:spacing w:after="0" w:line="264" w:lineRule="auto"/>
        <w:ind w:left="120"/>
        <w:jc w:val="both"/>
      </w:pPr>
    </w:p>
    <w:p w14:paraId="3FBD8FFC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66497D34" w14:textId="77777777" w:rsidR="00EC5F0D" w:rsidRDefault="00EC5F0D">
      <w:pPr>
        <w:spacing w:after="0" w:line="264" w:lineRule="auto"/>
        <w:ind w:left="120"/>
        <w:jc w:val="both"/>
      </w:pPr>
    </w:p>
    <w:p w14:paraId="2C5518BF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14:paraId="57A31D9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Синтаксис как раздел лингвистики.</w:t>
      </w:r>
    </w:p>
    <w:p w14:paraId="27B331A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Словосочетание и предложение как единицы синтаксиса.</w:t>
      </w:r>
    </w:p>
    <w:p w14:paraId="2083A61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Пунктуация. Функции </w:t>
      </w:r>
      <w:r>
        <w:rPr>
          <w:rFonts w:ascii="Times New Roman" w:hAnsi="Times New Roman"/>
          <w:color w:val="000000"/>
          <w:sz w:val="28"/>
        </w:rPr>
        <w:t>знаков препинания.</w:t>
      </w:r>
    </w:p>
    <w:p w14:paraId="75866C9B" w14:textId="77777777" w:rsidR="00EC5F0D" w:rsidRDefault="00EC5F0D">
      <w:pPr>
        <w:spacing w:after="0" w:line="264" w:lineRule="auto"/>
        <w:ind w:left="120"/>
        <w:jc w:val="both"/>
      </w:pPr>
    </w:p>
    <w:p w14:paraId="41016A5F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Словосочетание</w:t>
      </w:r>
    </w:p>
    <w:p w14:paraId="6E5AA64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признаки словосочетания.</w:t>
      </w:r>
    </w:p>
    <w:p w14:paraId="26AA2E5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словосочетаний по морфологическим свойствам главного слова: глагольные, именные, наречные.</w:t>
      </w:r>
    </w:p>
    <w:p w14:paraId="69BF8D3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подчинительной связи слов в словосочетании: согласование, управление, примыкание.</w:t>
      </w:r>
    </w:p>
    <w:p w14:paraId="7498CB1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</w:t>
      </w:r>
      <w:r>
        <w:rPr>
          <w:rFonts w:ascii="Times New Roman" w:hAnsi="Times New Roman"/>
          <w:color w:val="000000"/>
          <w:sz w:val="28"/>
        </w:rPr>
        <w:t>аксический анализ словосочетаний.</w:t>
      </w:r>
    </w:p>
    <w:p w14:paraId="24B360C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Грамматическая синонимия словосочетаний.</w:t>
      </w:r>
    </w:p>
    <w:p w14:paraId="1095B50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словосочетаний.</w:t>
      </w:r>
    </w:p>
    <w:p w14:paraId="5A4D85A2" w14:textId="77777777" w:rsidR="00EC5F0D" w:rsidRDefault="00EC5F0D">
      <w:pPr>
        <w:spacing w:after="0" w:line="264" w:lineRule="auto"/>
        <w:ind w:left="120"/>
        <w:jc w:val="both"/>
      </w:pPr>
    </w:p>
    <w:p w14:paraId="6B0C8060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Предложение</w:t>
      </w:r>
    </w:p>
    <w:p w14:paraId="59A5CBA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4881909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предложений по </w:t>
      </w:r>
      <w:r>
        <w:rPr>
          <w:rFonts w:ascii="Times New Roman" w:hAnsi="Times New Roman"/>
          <w:color w:val="000000"/>
          <w:sz w:val="28"/>
        </w:rPr>
        <w:t>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2D93E38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языковых форм выражения побуждения в побудительных предложениях.</w:t>
      </w:r>
    </w:p>
    <w:p w14:paraId="1D8D0F4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</w:t>
      </w:r>
      <w:r>
        <w:rPr>
          <w:rFonts w:ascii="Times New Roman" w:hAnsi="Times New Roman"/>
          <w:color w:val="000000"/>
          <w:sz w:val="28"/>
        </w:rPr>
        <w:t>едства оформления предложения в устной и письменной речи (интонация, логическое ударение, знаки препинания).</w:t>
      </w:r>
    </w:p>
    <w:p w14:paraId="47910BF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количеству грамматических основ (простые, сложные).</w:t>
      </w:r>
    </w:p>
    <w:p w14:paraId="2283BF8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простых предложений по наличию главных членов (двусоставные, однососта</w:t>
      </w:r>
      <w:r>
        <w:rPr>
          <w:rFonts w:ascii="Times New Roman" w:hAnsi="Times New Roman"/>
          <w:color w:val="000000"/>
          <w:sz w:val="28"/>
        </w:rPr>
        <w:t>вные).</w:t>
      </w:r>
    </w:p>
    <w:p w14:paraId="33580AA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наличию второстепенных членов (распространённые, нераспространённые).</w:t>
      </w:r>
    </w:p>
    <w:p w14:paraId="539E0D6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полные и неполные.</w:t>
      </w:r>
    </w:p>
    <w:p w14:paraId="7175D72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50CAE03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Грамматические</w:t>
      </w:r>
      <w:r>
        <w:rPr>
          <w:rFonts w:ascii="Times New Roman" w:hAnsi="Times New Roman"/>
          <w:color w:val="000000"/>
          <w:sz w:val="28"/>
        </w:rPr>
        <w:t xml:space="preserve">, интонационные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нет</w:t>
      </w:r>
      <w:r>
        <w:rPr>
          <w:rFonts w:ascii="Times New Roman" w:hAnsi="Times New Roman"/>
          <w:color w:val="000000"/>
          <w:sz w:val="28"/>
        </w:rPr>
        <w:t>.</w:t>
      </w:r>
    </w:p>
    <w:p w14:paraId="1209302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простого предложения, использования инверсии.</w:t>
      </w:r>
    </w:p>
    <w:p w14:paraId="0588C6D3" w14:textId="77777777" w:rsidR="00EC5F0D" w:rsidRDefault="00EC5F0D">
      <w:pPr>
        <w:spacing w:after="0" w:line="264" w:lineRule="auto"/>
        <w:ind w:left="120"/>
        <w:jc w:val="both"/>
      </w:pPr>
    </w:p>
    <w:p w14:paraId="6B4035C9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Двусоставное предложение</w:t>
      </w:r>
    </w:p>
    <w:p w14:paraId="195C558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Главные члены предложения</w:t>
      </w:r>
    </w:p>
    <w:p w14:paraId="06492EE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Подлежащее и сказуемое как главные члены </w:t>
      </w:r>
      <w:r>
        <w:rPr>
          <w:rFonts w:ascii="Times New Roman" w:hAnsi="Times New Roman"/>
          <w:color w:val="000000"/>
          <w:sz w:val="28"/>
        </w:rPr>
        <w:t>предложения.</w:t>
      </w:r>
    </w:p>
    <w:p w14:paraId="4098084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выражения подлежащего.</w:t>
      </w:r>
    </w:p>
    <w:p w14:paraId="2381D7B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сказуемого (простое глагольное, составное глагольное, составное именное) и способы его выражения.</w:t>
      </w:r>
    </w:p>
    <w:p w14:paraId="473D7E7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Тире между подлежащим и сказуемым.</w:t>
      </w:r>
    </w:p>
    <w:p w14:paraId="1D29862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согласования сказуемого с подлежащим, выраженным словосочетанием, сл</w:t>
      </w:r>
      <w:r>
        <w:rPr>
          <w:rFonts w:ascii="Times New Roman" w:hAnsi="Times New Roman"/>
          <w:color w:val="000000"/>
          <w:sz w:val="28"/>
        </w:rPr>
        <w:t xml:space="preserve">ожносокращёнными словами, словами </w:t>
      </w:r>
      <w:r>
        <w:rPr>
          <w:rFonts w:ascii="Times New Roman" w:hAnsi="Times New Roman"/>
          <w:b/>
          <w:color w:val="000000"/>
          <w:sz w:val="28"/>
        </w:rPr>
        <w:t>большинство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меньшинство</w:t>
      </w:r>
      <w:r>
        <w:rPr>
          <w:rFonts w:ascii="Times New Roman" w:hAnsi="Times New Roman"/>
          <w:color w:val="000000"/>
          <w:sz w:val="28"/>
        </w:rPr>
        <w:t>, количественными сочетаниями.</w:t>
      </w:r>
    </w:p>
    <w:p w14:paraId="5D0C67B9" w14:textId="77777777" w:rsidR="00EC5F0D" w:rsidRDefault="00EC5F0D">
      <w:pPr>
        <w:spacing w:after="0" w:line="264" w:lineRule="auto"/>
        <w:ind w:left="120"/>
        <w:jc w:val="both"/>
      </w:pPr>
    </w:p>
    <w:p w14:paraId="3FF41114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Второстепенные члены предложения</w:t>
      </w:r>
    </w:p>
    <w:p w14:paraId="1140033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Второстепенные члены предложения, их виды.</w:t>
      </w:r>
    </w:p>
    <w:p w14:paraId="5FC6F08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как второстепенный член предложения. Определения согласованные и несогласован</w:t>
      </w:r>
      <w:r>
        <w:rPr>
          <w:rFonts w:ascii="Times New Roman" w:hAnsi="Times New Roman"/>
          <w:color w:val="000000"/>
          <w:sz w:val="28"/>
        </w:rPr>
        <w:t>ные.</w:t>
      </w:r>
    </w:p>
    <w:p w14:paraId="6E06255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Приложение как особый вид определения.</w:t>
      </w:r>
    </w:p>
    <w:p w14:paraId="7CD33A3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Дополнение как второстепенный член предложения.</w:t>
      </w:r>
    </w:p>
    <w:p w14:paraId="4E6D586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Дополнения прямые и косвенные.</w:t>
      </w:r>
    </w:p>
    <w:p w14:paraId="53E61E9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Обстоятельство как второстепенный член предложения. Виды обстоятельств (места, времени, причины, цели, образа действия, меры и степен</w:t>
      </w:r>
      <w:r>
        <w:rPr>
          <w:rFonts w:ascii="Times New Roman" w:hAnsi="Times New Roman"/>
          <w:color w:val="000000"/>
          <w:sz w:val="28"/>
        </w:rPr>
        <w:t>и, условия, уступки).</w:t>
      </w:r>
    </w:p>
    <w:p w14:paraId="3E30949F" w14:textId="77777777" w:rsidR="00EC5F0D" w:rsidRDefault="00EC5F0D">
      <w:pPr>
        <w:spacing w:after="0" w:line="264" w:lineRule="auto"/>
        <w:ind w:left="120"/>
        <w:jc w:val="both"/>
      </w:pPr>
    </w:p>
    <w:p w14:paraId="68C264B6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Односоставные предложения</w:t>
      </w:r>
    </w:p>
    <w:p w14:paraId="049E88D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Односоставные предложения, их грамматические признаки.</w:t>
      </w:r>
    </w:p>
    <w:p w14:paraId="50F54B9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Грамматические различия односоставных предложений и двусоставных неполных предложений.</w:t>
      </w:r>
    </w:p>
    <w:p w14:paraId="6D61E0B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односоставных предложений: назывные, определённо-личные, нео</w:t>
      </w:r>
      <w:r>
        <w:rPr>
          <w:rFonts w:ascii="Times New Roman" w:hAnsi="Times New Roman"/>
          <w:color w:val="000000"/>
          <w:sz w:val="28"/>
        </w:rPr>
        <w:t>пределённо-личные, обобщённо-личные, безличные предложения.</w:t>
      </w:r>
    </w:p>
    <w:p w14:paraId="5EF74FF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Синтаксическая синонимия односоставных и двусоставных предложений.</w:t>
      </w:r>
    </w:p>
    <w:p w14:paraId="50C344B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односоставных предложений в речи.</w:t>
      </w:r>
    </w:p>
    <w:p w14:paraId="6E310596" w14:textId="77777777" w:rsidR="00EC5F0D" w:rsidRDefault="00EC5F0D">
      <w:pPr>
        <w:spacing w:after="0" w:line="264" w:lineRule="auto"/>
        <w:ind w:left="120"/>
        <w:jc w:val="both"/>
      </w:pPr>
    </w:p>
    <w:p w14:paraId="69B04027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Простое осложнённое предложение</w:t>
      </w:r>
    </w:p>
    <w:p w14:paraId="299A1154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Предложения с однородными членами</w:t>
      </w:r>
    </w:p>
    <w:p w14:paraId="1697925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Однородные член</w:t>
      </w:r>
      <w:r>
        <w:rPr>
          <w:rFonts w:ascii="Times New Roman" w:hAnsi="Times New Roman"/>
          <w:color w:val="000000"/>
          <w:sz w:val="28"/>
        </w:rPr>
        <w:t>ы предложения, их признаки, средства связи. Союзная и бессоюзная связь однородных членов предложения.</w:t>
      </w:r>
    </w:p>
    <w:p w14:paraId="4FD5F0B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Однородные и неоднородные определения.</w:t>
      </w:r>
    </w:p>
    <w:p w14:paraId="5D817A6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обобщающими словами при однородных членах.</w:t>
      </w:r>
    </w:p>
    <w:p w14:paraId="4B41589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</w:rPr>
        <w:t>не только… но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как… так и.</w:t>
      </w:r>
    </w:p>
    <w:p w14:paraId="24EFB7C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</w:rPr>
        <w:t>и...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или... или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либo... либo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ни... ни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тo... тo</w:t>
      </w:r>
      <w:r>
        <w:rPr>
          <w:rFonts w:ascii="Times New Roman" w:hAnsi="Times New Roman"/>
          <w:color w:val="000000"/>
          <w:sz w:val="28"/>
        </w:rPr>
        <w:t>).</w:t>
      </w:r>
    </w:p>
    <w:p w14:paraId="1B690B0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обобщающими словами при однородных членах.</w:t>
      </w:r>
    </w:p>
    <w:p w14:paraId="27D7FF6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постановки знаков препинания в простом и сложном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.</w:t>
      </w:r>
    </w:p>
    <w:p w14:paraId="246EDF2D" w14:textId="77777777" w:rsidR="00EC5F0D" w:rsidRDefault="00EC5F0D">
      <w:pPr>
        <w:spacing w:after="0" w:line="264" w:lineRule="auto"/>
        <w:ind w:left="120"/>
        <w:jc w:val="both"/>
      </w:pPr>
    </w:p>
    <w:p w14:paraId="4C748E60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Предложения с обособленными членами</w:t>
      </w:r>
    </w:p>
    <w:p w14:paraId="2E86C83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Обосо</w:t>
      </w:r>
      <w:r>
        <w:rPr>
          <w:rFonts w:ascii="Times New Roman" w:hAnsi="Times New Roman"/>
          <w:color w:val="000000"/>
          <w:sz w:val="28"/>
        </w:rPr>
        <w:t>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03BC1A4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Уточняющие члены предложения, пояснительные и присоединительные конструкции.</w:t>
      </w:r>
    </w:p>
    <w:p w14:paraId="624830D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</w:t>
      </w:r>
      <w:r>
        <w:rPr>
          <w:rFonts w:ascii="Times New Roman" w:hAnsi="Times New Roman"/>
          <w:color w:val="000000"/>
          <w:sz w:val="28"/>
        </w:rPr>
        <w:t>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068774CA" w14:textId="77777777" w:rsidR="00EC5F0D" w:rsidRDefault="00EC5F0D">
      <w:pPr>
        <w:spacing w:after="0" w:line="264" w:lineRule="auto"/>
        <w:ind w:left="120"/>
        <w:jc w:val="both"/>
      </w:pPr>
    </w:p>
    <w:p w14:paraId="15982F72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Предложения с обраще</w:t>
      </w:r>
      <w:r>
        <w:rPr>
          <w:rFonts w:ascii="Times New Roman" w:hAnsi="Times New Roman"/>
          <w:b/>
          <w:color w:val="000000"/>
          <w:sz w:val="28"/>
        </w:rPr>
        <w:t>ниями, вводными и вставными конструкциями</w:t>
      </w:r>
    </w:p>
    <w:p w14:paraId="0A60D58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Обращение. Основные функции обращения. Распространённое и нераспространённое обращение.</w:t>
      </w:r>
    </w:p>
    <w:p w14:paraId="3FEC367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Вводные конструкции.</w:t>
      </w:r>
    </w:p>
    <w:p w14:paraId="63F35E2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Группы вводных конструкций по значению (вводные слова со значением различной степени </w:t>
      </w:r>
      <w:r>
        <w:rPr>
          <w:rFonts w:ascii="Times New Roman" w:hAnsi="Times New Roman"/>
          <w:color w:val="000000"/>
          <w:sz w:val="28"/>
        </w:rPr>
        <w:t>уверенности, различных чувств, источника сообщения, порядка мыслей и их связи, способа оформления мыслей).</w:t>
      </w:r>
    </w:p>
    <w:p w14:paraId="0A7105D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Вставные конструкции.</w:t>
      </w:r>
    </w:p>
    <w:p w14:paraId="2CF90D7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Омонимия членов предложения и вводных слов, словосочетаний и предложений.</w:t>
      </w:r>
    </w:p>
    <w:p w14:paraId="6986C00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предложений с вводными словами и пре</w:t>
      </w:r>
      <w:r>
        <w:rPr>
          <w:rFonts w:ascii="Times New Roman" w:hAnsi="Times New Roman"/>
          <w:color w:val="000000"/>
          <w:sz w:val="28"/>
        </w:rPr>
        <w:t>дложениями, вставными конструкциями, обращениями (распространёнными и нераспространёнными), междометиями.</w:t>
      </w:r>
    </w:p>
    <w:p w14:paraId="7181F46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218928A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Синтаксический и пунктуационный </w:t>
      </w:r>
      <w:r>
        <w:rPr>
          <w:rFonts w:ascii="Times New Roman" w:hAnsi="Times New Roman"/>
          <w:color w:val="000000"/>
          <w:sz w:val="28"/>
        </w:rPr>
        <w:t>анализ простых предложений.</w:t>
      </w:r>
    </w:p>
    <w:p w14:paraId="25E92214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BCD0E76" w14:textId="77777777" w:rsidR="00EC5F0D" w:rsidRDefault="00EC5F0D">
      <w:pPr>
        <w:spacing w:after="0"/>
        <w:ind w:left="120"/>
      </w:pPr>
    </w:p>
    <w:p w14:paraId="04B0C3B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0C51579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русского языка в Российской Федерации.</w:t>
      </w:r>
    </w:p>
    <w:p w14:paraId="279AFFD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в современном мире.</w:t>
      </w:r>
    </w:p>
    <w:p w14:paraId="0055EB32" w14:textId="77777777" w:rsidR="00EC5F0D" w:rsidRDefault="00EC5F0D">
      <w:pPr>
        <w:spacing w:after="0" w:line="264" w:lineRule="auto"/>
        <w:ind w:left="120"/>
        <w:jc w:val="both"/>
      </w:pPr>
    </w:p>
    <w:p w14:paraId="7B2C9BF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14:paraId="7967C1B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Речь устная и письменная, монологическая и диалогическая, полилог (повторение).</w:t>
      </w:r>
    </w:p>
    <w:p w14:paraId="1C7FB59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речевой </w:t>
      </w:r>
      <w:r>
        <w:rPr>
          <w:rFonts w:ascii="Times New Roman" w:hAnsi="Times New Roman"/>
          <w:color w:val="000000"/>
          <w:sz w:val="28"/>
        </w:rPr>
        <w:t>деятельности: говорение, письмо, аудирование, чтение (повторение).</w:t>
      </w:r>
    </w:p>
    <w:p w14:paraId="6A66448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аудирования: выборочное, ознакомительное, детальное.</w:t>
      </w:r>
    </w:p>
    <w:p w14:paraId="70601E1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14:paraId="326EA4B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устных и письменных высказываний разной коммуникативной </w:t>
      </w:r>
      <w:r>
        <w:rPr>
          <w:rFonts w:ascii="Times New Roman" w:hAnsi="Times New Roman"/>
          <w:color w:val="000000"/>
          <w:sz w:val="28"/>
        </w:rPr>
        <w:t>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59B26E1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Подробное, сжатое, выборочное изложение прочитанного или прослушанного текста</w:t>
      </w:r>
      <w:r>
        <w:rPr>
          <w:rFonts w:ascii="Times New Roman" w:hAnsi="Times New Roman"/>
          <w:color w:val="000000"/>
          <w:sz w:val="28"/>
        </w:rPr>
        <w:t>.</w:t>
      </w:r>
    </w:p>
    <w:p w14:paraId="2D35CE6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043D31A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Приёмы работы с учебной книгой, лингвистичес</w:t>
      </w:r>
      <w:r>
        <w:rPr>
          <w:rFonts w:ascii="Times New Roman" w:hAnsi="Times New Roman"/>
          <w:color w:val="000000"/>
          <w:sz w:val="28"/>
        </w:rPr>
        <w:t>кими словарями, справочной литературой.</w:t>
      </w:r>
    </w:p>
    <w:p w14:paraId="3AA65F0F" w14:textId="77777777" w:rsidR="00EC5F0D" w:rsidRDefault="00EC5F0D">
      <w:pPr>
        <w:spacing w:after="0" w:line="264" w:lineRule="auto"/>
        <w:ind w:left="120"/>
        <w:jc w:val="both"/>
      </w:pPr>
    </w:p>
    <w:p w14:paraId="1B998D4E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14:paraId="6CCEAE6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50062AD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употребления языковых средст</w:t>
      </w:r>
      <w:r>
        <w:rPr>
          <w:rFonts w:ascii="Times New Roman" w:hAnsi="Times New Roman"/>
          <w:color w:val="000000"/>
          <w:sz w:val="28"/>
        </w:rPr>
        <w:t>в выразительности в текстах, принадлежащих к различным функционально-смысловым типам речи.</w:t>
      </w:r>
    </w:p>
    <w:p w14:paraId="17A6709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текста.</w:t>
      </w:r>
    </w:p>
    <w:p w14:paraId="67394B2E" w14:textId="77777777" w:rsidR="00EC5F0D" w:rsidRDefault="00EC5F0D">
      <w:pPr>
        <w:spacing w:after="0" w:line="264" w:lineRule="auto"/>
        <w:ind w:left="120"/>
        <w:jc w:val="both"/>
      </w:pPr>
    </w:p>
    <w:p w14:paraId="1C06221E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14:paraId="32579CC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Функциональные разновидности современного русского языка: разговорная речь; функциональные сти</w:t>
      </w:r>
      <w:r>
        <w:rPr>
          <w:rFonts w:ascii="Times New Roman" w:hAnsi="Times New Roman"/>
          <w:color w:val="000000"/>
          <w:sz w:val="28"/>
        </w:rPr>
        <w:t>ли: научный (научно-учебный), публицистический, официально-деловой; язык художественной литературы (повторение, обобщение).</w:t>
      </w:r>
    </w:p>
    <w:p w14:paraId="6626943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Научный стиль. Сфера употребления, функции, типичные ситуации речевого общения, задачи речи, языковые средства, характерные для науч</w:t>
      </w:r>
      <w:r>
        <w:rPr>
          <w:rFonts w:ascii="Times New Roman" w:hAnsi="Times New Roman"/>
          <w:color w:val="000000"/>
          <w:sz w:val="28"/>
        </w:rPr>
        <w:t>ного стиля. Тезисы, конспект, реферат, рецензия.</w:t>
      </w:r>
    </w:p>
    <w:p w14:paraId="71113A4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</w:t>
      </w:r>
      <w:r>
        <w:rPr>
          <w:rFonts w:ascii="Times New Roman" w:hAnsi="Times New Roman"/>
          <w:color w:val="000000"/>
          <w:sz w:val="28"/>
        </w:rPr>
        <w:t>в, а также языковых средств других функциональных разновидностей языка.</w:t>
      </w:r>
    </w:p>
    <w:p w14:paraId="3CF695E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5AE0C6F5" w14:textId="77777777" w:rsidR="00EC5F0D" w:rsidRDefault="00EC5F0D">
      <w:pPr>
        <w:spacing w:after="0" w:line="264" w:lineRule="auto"/>
        <w:ind w:left="120"/>
        <w:jc w:val="both"/>
      </w:pPr>
    </w:p>
    <w:p w14:paraId="7C3D8642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</w:t>
      </w:r>
      <w:r>
        <w:rPr>
          <w:rFonts w:ascii="Times New Roman" w:hAnsi="Times New Roman"/>
          <w:b/>
          <w:color w:val="000000"/>
          <w:sz w:val="28"/>
        </w:rPr>
        <w:t xml:space="preserve">ция </w:t>
      </w:r>
    </w:p>
    <w:p w14:paraId="5F548956" w14:textId="77777777" w:rsidR="00EC5F0D" w:rsidRDefault="00EC5F0D">
      <w:pPr>
        <w:spacing w:after="0" w:line="264" w:lineRule="auto"/>
        <w:ind w:left="120"/>
        <w:jc w:val="both"/>
      </w:pPr>
    </w:p>
    <w:p w14:paraId="49258FB8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Сложное предложение</w:t>
      </w:r>
    </w:p>
    <w:p w14:paraId="410759C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сложном предложении (повторение).</w:t>
      </w:r>
    </w:p>
    <w:p w14:paraId="520B787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сложных предложений.</w:t>
      </w:r>
    </w:p>
    <w:p w14:paraId="1D1932E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Смысловое, структурное и интонационное единство частей сложного предложения.</w:t>
      </w:r>
    </w:p>
    <w:p w14:paraId="6AC311FF" w14:textId="77777777" w:rsidR="00EC5F0D" w:rsidRDefault="00EC5F0D">
      <w:pPr>
        <w:spacing w:after="0" w:line="264" w:lineRule="auto"/>
        <w:ind w:left="120"/>
        <w:jc w:val="both"/>
      </w:pPr>
    </w:p>
    <w:p w14:paraId="58965F6B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14:paraId="1BD7686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о сложносочинённом </w:t>
      </w:r>
      <w:r>
        <w:rPr>
          <w:rFonts w:ascii="Times New Roman" w:hAnsi="Times New Roman"/>
          <w:color w:val="000000"/>
          <w:sz w:val="28"/>
        </w:rPr>
        <w:t>предложении, его строении.</w:t>
      </w:r>
    </w:p>
    <w:p w14:paraId="31CD442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сложносочинённых предложений. Средства связи частей сложносочинённого предложения.</w:t>
      </w:r>
    </w:p>
    <w:p w14:paraId="2ABBAAD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7C95AF7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сложносочинённых предложе</w:t>
      </w:r>
      <w:r>
        <w:rPr>
          <w:rFonts w:ascii="Times New Roman" w:hAnsi="Times New Roman"/>
          <w:color w:val="000000"/>
          <w:sz w:val="28"/>
        </w:rPr>
        <w:t>ний в речи. Грамматическая синонимия сложносочинённых предложений и простых предложений с однородными членами.</w:t>
      </w:r>
    </w:p>
    <w:p w14:paraId="1578DB9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588C2F3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</w:t>
      </w:r>
      <w:r>
        <w:rPr>
          <w:rFonts w:ascii="Times New Roman" w:hAnsi="Times New Roman"/>
          <w:color w:val="000000"/>
          <w:sz w:val="28"/>
        </w:rPr>
        <w:t>из сложносочинённых предложений.</w:t>
      </w:r>
    </w:p>
    <w:p w14:paraId="14FBBC74" w14:textId="77777777" w:rsidR="00EC5F0D" w:rsidRDefault="00EC5F0D">
      <w:pPr>
        <w:spacing w:after="0" w:line="264" w:lineRule="auto"/>
        <w:ind w:left="120"/>
        <w:jc w:val="both"/>
      </w:pPr>
    </w:p>
    <w:p w14:paraId="18796A76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14:paraId="04F5ECD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сложноподчинённом предложении. Главная и придаточная части предложения.</w:t>
      </w:r>
    </w:p>
    <w:p w14:paraId="698AA70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Союзы и союзные слова. Различия подчинительных союзов и союзных слов.</w:t>
      </w:r>
    </w:p>
    <w:p w14:paraId="07368B9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сложноподчинённых </w:t>
      </w:r>
      <w:r>
        <w:rPr>
          <w:rFonts w:ascii="Times New Roman" w:hAnsi="Times New Roman"/>
          <w:color w:val="000000"/>
          <w:sz w:val="28"/>
        </w:rPr>
        <w:t>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5296D83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Грамматическая синонимия сложноподчинённых предложений и простых предложений с обособленными членами.</w:t>
      </w:r>
    </w:p>
    <w:p w14:paraId="7FF2333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</w:t>
      </w:r>
      <w:r>
        <w:rPr>
          <w:rFonts w:ascii="Times New Roman" w:hAnsi="Times New Roman"/>
          <w:color w:val="000000"/>
          <w:sz w:val="28"/>
        </w:rPr>
        <w:t xml:space="preserve">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</w:t>
      </w:r>
      <w:r>
        <w:rPr>
          <w:rFonts w:ascii="Times New Roman" w:hAnsi="Times New Roman"/>
          <w:color w:val="000000"/>
          <w:sz w:val="28"/>
        </w:rPr>
        <w:t>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09A482E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сложноподчинённого предложения; место прид</w:t>
      </w:r>
      <w:r>
        <w:rPr>
          <w:rFonts w:ascii="Times New Roman" w:hAnsi="Times New Roman"/>
          <w:color w:val="000000"/>
          <w:sz w:val="28"/>
        </w:rPr>
        <w:t xml:space="preserve">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>
        <w:rPr>
          <w:rFonts w:ascii="Times New Roman" w:hAnsi="Times New Roman"/>
          <w:b/>
          <w:color w:val="000000"/>
          <w:sz w:val="28"/>
        </w:rPr>
        <w:t>чтобы</w:t>
      </w:r>
      <w:r>
        <w:rPr>
          <w:rFonts w:ascii="Times New Roman" w:hAnsi="Times New Roman"/>
          <w:color w:val="000000"/>
          <w:sz w:val="28"/>
        </w:rPr>
        <w:t xml:space="preserve">, союзными словами </w:t>
      </w:r>
      <w:r>
        <w:rPr>
          <w:rFonts w:ascii="Times New Roman" w:hAnsi="Times New Roman"/>
          <w:b/>
          <w:color w:val="000000"/>
          <w:sz w:val="28"/>
        </w:rPr>
        <w:t>какой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который</w:t>
      </w:r>
      <w:r>
        <w:rPr>
          <w:rFonts w:ascii="Times New Roman" w:hAnsi="Times New Roman"/>
          <w:color w:val="000000"/>
          <w:sz w:val="28"/>
        </w:rPr>
        <w:t>. Типичные грамматические ошибки при построении с</w:t>
      </w:r>
      <w:r>
        <w:rPr>
          <w:rFonts w:ascii="Times New Roman" w:hAnsi="Times New Roman"/>
          <w:color w:val="000000"/>
          <w:sz w:val="28"/>
        </w:rPr>
        <w:t>ложноподчинённых предложений.</w:t>
      </w:r>
    </w:p>
    <w:p w14:paraId="073EA65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098144C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сложноподчинённых предложениях.</w:t>
      </w:r>
    </w:p>
    <w:p w14:paraId="3F3978D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</w:t>
      </w:r>
      <w:r>
        <w:rPr>
          <w:rFonts w:ascii="Times New Roman" w:hAnsi="Times New Roman"/>
          <w:color w:val="000000"/>
          <w:sz w:val="28"/>
        </w:rPr>
        <w:t>уационный анализ сложноподчинённых предложений.</w:t>
      </w:r>
    </w:p>
    <w:p w14:paraId="1ADCA592" w14:textId="77777777" w:rsidR="00EC5F0D" w:rsidRDefault="00EC5F0D">
      <w:pPr>
        <w:spacing w:after="0" w:line="264" w:lineRule="auto"/>
        <w:ind w:left="120"/>
        <w:jc w:val="both"/>
      </w:pPr>
    </w:p>
    <w:p w14:paraId="1DC89BFF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14:paraId="341543D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бессоюзном сложном предложении.</w:t>
      </w:r>
    </w:p>
    <w:p w14:paraId="2ED7ECB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</w:t>
      </w:r>
      <w:r>
        <w:rPr>
          <w:rFonts w:ascii="Times New Roman" w:hAnsi="Times New Roman"/>
          <w:color w:val="000000"/>
          <w:sz w:val="28"/>
        </w:rPr>
        <w:t>ых предложений в речи. Грамматическая синонимия бессоюзных сложных предложений и союзных сложных предложений.</w:t>
      </w:r>
    </w:p>
    <w:p w14:paraId="2CA0F40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35BDCE2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Бессоюзные сложные </w:t>
      </w:r>
      <w:r>
        <w:rPr>
          <w:rFonts w:ascii="Times New Roman" w:hAnsi="Times New Roman"/>
          <w:color w:val="000000"/>
          <w:sz w:val="28"/>
        </w:rPr>
        <w:t>предложения со значением причины, пояснения, дополнения. Двоеточие в бессоюзном сложном предложении.</w:t>
      </w:r>
    </w:p>
    <w:p w14:paraId="4D9AE82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4AC8807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</w:t>
      </w:r>
      <w:r>
        <w:rPr>
          <w:rFonts w:ascii="Times New Roman" w:hAnsi="Times New Roman"/>
          <w:color w:val="000000"/>
          <w:sz w:val="28"/>
        </w:rPr>
        <w:t>кий и пунктуационный анализ бессоюзных сложных предложений.</w:t>
      </w:r>
    </w:p>
    <w:p w14:paraId="08F5822B" w14:textId="77777777" w:rsidR="00EC5F0D" w:rsidRDefault="00EC5F0D">
      <w:pPr>
        <w:spacing w:after="0" w:line="264" w:lineRule="auto"/>
        <w:ind w:left="120"/>
        <w:jc w:val="both"/>
      </w:pPr>
    </w:p>
    <w:p w14:paraId="4D8F67C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14:paraId="118D84C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сложных предложений с разными видами связи.</w:t>
      </w:r>
    </w:p>
    <w:p w14:paraId="7D2AA7D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сложных предложений с разными видами союзно</w:t>
      </w:r>
      <w:r>
        <w:rPr>
          <w:rFonts w:ascii="Times New Roman" w:hAnsi="Times New Roman"/>
          <w:color w:val="000000"/>
          <w:sz w:val="28"/>
        </w:rPr>
        <w:t>й и бессоюзной связи.</w:t>
      </w:r>
    </w:p>
    <w:p w14:paraId="6874F69B" w14:textId="77777777" w:rsidR="00EC5F0D" w:rsidRDefault="00EC5F0D">
      <w:pPr>
        <w:spacing w:after="0" w:line="264" w:lineRule="auto"/>
        <w:ind w:left="120"/>
        <w:jc w:val="both"/>
      </w:pPr>
    </w:p>
    <w:p w14:paraId="6A2597E9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14:paraId="3F41AC4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Прямая и косвенная речь. Синонимия предложений с прямой и косвенной речью.</w:t>
      </w:r>
    </w:p>
    <w:p w14:paraId="557BB39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Цитирование. Способы включения цитат в высказывание.</w:t>
      </w:r>
    </w:p>
    <w:p w14:paraId="05A60C8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предложений с прямой и косвенной речью; правила постановки знако</w:t>
      </w:r>
      <w:r>
        <w:rPr>
          <w:rFonts w:ascii="Times New Roman" w:hAnsi="Times New Roman"/>
          <w:color w:val="000000"/>
          <w:sz w:val="28"/>
        </w:rPr>
        <w:t>в препинания в предложениях с косвенной речью, с прямой речью, при цитировании.</w:t>
      </w:r>
    </w:p>
    <w:p w14:paraId="4E3BCBB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знаний по синтаксису и пунктуации в практике правописания.</w:t>
      </w:r>
    </w:p>
    <w:p w14:paraId="67024307" w14:textId="77777777" w:rsidR="00EC5F0D" w:rsidRDefault="00EC5F0D">
      <w:pPr>
        <w:spacing w:after="0" w:line="264" w:lineRule="auto"/>
        <w:ind w:left="120"/>
        <w:jc w:val="both"/>
      </w:pPr>
    </w:p>
    <w:p w14:paraId="5CD25BCD" w14:textId="77777777" w:rsidR="00EC5F0D" w:rsidRDefault="00EC5F0D">
      <w:pPr>
        <w:spacing w:after="0" w:line="264" w:lineRule="auto"/>
        <w:ind w:left="120"/>
        <w:jc w:val="both"/>
      </w:pPr>
    </w:p>
    <w:p w14:paraId="0D18B5C5" w14:textId="77777777" w:rsidR="00EC5F0D" w:rsidRDefault="00EC5F0D">
      <w:pPr>
        <w:sectPr w:rsidR="00EC5F0D">
          <w:pgSz w:w="11906" w:h="16383"/>
          <w:pgMar w:top="1134" w:right="850" w:bottom="1134" w:left="1701" w:header="720" w:footer="720" w:gutter="0"/>
          <w:cols w:space="720"/>
        </w:sectPr>
      </w:pPr>
    </w:p>
    <w:p w14:paraId="0802086F" w14:textId="77777777" w:rsidR="00EC5F0D" w:rsidRDefault="00EC5F0D">
      <w:pPr>
        <w:spacing w:after="0" w:line="264" w:lineRule="auto"/>
        <w:ind w:left="120"/>
        <w:jc w:val="both"/>
      </w:pPr>
      <w:bookmarkStart w:id="7" w:name="block-97047595"/>
      <w:bookmarkEnd w:id="6"/>
    </w:p>
    <w:p w14:paraId="510A30D6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14:paraId="0F006985" w14:textId="77777777" w:rsidR="00EC5F0D" w:rsidRDefault="00EC5F0D">
      <w:pPr>
        <w:spacing w:after="0" w:line="264" w:lineRule="auto"/>
        <w:ind w:left="120"/>
        <w:jc w:val="both"/>
      </w:pPr>
    </w:p>
    <w:p w14:paraId="1DDCDCC0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3D0D6587" w14:textId="77777777" w:rsidR="00EC5F0D" w:rsidRDefault="00EC5F0D">
      <w:pPr>
        <w:spacing w:after="0"/>
        <w:ind w:left="120"/>
      </w:pPr>
    </w:p>
    <w:p w14:paraId="45FCB33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</w:t>
      </w:r>
      <w:r>
        <w:rPr>
          <w:rFonts w:ascii="Times New Roman" w:hAnsi="Times New Roman"/>
          <w:color w:val="000000"/>
          <w:sz w:val="28"/>
        </w:rPr>
        <w:t>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</w:t>
      </w:r>
      <w:r>
        <w:rPr>
          <w:rFonts w:ascii="Times New Roman" w:hAnsi="Times New Roman"/>
          <w:color w:val="000000"/>
          <w:sz w:val="28"/>
        </w:rPr>
        <w:t>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A7480F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>следующие личностн</w:t>
      </w:r>
      <w:r>
        <w:rPr>
          <w:rFonts w:ascii="Times New Roman" w:hAnsi="Times New Roman"/>
          <w:b/>
          <w:color w:val="000000"/>
          <w:sz w:val="28"/>
        </w:rPr>
        <w:t>ые результаты</w:t>
      </w:r>
      <w:r>
        <w:rPr>
          <w:rFonts w:ascii="Times New Roman" w:hAnsi="Times New Roman"/>
          <w:color w:val="000000"/>
          <w:sz w:val="28"/>
        </w:rPr>
        <w:t>:</w:t>
      </w:r>
    </w:p>
    <w:p w14:paraId="3284C68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2AC1A68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</w:t>
      </w:r>
      <w:r>
        <w:rPr>
          <w:rFonts w:ascii="Times New Roman" w:hAnsi="Times New Roman"/>
          <w:color w:val="000000"/>
          <w:sz w:val="28"/>
        </w:rPr>
        <w:t>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621E4F5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</w:t>
      </w:r>
      <w:r>
        <w:rPr>
          <w:rFonts w:ascii="Times New Roman" w:hAnsi="Times New Roman"/>
          <w:color w:val="000000"/>
          <w:sz w:val="28"/>
        </w:rPr>
        <w:t>ека;</w:t>
      </w:r>
    </w:p>
    <w:p w14:paraId="3FD60B8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</w:t>
      </w:r>
      <w:r>
        <w:rPr>
          <w:rFonts w:ascii="Times New Roman" w:hAnsi="Times New Roman"/>
          <w:color w:val="000000"/>
          <w:sz w:val="28"/>
        </w:rPr>
        <w:t>санных на русском языке;</w:t>
      </w:r>
    </w:p>
    <w:p w14:paraId="118514D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397DF51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(помощь людям, нуждающимся в ней; волонтё</w:t>
      </w:r>
      <w:r>
        <w:rPr>
          <w:rFonts w:ascii="Times New Roman" w:hAnsi="Times New Roman"/>
          <w:color w:val="000000"/>
          <w:sz w:val="28"/>
        </w:rPr>
        <w:t>рство);</w:t>
      </w:r>
    </w:p>
    <w:p w14:paraId="303063E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4B7541A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</w:t>
      </w:r>
      <w:r>
        <w:rPr>
          <w:rFonts w:ascii="Times New Roman" w:hAnsi="Times New Roman"/>
          <w:color w:val="000000"/>
          <w:sz w:val="28"/>
        </w:rPr>
        <w:t>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</w:t>
      </w:r>
      <w:r>
        <w:rPr>
          <w:rFonts w:ascii="Times New Roman" w:hAnsi="Times New Roman"/>
          <w:color w:val="000000"/>
          <w:sz w:val="28"/>
        </w:rPr>
        <w:t>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6C64680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b/>
          <w:color w:val="000000"/>
          <w:sz w:val="28"/>
        </w:rPr>
        <w:t>духовно-нравств</w:t>
      </w:r>
      <w:r>
        <w:rPr>
          <w:rFonts w:ascii="Times New Roman" w:hAnsi="Times New Roman"/>
          <w:b/>
          <w:color w:val="000000"/>
          <w:sz w:val="28"/>
        </w:rPr>
        <w:t>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62F6BB0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2E715B6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 также поведение и поступки других людей с позиции нравственных и правовых норм с </w:t>
      </w:r>
      <w:r>
        <w:rPr>
          <w:rFonts w:ascii="Times New Roman" w:hAnsi="Times New Roman"/>
          <w:color w:val="000000"/>
          <w:sz w:val="28"/>
        </w:rPr>
        <w:t>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4DCC34D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2E130AD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</w:t>
      </w:r>
      <w:r>
        <w:rPr>
          <w:rFonts w:ascii="Times New Roman" w:hAnsi="Times New Roman"/>
          <w:color w:val="000000"/>
          <w:sz w:val="28"/>
        </w:rPr>
        <w:t xml:space="preserve">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2B92EC6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русского языка как средства коммуникации и самовыражения; понимани</w:t>
      </w:r>
      <w:r>
        <w:rPr>
          <w:rFonts w:ascii="Times New Roman" w:hAnsi="Times New Roman"/>
          <w:color w:val="000000"/>
          <w:sz w:val="28"/>
        </w:rPr>
        <w:t>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3E8454F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5) </w:t>
      </w: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14:paraId="75BCFD0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</w:t>
      </w:r>
      <w:r>
        <w:rPr>
          <w:rFonts w:ascii="Times New Roman" w:hAnsi="Times New Roman"/>
          <w:color w:val="000000"/>
          <w:sz w:val="28"/>
        </w:rPr>
        <w:t>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</w:t>
      </w:r>
      <w:r>
        <w:rPr>
          <w:rFonts w:ascii="Times New Roman" w:hAnsi="Times New Roman"/>
          <w:color w:val="000000"/>
          <w:sz w:val="28"/>
        </w:rPr>
        <w:t>ческая активность);</w:t>
      </w:r>
    </w:p>
    <w:p w14:paraId="6E44835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</w:t>
      </w:r>
      <w:r>
        <w:rPr>
          <w:rFonts w:ascii="Times New Roman" w:hAnsi="Times New Roman"/>
          <w:color w:val="000000"/>
          <w:sz w:val="28"/>
        </w:rPr>
        <w:t>ационно-коммуникационной сети «Интернет» в процессе школьного языкового образования;</w:t>
      </w:r>
    </w:p>
    <w:p w14:paraId="55703DB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</w:t>
      </w:r>
      <w:r>
        <w:rPr>
          <w:rFonts w:ascii="Times New Roman" w:hAnsi="Times New Roman"/>
          <w:color w:val="000000"/>
          <w:sz w:val="28"/>
        </w:rPr>
        <w:t>ие цели;</w:t>
      </w:r>
    </w:p>
    <w:p w14:paraId="4DFC282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14:paraId="5D9CA95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</w:t>
      </w:r>
      <w:r>
        <w:rPr>
          <w:rFonts w:ascii="Times New Roman" w:hAnsi="Times New Roman"/>
          <w:color w:val="000000"/>
          <w:sz w:val="28"/>
        </w:rPr>
        <w:t>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5E188A2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6E77D79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установка на активное участие в решении практических задач (в рамках семьи, школы, </w:t>
      </w:r>
      <w:r>
        <w:rPr>
          <w:rFonts w:ascii="Times New Roman" w:hAnsi="Times New Roman"/>
          <w:color w:val="000000"/>
          <w:sz w:val="28"/>
        </w:rPr>
        <w:t>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0695F61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</w:t>
      </w:r>
      <w:r>
        <w:rPr>
          <w:rFonts w:ascii="Times New Roman" w:hAnsi="Times New Roman"/>
          <w:color w:val="000000"/>
          <w:sz w:val="28"/>
        </w:rPr>
        <w:t>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</w:t>
      </w:r>
      <w:r>
        <w:rPr>
          <w:rFonts w:ascii="Times New Roman" w:hAnsi="Times New Roman"/>
          <w:color w:val="000000"/>
          <w:sz w:val="28"/>
        </w:rPr>
        <w:t>венных интересов и потребностей;</w:t>
      </w:r>
    </w:p>
    <w:p w14:paraId="420EF2E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рассказать о своих планах на будущее;</w:t>
      </w:r>
    </w:p>
    <w:p w14:paraId="5288546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531A521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</w:t>
      </w:r>
      <w:r>
        <w:rPr>
          <w:rFonts w:ascii="Times New Roman" w:hAnsi="Times New Roman"/>
          <w:color w:val="000000"/>
          <w:sz w:val="28"/>
        </w:rPr>
        <w:t>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33CB834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решения, активное непри</w:t>
      </w:r>
      <w:r>
        <w:rPr>
          <w:rFonts w:ascii="Times New Roman" w:hAnsi="Times New Roman"/>
          <w:color w:val="000000"/>
          <w:sz w:val="28"/>
        </w:rPr>
        <w:t>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</w:t>
      </w:r>
      <w:r>
        <w:rPr>
          <w:rFonts w:ascii="Times New Roman" w:hAnsi="Times New Roman"/>
          <w:color w:val="000000"/>
          <w:sz w:val="28"/>
        </w:rPr>
        <w:t>кой и социальной сред, готовность к участию в практической деятельности экологической направленности;</w:t>
      </w:r>
    </w:p>
    <w:p w14:paraId="21776B7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8)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7D61C08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</w:t>
      </w:r>
      <w:r>
        <w:rPr>
          <w:rFonts w:ascii="Times New Roman" w:hAnsi="Times New Roman"/>
          <w:color w:val="000000"/>
          <w:sz w:val="28"/>
        </w:rPr>
        <w:t>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</w:t>
      </w:r>
      <w:r>
        <w:rPr>
          <w:rFonts w:ascii="Times New Roman" w:hAnsi="Times New Roman"/>
          <w:color w:val="000000"/>
          <w:sz w:val="28"/>
        </w:rPr>
        <w:t>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2A245CF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</w:t>
      </w:r>
      <w:r>
        <w:rPr>
          <w:rFonts w:ascii="Times New Roman" w:hAnsi="Times New Roman"/>
          <w:b/>
          <w:color w:val="000000"/>
          <w:sz w:val="28"/>
        </w:rPr>
        <w:t>адаптации обучающегося к изменяющимся условиям социальной и природной среды:</w:t>
      </w:r>
    </w:p>
    <w:p w14:paraId="500EC8F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обучающимися </w:t>
      </w:r>
      <w:r>
        <w:rPr>
          <w:rFonts w:ascii="Times New Roman" w:hAnsi="Times New Roman"/>
          <w:color w:val="000000"/>
          <w:sz w:val="28"/>
        </w:rPr>
        <w:t>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</w:t>
      </w:r>
      <w:r>
        <w:rPr>
          <w:rFonts w:ascii="Times New Roman" w:hAnsi="Times New Roman"/>
          <w:color w:val="000000"/>
          <w:sz w:val="28"/>
        </w:rPr>
        <w:t xml:space="preserve"> из другой культурной среды;</w:t>
      </w:r>
    </w:p>
    <w:p w14:paraId="624195A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</w:t>
      </w:r>
      <w:r>
        <w:rPr>
          <w:rFonts w:ascii="Times New Roman" w:hAnsi="Times New Roman"/>
          <w:color w:val="000000"/>
          <w:sz w:val="28"/>
        </w:rPr>
        <w:t>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</w:t>
      </w:r>
      <w:r>
        <w:rPr>
          <w:rFonts w:ascii="Times New Roman" w:hAnsi="Times New Roman"/>
          <w:color w:val="000000"/>
          <w:sz w:val="28"/>
        </w:rPr>
        <w:t>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</w:t>
      </w:r>
      <w:r>
        <w:rPr>
          <w:rFonts w:ascii="Times New Roman" w:hAnsi="Times New Roman"/>
          <w:color w:val="000000"/>
          <w:sz w:val="28"/>
        </w:rPr>
        <w:t xml:space="preserve">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09164E2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осознавать стрессовую ситуацию, оценивать происходящие изменения и их послед</w:t>
      </w:r>
      <w:r>
        <w:rPr>
          <w:rFonts w:ascii="Times New Roman" w:hAnsi="Times New Roman"/>
          <w:color w:val="000000"/>
          <w:sz w:val="28"/>
        </w:rPr>
        <w:t>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</w:t>
      </w:r>
      <w:r>
        <w:rPr>
          <w:rFonts w:ascii="Times New Roman" w:hAnsi="Times New Roman"/>
          <w:color w:val="000000"/>
          <w:sz w:val="28"/>
        </w:rPr>
        <w:t xml:space="preserve"> опыт, уметь находить позитивное в сложившейся ситуации, быть готовым действовать в отсутствие гарантий успеха.</w:t>
      </w:r>
    </w:p>
    <w:p w14:paraId="37C01F8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608577B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>следующи</w:t>
      </w:r>
      <w:r>
        <w:rPr>
          <w:rFonts w:ascii="Times New Roman" w:hAnsi="Times New Roman"/>
          <w:b/>
          <w:color w:val="000000"/>
          <w:sz w:val="28"/>
        </w:rPr>
        <w:t>е метапредметные результаты</w:t>
      </w:r>
      <w:r>
        <w:rPr>
          <w:rFonts w:ascii="Times New Roman" w:hAnsi="Times New Roman"/>
          <w:color w:val="000000"/>
          <w:sz w:val="28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B4DCDB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логические</w:t>
      </w:r>
      <w:r>
        <w:rPr>
          <w:rFonts w:ascii="Times New Roman" w:hAnsi="Times New Roman"/>
          <w:b/>
          <w:color w:val="000000"/>
          <w:sz w:val="28"/>
        </w:rPr>
        <w:t xml:space="preserve">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14:paraId="72D9CE7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языковых единиц, языковых явлений и процессов;</w:t>
      </w:r>
    </w:p>
    <w:p w14:paraId="28D2246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языковых единиц (явлений), основания для обо</w:t>
      </w:r>
      <w:r>
        <w:rPr>
          <w:rFonts w:ascii="Times New Roman" w:hAnsi="Times New Roman"/>
          <w:color w:val="000000"/>
          <w:sz w:val="28"/>
        </w:rPr>
        <w:t>бщения и сравнения, критерии проводимого анализа, классифицировать языковые единицы по существенному признаку;</w:t>
      </w:r>
    </w:p>
    <w:p w14:paraId="20CBBC1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</w:t>
      </w:r>
      <w:r>
        <w:rPr>
          <w:rFonts w:ascii="Times New Roman" w:hAnsi="Times New Roman"/>
          <w:color w:val="000000"/>
          <w:sz w:val="28"/>
        </w:rPr>
        <w:t>оречий;</w:t>
      </w:r>
    </w:p>
    <w:p w14:paraId="42FC9AE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 текста, необходимой для решения поставленной учебной задачи;</w:t>
      </w:r>
    </w:p>
    <w:p w14:paraId="6FD0294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</w:t>
      </w:r>
      <w:r>
        <w:rPr>
          <w:rFonts w:ascii="Times New Roman" w:hAnsi="Times New Roman"/>
          <w:color w:val="000000"/>
          <w:sz w:val="28"/>
        </w:rPr>
        <w:t>аналогии, формулировать гипотезы о взаимосвязях;</w:t>
      </w:r>
    </w:p>
    <w:p w14:paraId="1FCC3E9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</w:t>
      </w:r>
      <w:r>
        <w:rPr>
          <w:rFonts w:ascii="Times New Roman" w:hAnsi="Times New Roman"/>
          <w:color w:val="000000"/>
          <w:sz w:val="28"/>
        </w:rPr>
        <w:t xml:space="preserve"> критериев.</w:t>
      </w:r>
    </w:p>
    <w:p w14:paraId="798A10E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14:paraId="40B6626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 в языковом образовании;</w:t>
      </w:r>
    </w:p>
    <w:p w14:paraId="2FE9DB2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</w:t>
      </w:r>
      <w:r>
        <w:rPr>
          <w:rFonts w:ascii="Times New Roman" w:hAnsi="Times New Roman"/>
          <w:color w:val="000000"/>
          <w:sz w:val="28"/>
        </w:rPr>
        <w:t>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3989BA9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3C9098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 задач;</w:t>
      </w:r>
    </w:p>
    <w:p w14:paraId="027E65F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</w:t>
      </w:r>
      <w:r>
        <w:rPr>
          <w:rFonts w:ascii="Times New Roman" w:hAnsi="Times New Roman"/>
          <w:color w:val="000000"/>
          <w:sz w:val="28"/>
        </w:rPr>
        <w:t>между собой;</w:t>
      </w:r>
    </w:p>
    <w:p w14:paraId="461B89B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297F973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владеть инструментами о</w:t>
      </w:r>
      <w:r>
        <w:rPr>
          <w:rFonts w:ascii="Times New Roman" w:hAnsi="Times New Roman"/>
          <w:color w:val="000000"/>
          <w:sz w:val="28"/>
        </w:rPr>
        <w:t>ценки достоверности полученных выводов и обобщений;</w:t>
      </w:r>
    </w:p>
    <w:p w14:paraId="1ED8E00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</w:t>
      </w:r>
    </w:p>
    <w:p w14:paraId="0116B46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5F146B3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</w:t>
      </w:r>
      <w:r>
        <w:rPr>
          <w:rFonts w:ascii="Times New Roman" w:hAnsi="Times New Roman"/>
          <w:color w:val="000000"/>
          <w:sz w:val="28"/>
        </w:rPr>
        <w:t xml:space="preserve">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14:paraId="2D6166C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</w:t>
      </w:r>
      <w:r>
        <w:rPr>
          <w:rFonts w:ascii="Times New Roman" w:hAnsi="Times New Roman"/>
          <w:color w:val="000000"/>
          <w:sz w:val="28"/>
        </w:rPr>
        <w:t>ериев;</w:t>
      </w:r>
    </w:p>
    <w:p w14:paraId="0CB1EBF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0B72C1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виды аудирования и чтения для оценки текста с точки зрения достоверности и применимости содержащей</w:t>
      </w:r>
      <w:r>
        <w:rPr>
          <w:rFonts w:ascii="Times New Roman" w:hAnsi="Times New Roman"/>
          <w:color w:val="000000"/>
          <w:sz w:val="28"/>
        </w:rPr>
        <w:t>ся в нём информации и усвоения необходимой информации с целью решения учебных задач;</w:t>
      </w:r>
    </w:p>
    <w:p w14:paraId="2E24414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3FE849F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</w:t>
      </w:r>
      <w:r>
        <w:rPr>
          <w:rFonts w:ascii="Times New Roman" w:hAnsi="Times New Roman"/>
          <w:color w:val="000000"/>
          <w:sz w:val="28"/>
        </w:rPr>
        <w:t>сходные аргументы (подтверждающие или опровергающие одну и ту же идею, версию) в различных информационных источниках;</w:t>
      </w:r>
    </w:p>
    <w:p w14:paraId="4D6A12B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</w:t>
      </w:r>
      <w:r>
        <w:rPr>
          <w:rFonts w:ascii="Times New Roman" w:hAnsi="Times New Roman"/>
          <w:color w:val="000000"/>
          <w:sz w:val="28"/>
        </w:rPr>
        <w:t>есложными схемами, диаграммами, иной графикой и их комбинациями в зависимости от коммуникативной установки;</w:t>
      </w:r>
    </w:p>
    <w:p w14:paraId="795C169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5CDACC0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</w:t>
      </w:r>
      <w:r>
        <w:rPr>
          <w:rFonts w:ascii="Times New Roman" w:hAnsi="Times New Roman"/>
          <w:color w:val="000000"/>
          <w:sz w:val="28"/>
        </w:rPr>
        <w:t>нформацию.</w:t>
      </w:r>
    </w:p>
    <w:p w14:paraId="50D3406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14:paraId="5359966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 выражать себя (свою точку зр</w:t>
      </w:r>
      <w:r>
        <w:rPr>
          <w:rFonts w:ascii="Times New Roman" w:hAnsi="Times New Roman"/>
          <w:color w:val="000000"/>
          <w:sz w:val="28"/>
        </w:rPr>
        <w:t>ения) в диалогах и дискуссиях, в устной монологической речи и в письменных текстах;</w:t>
      </w:r>
    </w:p>
    <w:p w14:paraId="2EEC3DC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знаков;</w:t>
      </w:r>
    </w:p>
    <w:p w14:paraId="380B740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распознавать предпосылки конфликтных ситуаций и смягчать конфликты, вести переговор</w:t>
      </w:r>
      <w:r>
        <w:rPr>
          <w:rFonts w:ascii="Times New Roman" w:hAnsi="Times New Roman"/>
          <w:color w:val="000000"/>
          <w:sz w:val="28"/>
        </w:rPr>
        <w:t>ы;</w:t>
      </w:r>
    </w:p>
    <w:p w14:paraId="2A7018B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297150A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диалога (дискуссии) задавать вопросы по существу обсуждаемой темы и высказывать идеи, нацеленные на решение задачи и под</w:t>
      </w:r>
      <w:r>
        <w:rPr>
          <w:rFonts w:ascii="Times New Roman" w:hAnsi="Times New Roman"/>
          <w:color w:val="000000"/>
          <w:sz w:val="28"/>
        </w:rPr>
        <w:t>держание благожелательности общения;</w:t>
      </w:r>
    </w:p>
    <w:p w14:paraId="7B30735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CC55B1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проведённого языкового анализа, выполненного лингвистического эксперимента, и</w:t>
      </w:r>
      <w:r>
        <w:rPr>
          <w:rFonts w:ascii="Times New Roman" w:hAnsi="Times New Roman"/>
          <w:color w:val="000000"/>
          <w:sz w:val="28"/>
        </w:rPr>
        <w:t>сследования, проекта;</w:t>
      </w:r>
    </w:p>
    <w:p w14:paraId="0A44920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03A3802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 с</w:t>
      </w:r>
      <w:r>
        <w:rPr>
          <w:rFonts w:ascii="Times New Roman" w:hAnsi="Times New Roman"/>
          <w:color w:val="000000"/>
          <w:sz w:val="28"/>
        </w:rPr>
        <w:t xml:space="preserve">ледующие </w:t>
      </w:r>
      <w:r>
        <w:rPr>
          <w:rFonts w:ascii="Times New Roman" w:hAnsi="Times New Roman"/>
          <w:b/>
          <w:color w:val="000000"/>
          <w:sz w:val="28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14:paraId="3278D91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ситуациях;</w:t>
      </w:r>
    </w:p>
    <w:p w14:paraId="612D680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к принятию решений (индивидуальное, принятие решения в группе, принят</w:t>
      </w:r>
      <w:r>
        <w:rPr>
          <w:rFonts w:ascii="Times New Roman" w:hAnsi="Times New Roman"/>
          <w:color w:val="000000"/>
          <w:sz w:val="28"/>
        </w:rPr>
        <w:t>ие решения группой);</w:t>
      </w:r>
    </w:p>
    <w:p w14:paraId="25FBB2A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440069C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</w:t>
      </w:r>
      <w:r>
        <w:rPr>
          <w:rFonts w:ascii="Times New Roman" w:hAnsi="Times New Roman"/>
          <w:color w:val="000000"/>
          <w:sz w:val="28"/>
        </w:rPr>
        <w:t>план действий, вносить необходимые коррективы в ходе его реализации;</w:t>
      </w:r>
    </w:p>
    <w:p w14:paraId="5EE8013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14:paraId="05828A3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самоконтроля, эмоционального интеллекта как части регулятивных универсальных учебных де</w:t>
      </w:r>
      <w:r>
        <w:rPr>
          <w:rFonts w:ascii="Times New Roman" w:hAnsi="Times New Roman"/>
          <w:b/>
          <w:color w:val="000000"/>
          <w:sz w:val="28"/>
        </w:rPr>
        <w:t>йствий</w:t>
      </w:r>
      <w:r>
        <w:rPr>
          <w:rFonts w:ascii="Times New Roman" w:hAnsi="Times New Roman"/>
          <w:color w:val="000000"/>
          <w:sz w:val="28"/>
        </w:rPr>
        <w:t>:</w:t>
      </w:r>
    </w:p>
    <w:p w14:paraId="7BFD62E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разными способами самоконтроля (в том числе речевого), самомотивации и рефлексии;</w:t>
      </w:r>
    </w:p>
    <w:p w14:paraId="42C7381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её изменения;</w:t>
      </w:r>
    </w:p>
    <w:p w14:paraId="6FBFA8F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учебной задачи, и адаптир</w:t>
      </w:r>
      <w:r>
        <w:rPr>
          <w:rFonts w:ascii="Times New Roman" w:hAnsi="Times New Roman"/>
          <w:color w:val="000000"/>
          <w:sz w:val="28"/>
        </w:rPr>
        <w:t>овать решение к меняющимся обстоятельствам;</w:t>
      </w:r>
    </w:p>
    <w:p w14:paraId="26C2DB9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</w:t>
      </w:r>
      <w:r>
        <w:rPr>
          <w:rFonts w:ascii="Times New Roman" w:hAnsi="Times New Roman"/>
          <w:color w:val="000000"/>
          <w:sz w:val="28"/>
        </w:rPr>
        <w:t xml:space="preserve"> с учётом целей и условий общения; оценивать соответствие результата цели и условиям общения;</w:t>
      </w:r>
    </w:p>
    <w:p w14:paraId="1C6DDB4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других;</w:t>
      </w:r>
    </w:p>
    <w:p w14:paraId="3D824D4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 понимать мотивы и намерения другого человека, ан</w:t>
      </w:r>
      <w:r>
        <w:rPr>
          <w:rFonts w:ascii="Times New Roman" w:hAnsi="Times New Roman"/>
          <w:color w:val="000000"/>
          <w:sz w:val="28"/>
        </w:rPr>
        <w:t>ализируя речевую ситуацию; регулировать способ выражения собственных эмоций;</w:t>
      </w:r>
    </w:p>
    <w:p w14:paraId="4ADC24E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 и его мнению;</w:t>
      </w:r>
    </w:p>
    <w:p w14:paraId="7A8109B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14:paraId="435E69C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14:paraId="180BD47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открытость;</w:t>
      </w:r>
    </w:p>
    <w:p w14:paraId="18E30B1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</w:t>
      </w:r>
      <w:r>
        <w:rPr>
          <w:rFonts w:ascii="Times New Roman" w:hAnsi="Times New Roman"/>
          <w:color w:val="000000"/>
          <w:sz w:val="28"/>
        </w:rPr>
        <w:t>невозможность контролировать всё вокруг.</w:t>
      </w:r>
    </w:p>
    <w:p w14:paraId="592E134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>
        <w:rPr>
          <w:rFonts w:ascii="Times New Roman" w:hAnsi="Times New Roman"/>
          <w:color w:val="000000"/>
          <w:sz w:val="28"/>
        </w:rPr>
        <w:t>:</w:t>
      </w:r>
    </w:p>
    <w:p w14:paraId="57A5758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</w:t>
      </w:r>
      <w:r>
        <w:rPr>
          <w:rFonts w:ascii="Times New Roman" w:hAnsi="Times New Roman"/>
          <w:color w:val="000000"/>
          <w:sz w:val="28"/>
        </w:rPr>
        <w:t>ия групповых форм взаимодействия при решении поставленной задачи;</w:t>
      </w:r>
    </w:p>
    <w:p w14:paraId="019AE93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EF140F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обобщать мнен</w:t>
      </w:r>
      <w:r>
        <w:rPr>
          <w:rFonts w:ascii="Times New Roman" w:hAnsi="Times New Roman"/>
          <w:color w:val="000000"/>
          <w:sz w:val="28"/>
        </w:rPr>
        <w:t>ия нескольких людей, проявлять готовность руководить, выполнять поручения, подчиняться;</w:t>
      </w:r>
    </w:p>
    <w:p w14:paraId="78560BB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</w:t>
      </w:r>
      <w:r>
        <w:rPr>
          <w:rFonts w:ascii="Times New Roman" w:hAnsi="Times New Roman"/>
          <w:color w:val="000000"/>
          <w:sz w:val="28"/>
        </w:rPr>
        <w:t xml:space="preserve"> команды, участвовать в групповых формах работы (обсуждения, обмен мнениями, «мозговой штурм» и другие);</w:t>
      </w:r>
    </w:p>
    <w:p w14:paraId="180D25F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4B7758B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</w:t>
      </w:r>
      <w:r>
        <w:rPr>
          <w:rFonts w:ascii="Times New Roman" w:hAnsi="Times New Roman"/>
          <w:color w:val="000000"/>
          <w:sz w:val="28"/>
        </w:rPr>
        <w:t>оявлять готовность к представлению отчёта перед группой.</w:t>
      </w:r>
    </w:p>
    <w:p w14:paraId="3C933D59" w14:textId="77777777" w:rsidR="00EC5F0D" w:rsidRDefault="00EC5F0D">
      <w:pPr>
        <w:spacing w:after="0" w:line="264" w:lineRule="auto"/>
        <w:ind w:left="120"/>
        <w:jc w:val="both"/>
      </w:pPr>
    </w:p>
    <w:p w14:paraId="77A54324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1A0DA4AE" w14:textId="77777777" w:rsidR="00EC5F0D" w:rsidRDefault="00EC5F0D">
      <w:pPr>
        <w:spacing w:after="0" w:line="264" w:lineRule="auto"/>
        <w:ind w:left="120"/>
        <w:jc w:val="both"/>
      </w:pPr>
    </w:p>
    <w:p w14:paraId="18737092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FB23DD9" w14:textId="77777777" w:rsidR="00EC5F0D" w:rsidRDefault="00EC5F0D">
      <w:pPr>
        <w:spacing w:after="0"/>
        <w:ind w:left="120"/>
      </w:pPr>
    </w:p>
    <w:p w14:paraId="13FB792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3162FC3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богатство и выразительность русского языка, приводить примеры, свидетельствующие об этом.</w:t>
      </w:r>
    </w:p>
    <w:p w14:paraId="3D73D02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разделы лингвистики, основн</w:t>
      </w:r>
      <w:r>
        <w:rPr>
          <w:rFonts w:ascii="Times New Roman" w:hAnsi="Times New Roman"/>
          <w:color w:val="000000"/>
          <w:sz w:val="28"/>
        </w:rPr>
        <w:t>ые единицы языка и речи (звук, морфема, слово, словосочетание, предложение).</w:t>
      </w:r>
    </w:p>
    <w:p w14:paraId="1F047AA0" w14:textId="77777777" w:rsidR="00EC5F0D" w:rsidRDefault="00EC5F0D">
      <w:pPr>
        <w:spacing w:after="0" w:line="264" w:lineRule="auto"/>
        <w:ind w:left="120"/>
        <w:jc w:val="both"/>
      </w:pPr>
    </w:p>
    <w:p w14:paraId="09E1108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14:paraId="1A442B6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</w:t>
      </w:r>
      <w:r>
        <w:rPr>
          <w:rFonts w:ascii="Times New Roman" w:hAnsi="Times New Roman"/>
          <w:color w:val="000000"/>
          <w:sz w:val="28"/>
        </w:rPr>
        <w:t>учебных задач и в повседневной жизни.</w:t>
      </w:r>
    </w:p>
    <w:p w14:paraId="44416A1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1C8F577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</w:t>
      </w:r>
      <w:r>
        <w:rPr>
          <w:rFonts w:ascii="Times New Roman" w:hAnsi="Times New Roman"/>
          <w:color w:val="000000"/>
          <w:sz w:val="28"/>
        </w:rPr>
        <w:t xml:space="preserve"> темы (в рамках изученного) и в диалоге/полилоге на основе жизненных наблюдений объёмом не менее 3 реплик.</w:t>
      </w:r>
    </w:p>
    <w:p w14:paraId="421A12D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</w:t>
      </w:r>
      <w:r>
        <w:rPr>
          <w:rFonts w:ascii="Times New Roman" w:hAnsi="Times New Roman"/>
          <w:color w:val="000000"/>
          <w:sz w:val="28"/>
        </w:rPr>
        <w:t>овых типов речи.</w:t>
      </w:r>
    </w:p>
    <w:p w14:paraId="7D50BF6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14:paraId="1DCCC13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100 слов.</w:t>
      </w:r>
    </w:p>
    <w:p w14:paraId="531C53B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содержание прослушанных и прочитанных </w:t>
      </w:r>
      <w:r>
        <w:rPr>
          <w:rFonts w:ascii="Times New Roman" w:hAnsi="Times New Roman"/>
          <w:color w:val="000000"/>
          <w:sz w:val="28"/>
        </w:rPr>
        <w:t>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</w:t>
      </w:r>
      <w:r>
        <w:rPr>
          <w:rFonts w:ascii="Times New Roman" w:hAnsi="Times New Roman"/>
          <w:color w:val="000000"/>
          <w:sz w:val="28"/>
        </w:rPr>
        <w:t>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00C5327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</w:t>
      </w:r>
      <w:r>
        <w:rPr>
          <w:rFonts w:ascii="Times New Roman" w:hAnsi="Times New Roman"/>
          <w:color w:val="000000"/>
          <w:sz w:val="28"/>
        </w:rPr>
        <w:t>твии с целью, темой и коммуникативным замыслом.</w:t>
      </w:r>
    </w:p>
    <w:p w14:paraId="282D803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</w:t>
      </w:r>
      <w:r>
        <w:rPr>
          <w:rFonts w:ascii="Times New Roman" w:hAnsi="Times New Roman"/>
          <w:color w:val="000000"/>
          <w:sz w:val="28"/>
        </w:rPr>
        <w:t>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</w:t>
      </w:r>
      <w:r>
        <w:rPr>
          <w:rFonts w:ascii="Times New Roman" w:hAnsi="Times New Roman"/>
          <w:color w:val="000000"/>
          <w:sz w:val="28"/>
        </w:rPr>
        <w:t>варей; соблюдать в устной речи и на письме правила речевого этикета.</w:t>
      </w:r>
    </w:p>
    <w:p w14:paraId="749C3297" w14:textId="77777777" w:rsidR="00EC5F0D" w:rsidRDefault="00EC5F0D">
      <w:pPr>
        <w:spacing w:after="0" w:line="264" w:lineRule="auto"/>
        <w:ind w:left="120"/>
        <w:jc w:val="both"/>
      </w:pPr>
    </w:p>
    <w:p w14:paraId="274DBF2F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14:paraId="6CAC34B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</w:t>
      </w:r>
      <w:r>
        <w:rPr>
          <w:rFonts w:ascii="Times New Roman" w:hAnsi="Times New Roman"/>
          <w:color w:val="000000"/>
          <w:sz w:val="28"/>
        </w:rPr>
        <w:t>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256FCEC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4D5CE1B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</w:t>
      </w:r>
      <w:r>
        <w:rPr>
          <w:rFonts w:ascii="Times New Roman" w:hAnsi="Times New Roman"/>
          <w:color w:val="000000"/>
          <w:sz w:val="28"/>
        </w:rPr>
        <w:t>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7F4CFF0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</w:t>
      </w:r>
      <w:r>
        <w:rPr>
          <w:rFonts w:ascii="Times New Roman" w:hAnsi="Times New Roman"/>
          <w:color w:val="000000"/>
          <w:sz w:val="28"/>
        </w:rPr>
        <w:t>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47DFA00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знание основных признаков текста (повествование) в практике его создания.</w:t>
      </w:r>
    </w:p>
    <w:p w14:paraId="690C191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102A952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Восстанавливать деформированный текс</w:t>
      </w:r>
      <w:r>
        <w:rPr>
          <w:rFonts w:ascii="Times New Roman" w:hAnsi="Times New Roman"/>
          <w:color w:val="000000"/>
          <w:sz w:val="28"/>
        </w:rPr>
        <w:t>т; осуществлять корректировку восстановленного текста с опорой на образец.</w:t>
      </w:r>
    </w:p>
    <w:p w14:paraId="4CA94CF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</w:t>
      </w:r>
      <w:r>
        <w:rPr>
          <w:rFonts w:ascii="Times New Roman" w:hAnsi="Times New Roman"/>
          <w:color w:val="000000"/>
          <w:sz w:val="28"/>
        </w:rPr>
        <w:t>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</w:t>
      </w:r>
      <w:r>
        <w:rPr>
          <w:rFonts w:ascii="Times New Roman" w:hAnsi="Times New Roman"/>
          <w:color w:val="000000"/>
          <w:sz w:val="28"/>
        </w:rPr>
        <w:t xml:space="preserve"> и использовать её в учебной деятельности.</w:t>
      </w:r>
    </w:p>
    <w:p w14:paraId="15FB72D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14:paraId="6A72197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</w:t>
      </w:r>
      <w:r>
        <w:rPr>
          <w:rFonts w:ascii="Times New Roman" w:hAnsi="Times New Roman"/>
          <w:color w:val="000000"/>
          <w:sz w:val="28"/>
        </w:rPr>
        <w:t>еский анализ текста – целостность, связность, информативность).</w:t>
      </w:r>
    </w:p>
    <w:p w14:paraId="3646F4BE" w14:textId="77777777" w:rsidR="00EC5F0D" w:rsidRDefault="00EC5F0D">
      <w:pPr>
        <w:spacing w:after="0" w:line="264" w:lineRule="auto"/>
        <w:ind w:left="120"/>
        <w:jc w:val="both"/>
      </w:pPr>
    </w:p>
    <w:p w14:paraId="5B27FE0E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14:paraId="284A418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43C13EE6" w14:textId="77777777" w:rsidR="00EC5F0D" w:rsidRDefault="00EC5F0D">
      <w:pPr>
        <w:spacing w:after="0" w:line="264" w:lineRule="auto"/>
        <w:ind w:left="120"/>
        <w:jc w:val="both"/>
      </w:pPr>
    </w:p>
    <w:p w14:paraId="6796C961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1EB8878D" w14:textId="77777777" w:rsidR="00EC5F0D" w:rsidRDefault="00EC5F0D">
      <w:pPr>
        <w:spacing w:after="0" w:line="264" w:lineRule="auto"/>
        <w:ind w:left="120"/>
        <w:jc w:val="both"/>
      </w:pPr>
    </w:p>
    <w:p w14:paraId="2834E29F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Фонетика. Графика. Орфоэ</w:t>
      </w:r>
      <w:r>
        <w:rPr>
          <w:rFonts w:ascii="Times New Roman" w:hAnsi="Times New Roman"/>
          <w:b/>
          <w:color w:val="000000"/>
          <w:sz w:val="28"/>
        </w:rPr>
        <w:t>пия</w:t>
      </w:r>
    </w:p>
    <w:p w14:paraId="0FE6C2A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звуки; понимать различие между звуком и буквой, характеризовать систему звуков.</w:t>
      </w:r>
    </w:p>
    <w:p w14:paraId="22C6792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фонетический анализ слов.</w:t>
      </w:r>
    </w:p>
    <w:p w14:paraId="3322AA0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по фонетике, графике и орфоэпии в практике произношения и правописания слов.</w:t>
      </w:r>
    </w:p>
    <w:p w14:paraId="53E0C439" w14:textId="77777777" w:rsidR="00EC5F0D" w:rsidRDefault="00EC5F0D">
      <w:pPr>
        <w:spacing w:after="0" w:line="264" w:lineRule="auto"/>
        <w:ind w:left="120"/>
        <w:jc w:val="both"/>
      </w:pPr>
    </w:p>
    <w:p w14:paraId="70D4B311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</w:t>
      </w:r>
    </w:p>
    <w:p w14:paraId="2AE696C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6B321C1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орфограммы.</w:t>
      </w:r>
    </w:p>
    <w:p w14:paraId="7C6C7E1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по орфографии в практике правописания (в том числе применять знание о правоп</w:t>
      </w:r>
      <w:r>
        <w:rPr>
          <w:rFonts w:ascii="Times New Roman" w:hAnsi="Times New Roman"/>
          <w:color w:val="000000"/>
          <w:sz w:val="28"/>
        </w:rPr>
        <w:t xml:space="preserve">исании разделительных </w:t>
      </w:r>
      <w:r>
        <w:rPr>
          <w:rFonts w:ascii="Times New Roman" w:hAnsi="Times New Roman"/>
          <w:b/>
          <w:color w:val="000000"/>
          <w:sz w:val="28"/>
        </w:rPr>
        <w:t>ъ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>).</w:t>
      </w:r>
    </w:p>
    <w:p w14:paraId="692EFDC4" w14:textId="77777777" w:rsidR="00EC5F0D" w:rsidRDefault="00EC5F0D">
      <w:pPr>
        <w:spacing w:after="0" w:line="264" w:lineRule="auto"/>
        <w:ind w:left="120"/>
        <w:jc w:val="both"/>
      </w:pPr>
    </w:p>
    <w:p w14:paraId="4ACA434F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</w:t>
      </w:r>
    </w:p>
    <w:p w14:paraId="4C85183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29000DF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однозначные и мн</w:t>
      </w:r>
      <w:r>
        <w:rPr>
          <w:rFonts w:ascii="Times New Roman" w:hAnsi="Times New Roman"/>
          <w:color w:val="000000"/>
          <w:sz w:val="28"/>
        </w:rPr>
        <w:t>огозначные слова, различать прямое и переносное значения слова.</w:t>
      </w:r>
    </w:p>
    <w:p w14:paraId="022497D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50E20E8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тематические группы слов, родовые и видовые поняти</w:t>
      </w:r>
      <w:r>
        <w:rPr>
          <w:rFonts w:ascii="Times New Roman" w:hAnsi="Times New Roman"/>
          <w:color w:val="000000"/>
          <w:sz w:val="28"/>
        </w:rPr>
        <w:t>я.</w:t>
      </w:r>
    </w:p>
    <w:p w14:paraId="0B5397A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лексический анализ слов (в рамках изученного).</w:t>
      </w:r>
    </w:p>
    <w:p w14:paraId="20EDA6E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5828BF76" w14:textId="77777777" w:rsidR="00EC5F0D" w:rsidRDefault="00EC5F0D">
      <w:pPr>
        <w:spacing w:after="0" w:line="264" w:lineRule="auto"/>
        <w:ind w:left="120"/>
        <w:jc w:val="both"/>
      </w:pPr>
    </w:p>
    <w:p w14:paraId="2E46000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14:paraId="4E7B4D6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морфему как минимальную значимую единицу </w:t>
      </w:r>
      <w:r>
        <w:rPr>
          <w:rFonts w:ascii="Times New Roman" w:hAnsi="Times New Roman"/>
          <w:color w:val="000000"/>
          <w:sz w:val="28"/>
        </w:rPr>
        <w:t>языка.</w:t>
      </w:r>
    </w:p>
    <w:p w14:paraId="6B54575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морфемы в слове (корень, приставку, суффикс, окончание), выделять основу слова.</w:t>
      </w:r>
    </w:p>
    <w:p w14:paraId="1DA8251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чередование звуков в морфемах (в том числе чередование гласных с нулём звука).</w:t>
      </w:r>
    </w:p>
    <w:p w14:paraId="56A38D8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морфемный анализ слов.</w:t>
      </w:r>
    </w:p>
    <w:p w14:paraId="5B79CB1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по морфемике при в</w:t>
      </w:r>
      <w:r>
        <w:rPr>
          <w:rFonts w:ascii="Times New Roman" w:hAnsi="Times New Roman"/>
          <w:color w:val="000000"/>
          <w:sz w:val="28"/>
        </w:rPr>
        <w:t>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</w:t>
      </w:r>
      <w:r>
        <w:rPr>
          <w:rFonts w:ascii="Times New Roman" w:hAnsi="Times New Roman"/>
          <w:color w:val="000000"/>
          <w:sz w:val="28"/>
        </w:rPr>
        <w:t xml:space="preserve">ми, непроверяемыми, непроизносимыми согласными (в рамках изученного); ё – о после шипящих в корне слова; </w:t>
      </w:r>
      <w:r>
        <w:rPr>
          <w:rFonts w:ascii="Times New Roman" w:hAnsi="Times New Roman"/>
          <w:b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>.</w:t>
      </w:r>
    </w:p>
    <w:p w14:paraId="6A70F0A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орфографический анализ слов (в рамках изученного).</w:t>
      </w:r>
    </w:p>
    <w:p w14:paraId="09CDBC9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слова с суффиксами оценки в собственной речи.</w:t>
      </w:r>
    </w:p>
    <w:p w14:paraId="34C9D3D7" w14:textId="77777777" w:rsidR="00EC5F0D" w:rsidRDefault="00EC5F0D">
      <w:pPr>
        <w:spacing w:after="0" w:line="264" w:lineRule="auto"/>
        <w:ind w:left="120"/>
        <w:jc w:val="both"/>
      </w:pPr>
    </w:p>
    <w:p w14:paraId="3DD09BCC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</w:t>
      </w:r>
      <w:r>
        <w:rPr>
          <w:rFonts w:ascii="Times New Roman" w:hAnsi="Times New Roman"/>
          <w:b/>
          <w:color w:val="000000"/>
          <w:sz w:val="28"/>
        </w:rPr>
        <w:t>гия. Культура речи. Орфография</w:t>
      </w:r>
    </w:p>
    <w:p w14:paraId="06F5BFE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1CCF856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существите</w:t>
      </w:r>
      <w:r>
        <w:rPr>
          <w:rFonts w:ascii="Times New Roman" w:hAnsi="Times New Roman"/>
          <w:color w:val="000000"/>
          <w:sz w:val="28"/>
        </w:rPr>
        <w:t>льные, имена прилагательные, глаголы.</w:t>
      </w:r>
    </w:p>
    <w:p w14:paraId="603E097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46FD67B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орфографический анализ имён существительных, имён прилагательных, глаголов (в </w:t>
      </w:r>
      <w:r>
        <w:rPr>
          <w:rFonts w:ascii="Times New Roman" w:hAnsi="Times New Roman"/>
          <w:color w:val="000000"/>
          <w:sz w:val="28"/>
        </w:rPr>
        <w:t>рамках изученного).</w:t>
      </w:r>
    </w:p>
    <w:p w14:paraId="02813A7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14:paraId="32ABBBCC" w14:textId="77777777" w:rsidR="00EC5F0D" w:rsidRDefault="00EC5F0D">
      <w:pPr>
        <w:spacing w:after="0" w:line="264" w:lineRule="auto"/>
        <w:ind w:left="120"/>
        <w:jc w:val="both"/>
      </w:pPr>
    </w:p>
    <w:p w14:paraId="0150442D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14:paraId="7F542C4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имени существительног</w:t>
      </w:r>
      <w:r>
        <w:rPr>
          <w:rFonts w:ascii="Times New Roman" w:hAnsi="Times New Roman"/>
          <w:color w:val="000000"/>
          <w:sz w:val="28"/>
        </w:rPr>
        <w:t>о; объяснять его роль в речи.</w:t>
      </w:r>
    </w:p>
    <w:p w14:paraId="5B33163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лексико-грамматические разряды имён существительных.</w:t>
      </w:r>
    </w:p>
    <w:p w14:paraId="51E7A4A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3EA56E3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</w:t>
      </w:r>
      <w:r>
        <w:rPr>
          <w:rFonts w:ascii="Times New Roman" w:hAnsi="Times New Roman"/>
          <w:color w:val="000000"/>
          <w:sz w:val="28"/>
        </w:rPr>
        <w:t>х.</w:t>
      </w:r>
    </w:p>
    <w:p w14:paraId="6B8321D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20B6A68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b/>
          <w:color w:val="000000"/>
          <w:sz w:val="28"/>
        </w:rPr>
        <w:t>ё</w:t>
      </w:r>
      <w:r>
        <w:rPr>
          <w:rFonts w:ascii="Times New Roman" w:hAnsi="Times New Roman"/>
          <w:color w:val="000000"/>
          <w:sz w:val="28"/>
        </w:rPr>
        <w:t>) посл</w:t>
      </w:r>
      <w:r>
        <w:rPr>
          <w:rFonts w:ascii="Times New Roman" w:hAnsi="Times New Roman"/>
          <w:color w:val="000000"/>
          <w:sz w:val="28"/>
        </w:rPr>
        <w:t xml:space="preserve">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окончаниях; суффиксов </w:t>
      </w:r>
      <w:r>
        <w:rPr>
          <w:rFonts w:ascii="Times New Roman" w:hAnsi="Times New Roman"/>
          <w:b/>
          <w:color w:val="000000"/>
          <w:sz w:val="28"/>
        </w:rPr>
        <w:t>-чик-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-щик-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-ек-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-ик- (-чик-);</w:t>
      </w:r>
      <w:r>
        <w:rPr>
          <w:rFonts w:ascii="Times New Roman" w:hAnsi="Times New Roman"/>
          <w:color w:val="000000"/>
          <w:sz w:val="28"/>
        </w:rPr>
        <w:t xml:space="preserve"> корней с чередованием </w:t>
      </w:r>
      <w:r>
        <w:rPr>
          <w:rFonts w:ascii="Times New Roman" w:hAnsi="Times New Roman"/>
          <w:b/>
          <w:color w:val="000000"/>
          <w:sz w:val="28"/>
        </w:rPr>
        <w:t>а </w:t>
      </w:r>
      <w:r>
        <w:rPr>
          <w:rFonts w:ascii="Times New Roman" w:hAnsi="Times New Roman"/>
          <w:color w:val="000000"/>
          <w:sz w:val="28"/>
        </w:rPr>
        <w:t>//</w:t>
      </w:r>
      <w:r>
        <w:rPr>
          <w:rFonts w:ascii="Times New Roman" w:hAnsi="Times New Roman"/>
          <w:b/>
          <w:color w:val="000000"/>
          <w:sz w:val="28"/>
        </w:rPr>
        <w:t> 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b/>
          <w:color w:val="000000"/>
          <w:sz w:val="28"/>
        </w:rPr>
        <w:t xml:space="preserve">-лаг-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-лож-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-раст-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-ращ-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-рос-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-гар-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-гор-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-зар-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-зор-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-клан-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-клон-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-скак-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-скоч-</w:t>
      </w:r>
      <w:r>
        <w:rPr>
          <w:rFonts w:ascii="Times New Roman" w:hAnsi="Times New Roman"/>
          <w:color w:val="000000"/>
          <w:sz w:val="28"/>
        </w:rPr>
        <w:t xml:space="preserve">; употребления (неупотребления)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существительными; правописание собственных имён существительных.</w:t>
      </w:r>
    </w:p>
    <w:p w14:paraId="1A1F461D" w14:textId="77777777" w:rsidR="00EC5F0D" w:rsidRDefault="00EC5F0D">
      <w:pPr>
        <w:spacing w:after="0" w:line="264" w:lineRule="auto"/>
        <w:ind w:left="120"/>
        <w:jc w:val="both"/>
      </w:pPr>
    </w:p>
    <w:p w14:paraId="3CD17B6F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14:paraId="4B79344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</w:t>
      </w:r>
      <w:r>
        <w:rPr>
          <w:rFonts w:ascii="Times New Roman" w:hAnsi="Times New Roman"/>
          <w:color w:val="000000"/>
          <w:sz w:val="28"/>
        </w:rPr>
        <w:t>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03D86C2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частичный морфологический анализ имён прилагательных (в рамках изученного).</w:t>
      </w:r>
    </w:p>
    <w:p w14:paraId="20B9E98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</w:t>
      </w:r>
      <w:r>
        <w:rPr>
          <w:rFonts w:ascii="Times New Roman" w:hAnsi="Times New Roman"/>
          <w:color w:val="000000"/>
          <w:sz w:val="28"/>
        </w:rPr>
        <w:t>зменения, произношения имён прилагательных, постановки в них ударения (в рамках изученного).</w:t>
      </w:r>
    </w:p>
    <w:p w14:paraId="17401C2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окончаниях; кратких форм имён прилагательных с осно</w:t>
      </w:r>
      <w:r>
        <w:rPr>
          <w:rFonts w:ascii="Times New Roman" w:hAnsi="Times New Roman"/>
          <w:color w:val="000000"/>
          <w:sz w:val="28"/>
        </w:rPr>
        <w:t xml:space="preserve">вой на шипящие;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прилагательными.</w:t>
      </w:r>
    </w:p>
    <w:p w14:paraId="11851502" w14:textId="77777777" w:rsidR="00EC5F0D" w:rsidRDefault="00EC5F0D">
      <w:pPr>
        <w:spacing w:after="0" w:line="264" w:lineRule="auto"/>
        <w:ind w:left="120"/>
        <w:jc w:val="both"/>
      </w:pPr>
    </w:p>
    <w:p w14:paraId="3983A579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Глагол</w:t>
      </w:r>
    </w:p>
    <w:p w14:paraId="0A6FF23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14:paraId="03AB167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 w14:paraId="5589DD2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24F6CA3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</w:t>
      </w:r>
      <w:r>
        <w:rPr>
          <w:rFonts w:ascii="Times New Roman" w:hAnsi="Times New Roman"/>
          <w:color w:val="000000"/>
          <w:sz w:val="28"/>
        </w:rPr>
        <w:t>ять спряжение глагола, уметь спрягать глаголы.</w:t>
      </w:r>
    </w:p>
    <w:p w14:paraId="2AB747D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частичный морфологический анализ глаголов (в рамках изученного).</w:t>
      </w:r>
    </w:p>
    <w:p w14:paraId="544ACF2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 глаголов, постановки ударения в глагольных формах (в рамках изученного).</w:t>
      </w:r>
    </w:p>
    <w:p w14:paraId="54F8F34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правописания</w:t>
      </w:r>
      <w:r>
        <w:rPr>
          <w:rFonts w:ascii="Times New Roman" w:hAnsi="Times New Roman"/>
          <w:color w:val="000000"/>
          <w:sz w:val="28"/>
        </w:rPr>
        <w:t xml:space="preserve"> глаголов: корней с чередованием </w:t>
      </w:r>
      <w:r>
        <w:rPr>
          <w:rFonts w:ascii="Times New Roman" w:hAnsi="Times New Roman"/>
          <w:b/>
          <w:color w:val="000000"/>
          <w:sz w:val="28"/>
        </w:rPr>
        <w:t xml:space="preserve">е </w:t>
      </w:r>
      <w:r>
        <w:rPr>
          <w:rFonts w:ascii="Times New Roman" w:hAnsi="Times New Roman"/>
          <w:color w:val="000000"/>
          <w:sz w:val="28"/>
        </w:rPr>
        <w:t xml:space="preserve">//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; использования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color w:val="000000"/>
          <w:sz w:val="28"/>
        </w:rPr>
        <w:t>-тся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-ться</w:t>
      </w:r>
      <w:r>
        <w:rPr>
          <w:rFonts w:ascii="Times New Roman" w:hAnsi="Times New Roman"/>
          <w:color w:val="000000"/>
          <w:sz w:val="28"/>
        </w:rPr>
        <w:t xml:space="preserve"> в глаголах; суффиксов </w:t>
      </w:r>
      <w:r>
        <w:rPr>
          <w:rFonts w:ascii="Times New Roman" w:hAnsi="Times New Roman"/>
          <w:b/>
          <w:color w:val="000000"/>
          <w:sz w:val="28"/>
        </w:rPr>
        <w:t>-ова</w:t>
      </w: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– -</w:t>
      </w:r>
      <w:r>
        <w:rPr>
          <w:rFonts w:ascii="Times New Roman" w:hAnsi="Times New Roman"/>
          <w:b/>
          <w:color w:val="000000"/>
          <w:sz w:val="28"/>
        </w:rPr>
        <w:t>ева</w:t>
      </w:r>
      <w:r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b/>
          <w:color w:val="000000"/>
          <w:sz w:val="28"/>
        </w:rPr>
        <w:t xml:space="preserve">-ыва- </w:t>
      </w:r>
      <w:r>
        <w:rPr>
          <w:rFonts w:ascii="Times New Roman" w:hAnsi="Times New Roman"/>
          <w:color w:val="000000"/>
          <w:sz w:val="28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-ива-</w:t>
      </w:r>
      <w:r>
        <w:rPr>
          <w:rFonts w:ascii="Times New Roman" w:hAnsi="Times New Roman"/>
          <w:color w:val="000000"/>
          <w:sz w:val="28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color w:val="000000"/>
          <w:sz w:val="28"/>
        </w:rPr>
        <w:t>-л-</w:t>
      </w:r>
      <w:r>
        <w:rPr>
          <w:rFonts w:ascii="Times New Roman" w:hAnsi="Times New Roman"/>
          <w:color w:val="000000"/>
          <w:sz w:val="28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глаголами.</w:t>
      </w:r>
    </w:p>
    <w:p w14:paraId="6D9A309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14:paraId="4F47722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единицы синтаксиса (словосочетание и предложение); </w:t>
      </w: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</w:t>
      </w:r>
      <w:r>
        <w:rPr>
          <w:rFonts w:ascii="Times New Roman" w:hAnsi="Times New Roman"/>
          <w:color w:val="000000"/>
          <w:sz w:val="28"/>
        </w:rPr>
        <w:t>дов и в речевой практике.</w:t>
      </w:r>
    </w:p>
    <w:p w14:paraId="02F3969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</w:t>
      </w:r>
      <w:r>
        <w:rPr>
          <w:rFonts w:ascii="Times New Roman" w:hAnsi="Times New Roman"/>
          <w:color w:val="000000"/>
          <w:sz w:val="28"/>
        </w:rPr>
        <w:t>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</w:t>
      </w:r>
      <w:r>
        <w:rPr>
          <w:rFonts w:ascii="Times New Roman" w:hAnsi="Times New Roman"/>
          <w:color w:val="000000"/>
          <w:sz w:val="28"/>
        </w:rPr>
        <w:t xml:space="preserve">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</w:t>
      </w:r>
      <w:r>
        <w:rPr>
          <w:rFonts w:ascii="Times New Roman" w:hAnsi="Times New Roman"/>
          <w:color w:val="000000"/>
          <w:sz w:val="28"/>
        </w:rPr>
        <w:t>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</w:t>
      </w:r>
      <w:r>
        <w:rPr>
          <w:rFonts w:ascii="Times New Roman" w:hAnsi="Times New Roman"/>
          <w:color w:val="000000"/>
          <w:sz w:val="28"/>
        </w:rPr>
        <w:t>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55E4F6D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на письме пунктуационные правила при постановке тире между подлежащим и сказуемым, выборе знаков препинания</w:t>
      </w:r>
      <w:r>
        <w:rPr>
          <w:rFonts w:ascii="Times New Roman" w:hAnsi="Times New Roman"/>
          <w:color w:val="000000"/>
          <w:sz w:val="28"/>
        </w:rPr>
        <w:t xml:space="preserve">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),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>); с обобщающим словом при однородных членах; с обращением; в предложениях с прямой речью; в сложных п</w:t>
      </w:r>
      <w:r>
        <w:rPr>
          <w:rFonts w:ascii="Times New Roman" w:hAnsi="Times New Roman"/>
          <w:color w:val="000000"/>
          <w:sz w:val="28"/>
        </w:rPr>
        <w:t xml:space="preserve">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>; оформлять на письме диалог.</w:t>
      </w:r>
    </w:p>
    <w:p w14:paraId="4BDDB99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пунктуационный анализ предложения (в рамках изученного).</w:t>
      </w:r>
    </w:p>
    <w:p w14:paraId="1424FA5F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69A5CA4D" w14:textId="77777777" w:rsidR="00EC5F0D" w:rsidRDefault="00EC5F0D">
      <w:pPr>
        <w:spacing w:after="0"/>
        <w:ind w:left="120"/>
      </w:pPr>
    </w:p>
    <w:p w14:paraId="184EEA3B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267C8F6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функции русск</w:t>
      </w:r>
      <w:r>
        <w:rPr>
          <w:rFonts w:ascii="Times New Roman" w:hAnsi="Times New Roman"/>
          <w:color w:val="000000"/>
          <w:sz w:val="28"/>
        </w:rPr>
        <w:t>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1395740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</w:t>
      </w:r>
      <w:r>
        <w:rPr>
          <w:rFonts w:ascii="Times New Roman" w:hAnsi="Times New Roman"/>
          <w:color w:val="000000"/>
          <w:sz w:val="28"/>
        </w:rPr>
        <w:t>дставление о русском литературном языке.</w:t>
      </w:r>
    </w:p>
    <w:p w14:paraId="6791DB34" w14:textId="77777777" w:rsidR="00EC5F0D" w:rsidRDefault="00EC5F0D">
      <w:pPr>
        <w:spacing w:after="0" w:line="264" w:lineRule="auto"/>
        <w:ind w:left="120"/>
        <w:jc w:val="both"/>
      </w:pPr>
    </w:p>
    <w:p w14:paraId="61935AD7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14:paraId="6D10DB1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</w:t>
      </w:r>
      <w:r>
        <w:rPr>
          <w:rFonts w:ascii="Times New Roman" w:hAnsi="Times New Roman"/>
          <w:color w:val="000000"/>
          <w:sz w:val="28"/>
        </w:rPr>
        <w:t>г-повествование, монолог-рассуждение); выступать с сообщением на лингвистическую тему.</w:t>
      </w:r>
    </w:p>
    <w:p w14:paraId="3AB224A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(побуждение к действию, обмен мнениями) объёмом не менее 4 реплик.</w:t>
      </w:r>
    </w:p>
    <w:p w14:paraId="5F33E02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различными видами аудирования: выборочным, ознакомительным, детальным – </w:t>
      </w:r>
      <w:r>
        <w:rPr>
          <w:rFonts w:ascii="Times New Roman" w:hAnsi="Times New Roman"/>
          <w:color w:val="000000"/>
          <w:sz w:val="28"/>
        </w:rPr>
        <w:t>научно-учебных и художественных текстов различных функционально-смысловых типов речи.</w:t>
      </w:r>
    </w:p>
    <w:p w14:paraId="642BCDD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14:paraId="7F85042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110 слов.</w:t>
      </w:r>
    </w:p>
    <w:p w14:paraId="2CFE265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</w:t>
      </w:r>
      <w:r>
        <w:rPr>
          <w:rFonts w:ascii="Times New Roman" w:hAnsi="Times New Roman"/>
          <w:color w:val="000000"/>
          <w:sz w:val="28"/>
        </w:rPr>
        <w:t>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</w:t>
      </w:r>
      <w:r>
        <w:rPr>
          <w:rFonts w:ascii="Times New Roman" w:hAnsi="Times New Roman"/>
          <w:color w:val="000000"/>
          <w:sz w:val="28"/>
        </w:rPr>
        <w:t>лов; для сжатого изложения – не менее 165 слов).</w:t>
      </w:r>
    </w:p>
    <w:p w14:paraId="2D1191F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</w:t>
      </w:r>
      <w:r>
        <w:rPr>
          <w:rFonts w:ascii="Times New Roman" w:hAnsi="Times New Roman"/>
          <w:color w:val="000000"/>
          <w:sz w:val="28"/>
        </w:rPr>
        <w:t>ного словоупотребления; использовать толковые словари.</w:t>
      </w:r>
    </w:p>
    <w:p w14:paraId="1619EA6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</w:t>
      </w:r>
      <w:r>
        <w:rPr>
          <w:rFonts w:ascii="Times New Roman" w:hAnsi="Times New Roman"/>
          <w:color w:val="000000"/>
          <w:sz w:val="28"/>
        </w:rPr>
        <w:t xml:space="preserve">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</w:t>
      </w:r>
      <w:r>
        <w:rPr>
          <w:rFonts w:ascii="Times New Roman" w:hAnsi="Times New Roman"/>
          <w:color w:val="000000"/>
          <w:sz w:val="28"/>
        </w:rPr>
        <w:t>и на письме правила речевого этикета.</w:t>
      </w:r>
    </w:p>
    <w:p w14:paraId="7B424F4D" w14:textId="77777777" w:rsidR="00EC5F0D" w:rsidRDefault="00EC5F0D">
      <w:pPr>
        <w:spacing w:after="0" w:line="264" w:lineRule="auto"/>
        <w:ind w:left="120"/>
        <w:jc w:val="both"/>
      </w:pPr>
    </w:p>
    <w:p w14:paraId="39E92DA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14:paraId="4189B3C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5AC32ED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тексты различных функционально-смысловых типов речи</w:t>
      </w:r>
      <w:r>
        <w:rPr>
          <w:rFonts w:ascii="Times New Roman" w:hAnsi="Times New Roman"/>
          <w:color w:val="000000"/>
          <w:sz w:val="28"/>
        </w:rPr>
        <w:t>; характеризовать особенности описания как типа речи (описание внешности человека, помещения, природы, местности, действий).</w:t>
      </w:r>
    </w:p>
    <w:p w14:paraId="0CE8BB8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средства связи предложений в тексте, в том числе притяжательные и указательные местоимения, видо-временную соотнесённость </w:t>
      </w:r>
      <w:r>
        <w:rPr>
          <w:rFonts w:ascii="Times New Roman" w:hAnsi="Times New Roman"/>
          <w:color w:val="000000"/>
          <w:sz w:val="28"/>
        </w:rPr>
        <w:t>глагольных форм.</w:t>
      </w:r>
    </w:p>
    <w:p w14:paraId="576E360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3A1C8A0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смысловой анализ </w:t>
      </w:r>
      <w:r>
        <w:rPr>
          <w:rFonts w:ascii="Times New Roman" w:hAnsi="Times New Roman"/>
          <w:color w:val="000000"/>
          <w:sz w:val="28"/>
        </w:rPr>
        <w:t>текста, его композиционных особенностей, определять количество микротем и абзацев.</w:t>
      </w:r>
    </w:p>
    <w:p w14:paraId="73E831A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</w:t>
      </w:r>
      <w:r>
        <w:rPr>
          <w:rFonts w:ascii="Times New Roman" w:hAnsi="Times New Roman"/>
          <w:color w:val="000000"/>
          <w:sz w:val="28"/>
        </w:rPr>
        <w:t>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2DC6420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умениями </w:t>
      </w:r>
      <w:r>
        <w:rPr>
          <w:rFonts w:ascii="Times New Roman" w:hAnsi="Times New Roman"/>
          <w:color w:val="000000"/>
          <w:sz w:val="28"/>
        </w:rPr>
        <w:t xml:space="preserve">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</w:t>
      </w:r>
      <w:r>
        <w:rPr>
          <w:rFonts w:ascii="Times New Roman" w:hAnsi="Times New Roman"/>
          <w:color w:val="000000"/>
          <w:sz w:val="28"/>
        </w:rPr>
        <w:t>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9DF65A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14:paraId="7A4B751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</w:t>
      </w:r>
      <w:r>
        <w:rPr>
          <w:rFonts w:ascii="Times New Roman" w:hAnsi="Times New Roman"/>
          <w:color w:val="000000"/>
          <w:sz w:val="28"/>
        </w:rPr>
        <w:t xml:space="preserve">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BD88AE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 тексты с опорой на знание норм современного русского литературного языка.</w:t>
      </w:r>
    </w:p>
    <w:p w14:paraId="7D560174" w14:textId="77777777" w:rsidR="00EC5F0D" w:rsidRDefault="00EC5F0D">
      <w:pPr>
        <w:spacing w:after="0" w:line="264" w:lineRule="auto"/>
        <w:ind w:left="120"/>
        <w:jc w:val="both"/>
      </w:pPr>
    </w:p>
    <w:p w14:paraId="6782C629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</w:t>
      </w:r>
      <w:r>
        <w:rPr>
          <w:rFonts w:ascii="Times New Roman" w:hAnsi="Times New Roman"/>
          <w:b/>
          <w:color w:val="000000"/>
          <w:sz w:val="28"/>
        </w:rPr>
        <w:t>ности языка</w:t>
      </w:r>
    </w:p>
    <w:p w14:paraId="1EF8F90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</w:t>
      </w:r>
      <w:r>
        <w:rPr>
          <w:rFonts w:ascii="Times New Roman" w:hAnsi="Times New Roman"/>
          <w:color w:val="000000"/>
          <w:sz w:val="28"/>
        </w:rPr>
        <w:t>ление, расписка; словарная статья, научное сообщение).</w:t>
      </w:r>
    </w:p>
    <w:p w14:paraId="507624C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5F6D0E8D" w14:textId="77777777" w:rsidR="00EC5F0D" w:rsidRDefault="00EC5F0D">
      <w:pPr>
        <w:spacing w:after="0" w:line="264" w:lineRule="auto"/>
        <w:ind w:left="120"/>
        <w:jc w:val="both"/>
      </w:pPr>
    </w:p>
    <w:p w14:paraId="75D41C86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655730B2" w14:textId="77777777" w:rsidR="00EC5F0D" w:rsidRDefault="00EC5F0D">
      <w:pPr>
        <w:spacing w:after="0" w:line="264" w:lineRule="auto"/>
        <w:ind w:left="120"/>
        <w:jc w:val="both"/>
      </w:pPr>
    </w:p>
    <w:p w14:paraId="5CF40BC8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14:paraId="1974DFC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слова с точки зрения </w:t>
      </w:r>
      <w:r>
        <w:rPr>
          <w:rFonts w:ascii="Times New Roman" w:hAnsi="Times New Roman"/>
          <w:color w:val="000000"/>
          <w:sz w:val="28"/>
        </w:rPr>
        <w:t>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</w:t>
      </w:r>
      <w:r>
        <w:rPr>
          <w:rFonts w:ascii="Times New Roman" w:hAnsi="Times New Roman"/>
          <w:color w:val="000000"/>
          <w:sz w:val="28"/>
        </w:rPr>
        <w:t>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33BACE1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эпитеты, метафоры, олицетворения; понимать их основное</w:t>
      </w:r>
      <w:r>
        <w:rPr>
          <w:rFonts w:ascii="Times New Roman" w:hAnsi="Times New Roman"/>
          <w:color w:val="000000"/>
          <w:sz w:val="28"/>
        </w:rPr>
        <w:t xml:space="preserve">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2081CDB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2EBD61C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</w:t>
      </w:r>
      <w:r>
        <w:rPr>
          <w:rFonts w:ascii="Times New Roman" w:hAnsi="Times New Roman"/>
          <w:color w:val="000000"/>
          <w:sz w:val="28"/>
        </w:rPr>
        <w:t xml:space="preserve">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325E1FDC" w14:textId="77777777" w:rsidR="00EC5F0D" w:rsidRDefault="00EC5F0D">
      <w:pPr>
        <w:spacing w:after="0" w:line="264" w:lineRule="auto"/>
        <w:ind w:left="120"/>
        <w:jc w:val="both"/>
      </w:pPr>
    </w:p>
    <w:p w14:paraId="5FF916B5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</w:t>
      </w:r>
      <w:r>
        <w:rPr>
          <w:rFonts w:ascii="Times New Roman" w:hAnsi="Times New Roman"/>
          <w:b/>
          <w:color w:val="000000"/>
          <w:sz w:val="28"/>
        </w:rPr>
        <w:t>образование. Культура речи. Орфография</w:t>
      </w:r>
    </w:p>
    <w:p w14:paraId="71E90B2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формообразующие и словообразующие морфемы в слове; выделять производящую основу.</w:t>
      </w:r>
    </w:p>
    <w:p w14:paraId="145D922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способы словообразования (приставочный, суффиксальный, приставочно-суффиксальный, бессуффиксный, сложение, перех</w:t>
      </w:r>
      <w:r>
        <w:rPr>
          <w:rFonts w:ascii="Times New Roman" w:hAnsi="Times New Roman"/>
          <w:color w:val="000000"/>
          <w:sz w:val="28"/>
        </w:rPr>
        <w:t>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64BC20C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словообразования имён прилагательных. Распознавать </w:t>
      </w:r>
      <w:r>
        <w:rPr>
          <w:rFonts w:ascii="Times New Roman" w:hAnsi="Times New Roman"/>
          <w:color w:val="000000"/>
          <w:sz w:val="28"/>
        </w:rPr>
        <w:t>изученные орфограммы; проводить орфографический анализ слов; применять знания по орфографии в практике правописания.</w:t>
      </w:r>
    </w:p>
    <w:p w14:paraId="2041765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сложных и сложносокращённых слов; правила правописания корня </w:t>
      </w:r>
      <w:r>
        <w:rPr>
          <w:rFonts w:ascii="Times New Roman" w:hAnsi="Times New Roman"/>
          <w:b/>
          <w:color w:val="000000"/>
          <w:sz w:val="28"/>
        </w:rPr>
        <w:t>-кас-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 xml:space="preserve">-кос- </w:t>
      </w:r>
      <w:r>
        <w:rPr>
          <w:rFonts w:ascii="Times New Roman" w:hAnsi="Times New Roman"/>
          <w:color w:val="000000"/>
          <w:sz w:val="28"/>
        </w:rPr>
        <w:t xml:space="preserve">с чередованием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, гласных в </w:t>
      </w:r>
      <w:r>
        <w:rPr>
          <w:rFonts w:ascii="Times New Roman" w:hAnsi="Times New Roman"/>
          <w:color w:val="000000"/>
          <w:sz w:val="28"/>
        </w:rPr>
        <w:t xml:space="preserve">приставках </w:t>
      </w:r>
      <w:r>
        <w:rPr>
          <w:rFonts w:ascii="Times New Roman" w:hAnsi="Times New Roman"/>
          <w:b/>
          <w:color w:val="000000"/>
          <w:sz w:val="28"/>
        </w:rPr>
        <w:t>пре-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при-</w:t>
      </w:r>
      <w:r>
        <w:rPr>
          <w:rFonts w:ascii="Times New Roman" w:hAnsi="Times New Roman"/>
          <w:color w:val="000000"/>
          <w:sz w:val="28"/>
        </w:rPr>
        <w:t>.</w:t>
      </w:r>
    </w:p>
    <w:p w14:paraId="0A6696FE" w14:textId="77777777" w:rsidR="00EC5F0D" w:rsidRDefault="00EC5F0D">
      <w:pPr>
        <w:spacing w:after="0" w:line="264" w:lineRule="auto"/>
        <w:ind w:left="120"/>
        <w:jc w:val="both"/>
      </w:pPr>
    </w:p>
    <w:p w14:paraId="1CBB5382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14:paraId="597F75C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словообразования имён существительных.</w:t>
      </w:r>
    </w:p>
    <w:p w14:paraId="09D5F4B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</w:rPr>
        <w:t>пол-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полу-</w:t>
      </w:r>
      <w:r>
        <w:rPr>
          <w:rFonts w:ascii="Times New Roman" w:hAnsi="Times New Roman"/>
          <w:color w:val="000000"/>
          <w:sz w:val="28"/>
        </w:rPr>
        <w:t xml:space="preserve"> со словами.</w:t>
      </w:r>
    </w:p>
    <w:p w14:paraId="7019C46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произношения, постановки </w:t>
      </w:r>
      <w:r>
        <w:rPr>
          <w:rFonts w:ascii="Times New Roman" w:hAnsi="Times New Roman"/>
          <w:color w:val="000000"/>
          <w:sz w:val="28"/>
        </w:rPr>
        <w:t>ударения (в рамках изученного), словоизменения имён существительных.</w:t>
      </w:r>
    </w:p>
    <w:p w14:paraId="27909EE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722CC49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прилагательных; норм</w:t>
      </w:r>
      <w:r>
        <w:rPr>
          <w:rFonts w:ascii="Times New Roman" w:hAnsi="Times New Roman"/>
          <w:color w:val="000000"/>
          <w:sz w:val="28"/>
        </w:rPr>
        <w:t xml:space="preserve">ы произношения имён прилагательных, нормы ударения (в рамках изученного); соблюдать правила правописания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именах прилагательных, суффиксов </w:t>
      </w:r>
      <w:r>
        <w:rPr>
          <w:rFonts w:ascii="Times New Roman" w:hAnsi="Times New Roman"/>
          <w:b/>
          <w:color w:val="000000"/>
          <w:sz w:val="28"/>
        </w:rPr>
        <w:t>-к-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-ск-</w:t>
      </w:r>
      <w:r>
        <w:rPr>
          <w:rFonts w:ascii="Times New Roman" w:hAnsi="Times New Roman"/>
          <w:color w:val="000000"/>
          <w:sz w:val="28"/>
        </w:rPr>
        <w:t xml:space="preserve"> имён прилагательных, сложных имён прилагательных.</w:t>
      </w:r>
    </w:p>
    <w:p w14:paraId="3A7E589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числительные; определять общее грам</w:t>
      </w:r>
      <w:r>
        <w:rPr>
          <w:rFonts w:ascii="Times New Roman" w:hAnsi="Times New Roman"/>
          <w:color w:val="000000"/>
          <w:sz w:val="28"/>
        </w:rPr>
        <w:t>матическое значение имени числительного; различать разряды имён числительных по значению, по строению.</w:t>
      </w:r>
    </w:p>
    <w:p w14:paraId="1C19E91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</w:t>
      </w:r>
      <w:r>
        <w:rPr>
          <w:rFonts w:ascii="Times New Roman" w:hAnsi="Times New Roman"/>
          <w:color w:val="000000"/>
          <w:sz w:val="28"/>
        </w:rPr>
        <w:t>слительных в речи.</w:t>
      </w:r>
    </w:p>
    <w:p w14:paraId="290F9C0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</w:t>
      </w:r>
      <w:r>
        <w:rPr>
          <w:rFonts w:ascii="Times New Roman" w:hAnsi="Times New Roman"/>
          <w:color w:val="000000"/>
          <w:sz w:val="28"/>
        </w:rPr>
        <w:t>равила правописания окончаний числительных.</w:t>
      </w:r>
    </w:p>
    <w:p w14:paraId="56E08FE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</w:t>
      </w:r>
      <w:r>
        <w:rPr>
          <w:rFonts w:ascii="Times New Roman" w:hAnsi="Times New Roman"/>
          <w:color w:val="000000"/>
          <w:sz w:val="28"/>
        </w:rPr>
        <w:t>оли в речи.</w:t>
      </w:r>
    </w:p>
    <w:p w14:paraId="7FFC897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</w:t>
      </w:r>
      <w:r>
        <w:rPr>
          <w:rFonts w:ascii="Times New Roman" w:hAnsi="Times New Roman"/>
          <w:color w:val="000000"/>
          <w:sz w:val="28"/>
        </w:rPr>
        <w:t xml:space="preserve">ия местоимений с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>, слитного, раздельного и дефисного написания местоимений.</w:t>
      </w:r>
    </w:p>
    <w:p w14:paraId="1631CB0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</w:t>
      </w:r>
      <w:r>
        <w:rPr>
          <w:rFonts w:ascii="Times New Roman" w:hAnsi="Times New Roman"/>
          <w:color w:val="000000"/>
          <w:sz w:val="28"/>
        </w:rPr>
        <w:t>повелительном наклонении; различать безличные и личные глаголы; использовать личные глаголы в безличном значении.</w:t>
      </w:r>
    </w:p>
    <w:p w14:paraId="0F46CC0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формах глагола повелительного наклонения.</w:t>
      </w:r>
    </w:p>
    <w:p w14:paraId="2A0EAF8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имён прилагательных, имён числит</w:t>
      </w:r>
      <w:r>
        <w:rPr>
          <w:rFonts w:ascii="Times New Roman" w:hAnsi="Times New Roman"/>
          <w:color w:val="000000"/>
          <w:sz w:val="28"/>
        </w:rPr>
        <w:t>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1071306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615AAF2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EFDDC1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 (в рамках изученного), прим</w:t>
      </w:r>
      <w:r>
        <w:rPr>
          <w:rFonts w:ascii="Times New Roman" w:hAnsi="Times New Roman"/>
          <w:color w:val="000000"/>
          <w:sz w:val="28"/>
        </w:rPr>
        <w:t>енять знания по синтаксису и пунктуации при выполнении языкового анализа различных видов и в речевой практике.</w:t>
      </w:r>
    </w:p>
    <w:p w14:paraId="1BF1E475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9D61EAB" w14:textId="77777777" w:rsidR="00EC5F0D" w:rsidRDefault="00EC5F0D">
      <w:pPr>
        <w:spacing w:after="0" w:line="264" w:lineRule="auto"/>
        <w:ind w:left="120"/>
        <w:jc w:val="both"/>
      </w:pPr>
    </w:p>
    <w:p w14:paraId="1663488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79E17A8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языке как развивающемся явлении.</w:t>
      </w:r>
    </w:p>
    <w:p w14:paraId="5A260B3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взаимосвязь языка, культуры и истории народа (п</w:t>
      </w:r>
      <w:r>
        <w:rPr>
          <w:rFonts w:ascii="Times New Roman" w:hAnsi="Times New Roman"/>
          <w:color w:val="000000"/>
          <w:sz w:val="28"/>
        </w:rPr>
        <w:t>риводить примеры).</w:t>
      </w:r>
    </w:p>
    <w:p w14:paraId="008A3BF1" w14:textId="77777777" w:rsidR="00EC5F0D" w:rsidRDefault="00EC5F0D">
      <w:pPr>
        <w:spacing w:after="0" w:line="264" w:lineRule="auto"/>
        <w:ind w:left="120"/>
        <w:jc w:val="both"/>
      </w:pPr>
    </w:p>
    <w:p w14:paraId="522A4E0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Язык и речь </w:t>
      </w:r>
    </w:p>
    <w:p w14:paraId="3C00A60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</w:t>
      </w:r>
      <w:r>
        <w:rPr>
          <w:rFonts w:ascii="Times New Roman" w:hAnsi="Times New Roman"/>
          <w:color w:val="000000"/>
          <w:sz w:val="28"/>
        </w:rPr>
        <w:t>ние, монолог-повествование); выступать с научным сообщением.</w:t>
      </w:r>
    </w:p>
    <w:p w14:paraId="7FEE626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774155D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различными видами диалога: диалог – запрос </w:t>
      </w:r>
      <w:r>
        <w:rPr>
          <w:rFonts w:ascii="Times New Roman" w:hAnsi="Times New Roman"/>
          <w:color w:val="000000"/>
          <w:sz w:val="28"/>
        </w:rPr>
        <w:t>информации, диалог – сообщение информации.</w:t>
      </w:r>
    </w:p>
    <w:p w14:paraId="208800B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1C8F2E1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</w:t>
      </w:r>
      <w:r>
        <w:rPr>
          <w:rFonts w:ascii="Times New Roman" w:hAnsi="Times New Roman"/>
          <w:color w:val="000000"/>
          <w:sz w:val="28"/>
        </w:rPr>
        <w:t>, изучающим, поисковым.</w:t>
      </w:r>
    </w:p>
    <w:p w14:paraId="3BE7ED2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прослушанный или прочитанный текст объёмом не менее 120 слов.</w:t>
      </w:r>
    </w:p>
    <w:p w14:paraId="4B814E2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</w:t>
      </w:r>
      <w:r>
        <w:rPr>
          <w:rFonts w:ascii="Times New Roman" w:hAnsi="Times New Roman"/>
          <w:color w:val="000000"/>
          <w:sz w:val="28"/>
        </w:rPr>
        <w:t>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</w:t>
      </w:r>
      <w:r>
        <w:rPr>
          <w:rFonts w:ascii="Times New Roman" w:hAnsi="Times New Roman"/>
          <w:color w:val="000000"/>
          <w:sz w:val="28"/>
        </w:rPr>
        <w:t>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3AA0F4D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адекватный выбор языковых средств для создания высказывания в соответствии с целью, темой</w:t>
      </w:r>
      <w:r>
        <w:rPr>
          <w:rFonts w:ascii="Times New Roman" w:hAnsi="Times New Roman"/>
          <w:color w:val="000000"/>
          <w:sz w:val="28"/>
        </w:rPr>
        <w:t xml:space="preserve"> и коммуникативным замыслом.</w:t>
      </w:r>
    </w:p>
    <w:p w14:paraId="4BDE4D9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</w:t>
      </w:r>
      <w:r>
        <w:rPr>
          <w:rFonts w:ascii="Times New Roman" w:hAnsi="Times New Roman"/>
          <w:color w:val="000000"/>
          <w:sz w:val="28"/>
        </w:rPr>
        <w:t>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2A53D0D5" w14:textId="77777777" w:rsidR="00EC5F0D" w:rsidRDefault="00EC5F0D">
      <w:pPr>
        <w:spacing w:after="0" w:line="264" w:lineRule="auto"/>
        <w:ind w:left="120"/>
        <w:jc w:val="both"/>
      </w:pPr>
    </w:p>
    <w:p w14:paraId="6C7F4495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</w:t>
      </w:r>
      <w:r>
        <w:rPr>
          <w:rFonts w:ascii="Times New Roman" w:hAnsi="Times New Roman"/>
          <w:b/>
          <w:color w:val="000000"/>
          <w:sz w:val="28"/>
        </w:rPr>
        <w:t>кст</w:t>
      </w:r>
    </w:p>
    <w:p w14:paraId="6976F3B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1370FA1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</w:t>
      </w:r>
      <w:r>
        <w:rPr>
          <w:rFonts w:ascii="Times New Roman" w:hAnsi="Times New Roman"/>
          <w:color w:val="000000"/>
          <w:sz w:val="28"/>
        </w:rPr>
        <w:t xml:space="preserve"> анализ текста, его композиционных особенностей, определять количество микротем и абзацев.</w:t>
      </w:r>
    </w:p>
    <w:p w14:paraId="703818A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лексические и грамматические средства связи предложений и частей текста.</w:t>
      </w:r>
    </w:p>
    <w:p w14:paraId="3317A58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</w:t>
      </w:r>
      <w:r>
        <w:rPr>
          <w:rFonts w:ascii="Times New Roman" w:hAnsi="Times New Roman"/>
          <w:color w:val="000000"/>
          <w:sz w:val="28"/>
        </w:rPr>
        <w:t xml:space="preserve">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2D34F4B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</w:t>
      </w:r>
      <w:r>
        <w:rPr>
          <w:rFonts w:ascii="Times New Roman" w:hAnsi="Times New Roman"/>
          <w:color w:val="000000"/>
          <w:sz w:val="28"/>
        </w:rPr>
        <w:t>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</w:t>
      </w:r>
      <w:r>
        <w:rPr>
          <w:rFonts w:ascii="Times New Roman" w:hAnsi="Times New Roman"/>
          <w:color w:val="000000"/>
          <w:sz w:val="28"/>
        </w:rPr>
        <w:t xml:space="preserve">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39C184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</w:t>
      </w:r>
      <w:r>
        <w:rPr>
          <w:rFonts w:ascii="Times New Roman" w:hAnsi="Times New Roman"/>
          <w:color w:val="000000"/>
          <w:sz w:val="28"/>
        </w:rPr>
        <w:t>общение на заданную тему в виде презентации.</w:t>
      </w:r>
    </w:p>
    <w:p w14:paraId="765CE7F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653BA5B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сопоставлять исходный и отредактированный тексты; редактировать с</w:t>
      </w:r>
      <w:r>
        <w:rPr>
          <w:rFonts w:ascii="Times New Roman" w:hAnsi="Times New Roman"/>
          <w:color w:val="000000"/>
          <w:sz w:val="28"/>
        </w:rPr>
        <w:t>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3C51B6FF" w14:textId="77777777" w:rsidR="00EC5F0D" w:rsidRDefault="00EC5F0D">
      <w:pPr>
        <w:spacing w:after="0" w:line="264" w:lineRule="auto"/>
        <w:ind w:left="120"/>
        <w:jc w:val="both"/>
      </w:pPr>
    </w:p>
    <w:p w14:paraId="25E63A17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14:paraId="0C4F5BF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функциональные разновидности языка: разговорную речь и функциональные с</w:t>
      </w:r>
      <w:r>
        <w:rPr>
          <w:rFonts w:ascii="Times New Roman" w:hAnsi="Times New Roman"/>
          <w:color w:val="000000"/>
          <w:sz w:val="28"/>
        </w:rPr>
        <w:t>тили (научный, публицистический, официально-деловой), язык художественной литературы.</w:t>
      </w:r>
    </w:p>
    <w:p w14:paraId="5B8739B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</w:t>
      </w:r>
      <w:r>
        <w:rPr>
          <w:rFonts w:ascii="Times New Roman" w:hAnsi="Times New Roman"/>
          <w:color w:val="000000"/>
          <w:sz w:val="28"/>
        </w:rPr>
        <w:t>тиля, нормы построения текстов публицистического стиля, особенности жанров (интервью, репортаж, заметка).</w:t>
      </w:r>
    </w:p>
    <w:p w14:paraId="6DBE036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2D95BC7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нормами построения текст</w:t>
      </w:r>
      <w:r>
        <w:rPr>
          <w:rFonts w:ascii="Times New Roman" w:hAnsi="Times New Roman"/>
          <w:color w:val="000000"/>
          <w:sz w:val="28"/>
        </w:rPr>
        <w:t>ов публицистического стиля.</w:t>
      </w:r>
    </w:p>
    <w:p w14:paraId="646D169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4808C9D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функциональных разновидностях языка при выполнении языкового</w:t>
      </w:r>
      <w:r>
        <w:rPr>
          <w:rFonts w:ascii="Times New Roman" w:hAnsi="Times New Roman"/>
          <w:color w:val="000000"/>
          <w:sz w:val="28"/>
        </w:rPr>
        <w:t xml:space="preserve"> анализа различных видов и в речевой практике.</w:t>
      </w:r>
    </w:p>
    <w:p w14:paraId="14342A47" w14:textId="77777777" w:rsidR="00EC5F0D" w:rsidRDefault="00EC5F0D">
      <w:pPr>
        <w:spacing w:after="0" w:line="264" w:lineRule="auto"/>
        <w:ind w:left="120"/>
        <w:jc w:val="both"/>
      </w:pPr>
    </w:p>
    <w:p w14:paraId="3046B239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232FF2A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17D92A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знания по морфемике и </w:t>
      </w:r>
      <w:r>
        <w:rPr>
          <w:rFonts w:ascii="Times New Roman" w:hAnsi="Times New Roman"/>
          <w:color w:val="000000"/>
          <w:sz w:val="28"/>
        </w:rPr>
        <w:t>словообразованию при выполнении языкового анализа различных видов и в практике правописания.</w:t>
      </w:r>
    </w:p>
    <w:p w14:paraId="496F757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</w:t>
      </w:r>
      <w:r>
        <w:rPr>
          <w:rFonts w:ascii="Times New Roman" w:hAnsi="Times New Roman"/>
          <w:color w:val="000000"/>
          <w:sz w:val="28"/>
        </w:rPr>
        <w:t>сского языка.</w:t>
      </w:r>
    </w:p>
    <w:p w14:paraId="53FA58E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4631993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слово с точки зрения сферы его употребления, п</w:t>
      </w:r>
      <w:r>
        <w:rPr>
          <w:rFonts w:ascii="Times New Roman" w:hAnsi="Times New Roman"/>
          <w:color w:val="000000"/>
          <w:sz w:val="28"/>
        </w:rPr>
        <w:t>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77CECFA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омонимию слов разных част</w:t>
      </w:r>
      <w:r>
        <w:rPr>
          <w:rFonts w:ascii="Times New Roman" w:hAnsi="Times New Roman"/>
          <w:color w:val="000000"/>
          <w:sz w:val="28"/>
        </w:rPr>
        <w:t>ей речи; различать лексическую и грамматическую омонимию; понимать особенности употребления омонимов в речи.</w:t>
      </w:r>
    </w:p>
    <w:p w14:paraId="540043B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грамматические словари и справочники в речевой практике.</w:t>
      </w:r>
    </w:p>
    <w:p w14:paraId="29333AAC" w14:textId="77777777" w:rsidR="00EC5F0D" w:rsidRDefault="00EC5F0D">
      <w:pPr>
        <w:spacing w:after="0" w:line="264" w:lineRule="auto"/>
        <w:ind w:left="120"/>
        <w:jc w:val="both"/>
      </w:pPr>
    </w:p>
    <w:p w14:paraId="2D5E94E1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14:paraId="20823EA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причастия и </w:t>
      </w:r>
      <w:r>
        <w:rPr>
          <w:rFonts w:ascii="Times New Roman" w:hAnsi="Times New Roman"/>
          <w:color w:val="000000"/>
          <w:sz w:val="28"/>
        </w:rPr>
        <w:t>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3FAA4803" w14:textId="77777777" w:rsidR="00EC5F0D" w:rsidRDefault="00EC5F0D">
      <w:pPr>
        <w:spacing w:after="0" w:line="264" w:lineRule="auto"/>
        <w:ind w:left="120"/>
        <w:jc w:val="both"/>
      </w:pPr>
    </w:p>
    <w:p w14:paraId="02996F8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Причастие</w:t>
      </w:r>
    </w:p>
    <w:p w14:paraId="5358A97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</w:t>
      </w:r>
      <w:r>
        <w:rPr>
          <w:rFonts w:ascii="Times New Roman" w:hAnsi="Times New Roman"/>
          <w:color w:val="000000"/>
          <w:sz w:val="28"/>
        </w:rPr>
        <w:t>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0B69499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причастия настоящего и прошедшего времени, действительные и страдательные причастия, разли</w:t>
      </w:r>
      <w:r>
        <w:rPr>
          <w:rFonts w:ascii="Times New Roman" w:hAnsi="Times New Roman"/>
          <w:color w:val="000000"/>
          <w:sz w:val="28"/>
        </w:rPr>
        <w:t>чать и характеризовать полные и краткие формы страдательных причастий, склонять причастия.</w:t>
      </w:r>
    </w:p>
    <w:p w14:paraId="6139FCA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причастий, применять это умение в речевой практике.</w:t>
      </w:r>
    </w:p>
    <w:p w14:paraId="089E6CB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словосочетания с причастием в роли зависимого слова,</w:t>
      </w:r>
      <w:r>
        <w:rPr>
          <w:rFonts w:ascii="Times New Roman" w:hAnsi="Times New Roman"/>
          <w:color w:val="000000"/>
          <w:sz w:val="28"/>
        </w:rPr>
        <w:t xml:space="preserve"> конструировать причастные обороты.</w:t>
      </w:r>
    </w:p>
    <w:p w14:paraId="40BE288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причастия в речи, различать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</w:rPr>
        <w:t>висящий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висячий,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горящий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горячий</w:t>
      </w:r>
      <w:r>
        <w:rPr>
          <w:rFonts w:ascii="Times New Roman" w:hAnsi="Times New Roman"/>
          <w:color w:val="000000"/>
          <w:sz w:val="28"/>
        </w:rPr>
        <w:t xml:space="preserve">). Правильно ставить ударение в некоторых формах причастий, применять правила правописания </w:t>
      </w:r>
      <w:r>
        <w:rPr>
          <w:rFonts w:ascii="Times New Roman" w:hAnsi="Times New Roman"/>
          <w:color w:val="000000"/>
          <w:sz w:val="28"/>
        </w:rPr>
        <w:t xml:space="preserve">падежных окончаний и суффиксов причастий;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причастиях и отглагольных именах прилагательных, написания гласной перед суффиксом -</w:t>
      </w:r>
      <w:r>
        <w:rPr>
          <w:rFonts w:ascii="Times New Roman" w:hAnsi="Times New Roman"/>
          <w:b/>
          <w:color w:val="000000"/>
          <w:sz w:val="28"/>
        </w:rPr>
        <w:t>вш</w:t>
      </w:r>
      <w:r>
        <w:rPr>
          <w:rFonts w:ascii="Times New Roman" w:hAnsi="Times New Roman"/>
          <w:color w:val="000000"/>
          <w:sz w:val="28"/>
        </w:rPr>
        <w:t>- действительных причастий прошедшего времени, перед суффиксом -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>- страдательных причастий прошедшего времени, написан</w:t>
      </w:r>
      <w:r>
        <w:rPr>
          <w:rFonts w:ascii="Times New Roman" w:hAnsi="Times New Roman"/>
          <w:color w:val="000000"/>
          <w:sz w:val="28"/>
        </w:rPr>
        <w:t xml:space="preserve">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причастиями.</w:t>
      </w:r>
    </w:p>
    <w:p w14:paraId="5A24F69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причастным оборотом.</w:t>
      </w:r>
    </w:p>
    <w:p w14:paraId="5715DAB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7C75B8EF" w14:textId="77777777" w:rsidR="00EC5F0D" w:rsidRDefault="00EC5F0D">
      <w:pPr>
        <w:spacing w:after="0" w:line="264" w:lineRule="auto"/>
        <w:ind w:left="120"/>
        <w:jc w:val="both"/>
      </w:pPr>
    </w:p>
    <w:p w14:paraId="4B44AA1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Деепричастие</w:t>
      </w:r>
    </w:p>
    <w:p w14:paraId="243D817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признаки глагола и наречия </w:t>
      </w:r>
      <w:r>
        <w:rPr>
          <w:rFonts w:ascii="Times New Roman" w:hAnsi="Times New Roman"/>
          <w:color w:val="000000"/>
          <w:sz w:val="28"/>
        </w:rPr>
        <w:t>в деепричастии, синтаксическую функцию деепричастия.</w:t>
      </w:r>
    </w:p>
    <w:p w14:paraId="669D18B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деепричастия совершенного и несовершенного вида.</w:t>
      </w:r>
    </w:p>
    <w:p w14:paraId="33C9CD7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5FDC35C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деепричастный оборот,</w:t>
      </w:r>
      <w:r>
        <w:rPr>
          <w:rFonts w:ascii="Times New Roman" w:hAnsi="Times New Roman"/>
          <w:color w:val="000000"/>
          <w:sz w:val="28"/>
        </w:rPr>
        <w:t xml:space="preserve"> определять роль деепричастия в предложении.</w:t>
      </w:r>
    </w:p>
    <w:p w14:paraId="1E08148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деепричастия в речи.</w:t>
      </w:r>
    </w:p>
    <w:p w14:paraId="3708FF0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ставить ударение в деепричастиях.</w:t>
      </w:r>
    </w:p>
    <w:p w14:paraId="6F2B690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14:paraId="6F6A37E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строить предложения с одиночными деепричастиями и деепричастными оборотами.</w:t>
      </w:r>
    </w:p>
    <w:p w14:paraId="58F019B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</w:t>
      </w:r>
      <w:r>
        <w:rPr>
          <w:rFonts w:ascii="Times New Roman" w:hAnsi="Times New Roman"/>
          <w:color w:val="000000"/>
          <w:sz w:val="28"/>
        </w:rPr>
        <w:t>ожениях с одиночным деепричастием и деепричастным оборотом.</w:t>
      </w:r>
    </w:p>
    <w:p w14:paraId="0E16AE1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17215577" w14:textId="77777777" w:rsidR="00EC5F0D" w:rsidRDefault="00EC5F0D">
      <w:pPr>
        <w:spacing w:after="0" w:line="264" w:lineRule="auto"/>
        <w:ind w:left="120"/>
        <w:jc w:val="both"/>
      </w:pPr>
    </w:p>
    <w:p w14:paraId="74D8770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Наречие</w:t>
      </w:r>
    </w:p>
    <w:p w14:paraId="2F5BBF6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наречия в речи. Определять общее грамма</w:t>
      </w:r>
      <w:r>
        <w:rPr>
          <w:rFonts w:ascii="Times New Roman" w:hAnsi="Times New Roman"/>
          <w:color w:val="000000"/>
          <w:sz w:val="28"/>
        </w:rPr>
        <w:t>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6DCACD8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наречий (в рамках изученного), применять это у</w:t>
      </w:r>
      <w:r>
        <w:rPr>
          <w:rFonts w:ascii="Times New Roman" w:hAnsi="Times New Roman"/>
          <w:color w:val="000000"/>
          <w:sz w:val="28"/>
        </w:rPr>
        <w:t>мение в речевой практике.</w:t>
      </w:r>
    </w:p>
    <w:p w14:paraId="183B783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3C802E4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слитного, раздельного и дефисного написания наречий; написания </w:t>
      </w:r>
      <w:r>
        <w:rPr>
          <w:rFonts w:ascii="Times New Roman" w:hAnsi="Times New Roman"/>
          <w:b/>
          <w:color w:val="000000"/>
          <w:sz w:val="28"/>
        </w:rPr>
        <w:t xml:space="preserve">н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наречиях на </w:t>
      </w:r>
      <w:r>
        <w:rPr>
          <w:rFonts w:ascii="Times New Roman" w:hAnsi="Times New Roman"/>
          <w:b/>
          <w:color w:val="000000"/>
          <w:sz w:val="28"/>
        </w:rPr>
        <w:t>-о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-е</w:t>
      </w:r>
      <w:r>
        <w:rPr>
          <w:rFonts w:ascii="Times New Roman" w:hAnsi="Times New Roman"/>
          <w:color w:val="000000"/>
          <w:sz w:val="28"/>
        </w:rPr>
        <w:t>; написания суфф</w:t>
      </w:r>
      <w:r>
        <w:rPr>
          <w:rFonts w:ascii="Times New Roman" w:hAnsi="Times New Roman"/>
          <w:color w:val="000000"/>
          <w:sz w:val="28"/>
        </w:rPr>
        <w:t xml:space="preserve">иксов </w:t>
      </w:r>
      <w:r>
        <w:rPr>
          <w:rFonts w:ascii="Times New Roman" w:hAnsi="Times New Roman"/>
          <w:b/>
          <w:color w:val="000000"/>
          <w:sz w:val="28"/>
        </w:rPr>
        <w:t xml:space="preserve">-а 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b/>
          <w:color w:val="000000"/>
          <w:sz w:val="28"/>
        </w:rPr>
        <w:t xml:space="preserve"> -о</w:t>
      </w:r>
      <w:r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</w:rPr>
        <w:t>из-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до-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с-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на-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за-</w:t>
      </w:r>
      <w:r>
        <w:rPr>
          <w:rFonts w:ascii="Times New Roman" w:hAnsi="Times New Roman"/>
          <w:color w:val="000000"/>
          <w:sz w:val="28"/>
        </w:rPr>
        <w:t xml:space="preserve">; употребления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шипящих; написания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в приставках </w:t>
      </w:r>
      <w:r>
        <w:rPr>
          <w:rFonts w:ascii="Times New Roman" w:hAnsi="Times New Roman"/>
          <w:b/>
          <w:color w:val="000000"/>
          <w:sz w:val="28"/>
        </w:rPr>
        <w:t>не-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 xml:space="preserve">ни- </w:t>
      </w:r>
      <w:r>
        <w:rPr>
          <w:rFonts w:ascii="Times New Roman" w:hAnsi="Times New Roman"/>
          <w:color w:val="000000"/>
          <w:sz w:val="28"/>
        </w:rPr>
        <w:t xml:space="preserve">наречий;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color w:val="000000"/>
          <w:sz w:val="28"/>
        </w:rPr>
        <w:t>с наречиями.</w:t>
      </w:r>
    </w:p>
    <w:p w14:paraId="1C7D02A9" w14:textId="77777777" w:rsidR="00EC5F0D" w:rsidRDefault="00EC5F0D">
      <w:pPr>
        <w:spacing w:after="0" w:line="264" w:lineRule="auto"/>
        <w:ind w:left="120"/>
        <w:jc w:val="both"/>
      </w:pPr>
    </w:p>
    <w:p w14:paraId="02DBDA3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14:paraId="474E90F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2C1C6E03" w14:textId="77777777" w:rsidR="00EC5F0D" w:rsidRDefault="00EC5F0D">
      <w:pPr>
        <w:spacing w:after="0" w:line="264" w:lineRule="auto"/>
        <w:ind w:left="120"/>
        <w:jc w:val="both"/>
      </w:pPr>
    </w:p>
    <w:p w14:paraId="59B5337E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Служебные части речи</w:t>
      </w:r>
    </w:p>
    <w:p w14:paraId="178550C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 w14:paraId="70789A43" w14:textId="77777777" w:rsidR="00EC5F0D" w:rsidRDefault="00EC5F0D">
      <w:pPr>
        <w:spacing w:after="0" w:line="264" w:lineRule="auto"/>
        <w:ind w:left="120"/>
        <w:jc w:val="both"/>
      </w:pPr>
    </w:p>
    <w:p w14:paraId="5DC2F07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Предлог</w:t>
      </w:r>
    </w:p>
    <w:p w14:paraId="1A90672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30D19C5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пр</w:t>
      </w:r>
      <w:r>
        <w:rPr>
          <w:rFonts w:ascii="Times New Roman" w:hAnsi="Times New Roman"/>
          <w:color w:val="000000"/>
          <w:sz w:val="28"/>
        </w:rPr>
        <w:t>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7468257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color w:val="000000"/>
          <w:sz w:val="28"/>
        </w:rPr>
        <w:t>из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 в составе словосочетаний</w:t>
      </w:r>
      <w:r>
        <w:rPr>
          <w:rFonts w:ascii="Times New Roman" w:hAnsi="Times New Roman"/>
          <w:color w:val="000000"/>
          <w:sz w:val="28"/>
        </w:rPr>
        <w:t>, правила правописания производных предлогов.</w:t>
      </w:r>
    </w:p>
    <w:p w14:paraId="5A71972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52C1707D" w14:textId="77777777" w:rsidR="00EC5F0D" w:rsidRDefault="00EC5F0D">
      <w:pPr>
        <w:spacing w:after="0" w:line="264" w:lineRule="auto"/>
        <w:ind w:left="120"/>
        <w:jc w:val="both"/>
      </w:pPr>
    </w:p>
    <w:p w14:paraId="62054EC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Союз</w:t>
      </w:r>
    </w:p>
    <w:p w14:paraId="00AB898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союз как служебную часть речи, различать </w:t>
      </w:r>
      <w:r>
        <w:rPr>
          <w:rFonts w:ascii="Times New Roman" w:hAnsi="Times New Roman"/>
          <w:color w:val="000000"/>
          <w:sz w:val="28"/>
        </w:rPr>
        <w:t>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4FC6B43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союзы в речи в соответствии с их значением и стилистическими особенностями, собл</w:t>
      </w:r>
      <w:r>
        <w:rPr>
          <w:rFonts w:ascii="Times New Roman" w:hAnsi="Times New Roman"/>
          <w:color w:val="000000"/>
          <w:sz w:val="28"/>
        </w:rPr>
        <w:t xml:space="preserve">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.</w:t>
      </w:r>
    </w:p>
    <w:p w14:paraId="14FD5F9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союзов, применять это умение в речевой практике.</w:t>
      </w:r>
    </w:p>
    <w:p w14:paraId="57497B46" w14:textId="77777777" w:rsidR="00EC5F0D" w:rsidRDefault="00EC5F0D">
      <w:pPr>
        <w:spacing w:after="0" w:line="264" w:lineRule="auto"/>
        <w:ind w:left="120"/>
        <w:jc w:val="both"/>
      </w:pPr>
    </w:p>
    <w:p w14:paraId="390B0E96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Частица</w:t>
      </w:r>
    </w:p>
    <w:p w14:paraId="783B686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</w:t>
      </w:r>
      <w:r>
        <w:rPr>
          <w:rFonts w:ascii="Times New Roman" w:hAnsi="Times New Roman"/>
          <w:color w:val="000000"/>
          <w:sz w:val="28"/>
        </w:rPr>
        <w:t>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1A2053E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</w:t>
      </w:r>
      <w:r>
        <w:rPr>
          <w:rFonts w:ascii="Times New Roman" w:hAnsi="Times New Roman"/>
          <w:color w:val="000000"/>
          <w:sz w:val="28"/>
        </w:rPr>
        <w:t>отреблять частицы в речи в соответствии с их значением и стилистической окраской; соблюдать нормы правописания частиц.</w:t>
      </w:r>
    </w:p>
    <w:p w14:paraId="6540097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частиц, применять это умение в речевой практике.</w:t>
      </w:r>
    </w:p>
    <w:p w14:paraId="64B791FD" w14:textId="77777777" w:rsidR="00EC5F0D" w:rsidRDefault="00EC5F0D">
      <w:pPr>
        <w:spacing w:after="0" w:line="264" w:lineRule="auto"/>
        <w:ind w:left="120"/>
        <w:jc w:val="both"/>
      </w:pPr>
    </w:p>
    <w:p w14:paraId="7168717F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14:paraId="4ED7062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</w:t>
      </w:r>
      <w:r>
        <w:rPr>
          <w:rFonts w:ascii="Times New Roman" w:hAnsi="Times New Roman"/>
          <w:color w:val="000000"/>
          <w:sz w:val="28"/>
        </w:rPr>
        <w:t xml:space="preserve">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2A12F68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</w:t>
      </w:r>
      <w:r>
        <w:rPr>
          <w:rFonts w:ascii="Times New Roman" w:hAnsi="Times New Roman"/>
          <w:color w:val="000000"/>
          <w:sz w:val="28"/>
        </w:rPr>
        <w:t xml:space="preserve"> анализ междометий, применять это умение в речевой практике.</w:t>
      </w:r>
    </w:p>
    <w:p w14:paraId="3488916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пунктуационные правила оформления предложений с междометиями.</w:t>
      </w:r>
    </w:p>
    <w:p w14:paraId="763E052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грамматические омонимы.</w:t>
      </w:r>
    </w:p>
    <w:p w14:paraId="4457F3D2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D318C89" w14:textId="77777777" w:rsidR="00EC5F0D" w:rsidRDefault="00EC5F0D">
      <w:pPr>
        <w:spacing w:after="0" w:line="264" w:lineRule="auto"/>
        <w:ind w:left="120"/>
        <w:jc w:val="both"/>
      </w:pPr>
    </w:p>
    <w:p w14:paraId="70E96E62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463CA74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языке как одном из славянск</w:t>
      </w:r>
      <w:r>
        <w:rPr>
          <w:rFonts w:ascii="Times New Roman" w:hAnsi="Times New Roman"/>
          <w:color w:val="000000"/>
          <w:sz w:val="28"/>
        </w:rPr>
        <w:t>их языков.</w:t>
      </w:r>
    </w:p>
    <w:p w14:paraId="1FEB1F00" w14:textId="77777777" w:rsidR="00EC5F0D" w:rsidRDefault="00EC5F0D">
      <w:pPr>
        <w:spacing w:after="0" w:line="264" w:lineRule="auto"/>
        <w:ind w:left="120"/>
        <w:jc w:val="both"/>
      </w:pPr>
    </w:p>
    <w:p w14:paraId="1A10F74D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14:paraId="17EC169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</w:t>
      </w:r>
      <w:r>
        <w:rPr>
          <w:rFonts w:ascii="Times New Roman" w:hAnsi="Times New Roman"/>
          <w:color w:val="000000"/>
          <w:sz w:val="28"/>
        </w:rPr>
        <w:t>(монолог-описание, монолог-рассуждение, монолог-повествование); выступать с научным сообщением.</w:t>
      </w:r>
    </w:p>
    <w:p w14:paraId="572AB17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1BE6CE3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</w:t>
      </w:r>
      <w:r>
        <w:rPr>
          <w:rFonts w:ascii="Times New Roman" w:hAnsi="Times New Roman"/>
          <w:color w:val="000000"/>
          <w:sz w:val="28"/>
        </w:rPr>
        <w:t>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0081DF5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14:paraId="11629BE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</w:t>
      </w:r>
      <w:r>
        <w:rPr>
          <w:rFonts w:ascii="Times New Roman" w:hAnsi="Times New Roman"/>
          <w:color w:val="000000"/>
          <w:sz w:val="28"/>
        </w:rPr>
        <w:t>зывать прочитанный или прослушанный текст объёмом не менее 140 слов.</w:t>
      </w:r>
    </w:p>
    <w:p w14:paraId="0F047BD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</w:t>
      </w:r>
      <w:r>
        <w:rPr>
          <w:rFonts w:ascii="Times New Roman" w:hAnsi="Times New Roman"/>
          <w:color w:val="000000"/>
          <w:sz w:val="28"/>
        </w:rPr>
        <w:t xml:space="preserve">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</w:t>
      </w:r>
      <w:r>
        <w:rPr>
          <w:rFonts w:ascii="Times New Roman" w:hAnsi="Times New Roman"/>
          <w:color w:val="000000"/>
          <w:sz w:val="28"/>
        </w:rPr>
        <w:t>должен составлять не менее 230 слов; для сжатого и выборочного изложения – не менее 260 слов).</w:t>
      </w:r>
    </w:p>
    <w:p w14:paraId="3A10851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6CDD31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</w:t>
      </w:r>
      <w:r>
        <w:rPr>
          <w:rFonts w:ascii="Times New Roman" w:hAnsi="Times New Roman"/>
          <w:color w:val="000000"/>
          <w:sz w:val="28"/>
        </w:rPr>
        <w:t xml:space="preserve">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</w:t>
      </w:r>
      <w:r>
        <w:rPr>
          <w:rFonts w:ascii="Times New Roman" w:hAnsi="Times New Roman"/>
          <w:color w:val="000000"/>
          <w:sz w:val="28"/>
        </w:rPr>
        <w:t>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</w:t>
      </w:r>
      <w:r>
        <w:rPr>
          <w:rFonts w:ascii="Times New Roman" w:hAnsi="Times New Roman"/>
          <w:color w:val="000000"/>
          <w:sz w:val="28"/>
        </w:rPr>
        <w:t>чевого этикета; соблюдать в устной речи и на письме правила русского речевого этикета.</w:t>
      </w:r>
    </w:p>
    <w:p w14:paraId="412765A8" w14:textId="77777777" w:rsidR="00EC5F0D" w:rsidRDefault="00EC5F0D">
      <w:pPr>
        <w:spacing w:after="0" w:line="264" w:lineRule="auto"/>
        <w:ind w:left="120"/>
        <w:jc w:val="both"/>
      </w:pPr>
    </w:p>
    <w:p w14:paraId="1F73AB23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14:paraId="33790DA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</w:t>
      </w:r>
      <w:r>
        <w:rPr>
          <w:rFonts w:ascii="Times New Roman" w:hAnsi="Times New Roman"/>
          <w:color w:val="000000"/>
          <w:sz w:val="28"/>
        </w:rPr>
        <w:t>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</w:t>
      </w:r>
      <w:r>
        <w:rPr>
          <w:rFonts w:ascii="Times New Roman" w:hAnsi="Times New Roman"/>
          <w:color w:val="000000"/>
          <w:sz w:val="28"/>
        </w:rPr>
        <w:t>, лексические, морфологические).</w:t>
      </w:r>
    </w:p>
    <w:p w14:paraId="460E3C8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</w:t>
      </w:r>
      <w:r>
        <w:rPr>
          <w:rFonts w:ascii="Times New Roman" w:hAnsi="Times New Roman"/>
          <w:color w:val="000000"/>
          <w:sz w:val="28"/>
        </w:rPr>
        <w:t>тике.</w:t>
      </w:r>
    </w:p>
    <w:p w14:paraId="2B35C87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</w:t>
      </w:r>
      <w:r>
        <w:rPr>
          <w:rFonts w:ascii="Times New Roman" w:hAnsi="Times New Roman"/>
          <w:color w:val="000000"/>
          <w:sz w:val="28"/>
        </w:rPr>
        <w:t xml:space="preserve"> слов с учётом стиля и жанра сочинения, характера темы).</w:t>
      </w:r>
    </w:p>
    <w:p w14:paraId="4959200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</w:t>
      </w:r>
      <w:r>
        <w:rPr>
          <w:rFonts w:ascii="Times New Roman" w:hAnsi="Times New Roman"/>
          <w:color w:val="000000"/>
          <w:sz w:val="28"/>
        </w:rPr>
        <w:t>зовать её в учебной деятельности.</w:t>
      </w:r>
    </w:p>
    <w:p w14:paraId="7B2E845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14:paraId="429892C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72433ED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</w:t>
      </w:r>
      <w:r>
        <w:rPr>
          <w:rFonts w:ascii="Times New Roman" w:hAnsi="Times New Roman"/>
          <w:color w:val="000000"/>
          <w:sz w:val="28"/>
        </w:rPr>
        <w:t>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18CED5EA" w14:textId="77777777" w:rsidR="00EC5F0D" w:rsidRDefault="00EC5F0D">
      <w:pPr>
        <w:spacing w:after="0" w:line="264" w:lineRule="auto"/>
        <w:ind w:left="120"/>
        <w:jc w:val="both"/>
      </w:pPr>
    </w:p>
    <w:p w14:paraId="51F125C8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14:paraId="2B43573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</w:t>
      </w:r>
      <w:r>
        <w:rPr>
          <w:rFonts w:ascii="Times New Roman" w:hAnsi="Times New Roman"/>
          <w:color w:val="000000"/>
          <w:sz w:val="28"/>
        </w:rPr>
        <w:t>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</w:t>
      </w:r>
      <w:r>
        <w:rPr>
          <w:rFonts w:ascii="Times New Roman" w:hAnsi="Times New Roman"/>
          <w:color w:val="000000"/>
          <w:sz w:val="28"/>
        </w:rPr>
        <w:t>й в тексте.</w:t>
      </w:r>
    </w:p>
    <w:p w14:paraId="51752EC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179117D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</w:t>
      </w:r>
      <w:r>
        <w:rPr>
          <w:rFonts w:ascii="Times New Roman" w:hAnsi="Times New Roman"/>
          <w:color w:val="000000"/>
          <w:sz w:val="28"/>
        </w:rPr>
        <w:t>ью, темой и коммуникативным замыслом.</w:t>
      </w:r>
    </w:p>
    <w:p w14:paraId="344C2A69" w14:textId="77777777" w:rsidR="00EC5F0D" w:rsidRDefault="00EC5F0D">
      <w:pPr>
        <w:spacing w:after="0" w:line="264" w:lineRule="auto"/>
        <w:ind w:left="120"/>
        <w:jc w:val="both"/>
      </w:pPr>
    </w:p>
    <w:p w14:paraId="6903C46D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509371F9" w14:textId="77777777" w:rsidR="00EC5F0D" w:rsidRDefault="00EC5F0D">
      <w:pPr>
        <w:spacing w:after="0" w:line="264" w:lineRule="auto"/>
        <w:ind w:left="120"/>
        <w:jc w:val="both"/>
      </w:pPr>
    </w:p>
    <w:p w14:paraId="43883845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14:paraId="5BE38E9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синтаксисе как разделе лингвистики.</w:t>
      </w:r>
    </w:p>
    <w:p w14:paraId="43E2742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словосочетание и предложение как единицы синтаксиса.</w:t>
      </w:r>
    </w:p>
    <w:p w14:paraId="618DC2B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функции знаков препинания.</w:t>
      </w:r>
    </w:p>
    <w:p w14:paraId="1673F78B" w14:textId="77777777" w:rsidR="00EC5F0D" w:rsidRDefault="00EC5F0D">
      <w:pPr>
        <w:spacing w:after="0" w:line="264" w:lineRule="auto"/>
        <w:ind w:left="120"/>
        <w:jc w:val="both"/>
      </w:pPr>
    </w:p>
    <w:p w14:paraId="79EC5C25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</w:t>
      </w:r>
      <w:r>
        <w:rPr>
          <w:rFonts w:ascii="Times New Roman" w:hAnsi="Times New Roman"/>
          <w:b/>
          <w:color w:val="000000"/>
          <w:sz w:val="28"/>
        </w:rPr>
        <w:t>восочетание</w:t>
      </w:r>
    </w:p>
    <w:p w14:paraId="7B97F0A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</w:t>
      </w:r>
      <w:r>
        <w:rPr>
          <w:rFonts w:ascii="Times New Roman" w:hAnsi="Times New Roman"/>
          <w:color w:val="000000"/>
          <w:sz w:val="28"/>
        </w:rPr>
        <w:t>словосочетаний.</w:t>
      </w:r>
    </w:p>
    <w:p w14:paraId="0EF8F2C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словосочетаний.</w:t>
      </w:r>
    </w:p>
    <w:p w14:paraId="7F871668" w14:textId="77777777" w:rsidR="00EC5F0D" w:rsidRDefault="00EC5F0D">
      <w:pPr>
        <w:spacing w:after="0" w:line="264" w:lineRule="auto"/>
        <w:ind w:left="120"/>
        <w:jc w:val="both"/>
      </w:pPr>
    </w:p>
    <w:p w14:paraId="7C738A9D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Предложение</w:t>
      </w:r>
    </w:p>
    <w:p w14:paraId="7799AC8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5D7CD53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цели высказы</w:t>
      </w:r>
      <w:r>
        <w:rPr>
          <w:rFonts w:ascii="Times New Roman" w:hAnsi="Times New Roman"/>
          <w:color w:val="000000"/>
          <w:sz w:val="28"/>
        </w:rPr>
        <w:t>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</w:t>
      </w:r>
      <w:r>
        <w:rPr>
          <w:rFonts w:ascii="Times New Roman" w:hAnsi="Times New Roman"/>
          <w:color w:val="000000"/>
          <w:sz w:val="28"/>
        </w:rPr>
        <w:t>ения.</w:t>
      </w:r>
    </w:p>
    <w:p w14:paraId="190C89E8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</w:t>
      </w:r>
      <w:r>
        <w:rPr>
          <w:rFonts w:ascii="Times New Roman" w:hAnsi="Times New Roman"/>
          <w:color w:val="000000"/>
          <w:sz w:val="28"/>
        </w:rPr>
        <w:t xml:space="preserve">емого с подлежащим, в том числе выраженным словосочетанием, 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</w:rPr>
        <w:t>большинство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меньшинство</w:t>
      </w:r>
      <w:r>
        <w:rPr>
          <w:rFonts w:ascii="Times New Roman" w:hAnsi="Times New Roman"/>
          <w:color w:val="000000"/>
          <w:sz w:val="28"/>
        </w:rPr>
        <w:t>, количественными сочетаниями. Применять нормы постановки тире между подлежащим и сказуемым.</w:t>
      </w:r>
    </w:p>
    <w:p w14:paraId="1113447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наличию главны</w:t>
      </w:r>
      <w:r>
        <w:rPr>
          <w:rFonts w:ascii="Times New Roman" w:hAnsi="Times New Roman"/>
          <w:color w:val="000000"/>
          <w:sz w:val="28"/>
        </w:rPr>
        <w:t>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2B36C2D4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второстепенных членов предложения (согласованны</w:t>
      </w:r>
      <w:r>
        <w:rPr>
          <w:rFonts w:ascii="Times New Roman" w:hAnsi="Times New Roman"/>
          <w:color w:val="000000"/>
          <w:sz w:val="28"/>
        </w:rPr>
        <w:t>е и несогласованные определения, приложение как особый вид определения; прямые и косвенные дополнения, виды обстоятельств).</w:t>
      </w:r>
    </w:p>
    <w:p w14:paraId="6EDD15E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</w:t>
      </w:r>
      <w:r>
        <w:rPr>
          <w:rFonts w:ascii="Times New Roman" w:hAnsi="Times New Roman"/>
          <w:color w:val="000000"/>
          <w:sz w:val="28"/>
        </w:rPr>
        <w:t>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</w:t>
      </w:r>
      <w:r>
        <w:rPr>
          <w:rFonts w:ascii="Times New Roman" w:hAnsi="Times New Roman"/>
          <w:color w:val="000000"/>
          <w:sz w:val="28"/>
        </w:rPr>
        <w:t>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</w:t>
      </w:r>
      <w:r>
        <w:rPr>
          <w:rFonts w:ascii="Times New Roman" w:hAnsi="Times New Roman"/>
          <w:color w:val="000000"/>
          <w:sz w:val="28"/>
        </w:rPr>
        <w:t xml:space="preserve">ами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нет</w:t>
      </w:r>
      <w:r>
        <w:rPr>
          <w:rFonts w:ascii="Times New Roman" w:hAnsi="Times New Roman"/>
          <w:color w:val="000000"/>
          <w:sz w:val="28"/>
        </w:rPr>
        <w:t>.</w:t>
      </w:r>
    </w:p>
    <w:p w14:paraId="329F404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</w:t>
      </w:r>
      <w:r>
        <w:rPr>
          <w:rFonts w:ascii="Times New Roman" w:hAnsi="Times New Roman"/>
          <w:color w:val="000000"/>
          <w:sz w:val="28"/>
        </w:rPr>
        <w:t>сочетаний однородных членов разных типов.</w:t>
      </w:r>
    </w:p>
    <w:p w14:paraId="22719E2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</w:rPr>
        <w:t>не только… но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как… так и</w:t>
      </w:r>
      <w:r>
        <w:rPr>
          <w:rFonts w:ascii="Times New Roman" w:hAnsi="Times New Roman"/>
          <w:color w:val="000000"/>
          <w:sz w:val="28"/>
        </w:rPr>
        <w:t>.</w:t>
      </w:r>
    </w:p>
    <w:p w14:paraId="7BCD77D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однородными членами, связанными</w:t>
      </w:r>
      <w:r>
        <w:rPr>
          <w:rFonts w:ascii="Times New Roman" w:hAnsi="Times New Roman"/>
          <w:color w:val="000000"/>
          <w:sz w:val="28"/>
        </w:rPr>
        <w:t xml:space="preserve">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</w:rPr>
        <w:t>и... и, или... или, либo... либo, ни... ни, тo... тo</w:t>
      </w:r>
      <w:r>
        <w:rPr>
          <w:rFonts w:ascii="Times New Roman" w:hAnsi="Times New Roman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 w14:paraId="147B50F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простые неосложнённые предложения, в том числе </w:t>
      </w:r>
      <w:r>
        <w:rPr>
          <w:rFonts w:ascii="Times New Roman" w:hAnsi="Times New Roman"/>
          <w:color w:val="000000"/>
          <w:sz w:val="28"/>
        </w:rPr>
        <w:t>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</w:t>
      </w:r>
      <w:r>
        <w:rPr>
          <w:rFonts w:ascii="Times New Roman" w:hAnsi="Times New Roman"/>
          <w:color w:val="000000"/>
          <w:sz w:val="28"/>
        </w:rPr>
        <w:t>рукциями, междометиями.</w:t>
      </w:r>
    </w:p>
    <w:p w14:paraId="59DEEAA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</w:t>
      </w:r>
      <w:r>
        <w:rPr>
          <w:rFonts w:ascii="Times New Roman" w:hAnsi="Times New Roman"/>
          <w:color w:val="000000"/>
          <w:sz w:val="28"/>
        </w:rPr>
        <w:t>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</w:t>
      </w:r>
      <w:r>
        <w:rPr>
          <w:rFonts w:ascii="Times New Roman" w:hAnsi="Times New Roman"/>
          <w:color w:val="000000"/>
          <w:sz w:val="28"/>
        </w:rPr>
        <w:t>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57DDD6D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группы вводных слов по значению, различать вводные предложения и вставные конструкции; понимать особенн</w:t>
      </w:r>
      <w:r>
        <w:rPr>
          <w:rFonts w:ascii="Times New Roman" w:hAnsi="Times New Roman"/>
          <w:color w:val="000000"/>
          <w:sz w:val="28"/>
        </w:rPr>
        <w:t>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7488212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</w:t>
      </w:r>
      <w:r>
        <w:rPr>
          <w:rFonts w:ascii="Times New Roman" w:hAnsi="Times New Roman"/>
          <w:color w:val="000000"/>
          <w:sz w:val="28"/>
        </w:rPr>
        <w:t>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256D3C6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предложения, конструкции с чужой речью (в рамках изученного).</w:t>
      </w:r>
    </w:p>
    <w:p w14:paraId="6AB2DD8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</w:t>
      </w:r>
      <w:r>
        <w:rPr>
          <w:rFonts w:ascii="Times New Roman" w:hAnsi="Times New Roman"/>
          <w:color w:val="000000"/>
          <w:sz w:val="28"/>
        </w:rPr>
        <w:t>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6AE8B6DD" w14:textId="77777777" w:rsidR="00EC5F0D" w:rsidRDefault="00EC5F0D">
      <w:pPr>
        <w:spacing w:after="0"/>
        <w:ind w:left="120"/>
      </w:pPr>
    </w:p>
    <w:p w14:paraId="7CBC390A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BE51F1B" w14:textId="77777777" w:rsidR="00EC5F0D" w:rsidRDefault="00EC5F0D">
      <w:pPr>
        <w:spacing w:after="0"/>
        <w:ind w:left="120"/>
      </w:pPr>
    </w:p>
    <w:p w14:paraId="7FE72CFD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62B5F279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роль русского язык</w:t>
      </w:r>
      <w:r>
        <w:rPr>
          <w:rFonts w:ascii="Times New Roman" w:hAnsi="Times New Roman"/>
          <w:color w:val="000000"/>
          <w:sz w:val="28"/>
        </w:rPr>
        <w:t>а в жизни человека, государства, общества; понимать внутренние и внешние функции русского языка и уметь рассказать о них.</w:t>
      </w:r>
    </w:p>
    <w:p w14:paraId="792402DD" w14:textId="77777777" w:rsidR="00EC5F0D" w:rsidRDefault="00EC5F0D">
      <w:pPr>
        <w:spacing w:after="0" w:line="264" w:lineRule="auto"/>
        <w:ind w:left="120"/>
        <w:jc w:val="both"/>
      </w:pPr>
    </w:p>
    <w:p w14:paraId="758EE29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14:paraId="059813C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монологические высказывания объёмом не менее 80 слов на основе наблюдений, личных </w:t>
      </w:r>
      <w:r>
        <w:rPr>
          <w:rFonts w:ascii="Times New Roman" w:hAnsi="Times New Roman"/>
          <w:color w:val="000000"/>
          <w:sz w:val="28"/>
        </w:rPr>
        <w:t>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363B671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диалогическом и полилогическом общении (побужд</w:t>
      </w:r>
      <w:r>
        <w:rPr>
          <w:rFonts w:ascii="Times New Roman" w:hAnsi="Times New Roman"/>
          <w:color w:val="000000"/>
          <w:sz w:val="28"/>
        </w:rPr>
        <w:t>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1FEE1D1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</w:t>
      </w:r>
      <w:r>
        <w:rPr>
          <w:rFonts w:ascii="Times New Roman" w:hAnsi="Times New Roman"/>
          <w:color w:val="000000"/>
          <w:sz w:val="28"/>
        </w:rPr>
        <w:t>х, художественных, публицистических текстов различных функционально-смысловых типов речи.</w:t>
      </w:r>
    </w:p>
    <w:p w14:paraId="0CDDF4D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14:paraId="3A07740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150 сло</w:t>
      </w:r>
      <w:r>
        <w:rPr>
          <w:rFonts w:ascii="Times New Roman" w:hAnsi="Times New Roman"/>
          <w:color w:val="000000"/>
          <w:sz w:val="28"/>
        </w:rPr>
        <w:t>в.</w:t>
      </w:r>
    </w:p>
    <w:p w14:paraId="4AFB6E7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ACA767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</w:t>
      </w:r>
      <w:r>
        <w:rPr>
          <w:rFonts w:ascii="Times New Roman" w:hAnsi="Times New Roman"/>
          <w:color w:val="000000"/>
          <w:sz w:val="28"/>
        </w:rPr>
        <w:t>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</w:t>
      </w:r>
      <w:r>
        <w:rPr>
          <w:rFonts w:ascii="Times New Roman" w:hAnsi="Times New Roman"/>
          <w:color w:val="000000"/>
          <w:sz w:val="28"/>
        </w:rPr>
        <w:t>ммы и слова с непроверяемыми написаниями).</w:t>
      </w:r>
    </w:p>
    <w:p w14:paraId="3430ABBF" w14:textId="77777777" w:rsidR="00EC5F0D" w:rsidRDefault="00EC5F0D">
      <w:pPr>
        <w:spacing w:after="0" w:line="264" w:lineRule="auto"/>
        <w:ind w:left="120"/>
        <w:jc w:val="both"/>
      </w:pPr>
    </w:p>
    <w:p w14:paraId="4A398E69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14:paraId="1D192BB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69ADB4B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текста к функционально-смысловому ти</w:t>
      </w:r>
      <w:r>
        <w:rPr>
          <w:rFonts w:ascii="Times New Roman" w:hAnsi="Times New Roman"/>
          <w:color w:val="000000"/>
          <w:sz w:val="28"/>
        </w:rPr>
        <w:t>пу речи.</w:t>
      </w:r>
    </w:p>
    <w:p w14:paraId="47FB7A2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158AB6B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 w14:paraId="05903DF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отличительные признаки текстов разных </w:t>
      </w:r>
      <w:r>
        <w:rPr>
          <w:rFonts w:ascii="Times New Roman" w:hAnsi="Times New Roman"/>
          <w:color w:val="000000"/>
          <w:sz w:val="28"/>
        </w:rPr>
        <w:t>жанров.</w:t>
      </w:r>
    </w:p>
    <w:p w14:paraId="09A5B1AE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349E133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с опорой на жизненный и читательский опыт; на произведения искусства (в том числе сочинения-миниатюры об</w:t>
      </w:r>
      <w:r>
        <w:rPr>
          <w:rFonts w:ascii="Times New Roman" w:hAnsi="Times New Roman"/>
          <w:color w:val="000000"/>
          <w:sz w:val="28"/>
        </w:rPr>
        <w:t>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2F54D96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</w:t>
      </w:r>
      <w:r>
        <w:rPr>
          <w:rFonts w:ascii="Times New Roman" w:hAnsi="Times New Roman"/>
          <w:color w:val="000000"/>
          <w:sz w:val="28"/>
        </w:rPr>
        <w:t>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52476B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</w:t>
      </w:r>
      <w:r>
        <w:rPr>
          <w:rFonts w:ascii="Times New Roman" w:hAnsi="Times New Roman"/>
          <w:color w:val="000000"/>
          <w:sz w:val="28"/>
        </w:rPr>
        <w:t>влять сообщение на заданную тему в виде презентации.</w:t>
      </w:r>
    </w:p>
    <w:p w14:paraId="42EB3CD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5589252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 и сжато передавать в устной и письменно</w:t>
      </w:r>
      <w:r>
        <w:rPr>
          <w:rFonts w:ascii="Times New Roman" w:hAnsi="Times New Roman"/>
          <w:color w:val="000000"/>
          <w:sz w:val="28"/>
        </w:rPr>
        <w:t>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0963DD8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</w:t>
      </w:r>
      <w:r>
        <w:rPr>
          <w:rFonts w:ascii="Times New Roman" w:hAnsi="Times New Roman"/>
          <w:color w:val="000000"/>
          <w:sz w:val="28"/>
        </w:rPr>
        <w:t xml:space="preserve">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57357381" w14:textId="77777777" w:rsidR="00EC5F0D" w:rsidRDefault="00EC5F0D">
      <w:pPr>
        <w:spacing w:after="0" w:line="264" w:lineRule="auto"/>
        <w:ind w:left="120"/>
        <w:jc w:val="both"/>
      </w:pPr>
    </w:p>
    <w:p w14:paraId="389D0D4E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14:paraId="7C14435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</w:t>
      </w:r>
      <w:r>
        <w:rPr>
          <w:rFonts w:ascii="Times New Roman" w:hAnsi="Times New Roman"/>
          <w:color w:val="000000"/>
          <w:sz w:val="28"/>
        </w:rPr>
        <w:t xml:space="preserve">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</w:t>
      </w:r>
      <w:r>
        <w:rPr>
          <w:rFonts w:ascii="Times New Roman" w:hAnsi="Times New Roman"/>
          <w:color w:val="000000"/>
          <w:sz w:val="28"/>
        </w:rPr>
        <w:t>стилей в художественном произведении.</w:t>
      </w:r>
    </w:p>
    <w:p w14:paraId="3067A6C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</w:t>
      </w:r>
      <w:r>
        <w:rPr>
          <w:rFonts w:ascii="Times New Roman" w:hAnsi="Times New Roman"/>
          <w:color w:val="000000"/>
          <w:sz w:val="28"/>
        </w:rPr>
        <w:t>ным функционально-смысловым типам речи, функциональным разновидностям языка.</w:t>
      </w:r>
    </w:p>
    <w:p w14:paraId="137557F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</w:t>
      </w:r>
      <w:r>
        <w:rPr>
          <w:rFonts w:ascii="Times New Roman" w:hAnsi="Times New Roman"/>
          <w:color w:val="000000"/>
          <w:sz w:val="28"/>
        </w:rPr>
        <w:t>нормы составления тезисов, конспекта, написания реферата.</w:t>
      </w:r>
    </w:p>
    <w:p w14:paraId="17BD53E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тезисы, конспект, писать рецензию, реферат.</w:t>
      </w:r>
    </w:p>
    <w:p w14:paraId="5547F02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</w:t>
      </w:r>
      <w:r>
        <w:rPr>
          <w:rFonts w:ascii="Times New Roman" w:hAnsi="Times New Roman"/>
          <w:color w:val="000000"/>
          <w:sz w:val="28"/>
        </w:rPr>
        <w:t>иям и языковой правильности; исправлять речевые недостатки, редактировать текст.</w:t>
      </w:r>
    </w:p>
    <w:p w14:paraId="43D5B77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</w:t>
      </w:r>
      <w:r>
        <w:rPr>
          <w:rFonts w:ascii="Times New Roman" w:hAnsi="Times New Roman"/>
          <w:color w:val="000000"/>
          <w:sz w:val="28"/>
        </w:rPr>
        <w:t>иперболу, сравнение.</w:t>
      </w:r>
    </w:p>
    <w:p w14:paraId="78ECA7F2" w14:textId="77777777" w:rsidR="00EC5F0D" w:rsidRDefault="00EC5F0D">
      <w:pPr>
        <w:spacing w:after="0" w:line="264" w:lineRule="auto"/>
        <w:ind w:left="120"/>
        <w:jc w:val="both"/>
      </w:pPr>
    </w:p>
    <w:p w14:paraId="29F3ECF2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0DD5C779" w14:textId="77777777" w:rsidR="00EC5F0D" w:rsidRDefault="00EC5F0D">
      <w:pPr>
        <w:spacing w:after="0" w:line="264" w:lineRule="auto"/>
        <w:ind w:left="120"/>
        <w:jc w:val="both"/>
      </w:pPr>
    </w:p>
    <w:p w14:paraId="5D523257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14:paraId="35621517" w14:textId="77777777" w:rsidR="00EC5F0D" w:rsidRDefault="00EC5F0D">
      <w:pPr>
        <w:spacing w:after="0" w:line="264" w:lineRule="auto"/>
        <w:ind w:left="120"/>
        <w:jc w:val="both"/>
      </w:pPr>
    </w:p>
    <w:p w14:paraId="0ECFD2E6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14:paraId="55DA763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 w14:paraId="38F6838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сложные предложения с разными видами связи, бессоюзные </w:t>
      </w:r>
      <w:r>
        <w:rPr>
          <w:rFonts w:ascii="Times New Roman" w:hAnsi="Times New Roman"/>
          <w:color w:val="000000"/>
          <w:sz w:val="28"/>
        </w:rPr>
        <w:t>и союзные предложения (сложносочинённые и сложноподчинённые).</w:t>
      </w:r>
    </w:p>
    <w:p w14:paraId="641FF66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393CC80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смысловые отношения между частями </w:t>
      </w:r>
      <w:r>
        <w:rPr>
          <w:rFonts w:ascii="Times New Roman" w:hAnsi="Times New Roman"/>
          <w:color w:val="000000"/>
          <w:sz w:val="28"/>
        </w:rPr>
        <w:t>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6BD1882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сложносочинённых предложений в речи.</w:t>
      </w:r>
    </w:p>
    <w:p w14:paraId="60605BEA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сложносочин</w:t>
      </w:r>
      <w:r>
        <w:rPr>
          <w:rFonts w:ascii="Times New Roman" w:hAnsi="Times New Roman"/>
          <w:color w:val="000000"/>
          <w:sz w:val="28"/>
        </w:rPr>
        <w:t>ённого предложения.</w:t>
      </w:r>
    </w:p>
    <w:p w14:paraId="6BB2F8A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4BF9CD93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сложносочинённых предл</w:t>
      </w:r>
      <w:r>
        <w:rPr>
          <w:rFonts w:ascii="Times New Roman" w:hAnsi="Times New Roman"/>
          <w:color w:val="000000"/>
          <w:sz w:val="28"/>
        </w:rPr>
        <w:t>ожений.</w:t>
      </w:r>
    </w:p>
    <w:p w14:paraId="49504F2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сложносочинённых предложениях.</w:t>
      </w:r>
    </w:p>
    <w:p w14:paraId="28F96156" w14:textId="77777777" w:rsidR="00EC5F0D" w:rsidRDefault="00EC5F0D">
      <w:pPr>
        <w:spacing w:after="0" w:line="264" w:lineRule="auto"/>
        <w:ind w:left="120"/>
        <w:jc w:val="both"/>
      </w:pPr>
    </w:p>
    <w:p w14:paraId="0217F5BD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14:paraId="6C3B10C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</w:t>
      </w:r>
      <w:r>
        <w:rPr>
          <w:rFonts w:ascii="Times New Roman" w:hAnsi="Times New Roman"/>
          <w:color w:val="000000"/>
          <w:sz w:val="28"/>
        </w:rPr>
        <w:t>едложения.</w:t>
      </w:r>
    </w:p>
    <w:p w14:paraId="31006AB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подчинительные союзы и союзные слова.</w:t>
      </w:r>
    </w:p>
    <w:p w14:paraId="780A7140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43A799B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</w:t>
      </w:r>
      <w:r>
        <w:rPr>
          <w:rFonts w:ascii="Times New Roman" w:hAnsi="Times New Roman"/>
          <w:color w:val="000000"/>
          <w:sz w:val="28"/>
        </w:rPr>
        <w:t>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</w:t>
      </w:r>
      <w:r>
        <w:rPr>
          <w:rFonts w:ascii="Times New Roman" w:hAnsi="Times New Roman"/>
          <w:color w:val="000000"/>
          <w:sz w:val="28"/>
        </w:rPr>
        <w:t>едствия, цели).</w:t>
      </w:r>
    </w:p>
    <w:p w14:paraId="0FC1BA4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однородное, неоднородное и последовательное подчинение придаточных частей.</w:t>
      </w:r>
    </w:p>
    <w:p w14:paraId="1615299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явления грамматической синонимии сложноподчинённых предложений и простых предложений с обособленными членами; использовать </w:t>
      </w:r>
      <w:r>
        <w:rPr>
          <w:rFonts w:ascii="Times New Roman" w:hAnsi="Times New Roman"/>
          <w:color w:val="000000"/>
          <w:sz w:val="28"/>
        </w:rPr>
        <w:t>соответствующие конструкции в речи.</w:t>
      </w:r>
    </w:p>
    <w:p w14:paraId="44E944D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сложноподчинённого предложения.</w:t>
      </w:r>
    </w:p>
    <w:p w14:paraId="4403EFA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сложноподчинённых предложений в речи.</w:t>
      </w:r>
    </w:p>
    <w:p w14:paraId="660D04C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сложноподчинённых предложений.</w:t>
      </w:r>
    </w:p>
    <w:p w14:paraId="1C7D017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сложноподчинённых предложений и правила постановки знаков препинания в них.</w:t>
      </w:r>
    </w:p>
    <w:p w14:paraId="02AEDEEC" w14:textId="77777777" w:rsidR="00EC5F0D" w:rsidRDefault="00EC5F0D">
      <w:pPr>
        <w:spacing w:after="0" w:line="264" w:lineRule="auto"/>
        <w:ind w:left="120"/>
        <w:jc w:val="both"/>
      </w:pPr>
    </w:p>
    <w:p w14:paraId="09AAB44B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14:paraId="74D34955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пунктуационное выраже</w:t>
      </w:r>
      <w:r>
        <w:rPr>
          <w:rFonts w:ascii="Times New Roman" w:hAnsi="Times New Roman"/>
          <w:color w:val="000000"/>
          <w:sz w:val="28"/>
        </w:rPr>
        <w:t>ние этих отношений.</w:t>
      </w:r>
    </w:p>
    <w:p w14:paraId="68B1398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грамматические нормы построения бессоюзного сложного предложения.</w:t>
      </w:r>
    </w:p>
    <w:p w14:paraId="71F8E41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бессоюзных сложных предложений в речи.</w:t>
      </w:r>
    </w:p>
    <w:p w14:paraId="7453C78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бессоюзных сложных предложени</w:t>
      </w:r>
      <w:r>
        <w:rPr>
          <w:rFonts w:ascii="Times New Roman" w:hAnsi="Times New Roman"/>
          <w:color w:val="000000"/>
          <w:sz w:val="28"/>
        </w:rPr>
        <w:t>й.</w:t>
      </w:r>
    </w:p>
    <w:p w14:paraId="4D19AF0D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6D5D640E" w14:textId="77777777" w:rsidR="00EC5F0D" w:rsidRDefault="00EC5F0D">
      <w:pPr>
        <w:spacing w:after="0" w:line="264" w:lineRule="auto"/>
        <w:ind w:left="120"/>
        <w:jc w:val="both"/>
      </w:pPr>
    </w:p>
    <w:p w14:paraId="32D4613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предложения с разны</w:t>
      </w:r>
      <w:r>
        <w:rPr>
          <w:rFonts w:ascii="Times New Roman" w:hAnsi="Times New Roman"/>
          <w:b/>
          <w:color w:val="000000"/>
          <w:sz w:val="28"/>
        </w:rPr>
        <w:t>ми видами союзной и бессоюзной связи</w:t>
      </w:r>
    </w:p>
    <w:p w14:paraId="18A2B687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типы сложных предложений с разными видами связи.</w:t>
      </w:r>
    </w:p>
    <w:p w14:paraId="35412552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 w14:paraId="1F41912F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сложные предложения с разными видами связи в речи.</w:t>
      </w:r>
    </w:p>
    <w:p w14:paraId="316B7C1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</w:t>
      </w:r>
      <w:r>
        <w:rPr>
          <w:rFonts w:ascii="Times New Roman" w:hAnsi="Times New Roman"/>
          <w:color w:val="000000"/>
          <w:sz w:val="28"/>
        </w:rPr>
        <w:t>аксический и пунктуационный анализ сложных предложений с разными видами связи.</w:t>
      </w:r>
    </w:p>
    <w:p w14:paraId="03851551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 w14:paraId="238F816B" w14:textId="77777777" w:rsidR="00EC5F0D" w:rsidRDefault="00EC5F0D">
      <w:pPr>
        <w:spacing w:after="0" w:line="264" w:lineRule="auto"/>
        <w:ind w:left="120"/>
        <w:jc w:val="both"/>
      </w:pPr>
    </w:p>
    <w:p w14:paraId="5364BA2A" w14:textId="77777777" w:rsidR="00EC5F0D" w:rsidRDefault="006B79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14:paraId="5A46C45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прямую и косвенную речь; выявлять синонимию п</w:t>
      </w:r>
      <w:r>
        <w:rPr>
          <w:rFonts w:ascii="Times New Roman" w:hAnsi="Times New Roman"/>
          <w:color w:val="000000"/>
          <w:sz w:val="28"/>
        </w:rPr>
        <w:t>редложений с прямой и косвенной речью.</w:t>
      </w:r>
    </w:p>
    <w:p w14:paraId="67E7D4DC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цитировать и применять разные способы включения цитат в высказывание.</w:t>
      </w:r>
    </w:p>
    <w:p w14:paraId="43DDFB26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 w14:paraId="35F8CAFB" w14:textId="77777777" w:rsidR="00EC5F0D" w:rsidRDefault="006B79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</w:t>
      </w:r>
      <w:r>
        <w:rPr>
          <w:rFonts w:ascii="Times New Roman" w:hAnsi="Times New Roman"/>
          <w:color w:val="000000"/>
          <w:sz w:val="28"/>
        </w:rPr>
        <w:t xml:space="preserve"> предложениях с прямой и косвенной речью, при цитировании.</w:t>
      </w:r>
    </w:p>
    <w:p w14:paraId="248FC16C" w14:textId="77777777" w:rsidR="00EC5F0D" w:rsidRDefault="00EC5F0D">
      <w:pPr>
        <w:spacing w:after="0"/>
        <w:ind w:left="120"/>
      </w:pPr>
    </w:p>
    <w:p w14:paraId="39FC1597" w14:textId="77777777" w:rsidR="00EC5F0D" w:rsidRDefault="00EC5F0D">
      <w:pPr>
        <w:sectPr w:rsidR="00EC5F0D">
          <w:pgSz w:w="11906" w:h="16383"/>
          <w:pgMar w:top="1134" w:right="850" w:bottom="1134" w:left="1701" w:header="720" w:footer="720" w:gutter="0"/>
          <w:cols w:space="720"/>
        </w:sectPr>
      </w:pPr>
    </w:p>
    <w:p w14:paraId="16D51507" w14:textId="77777777" w:rsidR="00EC5F0D" w:rsidRDefault="006B79D6">
      <w:pPr>
        <w:spacing w:after="0"/>
        <w:ind w:left="120"/>
      </w:pPr>
      <w:bookmarkStart w:id="8" w:name="block-97047593"/>
      <w:bookmarkEnd w:id="7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14:paraId="079478DA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5272"/>
        <w:gridCol w:w="1216"/>
        <w:gridCol w:w="1841"/>
        <w:gridCol w:w="1910"/>
        <w:gridCol w:w="2428"/>
      </w:tblGrid>
      <w:tr w:rsidR="00EC5F0D" w14:paraId="7D5D5425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ECE55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27F408" w14:textId="77777777" w:rsidR="00EC5F0D" w:rsidRDefault="00EC5F0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C9A92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A6C0E1F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668EE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8442D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0057B70" w14:textId="77777777" w:rsidR="00EC5F0D" w:rsidRDefault="00EC5F0D">
            <w:pPr>
              <w:spacing w:after="0"/>
              <w:ind w:left="135"/>
            </w:pPr>
          </w:p>
        </w:tc>
      </w:tr>
      <w:tr w:rsidR="00EC5F0D" w14:paraId="0A18949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721531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A3B51E" w14:textId="77777777" w:rsidR="00EC5F0D" w:rsidRDefault="00EC5F0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A68223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F51637" w14:textId="77777777" w:rsidR="00EC5F0D" w:rsidRDefault="00EC5F0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062451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00497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70EF4C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3D0757E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383365" w14:textId="77777777" w:rsidR="00EC5F0D" w:rsidRDefault="00EC5F0D"/>
        </w:tc>
      </w:tr>
      <w:tr w:rsidR="00EC5F0D" w14:paraId="5D5D89B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0A2C9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EC5F0D" w14:paraId="29DE2AA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8797B8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8618B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6F9A7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A85D3F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B20C96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3DB29C5" w14:textId="77777777" w:rsidR="00EC5F0D" w:rsidRDefault="00EC5F0D">
            <w:pPr>
              <w:spacing w:after="0"/>
              <w:ind w:left="135"/>
            </w:pPr>
          </w:p>
        </w:tc>
      </w:tr>
      <w:tr w:rsidR="00EC5F0D" w14:paraId="552E98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1647F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0D2C02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220BE2" w14:textId="77777777" w:rsidR="00EC5F0D" w:rsidRDefault="00EC5F0D"/>
        </w:tc>
      </w:tr>
      <w:tr w:rsidR="00EC5F0D" w14:paraId="604201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A3C17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C5F0D" w14:paraId="242A20A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F37847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E19F3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Монолог. Диалог. 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DA721C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C8C7A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4A0607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7A23076" w14:textId="77777777" w:rsidR="00EC5F0D" w:rsidRDefault="00EC5F0D">
            <w:pPr>
              <w:spacing w:after="0"/>
              <w:ind w:left="135"/>
            </w:pPr>
          </w:p>
        </w:tc>
      </w:tr>
      <w:tr w:rsidR="00EC5F0D" w14:paraId="3FAF54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33247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80BEBB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5E7B5C" w14:textId="77777777" w:rsidR="00EC5F0D" w:rsidRDefault="00EC5F0D"/>
        </w:tc>
      </w:tr>
      <w:tr w:rsidR="00EC5F0D" w14:paraId="08D514A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58417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C5F0D" w14:paraId="7A00EAC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186260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6CDE5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основные признаки.Композиционная структура текста. Функционально-смысловые типы речи. </w:t>
            </w: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59976E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B7385E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9E611F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A4D13E3" w14:textId="77777777" w:rsidR="00EC5F0D" w:rsidRDefault="00EC5F0D">
            <w:pPr>
              <w:spacing w:after="0"/>
              <w:ind w:left="135"/>
            </w:pPr>
          </w:p>
        </w:tc>
      </w:tr>
      <w:tr w:rsidR="00EC5F0D" w14:paraId="0ECF23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3B526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ED5BE6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F5F544" w14:textId="77777777" w:rsidR="00EC5F0D" w:rsidRDefault="00EC5F0D"/>
        </w:tc>
      </w:tr>
      <w:tr w:rsidR="00EC5F0D" w14:paraId="134CF4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A3BB1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C5F0D" w14:paraId="348DC85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A42995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003AA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языка (общее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BD7C38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760E1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F06F9E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AD9DDC" w14:textId="77777777" w:rsidR="00EC5F0D" w:rsidRDefault="00EC5F0D">
            <w:pPr>
              <w:spacing w:after="0"/>
              <w:ind w:left="135"/>
            </w:pPr>
          </w:p>
        </w:tc>
      </w:tr>
      <w:tr w:rsidR="00EC5F0D" w14:paraId="3E7968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4B1C5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28A85E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3EC786" w14:textId="77777777" w:rsidR="00EC5F0D" w:rsidRDefault="00EC5F0D"/>
        </w:tc>
      </w:tr>
      <w:tr w:rsidR="00EC5F0D" w14:paraId="54CD0F2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9C649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EC5F0D" w14:paraId="1EA1685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9CB8B3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A85EF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651485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4FD94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D4FB68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199623" w14:textId="77777777" w:rsidR="00EC5F0D" w:rsidRDefault="00EC5F0D">
            <w:pPr>
              <w:spacing w:after="0"/>
              <w:ind w:left="135"/>
            </w:pPr>
          </w:p>
        </w:tc>
      </w:tr>
      <w:tr w:rsidR="00EC5F0D" w14:paraId="2D3B46A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12C070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1761D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910CF4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4EC47F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9168B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06BA8E6" w14:textId="77777777" w:rsidR="00EC5F0D" w:rsidRDefault="00EC5F0D">
            <w:pPr>
              <w:spacing w:after="0"/>
              <w:ind w:left="135"/>
            </w:pPr>
          </w:p>
        </w:tc>
      </w:tr>
      <w:tr w:rsidR="00EC5F0D" w14:paraId="7295CEE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612A9B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04E58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E58FE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CD9AE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6BC8CE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A762C80" w14:textId="77777777" w:rsidR="00EC5F0D" w:rsidRDefault="00EC5F0D">
            <w:pPr>
              <w:spacing w:after="0"/>
              <w:ind w:left="135"/>
            </w:pPr>
          </w:p>
        </w:tc>
      </w:tr>
      <w:tr w:rsidR="00EC5F0D" w14:paraId="5F3E4E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2FCB7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C9E443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ABC8AC" w14:textId="77777777" w:rsidR="00EC5F0D" w:rsidRDefault="00EC5F0D"/>
        </w:tc>
      </w:tr>
      <w:tr w:rsidR="00EC5F0D" w14:paraId="12551E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523F5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EC5F0D" w14:paraId="4DFF200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673DDC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10A41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73DD0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F3F54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4151EB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948840F" w14:textId="77777777" w:rsidR="00EC5F0D" w:rsidRDefault="00EC5F0D">
            <w:pPr>
              <w:spacing w:after="0"/>
              <w:ind w:left="135"/>
            </w:pPr>
          </w:p>
        </w:tc>
      </w:tr>
      <w:tr w:rsidR="00EC5F0D" w14:paraId="47DD99A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F7C413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DF06A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30EA0B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339408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66CB0D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2C9EEDD" w14:textId="77777777" w:rsidR="00EC5F0D" w:rsidRDefault="00EC5F0D">
            <w:pPr>
              <w:spacing w:after="0"/>
              <w:ind w:left="135"/>
            </w:pPr>
          </w:p>
        </w:tc>
      </w:tr>
      <w:tr w:rsidR="00EC5F0D" w14:paraId="1EA98A5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B5CA82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ABF67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C1B680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72E03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C10414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6A4E31D" w14:textId="77777777" w:rsidR="00EC5F0D" w:rsidRDefault="00EC5F0D">
            <w:pPr>
              <w:spacing w:after="0"/>
              <w:ind w:left="135"/>
            </w:pPr>
          </w:p>
        </w:tc>
      </w:tr>
      <w:tr w:rsidR="00EC5F0D" w14:paraId="65C60C1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92D8F1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D72A8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086D68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FE0EB5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2B00F9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753D2AC" w14:textId="77777777" w:rsidR="00EC5F0D" w:rsidRDefault="00EC5F0D">
            <w:pPr>
              <w:spacing w:after="0"/>
              <w:ind w:left="135"/>
            </w:pPr>
          </w:p>
        </w:tc>
      </w:tr>
      <w:tr w:rsidR="00EC5F0D" w14:paraId="7B04D69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9CBA9A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381B7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482C69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09CD0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0B392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89D063B" w14:textId="77777777" w:rsidR="00EC5F0D" w:rsidRDefault="00EC5F0D">
            <w:pPr>
              <w:spacing w:after="0"/>
              <w:ind w:left="135"/>
            </w:pPr>
          </w:p>
        </w:tc>
      </w:tr>
      <w:tr w:rsidR="00EC5F0D" w14:paraId="41076C0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3A8E11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D08DA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D7B03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C8EFD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4AC6B8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5A61F31" w14:textId="77777777" w:rsidR="00EC5F0D" w:rsidRDefault="00EC5F0D">
            <w:pPr>
              <w:spacing w:after="0"/>
              <w:ind w:left="135"/>
            </w:pPr>
          </w:p>
        </w:tc>
      </w:tr>
      <w:tr w:rsidR="00EC5F0D" w14:paraId="0397C5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C7F81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686A43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569B7C" w14:textId="77777777" w:rsidR="00EC5F0D" w:rsidRDefault="00EC5F0D"/>
        </w:tc>
      </w:tr>
      <w:tr w:rsidR="00EC5F0D" w14:paraId="13345A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73529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EC5F0D" w14:paraId="3267CEF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A80ACD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74048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EDFA1D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45172C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3AE024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9B5064" w14:textId="77777777" w:rsidR="00EC5F0D" w:rsidRDefault="00EC5F0D">
            <w:pPr>
              <w:spacing w:after="0"/>
              <w:ind w:left="135"/>
            </w:pPr>
          </w:p>
        </w:tc>
      </w:tr>
      <w:tr w:rsidR="00EC5F0D" w14:paraId="2001EDC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37AB96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26C98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90E339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0DDB86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4F899D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031C290" w14:textId="77777777" w:rsidR="00EC5F0D" w:rsidRDefault="00EC5F0D">
            <w:pPr>
              <w:spacing w:after="0"/>
              <w:ind w:left="135"/>
            </w:pPr>
          </w:p>
        </w:tc>
      </w:tr>
      <w:tr w:rsidR="00EC5F0D" w14:paraId="60D3EAD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0B882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72A44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715BB9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7C9A03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D141F1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7F9AFA4" w14:textId="77777777" w:rsidR="00EC5F0D" w:rsidRDefault="00EC5F0D">
            <w:pPr>
              <w:spacing w:after="0"/>
              <w:ind w:left="135"/>
            </w:pPr>
          </w:p>
        </w:tc>
      </w:tr>
      <w:tr w:rsidR="00EC5F0D" w14:paraId="200A7D8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CE4FFC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35BF6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FB9B4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8168C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29DA70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51CE1AC" w14:textId="77777777" w:rsidR="00EC5F0D" w:rsidRDefault="00EC5F0D">
            <w:pPr>
              <w:spacing w:after="0"/>
              <w:ind w:left="135"/>
            </w:pPr>
          </w:p>
        </w:tc>
      </w:tr>
      <w:tr w:rsidR="00EC5F0D" w14:paraId="3260A5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7F133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F10F70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E19D69" w14:textId="77777777" w:rsidR="00EC5F0D" w:rsidRDefault="00EC5F0D"/>
        </w:tc>
      </w:tr>
      <w:tr w:rsidR="00EC5F0D" w14:paraId="6E00DB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ABB09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5A357C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66AE72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327AB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99A2A1" w14:textId="77777777" w:rsidR="00EC5F0D" w:rsidRDefault="00EC5F0D">
            <w:pPr>
              <w:spacing w:after="0"/>
              <w:ind w:left="135"/>
            </w:pPr>
          </w:p>
        </w:tc>
      </w:tr>
      <w:tr w:rsidR="00EC5F0D" w14:paraId="0B19C2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F25FC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A50FC7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F2D47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1CD0A7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217EE32" w14:textId="77777777" w:rsidR="00EC5F0D" w:rsidRDefault="00EC5F0D">
            <w:pPr>
              <w:spacing w:after="0"/>
              <w:ind w:left="135"/>
            </w:pPr>
          </w:p>
        </w:tc>
      </w:tr>
      <w:tr w:rsidR="00EC5F0D" w14:paraId="21922D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34E2B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5EADA2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BFE94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664295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B9300CB" w14:textId="77777777" w:rsidR="00EC5F0D" w:rsidRDefault="00EC5F0D"/>
        </w:tc>
      </w:tr>
    </w:tbl>
    <w:p w14:paraId="7FF52628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C5CE4E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5504"/>
        <w:gridCol w:w="1168"/>
        <w:gridCol w:w="1841"/>
        <w:gridCol w:w="1910"/>
        <w:gridCol w:w="2329"/>
      </w:tblGrid>
      <w:tr w:rsidR="00EC5F0D" w14:paraId="7766A7BC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88774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53C843" w14:textId="77777777" w:rsidR="00EC5F0D" w:rsidRDefault="00EC5F0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368F6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0282CD3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4C5C4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7D613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1077D81" w14:textId="77777777" w:rsidR="00EC5F0D" w:rsidRDefault="00EC5F0D">
            <w:pPr>
              <w:spacing w:after="0"/>
              <w:ind w:left="135"/>
            </w:pPr>
          </w:p>
        </w:tc>
      </w:tr>
      <w:tr w:rsidR="00EC5F0D" w14:paraId="3B83C6F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3DCA63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8A11CE" w14:textId="77777777" w:rsidR="00EC5F0D" w:rsidRDefault="00EC5F0D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CD9DD8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139D9E" w14:textId="77777777" w:rsidR="00EC5F0D" w:rsidRDefault="00EC5F0D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49284A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3F6B9E0" w14:textId="77777777" w:rsidR="00EC5F0D" w:rsidRDefault="00EC5F0D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B45B8B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CCC255C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C2354E" w14:textId="77777777" w:rsidR="00EC5F0D" w:rsidRDefault="00EC5F0D"/>
        </w:tc>
      </w:tr>
      <w:tr w:rsidR="00EC5F0D" w14:paraId="357B225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75564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EC5F0D" w14:paraId="3C94915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FE0D02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9D2CC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ECB76E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E9D672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78AA73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D3DF2B3" w14:textId="77777777" w:rsidR="00EC5F0D" w:rsidRDefault="00EC5F0D">
            <w:pPr>
              <w:spacing w:after="0"/>
              <w:ind w:left="135"/>
            </w:pPr>
          </w:p>
        </w:tc>
      </w:tr>
      <w:tr w:rsidR="00EC5F0D" w14:paraId="7727134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A97DDE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284B4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7DC6EE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E988AA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D0B517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6409880" w14:textId="77777777" w:rsidR="00EC5F0D" w:rsidRDefault="00EC5F0D">
            <w:pPr>
              <w:spacing w:after="0"/>
              <w:ind w:left="135"/>
            </w:pPr>
          </w:p>
        </w:tc>
      </w:tr>
      <w:tr w:rsidR="00EC5F0D" w14:paraId="6F4FA3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1C890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EC0B3F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C50B4F" w14:textId="77777777" w:rsidR="00EC5F0D" w:rsidRDefault="00EC5F0D"/>
        </w:tc>
      </w:tr>
      <w:tr w:rsidR="00EC5F0D" w14:paraId="070BBB7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4DA6F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C5F0D" w14:paraId="00DDC63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822596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CCBA9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11EAAC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089E35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4E44F8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5CC1211" w14:textId="77777777" w:rsidR="00EC5F0D" w:rsidRDefault="00EC5F0D">
            <w:pPr>
              <w:spacing w:after="0"/>
              <w:ind w:left="135"/>
            </w:pPr>
          </w:p>
        </w:tc>
      </w:tr>
      <w:tr w:rsidR="00EC5F0D" w14:paraId="12B93A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09A34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7CA250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FB4600" w14:textId="77777777" w:rsidR="00EC5F0D" w:rsidRDefault="00EC5F0D"/>
        </w:tc>
      </w:tr>
      <w:tr w:rsidR="00EC5F0D" w14:paraId="27F7D1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FD8C2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C5F0D" w14:paraId="51537E9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92BE61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27307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E7A0CF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B50E04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8B927F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23EE13B" w14:textId="77777777" w:rsidR="00EC5F0D" w:rsidRDefault="00EC5F0D">
            <w:pPr>
              <w:spacing w:after="0"/>
              <w:ind w:left="135"/>
            </w:pPr>
          </w:p>
        </w:tc>
      </w:tr>
      <w:tr w:rsidR="00EC5F0D" w14:paraId="0929146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B2CE8E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EFFC0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5A35F2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786E64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D3D6D6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89B4EC1" w14:textId="77777777" w:rsidR="00EC5F0D" w:rsidRDefault="00EC5F0D">
            <w:pPr>
              <w:spacing w:after="0"/>
              <w:ind w:left="135"/>
            </w:pPr>
          </w:p>
        </w:tc>
      </w:tr>
      <w:tr w:rsidR="00EC5F0D" w14:paraId="3E0CDB7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7FFDE6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02DC7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ED1C2E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02E54B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C74803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C679D5D" w14:textId="77777777" w:rsidR="00EC5F0D" w:rsidRDefault="00EC5F0D">
            <w:pPr>
              <w:spacing w:after="0"/>
              <w:ind w:left="135"/>
            </w:pPr>
          </w:p>
        </w:tc>
      </w:tr>
      <w:tr w:rsidR="00EC5F0D" w14:paraId="23ADE8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4C468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F3ADB9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0750A7" w14:textId="77777777" w:rsidR="00EC5F0D" w:rsidRDefault="00EC5F0D"/>
        </w:tc>
      </w:tr>
      <w:tr w:rsidR="00EC5F0D" w14:paraId="4EE62C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CB4A1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C5F0D" w14:paraId="470032E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F36897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44273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Жанры официально-делового стиля. Научный стиль. Жанры </w:t>
            </w:r>
            <w:r>
              <w:rPr>
                <w:rFonts w:ascii="Times New Roman" w:hAnsi="Times New Roman"/>
                <w:color w:val="000000"/>
                <w:sz w:val="24"/>
              </w:rPr>
              <w:t>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3A06CF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C81750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D7489C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AD77715" w14:textId="77777777" w:rsidR="00EC5F0D" w:rsidRDefault="00EC5F0D">
            <w:pPr>
              <w:spacing w:after="0"/>
              <w:ind w:left="135"/>
            </w:pPr>
          </w:p>
        </w:tc>
      </w:tr>
      <w:tr w:rsidR="00EC5F0D" w14:paraId="5C955A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AD8C5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5ED462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A87B76" w14:textId="77777777" w:rsidR="00EC5F0D" w:rsidRDefault="00EC5F0D"/>
        </w:tc>
      </w:tr>
      <w:tr w:rsidR="00EC5F0D" w14:paraId="3B826E5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B9D08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EC5F0D" w14:paraId="501BD02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5D0C80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96205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B62754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B39107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73859A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7D421A6" w14:textId="77777777" w:rsidR="00EC5F0D" w:rsidRDefault="00EC5F0D">
            <w:pPr>
              <w:spacing w:after="0"/>
              <w:ind w:left="135"/>
            </w:pPr>
          </w:p>
        </w:tc>
      </w:tr>
      <w:tr w:rsidR="00EC5F0D" w14:paraId="6E46DB2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60DECE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46D16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с точки зрения сферы употребления. Стилистическая окраска слова.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ADC5B0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9DB44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71AB8C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72E823B" w14:textId="77777777" w:rsidR="00EC5F0D" w:rsidRDefault="00EC5F0D">
            <w:pPr>
              <w:spacing w:after="0"/>
              <w:ind w:left="135"/>
            </w:pPr>
          </w:p>
        </w:tc>
      </w:tr>
      <w:tr w:rsidR="00EC5F0D" w14:paraId="5F981CA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F52A9E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4D066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2FC083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9D5166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EC94C2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B7A583E" w14:textId="77777777" w:rsidR="00EC5F0D" w:rsidRDefault="00EC5F0D">
            <w:pPr>
              <w:spacing w:after="0"/>
              <w:ind w:left="135"/>
            </w:pPr>
          </w:p>
        </w:tc>
      </w:tr>
      <w:tr w:rsidR="00EC5F0D" w14:paraId="6B903F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906CF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4B0227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26B23A" w14:textId="77777777" w:rsidR="00EC5F0D" w:rsidRDefault="00EC5F0D"/>
        </w:tc>
      </w:tr>
      <w:tr w:rsidR="00EC5F0D" w14:paraId="5D5D5E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D18EB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 w:rsidR="00EC5F0D" w14:paraId="39E2C6B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1EFA77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F87DE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502386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13A46B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3B8CEF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3E817B8" w14:textId="77777777" w:rsidR="00EC5F0D" w:rsidRDefault="00EC5F0D">
            <w:pPr>
              <w:spacing w:after="0"/>
              <w:ind w:left="135"/>
            </w:pPr>
          </w:p>
        </w:tc>
      </w:tr>
      <w:tr w:rsidR="00EC5F0D" w14:paraId="624ED20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BEDF7E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4D27B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1F8C76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005CDC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9B4073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A866EA1" w14:textId="77777777" w:rsidR="00EC5F0D" w:rsidRDefault="00EC5F0D">
            <w:pPr>
              <w:spacing w:after="0"/>
              <w:ind w:left="135"/>
            </w:pPr>
          </w:p>
        </w:tc>
      </w:tr>
      <w:tr w:rsidR="00EC5F0D" w14:paraId="6FD6EB5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4DD4C7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CA270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E46FB5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4246E3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4A48C9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7B1820C" w14:textId="77777777" w:rsidR="00EC5F0D" w:rsidRDefault="00EC5F0D">
            <w:pPr>
              <w:spacing w:after="0"/>
              <w:ind w:left="135"/>
            </w:pPr>
          </w:p>
        </w:tc>
      </w:tr>
      <w:tr w:rsidR="00EC5F0D" w14:paraId="010CA0E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31022E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18DDB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DFE02A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4B9A13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06A398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62EEB7A" w14:textId="77777777" w:rsidR="00EC5F0D" w:rsidRDefault="00EC5F0D">
            <w:pPr>
              <w:spacing w:after="0"/>
              <w:ind w:left="135"/>
            </w:pPr>
          </w:p>
        </w:tc>
      </w:tr>
      <w:tr w:rsidR="00EC5F0D" w14:paraId="347E4BC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C869CC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3A7C9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5CA14B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48A110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FBC94F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0AA68AB" w14:textId="77777777" w:rsidR="00EC5F0D" w:rsidRDefault="00EC5F0D">
            <w:pPr>
              <w:spacing w:after="0"/>
              <w:ind w:left="135"/>
            </w:pPr>
          </w:p>
        </w:tc>
      </w:tr>
      <w:tr w:rsidR="00EC5F0D" w14:paraId="760057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2DDB1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63B24B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FBBFF8" w14:textId="77777777" w:rsidR="00EC5F0D" w:rsidRDefault="00EC5F0D"/>
        </w:tc>
      </w:tr>
      <w:tr w:rsidR="00EC5F0D" w14:paraId="2A2BAD9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37EA7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EC5F0D" w14:paraId="036FA0B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8AEDD6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6FD18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7C68C4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7003DE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F53DD6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F607B87" w14:textId="77777777" w:rsidR="00EC5F0D" w:rsidRDefault="00EC5F0D">
            <w:pPr>
              <w:spacing w:after="0"/>
              <w:ind w:left="135"/>
            </w:pPr>
          </w:p>
        </w:tc>
      </w:tr>
      <w:tr w:rsidR="00EC5F0D" w14:paraId="3ED6300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C76636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D1349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8DBAFE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EF8982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1F1B21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04AC0E0" w14:textId="77777777" w:rsidR="00EC5F0D" w:rsidRDefault="00EC5F0D">
            <w:pPr>
              <w:spacing w:after="0"/>
              <w:ind w:left="135"/>
            </w:pPr>
          </w:p>
        </w:tc>
      </w:tr>
      <w:tr w:rsidR="00EC5F0D" w14:paraId="61255C6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9FCBD6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FA075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5F9151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FAABD7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335B3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13F36C8" w14:textId="77777777" w:rsidR="00EC5F0D" w:rsidRDefault="00EC5F0D">
            <w:pPr>
              <w:spacing w:after="0"/>
              <w:ind w:left="135"/>
            </w:pPr>
          </w:p>
        </w:tc>
      </w:tr>
      <w:tr w:rsidR="00EC5F0D" w14:paraId="687168C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1572C7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51C8E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494AFD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729A85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42CBD8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3705B74" w14:textId="77777777" w:rsidR="00EC5F0D" w:rsidRDefault="00EC5F0D">
            <w:pPr>
              <w:spacing w:after="0"/>
              <w:ind w:left="135"/>
            </w:pPr>
          </w:p>
        </w:tc>
      </w:tr>
      <w:tr w:rsidR="00EC5F0D" w14:paraId="443DA06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1CE5D6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E15B6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47D7B3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CEC577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1E4B82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E79083B" w14:textId="77777777" w:rsidR="00EC5F0D" w:rsidRDefault="00EC5F0D">
            <w:pPr>
              <w:spacing w:after="0"/>
              <w:ind w:left="135"/>
            </w:pPr>
          </w:p>
        </w:tc>
      </w:tr>
      <w:tr w:rsidR="00EC5F0D" w14:paraId="42FDF54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B3F0ED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2856C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F94A9A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53DB52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5B5D3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B136B08" w14:textId="77777777" w:rsidR="00EC5F0D" w:rsidRDefault="00EC5F0D">
            <w:pPr>
              <w:spacing w:after="0"/>
              <w:ind w:left="135"/>
            </w:pPr>
          </w:p>
        </w:tc>
      </w:tr>
      <w:tr w:rsidR="00EC5F0D" w14:paraId="04A676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B6DFA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9AE30F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98D814" w14:textId="77777777" w:rsidR="00EC5F0D" w:rsidRDefault="00EC5F0D"/>
        </w:tc>
      </w:tr>
      <w:tr w:rsidR="00EC5F0D" w14:paraId="3A85BA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1CA9F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3B0918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7CB3E4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B223B5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B4B1587" w14:textId="77777777" w:rsidR="00EC5F0D" w:rsidRDefault="00EC5F0D">
            <w:pPr>
              <w:spacing w:after="0"/>
              <w:ind w:left="135"/>
            </w:pPr>
          </w:p>
        </w:tc>
      </w:tr>
      <w:tr w:rsidR="00EC5F0D" w14:paraId="2C9D21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4BE91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639E6A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6518F1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1EA84A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CEEB4DC" w14:textId="77777777" w:rsidR="00EC5F0D" w:rsidRDefault="00EC5F0D">
            <w:pPr>
              <w:spacing w:after="0"/>
              <w:ind w:left="135"/>
            </w:pPr>
          </w:p>
        </w:tc>
      </w:tr>
      <w:tr w:rsidR="00EC5F0D" w14:paraId="4F216E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166EB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EA137B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9E3694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449D38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44D80E" w14:textId="77777777" w:rsidR="00EC5F0D" w:rsidRDefault="00EC5F0D"/>
        </w:tc>
      </w:tr>
    </w:tbl>
    <w:p w14:paraId="508B7235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A94342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5406"/>
        <w:gridCol w:w="1189"/>
        <w:gridCol w:w="1841"/>
        <w:gridCol w:w="1910"/>
        <w:gridCol w:w="2342"/>
      </w:tblGrid>
      <w:tr w:rsidR="00EC5F0D" w14:paraId="072F1050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5F2F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C6220D" w14:textId="77777777" w:rsidR="00EC5F0D" w:rsidRDefault="00EC5F0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153B6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945009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CF218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4694C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DC69AD7" w14:textId="77777777" w:rsidR="00EC5F0D" w:rsidRDefault="00EC5F0D">
            <w:pPr>
              <w:spacing w:after="0"/>
              <w:ind w:left="135"/>
            </w:pPr>
          </w:p>
        </w:tc>
      </w:tr>
      <w:tr w:rsidR="00EC5F0D" w14:paraId="4CEE0BA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917740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988FD7" w14:textId="77777777" w:rsidR="00EC5F0D" w:rsidRDefault="00EC5F0D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DD310C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37B53A" w14:textId="77777777" w:rsidR="00EC5F0D" w:rsidRDefault="00EC5F0D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530538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A022E20" w14:textId="77777777" w:rsidR="00EC5F0D" w:rsidRDefault="00EC5F0D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0B05CA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8DFB3D6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02D690" w14:textId="77777777" w:rsidR="00EC5F0D" w:rsidRDefault="00EC5F0D"/>
        </w:tc>
      </w:tr>
      <w:tr w:rsidR="00EC5F0D" w14:paraId="0B4AB2E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428DE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EC5F0D" w14:paraId="669D103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BBF306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B08E0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045554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EE510C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4C1B06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98EBDB" w14:textId="77777777" w:rsidR="00EC5F0D" w:rsidRDefault="00EC5F0D">
            <w:pPr>
              <w:spacing w:after="0"/>
              <w:ind w:left="135"/>
            </w:pPr>
          </w:p>
        </w:tc>
      </w:tr>
      <w:tr w:rsidR="00EC5F0D" w14:paraId="2A7A74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84F2A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15D486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B08F68" w14:textId="77777777" w:rsidR="00EC5F0D" w:rsidRDefault="00EC5F0D"/>
        </w:tc>
      </w:tr>
      <w:tr w:rsidR="00EC5F0D" w14:paraId="78EC784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DDE02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C5F0D" w14:paraId="2817B52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2CE31C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5862F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8D9054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8AD52E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C536D3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792DC3D" w14:textId="77777777" w:rsidR="00EC5F0D" w:rsidRDefault="00EC5F0D">
            <w:pPr>
              <w:spacing w:after="0"/>
              <w:ind w:left="135"/>
            </w:pPr>
          </w:p>
        </w:tc>
      </w:tr>
      <w:tr w:rsidR="00EC5F0D" w14:paraId="4EF4087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08E4ED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73A9F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64BEEA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A0F3D8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5B955F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223B56E" w14:textId="77777777" w:rsidR="00EC5F0D" w:rsidRDefault="00EC5F0D">
            <w:pPr>
              <w:spacing w:after="0"/>
              <w:ind w:left="135"/>
            </w:pPr>
          </w:p>
        </w:tc>
      </w:tr>
      <w:tr w:rsidR="00EC5F0D" w14:paraId="50E6CE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F680D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5B9CBB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C8FEE2" w14:textId="77777777" w:rsidR="00EC5F0D" w:rsidRDefault="00EC5F0D"/>
        </w:tc>
      </w:tr>
      <w:tr w:rsidR="00EC5F0D" w14:paraId="52A671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9029F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C5F0D" w14:paraId="447008C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651792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A1E64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40ADC3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FB0432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80D79D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80860A3" w14:textId="77777777" w:rsidR="00EC5F0D" w:rsidRDefault="00EC5F0D">
            <w:pPr>
              <w:spacing w:after="0"/>
              <w:ind w:left="135"/>
            </w:pPr>
          </w:p>
        </w:tc>
      </w:tr>
      <w:tr w:rsidR="00EC5F0D" w14:paraId="51BA38A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90DCA0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0B710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текста. Смысловой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EFC5CF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286F20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E00CED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00BDA16" w14:textId="77777777" w:rsidR="00EC5F0D" w:rsidRDefault="00EC5F0D">
            <w:pPr>
              <w:spacing w:after="0"/>
              <w:ind w:left="135"/>
            </w:pPr>
          </w:p>
        </w:tc>
      </w:tr>
      <w:tr w:rsidR="00EC5F0D" w14:paraId="23FBF46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01C8DD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7AB19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7FC067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A919CF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F3F620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9FBBFE" w14:textId="77777777" w:rsidR="00EC5F0D" w:rsidRDefault="00EC5F0D">
            <w:pPr>
              <w:spacing w:after="0"/>
              <w:ind w:left="135"/>
            </w:pPr>
          </w:p>
        </w:tc>
      </w:tr>
      <w:tr w:rsidR="00EC5F0D" w14:paraId="2F69C4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DB503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FA0DDB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6694DD" w14:textId="77777777" w:rsidR="00EC5F0D" w:rsidRDefault="00EC5F0D"/>
        </w:tc>
      </w:tr>
      <w:tr w:rsidR="00EC5F0D" w14:paraId="01CB47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B33A2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C5F0D" w14:paraId="385C7BA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E778FF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DA32F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CE349C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69191A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98ECA4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5F3E31C" w14:textId="77777777" w:rsidR="00EC5F0D" w:rsidRDefault="00EC5F0D">
            <w:pPr>
              <w:spacing w:after="0"/>
              <w:ind w:left="135"/>
            </w:pPr>
          </w:p>
        </w:tc>
      </w:tr>
      <w:tr w:rsidR="00EC5F0D" w14:paraId="4D13075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F01286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7917F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 </w:t>
            </w:r>
            <w:r>
              <w:rPr>
                <w:rFonts w:ascii="Times New Roman" w:hAnsi="Times New Roman"/>
                <w:color w:val="000000"/>
                <w:sz w:val="24"/>
              </w:rPr>
              <w:t>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2986EC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CDF072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32195B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788856" w14:textId="77777777" w:rsidR="00EC5F0D" w:rsidRDefault="00EC5F0D">
            <w:pPr>
              <w:spacing w:after="0"/>
              <w:ind w:left="135"/>
            </w:pPr>
          </w:p>
        </w:tc>
      </w:tr>
      <w:tr w:rsidR="00EC5F0D" w14:paraId="1E930A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0D3BA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CB5F4C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7BFC83" w14:textId="77777777" w:rsidR="00EC5F0D" w:rsidRDefault="00EC5F0D"/>
        </w:tc>
      </w:tr>
      <w:tr w:rsidR="00EC5F0D" w14:paraId="618DB9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00F39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Морфология. Культура речи. Орфорграфия</w:t>
            </w:r>
          </w:p>
        </w:tc>
      </w:tr>
      <w:tr w:rsidR="00EC5F0D" w14:paraId="41086C1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52488A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9B70E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746CF3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287680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FAE136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42C42B8" w14:textId="77777777" w:rsidR="00EC5F0D" w:rsidRDefault="00EC5F0D">
            <w:pPr>
              <w:spacing w:after="0"/>
              <w:ind w:left="135"/>
            </w:pPr>
          </w:p>
        </w:tc>
      </w:tr>
      <w:tr w:rsidR="00EC5F0D" w14:paraId="48DA149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B270FE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9B276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F4383B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C1FFF0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286C42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7209AA9" w14:textId="77777777" w:rsidR="00EC5F0D" w:rsidRDefault="00EC5F0D">
            <w:pPr>
              <w:spacing w:after="0"/>
              <w:ind w:left="135"/>
            </w:pPr>
          </w:p>
        </w:tc>
      </w:tr>
      <w:tr w:rsidR="00EC5F0D" w14:paraId="41672D9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154E4D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DBA28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Деепричастие как особая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4F63B0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5445C2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A903CB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A768F60" w14:textId="77777777" w:rsidR="00EC5F0D" w:rsidRDefault="00EC5F0D">
            <w:pPr>
              <w:spacing w:after="0"/>
              <w:ind w:left="135"/>
            </w:pPr>
          </w:p>
        </w:tc>
      </w:tr>
      <w:tr w:rsidR="00EC5F0D" w14:paraId="03E9A69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E4DD4C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E8899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5F45C7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A8D55C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B20340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795CCC" w14:textId="77777777" w:rsidR="00EC5F0D" w:rsidRDefault="00EC5F0D">
            <w:pPr>
              <w:spacing w:after="0"/>
              <w:ind w:left="135"/>
            </w:pPr>
          </w:p>
        </w:tc>
      </w:tr>
      <w:tr w:rsidR="00EC5F0D" w14:paraId="00E8BD0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5A80C2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E7EBB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E4AD5B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7F5F8E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25B19A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F2E931" w14:textId="77777777" w:rsidR="00EC5F0D" w:rsidRDefault="00EC5F0D">
            <w:pPr>
              <w:spacing w:after="0"/>
              <w:ind w:left="135"/>
            </w:pPr>
          </w:p>
        </w:tc>
      </w:tr>
      <w:tr w:rsidR="00EC5F0D" w14:paraId="0B4A817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BA80F7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66B10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3A2731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A255A6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60AB5D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3EE62A1" w14:textId="77777777" w:rsidR="00EC5F0D" w:rsidRDefault="00EC5F0D">
            <w:pPr>
              <w:spacing w:after="0"/>
              <w:ind w:left="135"/>
            </w:pPr>
          </w:p>
        </w:tc>
      </w:tr>
      <w:tr w:rsidR="00EC5F0D" w14:paraId="05660BC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454CCC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40CA6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4A0CE2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811324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C31A5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5D69D87" w14:textId="77777777" w:rsidR="00EC5F0D" w:rsidRDefault="00EC5F0D">
            <w:pPr>
              <w:spacing w:after="0"/>
              <w:ind w:left="135"/>
            </w:pPr>
          </w:p>
        </w:tc>
      </w:tr>
      <w:tr w:rsidR="00EC5F0D" w14:paraId="035087F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6DD981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1FC3C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3A68FF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7ED0B0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BCE179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C6CC1B8" w14:textId="77777777" w:rsidR="00EC5F0D" w:rsidRDefault="00EC5F0D">
            <w:pPr>
              <w:spacing w:after="0"/>
              <w:ind w:left="135"/>
            </w:pPr>
          </w:p>
        </w:tc>
      </w:tr>
      <w:tr w:rsidR="00EC5F0D" w14:paraId="0D0236D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37CB33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F456C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5B2865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CD93E6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53AE99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209508" w14:textId="77777777" w:rsidR="00EC5F0D" w:rsidRDefault="00EC5F0D">
            <w:pPr>
              <w:spacing w:after="0"/>
              <w:ind w:left="135"/>
            </w:pPr>
          </w:p>
        </w:tc>
      </w:tr>
      <w:tr w:rsidR="00EC5F0D" w14:paraId="0B97131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8FD9A6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19879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27440D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0E94C4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120328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B3E9997" w14:textId="77777777" w:rsidR="00EC5F0D" w:rsidRDefault="00EC5F0D">
            <w:pPr>
              <w:spacing w:after="0"/>
              <w:ind w:left="135"/>
            </w:pPr>
          </w:p>
        </w:tc>
      </w:tr>
      <w:tr w:rsidR="00EC5F0D" w14:paraId="77EDCA8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DC34B8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34E6B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083B33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77E98A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EB1F79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C73F795" w14:textId="77777777" w:rsidR="00EC5F0D" w:rsidRDefault="00EC5F0D">
            <w:pPr>
              <w:spacing w:after="0"/>
              <w:ind w:left="135"/>
            </w:pPr>
          </w:p>
        </w:tc>
      </w:tr>
      <w:tr w:rsidR="00EC5F0D" w14:paraId="1A3899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80384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9FB9FF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355631" w14:textId="77777777" w:rsidR="00EC5F0D" w:rsidRDefault="00EC5F0D"/>
        </w:tc>
      </w:tr>
      <w:tr w:rsidR="00EC5F0D" w14:paraId="2D084A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5B10A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89999B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7AA3E1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91DF9C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E047BA6" w14:textId="77777777" w:rsidR="00EC5F0D" w:rsidRDefault="00EC5F0D">
            <w:pPr>
              <w:spacing w:after="0"/>
              <w:ind w:left="135"/>
            </w:pPr>
          </w:p>
        </w:tc>
      </w:tr>
      <w:tr w:rsidR="00EC5F0D" w14:paraId="4B7E1E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2A567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1D44E63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7404F3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92B507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BA9F4E" w14:textId="77777777" w:rsidR="00EC5F0D" w:rsidRDefault="00EC5F0D">
            <w:pPr>
              <w:spacing w:after="0"/>
              <w:ind w:left="135"/>
            </w:pPr>
          </w:p>
        </w:tc>
      </w:tr>
      <w:tr w:rsidR="00EC5F0D" w14:paraId="2F56C0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565A3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BD09AD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CD2262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50E17B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B0526B" w14:textId="77777777" w:rsidR="00EC5F0D" w:rsidRDefault="00EC5F0D"/>
        </w:tc>
      </w:tr>
    </w:tbl>
    <w:p w14:paraId="2E293164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588CAF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5227"/>
        <w:gridCol w:w="1227"/>
        <w:gridCol w:w="1841"/>
        <w:gridCol w:w="1910"/>
        <w:gridCol w:w="2410"/>
      </w:tblGrid>
      <w:tr w:rsidR="00EC5F0D" w14:paraId="64B4EAE4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1A211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745197" w14:textId="77777777" w:rsidR="00EC5F0D" w:rsidRDefault="00EC5F0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6AC65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A4842E3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3AD04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5567D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F7DB5D2" w14:textId="77777777" w:rsidR="00EC5F0D" w:rsidRDefault="00EC5F0D">
            <w:pPr>
              <w:spacing w:after="0"/>
              <w:ind w:left="135"/>
            </w:pPr>
          </w:p>
        </w:tc>
      </w:tr>
      <w:tr w:rsidR="00EC5F0D" w14:paraId="43F2C21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A4101D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0ACF80" w14:textId="77777777" w:rsidR="00EC5F0D" w:rsidRDefault="00EC5F0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9C7265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8176E7D" w14:textId="77777777" w:rsidR="00EC5F0D" w:rsidRDefault="00EC5F0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5F68DC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EAAA387" w14:textId="77777777" w:rsidR="00EC5F0D" w:rsidRDefault="00EC5F0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350326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6AA9ABF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FF587F" w14:textId="77777777" w:rsidR="00EC5F0D" w:rsidRDefault="00EC5F0D"/>
        </w:tc>
      </w:tr>
      <w:tr w:rsidR="00EC5F0D" w14:paraId="143751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0C26B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EC5F0D" w14:paraId="6179681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92CDCC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1F7B1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в </w:t>
            </w:r>
            <w:r>
              <w:rPr>
                <w:rFonts w:ascii="Times New Roman" w:hAnsi="Times New Roman"/>
                <w:color w:val="000000"/>
                <w:sz w:val="24"/>
              </w:rPr>
              <w:t>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7C1FA4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7AC006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C97BA7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3D87125" w14:textId="77777777" w:rsidR="00EC5F0D" w:rsidRDefault="00EC5F0D">
            <w:pPr>
              <w:spacing w:after="0"/>
              <w:ind w:left="135"/>
            </w:pPr>
          </w:p>
        </w:tc>
      </w:tr>
      <w:tr w:rsidR="00EC5F0D" w14:paraId="390329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9B176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DDE2E4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A21B6D" w14:textId="77777777" w:rsidR="00EC5F0D" w:rsidRDefault="00EC5F0D"/>
        </w:tc>
      </w:tr>
      <w:tr w:rsidR="00EC5F0D" w14:paraId="39EE7C2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54167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C5F0D" w14:paraId="39634F6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D1D51A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D29F6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33A188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6CC7C7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DCEBCC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F2C8126" w14:textId="77777777" w:rsidR="00EC5F0D" w:rsidRDefault="00EC5F0D">
            <w:pPr>
              <w:spacing w:after="0"/>
              <w:ind w:left="135"/>
            </w:pPr>
          </w:p>
        </w:tc>
      </w:tr>
      <w:tr w:rsidR="00EC5F0D" w14:paraId="1EFB9D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E99F3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A8D224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689A7E" w14:textId="77777777" w:rsidR="00EC5F0D" w:rsidRDefault="00EC5F0D"/>
        </w:tc>
      </w:tr>
      <w:tr w:rsidR="00EC5F0D" w14:paraId="5EF65C4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C4EE4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C5F0D" w14:paraId="69D6CD4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C400AD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ED4A5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D49390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D1DAA7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620964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B320AD8" w14:textId="77777777" w:rsidR="00EC5F0D" w:rsidRDefault="00EC5F0D">
            <w:pPr>
              <w:spacing w:after="0"/>
              <w:ind w:left="135"/>
            </w:pPr>
          </w:p>
        </w:tc>
      </w:tr>
      <w:tr w:rsidR="00EC5F0D" w14:paraId="52A2CF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8DB0D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6C74EE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2BB3F0" w14:textId="77777777" w:rsidR="00EC5F0D" w:rsidRDefault="00EC5F0D"/>
        </w:tc>
      </w:tr>
      <w:tr w:rsidR="00EC5F0D" w14:paraId="4D6B3F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0D045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C5F0D" w14:paraId="5329387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667C5A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15CA3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Жанры официально-делового стиля. Научный </w:t>
            </w:r>
            <w:r>
              <w:rPr>
                <w:rFonts w:ascii="Times New Roman" w:hAnsi="Times New Roman"/>
                <w:color w:val="000000"/>
                <w:sz w:val="24"/>
              </w:rPr>
              <w:t>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CFA9AA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50D002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ECC4E3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EE21AC1" w14:textId="77777777" w:rsidR="00EC5F0D" w:rsidRDefault="00EC5F0D">
            <w:pPr>
              <w:spacing w:after="0"/>
              <w:ind w:left="135"/>
            </w:pPr>
          </w:p>
        </w:tc>
      </w:tr>
      <w:tr w:rsidR="00EC5F0D" w14:paraId="21640C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687C6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67984B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E424C9" w14:textId="77777777" w:rsidR="00EC5F0D" w:rsidRDefault="00EC5F0D"/>
        </w:tc>
      </w:tr>
      <w:tr w:rsidR="00EC5F0D" w14:paraId="27A5002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3FC63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EC5F0D" w14:paraId="24ADA9F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003CAE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8B1D7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FF61E2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FEF56C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BE1171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3F9E6D" w14:textId="77777777" w:rsidR="00EC5F0D" w:rsidRDefault="00EC5F0D">
            <w:pPr>
              <w:spacing w:after="0"/>
              <w:ind w:left="135"/>
            </w:pPr>
          </w:p>
        </w:tc>
      </w:tr>
      <w:tr w:rsidR="00EC5F0D" w14:paraId="6A7324E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55E580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62C7B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B94E83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A9E328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204E14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043F74E" w14:textId="77777777" w:rsidR="00EC5F0D" w:rsidRDefault="00EC5F0D">
            <w:pPr>
              <w:spacing w:after="0"/>
              <w:ind w:left="135"/>
            </w:pPr>
          </w:p>
        </w:tc>
      </w:tr>
      <w:tr w:rsidR="00EC5F0D" w14:paraId="349A4B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5AB8C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96ECF5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14B617" w14:textId="77777777" w:rsidR="00EC5F0D" w:rsidRDefault="00EC5F0D"/>
        </w:tc>
      </w:tr>
      <w:tr w:rsidR="00EC5F0D" w14:paraId="4DBAD71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4B66F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EC5F0D" w14:paraId="525697B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3D99B3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255AD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1B92C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ED987A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A35B21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FECEF7" w14:textId="77777777" w:rsidR="00EC5F0D" w:rsidRDefault="00EC5F0D">
            <w:pPr>
              <w:spacing w:after="0"/>
              <w:ind w:left="135"/>
            </w:pPr>
          </w:p>
        </w:tc>
      </w:tr>
      <w:tr w:rsidR="00EC5F0D" w14:paraId="04E3B1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0669D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16752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9A4206" w14:textId="77777777" w:rsidR="00EC5F0D" w:rsidRDefault="00EC5F0D"/>
        </w:tc>
      </w:tr>
      <w:tr w:rsidR="00EC5F0D" w14:paraId="70E3F8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2231F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EC5F0D" w14:paraId="3D34633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4AFAEF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D8F67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873923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BC114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DF0BD5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79BC07D" w14:textId="77777777" w:rsidR="00EC5F0D" w:rsidRDefault="00EC5F0D">
            <w:pPr>
              <w:spacing w:after="0"/>
              <w:ind w:left="135"/>
            </w:pPr>
          </w:p>
        </w:tc>
      </w:tr>
      <w:tr w:rsidR="00EC5F0D" w14:paraId="0E249DA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DCDF1D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C4ABC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3FF2B9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37229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136895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4403455" w14:textId="77777777" w:rsidR="00EC5F0D" w:rsidRDefault="00EC5F0D">
            <w:pPr>
              <w:spacing w:after="0"/>
              <w:ind w:left="135"/>
            </w:pPr>
          </w:p>
        </w:tc>
      </w:tr>
      <w:tr w:rsidR="00EC5F0D" w14:paraId="3B55CCA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DC03A4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87806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3555FA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D4490D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A767BC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764C32" w14:textId="77777777" w:rsidR="00EC5F0D" w:rsidRDefault="00EC5F0D">
            <w:pPr>
              <w:spacing w:after="0"/>
              <w:ind w:left="135"/>
            </w:pPr>
          </w:p>
        </w:tc>
      </w:tr>
      <w:tr w:rsidR="00EC5F0D" w14:paraId="78A3DFD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5997FE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CDB60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Односоставные предложения. Виды </w:t>
            </w:r>
            <w:r>
              <w:rPr>
                <w:rFonts w:ascii="Times New Roman" w:hAnsi="Times New Roman"/>
                <w:color w:val="000000"/>
                <w:sz w:val="24"/>
              </w:rPr>
              <w:t>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CE4D2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733DC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16600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46F9B40" w14:textId="77777777" w:rsidR="00EC5F0D" w:rsidRDefault="00EC5F0D">
            <w:pPr>
              <w:spacing w:after="0"/>
              <w:ind w:left="135"/>
            </w:pPr>
          </w:p>
        </w:tc>
      </w:tr>
      <w:tr w:rsidR="00EC5F0D" w14:paraId="05DDDCA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1CFCD4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029B8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B1513C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2A4D10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7F3A64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93EB621" w14:textId="77777777" w:rsidR="00EC5F0D" w:rsidRDefault="00EC5F0D">
            <w:pPr>
              <w:spacing w:after="0"/>
              <w:ind w:left="135"/>
            </w:pPr>
          </w:p>
        </w:tc>
      </w:tr>
      <w:tr w:rsidR="00EC5F0D" w14:paraId="1385E55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B66527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75DB9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обособленными членами. Виды обособленных членов предложения. Уточняющие члены предложения, пояснительные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775490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9806FD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4F1EB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95B02C3" w14:textId="77777777" w:rsidR="00EC5F0D" w:rsidRDefault="00EC5F0D">
            <w:pPr>
              <w:spacing w:after="0"/>
              <w:ind w:left="135"/>
            </w:pPr>
          </w:p>
        </w:tc>
      </w:tr>
      <w:tr w:rsidR="00EC5F0D" w14:paraId="6A38E56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2BBB65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4ECD8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82F3DB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5F332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A3A365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642580D" w14:textId="77777777" w:rsidR="00EC5F0D" w:rsidRDefault="00EC5F0D">
            <w:pPr>
              <w:spacing w:after="0"/>
              <w:ind w:left="135"/>
            </w:pPr>
          </w:p>
        </w:tc>
      </w:tr>
      <w:tr w:rsidR="00EC5F0D" w14:paraId="643F84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C4A16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9713DE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61351E" w14:textId="77777777" w:rsidR="00EC5F0D" w:rsidRDefault="00EC5F0D"/>
        </w:tc>
      </w:tr>
      <w:tr w:rsidR="00EC5F0D" w14:paraId="2BB6AF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BAFEB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7CA40D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52759B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1A8BB5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1288D05" w14:textId="77777777" w:rsidR="00EC5F0D" w:rsidRDefault="00EC5F0D">
            <w:pPr>
              <w:spacing w:after="0"/>
              <w:ind w:left="135"/>
            </w:pPr>
          </w:p>
        </w:tc>
      </w:tr>
      <w:tr w:rsidR="00EC5F0D" w14:paraId="5BE3FB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66E62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89780B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731C89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BE845A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C515DA" w14:textId="77777777" w:rsidR="00EC5F0D" w:rsidRDefault="00EC5F0D">
            <w:pPr>
              <w:spacing w:after="0"/>
              <w:ind w:left="135"/>
            </w:pPr>
          </w:p>
        </w:tc>
      </w:tr>
      <w:tr w:rsidR="00EC5F0D" w14:paraId="7051B6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27C2E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6D757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640CDC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23C3F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A2248DA" w14:textId="77777777" w:rsidR="00EC5F0D" w:rsidRDefault="00EC5F0D"/>
        </w:tc>
      </w:tr>
    </w:tbl>
    <w:p w14:paraId="09DDB322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2DD3BB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5240"/>
        <w:gridCol w:w="1223"/>
        <w:gridCol w:w="1841"/>
        <w:gridCol w:w="1910"/>
        <w:gridCol w:w="2407"/>
      </w:tblGrid>
      <w:tr w:rsidR="00EC5F0D" w14:paraId="0D1A5188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205F2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EE9005" w14:textId="77777777" w:rsidR="00EC5F0D" w:rsidRDefault="00EC5F0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17BC2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29AD235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7EF63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B8C0A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FC469C3" w14:textId="77777777" w:rsidR="00EC5F0D" w:rsidRDefault="00EC5F0D">
            <w:pPr>
              <w:spacing w:after="0"/>
              <w:ind w:left="135"/>
            </w:pPr>
          </w:p>
        </w:tc>
      </w:tr>
      <w:tr w:rsidR="00EC5F0D" w14:paraId="64C13E5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B69344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3C6EC6" w14:textId="77777777" w:rsidR="00EC5F0D" w:rsidRDefault="00EC5F0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17257F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A5040E" w14:textId="77777777" w:rsidR="00EC5F0D" w:rsidRDefault="00EC5F0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79973D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FCCD87" w14:textId="77777777" w:rsidR="00EC5F0D" w:rsidRDefault="00EC5F0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1657B2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32491C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2B64A7" w14:textId="77777777" w:rsidR="00EC5F0D" w:rsidRDefault="00EC5F0D"/>
        </w:tc>
      </w:tr>
      <w:tr w:rsidR="00EC5F0D" w14:paraId="3A50F09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80BFF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EC5F0D" w14:paraId="0631CA6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E2BDCB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BEB02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579461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8831D2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90316F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69611B3" w14:textId="77777777" w:rsidR="00EC5F0D" w:rsidRDefault="00EC5F0D">
            <w:pPr>
              <w:spacing w:after="0"/>
              <w:ind w:left="135"/>
            </w:pPr>
          </w:p>
        </w:tc>
      </w:tr>
      <w:tr w:rsidR="00EC5F0D" w14:paraId="54A5687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2FC5F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CA4CB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9ED632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30230E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61BD8C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5590F1B" w14:textId="77777777" w:rsidR="00EC5F0D" w:rsidRDefault="00EC5F0D">
            <w:pPr>
              <w:spacing w:after="0"/>
              <w:ind w:left="135"/>
            </w:pPr>
          </w:p>
        </w:tc>
      </w:tr>
      <w:tr w:rsidR="00EC5F0D" w14:paraId="304DFB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A52EB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3FCFC2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61C1A0" w14:textId="77777777" w:rsidR="00EC5F0D" w:rsidRDefault="00EC5F0D"/>
        </w:tc>
      </w:tr>
      <w:tr w:rsidR="00EC5F0D" w14:paraId="1057F10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A613F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C5F0D" w14:paraId="0705799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8C733C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1AFC2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 (повторение). 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F48B60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37C953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D755B4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A3BE679" w14:textId="77777777" w:rsidR="00EC5F0D" w:rsidRDefault="00EC5F0D">
            <w:pPr>
              <w:spacing w:after="0"/>
              <w:ind w:left="135"/>
            </w:pPr>
          </w:p>
        </w:tc>
      </w:tr>
      <w:tr w:rsidR="00EC5F0D" w14:paraId="3E180A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1744B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FB401A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B0A0DD" w14:textId="77777777" w:rsidR="00EC5F0D" w:rsidRDefault="00EC5F0D"/>
        </w:tc>
      </w:tr>
      <w:tr w:rsidR="00EC5F0D" w14:paraId="2C196C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544CF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C5F0D" w14:paraId="6D75F14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6515F1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BAEC4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(обобщение). 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007F6C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C92071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9276B1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44AB8C" w14:textId="77777777" w:rsidR="00EC5F0D" w:rsidRDefault="00EC5F0D">
            <w:pPr>
              <w:spacing w:after="0"/>
              <w:ind w:left="135"/>
            </w:pPr>
          </w:p>
        </w:tc>
      </w:tr>
      <w:tr w:rsidR="00EC5F0D" w14:paraId="12FF30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B6EFD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51BCF1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E38F59" w14:textId="77777777" w:rsidR="00EC5F0D" w:rsidRDefault="00EC5F0D"/>
        </w:tc>
      </w:tr>
      <w:tr w:rsidR="00EC5F0D" w14:paraId="1D04CE6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00493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C5F0D" w14:paraId="381BC55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C6EBA4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EC26F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4A03D1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54168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F2542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1940F4C" w14:textId="77777777" w:rsidR="00EC5F0D" w:rsidRDefault="00EC5F0D">
            <w:pPr>
              <w:spacing w:after="0"/>
              <w:ind w:left="135"/>
            </w:pPr>
          </w:p>
        </w:tc>
      </w:tr>
      <w:tr w:rsidR="00EC5F0D" w14:paraId="4ECB6D2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C6EF95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6165A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B85EE6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C18598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D2FAE8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946DE50" w14:textId="77777777" w:rsidR="00EC5F0D" w:rsidRDefault="00EC5F0D">
            <w:pPr>
              <w:spacing w:after="0"/>
              <w:ind w:left="135"/>
            </w:pPr>
          </w:p>
        </w:tc>
      </w:tr>
      <w:tr w:rsidR="00EC5F0D" w14:paraId="1C286C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27D6B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C664C3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86599A" w14:textId="77777777" w:rsidR="00EC5F0D" w:rsidRDefault="00EC5F0D"/>
        </w:tc>
      </w:tr>
      <w:tr w:rsidR="00EC5F0D" w14:paraId="377D5A5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DDC28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EC5F0D" w14:paraId="097E922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EFE86A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809B7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1D92C8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38DFA0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8BDC73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3907FAA" w14:textId="77777777" w:rsidR="00EC5F0D" w:rsidRDefault="00EC5F0D">
            <w:pPr>
              <w:spacing w:after="0"/>
              <w:ind w:left="135"/>
            </w:pPr>
          </w:p>
        </w:tc>
      </w:tr>
      <w:tr w:rsidR="00EC5F0D" w14:paraId="570672D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7BA6DB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10B7A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61C91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46C989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527219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94068F0" w14:textId="77777777" w:rsidR="00EC5F0D" w:rsidRDefault="00EC5F0D">
            <w:pPr>
              <w:spacing w:after="0"/>
              <w:ind w:left="135"/>
            </w:pPr>
          </w:p>
        </w:tc>
      </w:tr>
      <w:tr w:rsidR="00EC5F0D" w14:paraId="1FF9653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D6F752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EEEA2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398E95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C3C003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4E17A3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919DB27" w14:textId="77777777" w:rsidR="00EC5F0D" w:rsidRDefault="00EC5F0D">
            <w:pPr>
              <w:spacing w:after="0"/>
              <w:ind w:left="135"/>
            </w:pPr>
          </w:p>
        </w:tc>
      </w:tr>
      <w:tr w:rsidR="00EC5F0D" w14:paraId="5605626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DAC1CE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DEDAA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676629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6B0868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D26D7A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62C8C0B" w14:textId="77777777" w:rsidR="00EC5F0D" w:rsidRDefault="00EC5F0D">
            <w:pPr>
              <w:spacing w:after="0"/>
              <w:ind w:left="135"/>
            </w:pPr>
          </w:p>
        </w:tc>
      </w:tr>
      <w:tr w:rsidR="00EC5F0D" w14:paraId="0E1B313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79DE70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B50C4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FA4C8A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B16AE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45E21E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A46EDBC" w14:textId="77777777" w:rsidR="00EC5F0D" w:rsidRDefault="00EC5F0D">
            <w:pPr>
              <w:spacing w:after="0"/>
              <w:ind w:left="135"/>
            </w:pPr>
          </w:p>
        </w:tc>
      </w:tr>
      <w:tr w:rsidR="00EC5F0D" w14:paraId="370752B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43B143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83860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5B8B02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94A8F3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C6478D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57D67E4" w14:textId="77777777" w:rsidR="00EC5F0D" w:rsidRDefault="00EC5F0D">
            <w:pPr>
              <w:spacing w:after="0"/>
              <w:ind w:left="135"/>
            </w:pPr>
          </w:p>
        </w:tc>
      </w:tr>
      <w:tr w:rsidR="00EC5F0D" w14:paraId="5FAF89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FE36B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985CF5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7013AC" w14:textId="77777777" w:rsidR="00EC5F0D" w:rsidRDefault="00EC5F0D"/>
        </w:tc>
      </w:tr>
      <w:tr w:rsidR="00EC5F0D" w14:paraId="701784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49086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8D5245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3DF5F3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B53A8E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3827D8D" w14:textId="77777777" w:rsidR="00EC5F0D" w:rsidRDefault="00EC5F0D">
            <w:pPr>
              <w:spacing w:after="0"/>
              <w:ind w:left="135"/>
            </w:pPr>
          </w:p>
        </w:tc>
      </w:tr>
      <w:tr w:rsidR="00EC5F0D" w14:paraId="7CC5A8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4EB2F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334AFB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46786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5857DE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D3BDE22" w14:textId="77777777" w:rsidR="00EC5F0D" w:rsidRDefault="00EC5F0D">
            <w:pPr>
              <w:spacing w:after="0"/>
              <w:ind w:left="135"/>
            </w:pPr>
          </w:p>
        </w:tc>
      </w:tr>
      <w:tr w:rsidR="00EC5F0D" w14:paraId="75A4C5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E4C51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46A183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30B2E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84D151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0303D1A" w14:textId="77777777" w:rsidR="00EC5F0D" w:rsidRDefault="00EC5F0D"/>
        </w:tc>
      </w:tr>
    </w:tbl>
    <w:p w14:paraId="4D2906F9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FD6A94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EE8DBA" w14:textId="77777777" w:rsidR="00EC5F0D" w:rsidRDefault="006B79D6">
      <w:pPr>
        <w:spacing w:after="0"/>
        <w:ind w:left="120"/>
      </w:pPr>
      <w:bookmarkStart w:id="9" w:name="block-97047598"/>
      <w:bookmarkEnd w:id="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5FBFE9DE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360"/>
        <w:gridCol w:w="1211"/>
        <w:gridCol w:w="1841"/>
        <w:gridCol w:w="1910"/>
        <w:gridCol w:w="1347"/>
        <w:gridCol w:w="2221"/>
      </w:tblGrid>
      <w:tr w:rsidR="00EC5F0D" w14:paraId="2CFBBA5A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7BC68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7D3EC9" w14:textId="77777777" w:rsidR="00EC5F0D" w:rsidRDefault="00EC5F0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DE488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C918D5A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E8B0F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D952D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74BBF8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00359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3152366" w14:textId="77777777" w:rsidR="00EC5F0D" w:rsidRDefault="00EC5F0D">
            <w:pPr>
              <w:spacing w:after="0"/>
              <w:ind w:left="135"/>
            </w:pPr>
          </w:p>
        </w:tc>
      </w:tr>
      <w:tr w:rsidR="00EC5F0D" w14:paraId="30F5B2D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28CE4F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7F8EB5" w14:textId="77777777" w:rsidR="00EC5F0D" w:rsidRDefault="00EC5F0D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927FB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3A274E" w14:textId="77777777" w:rsidR="00EC5F0D" w:rsidRDefault="00EC5F0D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02D26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4E5EA7" w14:textId="77777777" w:rsidR="00EC5F0D" w:rsidRDefault="00EC5F0D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92376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658674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E3BD9E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EE606C" w14:textId="77777777" w:rsidR="00EC5F0D" w:rsidRDefault="00EC5F0D"/>
        </w:tc>
      </w:tr>
      <w:tr w:rsidR="00EC5F0D" w14:paraId="2B6455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DA2D3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0531F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Богатство и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5A467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4E217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67A59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4811A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D938C9" w14:textId="77777777" w:rsidR="00EC5F0D" w:rsidRDefault="00EC5F0D">
            <w:pPr>
              <w:spacing w:after="0"/>
              <w:ind w:left="135"/>
            </w:pPr>
          </w:p>
        </w:tc>
      </w:tr>
      <w:tr w:rsidR="00EC5F0D" w14:paraId="712983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1FD25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D59F7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543B4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71F2F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83037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27B66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8C8725" w14:textId="77777777" w:rsidR="00EC5F0D" w:rsidRDefault="00EC5F0D">
            <w:pPr>
              <w:spacing w:after="0"/>
              <w:ind w:left="135"/>
            </w:pPr>
          </w:p>
        </w:tc>
      </w:tr>
      <w:tr w:rsidR="00EC5F0D" w14:paraId="73E95B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A52AC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67A15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A62AA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C00A0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4DD74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48C11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248AAF" w14:textId="77777777" w:rsidR="00EC5F0D" w:rsidRDefault="00EC5F0D">
            <w:pPr>
              <w:spacing w:after="0"/>
              <w:ind w:left="135"/>
            </w:pPr>
          </w:p>
        </w:tc>
      </w:tr>
      <w:tr w:rsidR="00EC5F0D" w14:paraId="3DA9A3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5BB41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1817F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5B46A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B14C4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C9208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F2C7B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E4B969" w14:textId="77777777" w:rsidR="00EC5F0D" w:rsidRDefault="00EC5F0D">
            <w:pPr>
              <w:spacing w:after="0"/>
              <w:ind w:left="135"/>
            </w:pPr>
          </w:p>
        </w:tc>
      </w:tr>
      <w:tr w:rsidR="00EC5F0D" w14:paraId="21AC9C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E97BC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3DBEA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C9070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2088D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2F6BF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4DA8D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5400BA" w14:textId="77777777" w:rsidR="00EC5F0D" w:rsidRDefault="00EC5F0D">
            <w:pPr>
              <w:spacing w:after="0"/>
              <w:ind w:left="135"/>
            </w:pPr>
          </w:p>
        </w:tc>
      </w:tr>
      <w:tr w:rsidR="00EC5F0D" w14:paraId="7F73C8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F3951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ACBDD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Морфология. Самостоятельные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FC03C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29A9E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670C9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5B776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0106EE" w14:textId="77777777" w:rsidR="00EC5F0D" w:rsidRDefault="00EC5F0D">
            <w:pPr>
              <w:spacing w:after="0"/>
              <w:ind w:left="135"/>
            </w:pPr>
          </w:p>
        </w:tc>
      </w:tr>
      <w:tr w:rsidR="00EC5F0D" w14:paraId="30B1D6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D0800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CBC29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F4E9F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C114D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48F04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36461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2B6441" w14:textId="77777777" w:rsidR="00EC5F0D" w:rsidRDefault="00EC5F0D">
            <w:pPr>
              <w:spacing w:after="0"/>
              <w:ind w:left="135"/>
            </w:pPr>
          </w:p>
        </w:tc>
      </w:tr>
      <w:tr w:rsidR="00EC5F0D" w14:paraId="0CDEC9C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72378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C9960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8C7B4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62479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61E5F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C01AB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CD73C3" w14:textId="77777777" w:rsidR="00EC5F0D" w:rsidRDefault="00EC5F0D">
            <w:pPr>
              <w:spacing w:after="0"/>
              <w:ind w:left="135"/>
            </w:pPr>
          </w:p>
        </w:tc>
      </w:tr>
      <w:tr w:rsidR="00EC5F0D" w14:paraId="206C2D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F0554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053BA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устная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CF010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66AD8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1BDAE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AA897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6986FB" w14:textId="77777777" w:rsidR="00EC5F0D" w:rsidRDefault="00EC5F0D">
            <w:pPr>
              <w:spacing w:after="0"/>
              <w:ind w:left="135"/>
            </w:pPr>
          </w:p>
        </w:tc>
      </w:tr>
      <w:tr w:rsidR="00EC5F0D" w14:paraId="7CDF80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2299D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7507E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BCFC5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28694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5B5E9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48E7F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F74358" w14:textId="77777777" w:rsidR="00EC5F0D" w:rsidRDefault="00EC5F0D">
            <w:pPr>
              <w:spacing w:after="0"/>
              <w:ind w:left="135"/>
            </w:pPr>
          </w:p>
        </w:tc>
      </w:tr>
      <w:tr w:rsidR="00EC5F0D" w14:paraId="77C427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576B6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BEFA2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8F471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A71B8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D8635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67AAC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0FEB56" w14:textId="77777777" w:rsidR="00EC5F0D" w:rsidRDefault="00EC5F0D">
            <w:pPr>
              <w:spacing w:after="0"/>
              <w:ind w:left="135"/>
            </w:pPr>
          </w:p>
        </w:tc>
      </w:tr>
      <w:tr w:rsidR="00EC5F0D" w14:paraId="0FB4F9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3C4ED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AA751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5AB00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209B2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ECABA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826EB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DDAFFA" w14:textId="77777777" w:rsidR="00EC5F0D" w:rsidRDefault="00EC5F0D">
            <w:pPr>
              <w:spacing w:after="0"/>
              <w:ind w:left="135"/>
            </w:pPr>
          </w:p>
        </w:tc>
      </w:tr>
      <w:tr w:rsidR="00EC5F0D" w14:paraId="021EEA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E175D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73611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5FDBC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80801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BF082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A8046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BCB2AA" w14:textId="77777777" w:rsidR="00EC5F0D" w:rsidRDefault="00EC5F0D">
            <w:pPr>
              <w:spacing w:after="0"/>
              <w:ind w:left="135"/>
            </w:pPr>
          </w:p>
        </w:tc>
      </w:tr>
      <w:tr w:rsidR="00EC5F0D" w14:paraId="594940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2228B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80CC7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302BC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0C163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BDC45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219DC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AE1430" w14:textId="77777777" w:rsidR="00EC5F0D" w:rsidRDefault="00EC5F0D">
            <w:pPr>
              <w:spacing w:after="0"/>
              <w:ind w:left="135"/>
            </w:pPr>
          </w:p>
        </w:tc>
      </w:tr>
      <w:tr w:rsidR="00EC5F0D" w14:paraId="530F0E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4B414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14CB9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Сочинение/изложение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D4190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D211D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024FB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B8588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28E613" w14:textId="77777777" w:rsidR="00EC5F0D" w:rsidRDefault="00EC5F0D">
            <w:pPr>
              <w:spacing w:after="0"/>
              <w:ind w:left="135"/>
            </w:pPr>
          </w:p>
        </w:tc>
      </w:tr>
      <w:tr w:rsidR="00EC5F0D" w14:paraId="21ACAE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B640F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E6D9F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45705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F4752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3E5F9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E4D25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66CBFF" w14:textId="77777777" w:rsidR="00EC5F0D" w:rsidRDefault="00EC5F0D">
            <w:pPr>
              <w:spacing w:after="0"/>
              <w:ind w:left="135"/>
            </w:pPr>
          </w:p>
        </w:tc>
      </w:tr>
      <w:tr w:rsidR="00EC5F0D" w14:paraId="2C5887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AF85E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B085C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08BFD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B47CD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25178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03B39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0D67EB" w14:textId="77777777" w:rsidR="00EC5F0D" w:rsidRDefault="00EC5F0D">
            <w:pPr>
              <w:spacing w:after="0"/>
              <w:ind w:left="135"/>
            </w:pPr>
          </w:p>
        </w:tc>
      </w:tr>
      <w:tr w:rsidR="00EC5F0D" w14:paraId="7A246C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5F813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EE0E5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A8681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ADD70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1FFD5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47CB5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510B20" w14:textId="77777777" w:rsidR="00EC5F0D" w:rsidRDefault="00EC5F0D">
            <w:pPr>
              <w:spacing w:after="0"/>
              <w:ind w:left="135"/>
            </w:pPr>
          </w:p>
        </w:tc>
      </w:tr>
      <w:tr w:rsidR="00EC5F0D" w14:paraId="25C15A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601BA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113A2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F16A6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8C932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F69B9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BC71F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6DA0DF" w14:textId="77777777" w:rsidR="00EC5F0D" w:rsidRDefault="00EC5F0D">
            <w:pPr>
              <w:spacing w:after="0"/>
              <w:ind w:left="135"/>
            </w:pPr>
          </w:p>
        </w:tc>
      </w:tr>
      <w:tr w:rsidR="00EC5F0D" w14:paraId="1D04EC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A8E37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2C1DC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7F66A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92358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1CC84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3CEB4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1B7FDC" w14:textId="77777777" w:rsidR="00EC5F0D" w:rsidRDefault="00EC5F0D">
            <w:pPr>
              <w:spacing w:after="0"/>
              <w:ind w:left="135"/>
            </w:pPr>
          </w:p>
        </w:tc>
      </w:tr>
      <w:tr w:rsidR="00EC5F0D" w14:paraId="7B0114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FDFC3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C1D89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9E25E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2169C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E40D7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E4CEE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E2D48D" w14:textId="77777777" w:rsidR="00EC5F0D" w:rsidRDefault="00EC5F0D">
            <w:pPr>
              <w:spacing w:after="0"/>
              <w:ind w:left="135"/>
            </w:pPr>
          </w:p>
        </w:tc>
      </w:tr>
      <w:tr w:rsidR="00EC5F0D" w14:paraId="444081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7BF57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85ED2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E850F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77763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FFDFD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3A571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2B614C" w14:textId="77777777" w:rsidR="00EC5F0D" w:rsidRDefault="00EC5F0D">
            <w:pPr>
              <w:spacing w:after="0"/>
              <w:ind w:left="135"/>
            </w:pPr>
          </w:p>
        </w:tc>
      </w:tr>
      <w:tr w:rsidR="00EC5F0D" w14:paraId="0D93D5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C5D28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29F53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B1CC3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F38C5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5C520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C2CD2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441985" w14:textId="77777777" w:rsidR="00EC5F0D" w:rsidRDefault="00EC5F0D">
            <w:pPr>
              <w:spacing w:after="0"/>
              <w:ind w:left="135"/>
            </w:pPr>
          </w:p>
        </w:tc>
      </w:tr>
      <w:tr w:rsidR="00EC5F0D" w14:paraId="4301C3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70068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B71E8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1B88A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560D1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40FB9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01316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D0B021" w14:textId="77777777" w:rsidR="00EC5F0D" w:rsidRDefault="00EC5F0D">
            <w:pPr>
              <w:spacing w:after="0"/>
              <w:ind w:left="135"/>
            </w:pPr>
          </w:p>
        </w:tc>
      </w:tr>
      <w:tr w:rsidR="00EC5F0D" w14:paraId="4881B6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C5F7B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BD368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E15CA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ABCEA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22C22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7FB0A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A7F57D" w14:textId="77777777" w:rsidR="00EC5F0D" w:rsidRDefault="00EC5F0D">
            <w:pPr>
              <w:spacing w:after="0"/>
              <w:ind w:left="135"/>
            </w:pPr>
          </w:p>
        </w:tc>
      </w:tr>
      <w:tr w:rsidR="00EC5F0D" w14:paraId="5C13F2B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532E8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2D1D7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CFC34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8285D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55018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28D7B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E82D04" w14:textId="77777777" w:rsidR="00EC5F0D" w:rsidRDefault="00EC5F0D">
            <w:pPr>
              <w:spacing w:after="0"/>
              <w:ind w:left="135"/>
            </w:pPr>
          </w:p>
        </w:tc>
      </w:tr>
      <w:tr w:rsidR="00EC5F0D" w14:paraId="781905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53C89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284A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E8891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DFD93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9D3D7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4AFAC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849A1D" w14:textId="77777777" w:rsidR="00EC5F0D" w:rsidRDefault="00EC5F0D">
            <w:pPr>
              <w:spacing w:after="0"/>
              <w:ind w:left="135"/>
            </w:pPr>
          </w:p>
        </w:tc>
      </w:tr>
      <w:tr w:rsidR="00EC5F0D" w14:paraId="67FE99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035D2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1AA2D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Сферы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E54EE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1083A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977D0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A53E6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57D7CC" w14:textId="77777777" w:rsidR="00EC5F0D" w:rsidRDefault="00EC5F0D">
            <w:pPr>
              <w:spacing w:after="0"/>
              <w:ind w:left="135"/>
            </w:pPr>
          </w:p>
        </w:tc>
      </w:tr>
      <w:tr w:rsidR="00EC5F0D" w14:paraId="0244C6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63293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318F0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47F9A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41187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53774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148D0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7421E4" w14:textId="77777777" w:rsidR="00EC5F0D" w:rsidRDefault="00EC5F0D">
            <w:pPr>
              <w:spacing w:after="0"/>
              <w:ind w:left="135"/>
            </w:pPr>
          </w:p>
        </w:tc>
      </w:tr>
      <w:tr w:rsidR="00EC5F0D" w14:paraId="750FEB6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70959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284F8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80EFE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7FABD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F1687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42ABD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C78A43" w14:textId="77777777" w:rsidR="00EC5F0D" w:rsidRDefault="00EC5F0D">
            <w:pPr>
              <w:spacing w:after="0"/>
              <w:ind w:left="135"/>
            </w:pPr>
          </w:p>
        </w:tc>
      </w:tr>
      <w:tr w:rsidR="00EC5F0D" w14:paraId="15F9D0C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C7B28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19B21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Буква и </w:t>
            </w:r>
            <w:r>
              <w:rPr>
                <w:rFonts w:ascii="Times New Roman" w:hAnsi="Times New Roman"/>
                <w:color w:val="000000"/>
                <w:sz w:val="24"/>
              </w:rPr>
              <w:t>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D2520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A2CF4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F6E21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4C332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53E15E" w14:textId="77777777" w:rsidR="00EC5F0D" w:rsidRDefault="00EC5F0D">
            <w:pPr>
              <w:spacing w:after="0"/>
              <w:ind w:left="135"/>
            </w:pPr>
          </w:p>
        </w:tc>
      </w:tr>
      <w:tr w:rsidR="00EC5F0D" w14:paraId="797FC7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CC39D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D3C02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7E6F5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82C6D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12ABE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5889B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A7128E" w14:textId="77777777" w:rsidR="00EC5F0D" w:rsidRDefault="00EC5F0D">
            <w:pPr>
              <w:spacing w:after="0"/>
              <w:ind w:left="135"/>
            </w:pPr>
          </w:p>
        </w:tc>
      </w:tr>
      <w:tr w:rsidR="00EC5F0D" w14:paraId="687E61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21B54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33631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6D597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0D606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3912A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8DA7C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6B252F" w14:textId="77777777" w:rsidR="00EC5F0D" w:rsidRDefault="00EC5F0D">
            <w:pPr>
              <w:spacing w:after="0"/>
              <w:ind w:left="135"/>
            </w:pPr>
          </w:p>
        </w:tc>
      </w:tr>
      <w:tr w:rsidR="00EC5F0D" w14:paraId="1A3879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6D6FC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6576C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89F86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0B278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F9963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0523E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3E75C1" w14:textId="77777777" w:rsidR="00EC5F0D" w:rsidRDefault="00EC5F0D">
            <w:pPr>
              <w:spacing w:after="0"/>
              <w:ind w:left="135"/>
            </w:pPr>
          </w:p>
        </w:tc>
      </w:tr>
      <w:tr w:rsidR="00EC5F0D" w14:paraId="024A22C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98393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D810A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звуки и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обозначающие их буквы. 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02D0E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15BEC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45EA3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36D96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3E4E2E" w14:textId="77777777" w:rsidR="00EC5F0D" w:rsidRDefault="00EC5F0D">
            <w:pPr>
              <w:spacing w:after="0"/>
              <w:ind w:left="135"/>
            </w:pPr>
          </w:p>
        </w:tc>
      </w:tr>
      <w:tr w:rsidR="00EC5F0D" w14:paraId="7F9273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255E5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A05FC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8867E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06213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352C3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ED659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5FFDA4" w14:textId="77777777" w:rsidR="00EC5F0D" w:rsidRDefault="00EC5F0D">
            <w:pPr>
              <w:spacing w:after="0"/>
              <w:ind w:left="135"/>
            </w:pPr>
          </w:p>
        </w:tc>
      </w:tr>
      <w:tr w:rsidR="00EC5F0D" w14:paraId="7CCF4C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54272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6E681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9D312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73480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9E605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E223B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8051CF" w14:textId="77777777" w:rsidR="00EC5F0D" w:rsidRDefault="00EC5F0D">
            <w:pPr>
              <w:spacing w:after="0"/>
              <w:ind w:left="135"/>
            </w:pPr>
          </w:p>
        </w:tc>
      </w:tr>
      <w:tr w:rsidR="00EC5F0D" w14:paraId="0F85B9B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B62C8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D71E1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A9690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2E751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4E43C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8AF60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0CF7A7" w14:textId="77777777" w:rsidR="00EC5F0D" w:rsidRDefault="00EC5F0D">
            <w:pPr>
              <w:spacing w:after="0"/>
              <w:ind w:left="135"/>
            </w:pPr>
          </w:p>
        </w:tc>
      </w:tr>
      <w:tr w:rsidR="00EC5F0D" w14:paraId="1B4FA2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3207C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6151E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8F16D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6C9B8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97B7C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7315E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1D18DC" w14:textId="77777777" w:rsidR="00EC5F0D" w:rsidRDefault="00EC5F0D">
            <w:pPr>
              <w:spacing w:after="0"/>
              <w:ind w:left="135"/>
            </w:pPr>
          </w:p>
        </w:tc>
      </w:tr>
      <w:tr w:rsidR="00EC5F0D" w14:paraId="2707AC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0B057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DE1C7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F6164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C2A6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86A32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2CDE7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602F6A" w14:textId="77777777" w:rsidR="00EC5F0D" w:rsidRDefault="00EC5F0D">
            <w:pPr>
              <w:spacing w:after="0"/>
              <w:ind w:left="135"/>
            </w:pPr>
          </w:p>
        </w:tc>
      </w:tr>
      <w:tr w:rsidR="00EC5F0D" w14:paraId="7B73FF8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6BF76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FEE3D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7681C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5E43C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5B0CE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09B04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BCC23B" w14:textId="77777777" w:rsidR="00EC5F0D" w:rsidRDefault="00EC5F0D">
            <w:pPr>
              <w:spacing w:after="0"/>
              <w:ind w:left="135"/>
            </w:pPr>
          </w:p>
        </w:tc>
      </w:tr>
      <w:tr w:rsidR="00EC5F0D" w14:paraId="0335B0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1E39A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95A4D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E18D4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F6512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936BE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A0567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22D441" w14:textId="77777777" w:rsidR="00EC5F0D" w:rsidRDefault="00EC5F0D">
            <w:pPr>
              <w:spacing w:after="0"/>
              <w:ind w:left="135"/>
            </w:pPr>
          </w:p>
        </w:tc>
      </w:tr>
      <w:tr w:rsidR="00EC5F0D" w14:paraId="4DBFAE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B44F1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4B0DA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 «Фонетика, графика, орфоэпия», «Орфография».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57D0E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F5225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32BB2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4250F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29A584" w14:textId="77777777" w:rsidR="00EC5F0D" w:rsidRDefault="00EC5F0D">
            <w:pPr>
              <w:spacing w:after="0"/>
              <w:ind w:left="135"/>
            </w:pPr>
          </w:p>
        </w:tc>
      </w:tr>
      <w:tr w:rsidR="00EC5F0D" w14:paraId="180240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8B582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C1F11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4BC5A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EB0CC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554DE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9BB38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43E704" w14:textId="77777777" w:rsidR="00EC5F0D" w:rsidRDefault="00EC5F0D">
            <w:pPr>
              <w:spacing w:after="0"/>
              <w:ind w:left="135"/>
            </w:pPr>
          </w:p>
        </w:tc>
      </w:tr>
      <w:tr w:rsidR="00EC5F0D" w14:paraId="22497F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64A8E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B0ACB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DEB98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81449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31440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0C6F7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1D8378" w14:textId="77777777" w:rsidR="00EC5F0D" w:rsidRDefault="00EC5F0D">
            <w:pPr>
              <w:spacing w:after="0"/>
              <w:ind w:left="135"/>
            </w:pPr>
          </w:p>
        </w:tc>
      </w:tr>
      <w:tr w:rsidR="00EC5F0D" w14:paraId="77B73EB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9A8FE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9037E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BDC42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1A01B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C0167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2A459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BCAFF7" w14:textId="77777777" w:rsidR="00EC5F0D" w:rsidRDefault="00EC5F0D">
            <w:pPr>
              <w:spacing w:after="0"/>
              <w:ind w:left="135"/>
            </w:pPr>
          </w:p>
        </w:tc>
      </w:tr>
      <w:tr w:rsidR="00EC5F0D" w14:paraId="5E7944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EED8B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FCA84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D1077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18E96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BEE79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C7575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6D483E" w14:textId="77777777" w:rsidR="00EC5F0D" w:rsidRDefault="00EC5F0D">
            <w:pPr>
              <w:spacing w:after="0"/>
              <w:ind w:left="135"/>
            </w:pPr>
          </w:p>
        </w:tc>
      </w:tr>
      <w:tr w:rsidR="00EC5F0D" w14:paraId="01FD02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458B0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F3BC6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8E7C2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3CBBE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0081E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853D1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86371C" w14:textId="77777777" w:rsidR="00EC5F0D" w:rsidRDefault="00EC5F0D">
            <w:pPr>
              <w:spacing w:after="0"/>
              <w:ind w:left="135"/>
            </w:pPr>
          </w:p>
        </w:tc>
      </w:tr>
      <w:tr w:rsidR="00EC5F0D" w14:paraId="296F47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47F82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08625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B1707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35069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4B660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965F8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DBAC55" w14:textId="77777777" w:rsidR="00EC5F0D" w:rsidRDefault="00EC5F0D">
            <w:pPr>
              <w:spacing w:after="0"/>
              <w:ind w:left="135"/>
            </w:pPr>
          </w:p>
        </w:tc>
      </w:tr>
      <w:tr w:rsidR="00EC5F0D" w14:paraId="493068B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15938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CA2A3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C351D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2732E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D83ED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F00BD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03C885" w14:textId="77777777" w:rsidR="00EC5F0D" w:rsidRDefault="00EC5F0D">
            <w:pPr>
              <w:spacing w:after="0"/>
              <w:ind w:left="135"/>
            </w:pPr>
          </w:p>
        </w:tc>
      </w:tr>
      <w:tr w:rsidR="00EC5F0D" w14:paraId="3E1E2F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2EED0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47311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33A84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CCADD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354A4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702CD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75D94D" w14:textId="77777777" w:rsidR="00EC5F0D" w:rsidRDefault="00EC5F0D">
            <w:pPr>
              <w:spacing w:after="0"/>
              <w:ind w:left="135"/>
            </w:pPr>
          </w:p>
        </w:tc>
      </w:tr>
      <w:tr w:rsidR="00EC5F0D" w14:paraId="3AA9962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14C52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DBD7A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EC4EB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94E61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4D281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07418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6AF0ED" w14:textId="77777777" w:rsidR="00EC5F0D" w:rsidRDefault="00EC5F0D">
            <w:pPr>
              <w:spacing w:after="0"/>
              <w:ind w:left="135"/>
            </w:pPr>
          </w:p>
        </w:tc>
      </w:tr>
      <w:tr w:rsidR="00EC5F0D" w14:paraId="0DD9F3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F333B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138E2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 — 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41617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459A6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42334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B5B89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76EFCB" w14:textId="77777777" w:rsidR="00EC5F0D" w:rsidRDefault="00EC5F0D">
            <w:pPr>
              <w:spacing w:after="0"/>
              <w:ind w:left="135"/>
            </w:pPr>
          </w:p>
        </w:tc>
      </w:tr>
      <w:tr w:rsidR="00EC5F0D" w14:paraId="314B12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4DE4F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555D6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 — 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EDF0F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413F4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25EFB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6B418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BD113D" w14:textId="77777777" w:rsidR="00EC5F0D" w:rsidRDefault="00EC5F0D">
            <w:pPr>
              <w:spacing w:after="0"/>
              <w:ind w:left="135"/>
            </w:pPr>
          </w:p>
        </w:tc>
      </w:tr>
      <w:tr w:rsidR="00EC5F0D" w14:paraId="1CC1E4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003BB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00924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F8BF1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C743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81BC2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1C47D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FBC502" w14:textId="77777777" w:rsidR="00EC5F0D" w:rsidRDefault="00EC5F0D">
            <w:pPr>
              <w:spacing w:after="0"/>
              <w:ind w:left="135"/>
            </w:pPr>
          </w:p>
        </w:tc>
      </w:tr>
      <w:tr w:rsidR="00EC5F0D" w14:paraId="5BC3043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71598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83E68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2FD77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6A6F1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33898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2F321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A291E0" w14:textId="77777777" w:rsidR="00EC5F0D" w:rsidRDefault="00EC5F0D">
            <w:pPr>
              <w:spacing w:after="0"/>
              <w:ind w:left="135"/>
            </w:pPr>
          </w:p>
        </w:tc>
      </w:tr>
      <w:tr w:rsidR="00EC5F0D" w14:paraId="6B66C6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854A2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7BBA4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A5068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F8951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7BFBE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7BAC6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90C873" w14:textId="77777777" w:rsidR="00EC5F0D" w:rsidRDefault="00EC5F0D">
            <w:pPr>
              <w:spacing w:after="0"/>
              <w:ind w:left="135"/>
            </w:pPr>
          </w:p>
        </w:tc>
      </w:tr>
      <w:tr w:rsidR="00EC5F0D" w14:paraId="1281AD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D9C8B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F5A83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420A8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9A0B9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BBB57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2E4C2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2B9862" w14:textId="77777777" w:rsidR="00EC5F0D" w:rsidRDefault="00EC5F0D">
            <w:pPr>
              <w:spacing w:after="0"/>
              <w:ind w:left="135"/>
            </w:pPr>
          </w:p>
        </w:tc>
      </w:tr>
      <w:tr w:rsidR="00EC5F0D" w14:paraId="411E71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FB7F5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51500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77D61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5CF70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7D130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4F73F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21B4B5" w14:textId="77777777" w:rsidR="00EC5F0D" w:rsidRDefault="00EC5F0D">
            <w:pPr>
              <w:spacing w:after="0"/>
              <w:ind w:left="135"/>
            </w:pPr>
          </w:p>
        </w:tc>
      </w:tr>
      <w:tr w:rsidR="00EC5F0D" w14:paraId="6AA35B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E4C05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B3ACA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F3AE2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6DEBE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0105C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47173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5302E7" w14:textId="77777777" w:rsidR="00EC5F0D" w:rsidRDefault="00EC5F0D">
            <w:pPr>
              <w:spacing w:after="0"/>
              <w:ind w:left="135"/>
            </w:pPr>
          </w:p>
        </w:tc>
      </w:tr>
      <w:tr w:rsidR="00EC5F0D" w14:paraId="6D7A22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F1299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D4DF7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8EBE9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335EB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C51F2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489CB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B1F7BE" w14:textId="77777777" w:rsidR="00EC5F0D" w:rsidRDefault="00EC5F0D">
            <w:pPr>
              <w:spacing w:after="0"/>
              <w:ind w:left="135"/>
            </w:pPr>
          </w:p>
        </w:tc>
      </w:tr>
      <w:tr w:rsidR="00EC5F0D" w14:paraId="275355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8085C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991AC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A61FD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1F3EB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B699C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3614D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CAB375" w14:textId="77777777" w:rsidR="00EC5F0D" w:rsidRDefault="00EC5F0D">
            <w:pPr>
              <w:spacing w:after="0"/>
              <w:ind w:left="135"/>
            </w:pPr>
          </w:p>
        </w:tc>
      </w:tr>
      <w:tr w:rsidR="00EC5F0D" w14:paraId="26A337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F7E96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C2F66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72C3C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CD694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4CCDA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79E85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D4252E" w14:textId="77777777" w:rsidR="00EC5F0D" w:rsidRDefault="00EC5F0D">
            <w:pPr>
              <w:spacing w:after="0"/>
              <w:ind w:left="135"/>
            </w:pPr>
          </w:p>
        </w:tc>
      </w:tr>
      <w:tr w:rsidR="00EC5F0D" w14:paraId="0A1967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8378F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C458A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89A5A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A3FCB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22A92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C14C7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9F2349" w14:textId="77777777" w:rsidR="00EC5F0D" w:rsidRDefault="00EC5F0D">
            <w:pPr>
              <w:spacing w:after="0"/>
              <w:ind w:left="135"/>
            </w:pPr>
          </w:p>
        </w:tc>
      </w:tr>
      <w:tr w:rsidR="00EC5F0D" w14:paraId="4D4688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B3241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7B674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361D7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14E55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AF6AF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A84CB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93FC65" w14:textId="77777777" w:rsidR="00EC5F0D" w:rsidRDefault="00EC5F0D">
            <w:pPr>
              <w:spacing w:after="0"/>
              <w:ind w:left="135"/>
            </w:pPr>
          </w:p>
        </w:tc>
      </w:tr>
      <w:tr w:rsidR="00EC5F0D" w14:paraId="79E161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F09B1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7A27A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50264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D87DB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5C3AE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4CDD8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DB5891" w14:textId="77777777" w:rsidR="00EC5F0D" w:rsidRDefault="00EC5F0D">
            <w:pPr>
              <w:spacing w:after="0"/>
              <w:ind w:left="135"/>
            </w:pPr>
          </w:p>
        </w:tc>
      </w:tr>
      <w:tr w:rsidR="00EC5F0D" w14:paraId="35B53E3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77BF1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EA6E2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90D31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FEFC0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17C79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50383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8A0380" w14:textId="77777777" w:rsidR="00EC5F0D" w:rsidRDefault="00EC5F0D">
            <w:pPr>
              <w:spacing w:after="0"/>
              <w:ind w:left="135"/>
            </w:pPr>
          </w:p>
        </w:tc>
      </w:tr>
      <w:tr w:rsidR="00EC5F0D" w14:paraId="2B25CD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20690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68CE2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B8E3D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0981C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C38A0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92076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31E4DE" w14:textId="77777777" w:rsidR="00EC5F0D" w:rsidRDefault="00EC5F0D">
            <w:pPr>
              <w:spacing w:after="0"/>
              <w:ind w:left="135"/>
            </w:pPr>
          </w:p>
        </w:tc>
      </w:tr>
      <w:tr w:rsidR="00EC5F0D" w14:paraId="032781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56D65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68F57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9E6CE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C42E6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34515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21A4D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BCA589" w14:textId="77777777" w:rsidR="00EC5F0D" w:rsidRDefault="00EC5F0D">
            <w:pPr>
              <w:spacing w:after="0"/>
              <w:ind w:left="135"/>
            </w:pPr>
          </w:p>
        </w:tc>
      </w:tr>
      <w:tr w:rsidR="00EC5F0D" w14:paraId="1FB105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920C0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E4737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2E5D9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C86C8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F748C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AF27A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90D7BC" w14:textId="77777777" w:rsidR="00EC5F0D" w:rsidRDefault="00EC5F0D">
            <w:pPr>
              <w:spacing w:after="0"/>
              <w:ind w:left="135"/>
            </w:pPr>
          </w:p>
        </w:tc>
      </w:tr>
      <w:tr w:rsidR="00EC5F0D" w14:paraId="2EE546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23BD7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29890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7AADD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6C7C0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DE1D4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165B1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B0D4ED" w14:textId="77777777" w:rsidR="00EC5F0D" w:rsidRDefault="00EC5F0D">
            <w:pPr>
              <w:spacing w:after="0"/>
              <w:ind w:left="135"/>
            </w:pPr>
          </w:p>
        </w:tc>
      </w:tr>
      <w:tr w:rsidR="00EC5F0D" w14:paraId="4BD5F1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D4B4E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2E121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799B7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4E995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5CBE3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FB609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B625D4" w14:textId="77777777" w:rsidR="00EC5F0D" w:rsidRDefault="00EC5F0D">
            <w:pPr>
              <w:spacing w:after="0"/>
              <w:ind w:left="135"/>
            </w:pPr>
          </w:p>
        </w:tc>
      </w:tr>
      <w:tr w:rsidR="00EC5F0D" w14:paraId="03508A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A78A3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6E66C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-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69B15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C62B2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72665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CDC68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46845C" w14:textId="77777777" w:rsidR="00EC5F0D" w:rsidRDefault="00EC5F0D">
            <w:pPr>
              <w:spacing w:after="0"/>
              <w:ind w:left="135"/>
            </w:pPr>
          </w:p>
        </w:tc>
      </w:tr>
      <w:tr w:rsidR="00EC5F0D" w14:paraId="22ADC3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D94D4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75A24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DFBC0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3D863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5351A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6FA9A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CBC0BD" w14:textId="77777777" w:rsidR="00EC5F0D" w:rsidRDefault="00EC5F0D">
            <w:pPr>
              <w:spacing w:after="0"/>
              <w:ind w:left="135"/>
            </w:pPr>
          </w:p>
        </w:tc>
      </w:tr>
      <w:tr w:rsidR="00EC5F0D" w14:paraId="14CC1A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2123A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62FFD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и интонационные особенности повествовательных, вопросительных, побудительных,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FD99F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08A82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27603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A40B5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53896D" w14:textId="77777777" w:rsidR="00EC5F0D" w:rsidRDefault="00EC5F0D">
            <w:pPr>
              <w:spacing w:after="0"/>
              <w:ind w:left="135"/>
            </w:pPr>
          </w:p>
        </w:tc>
      </w:tr>
      <w:tr w:rsidR="00EC5F0D" w14:paraId="727968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2A1C6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9146A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516D5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DC33E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C0704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A0063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1B758E" w14:textId="77777777" w:rsidR="00EC5F0D" w:rsidRDefault="00EC5F0D">
            <w:pPr>
              <w:spacing w:after="0"/>
              <w:ind w:left="135"/>
            </w:pPr>
          </w:p>
        </w:tc>
      </w:tr>
      <w:tr w:rsidR="00EC5F0D" w14:paraId="31D9EA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ADE51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3B50F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9D0B5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C9B22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C41A9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3D1B7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52E9A3" w14:textId="77777777" w:rsidR="00EC5F0D" w:rsidRDefault="00EC5F0D">
            <w:pPr>
              <w:spacing w:after="0"/>
              <w:ind w:left="135"/>
            </w:pPr>
          </w:p>
        </w:tc>
      </w:tr>
      <w:tr w:rsidR="00EC5F0D" w14:paraId="557299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02699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9A204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D4E36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25260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30061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66D21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966A22" w14:textId="77777777" w:rsidR="00EC5F0D" w:rsidRDefault="00EC5F0D">
            <w:pPr>
              <w:spacing w:after="0"/>
              <w:ind w:left="135"/>
            </w:pPr>
          </w:p>
        </w:tc>
      </w:tr>
      <w:tr w:rsidR="00EC5F0D" w14:paraId="05BF0D6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862C9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68C31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11325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C4ACB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22A70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6F448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A5190F" w14:textId="77777777" w:rsidR="00EC5F0D" w:rsidRDefault="00EC5F0D">
            <w:pPr>
              <w:spacing w:after="0"/>
              <w:ind w:left="135"/>
            </w:pPr>
          </w:p>
        </w:tc>
      </w:tr>
      <w:tr w:rsidR="00EC5F0D" w14:paraId="20C13F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71B75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92F0F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336A0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778C2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476B9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F729A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06463D" w14:textId="77777777" w:rsidR="00EC5F0D" w:rsidRDefault="00EC5F0D">
            <w:pPr>
              <w:spacing w:after="0"/>
              <w:ind w:left="135"/>
            </w:pPr>
          </w:p>
        </w:tc>
      </w:tr>
      <w:tr w:rsidR="00EC5F0D" w14:paraId="085EED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B63A1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DFE37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272FC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60479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A87B4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8EF8F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F1D400" w14:textId="77777777" w:rsidR="00EC5F0D" w:rsidRDefault="00EC5F0D">
            <w:pPr>
              <w:spacing w:after="0"/>
              <w:ind w:left="135"/>
            </w:pPr>
          </w:p>
        </w:tc>
      </w:tr>
      <w:tr w:rsidR="00EC5F0D" w14:paraId="643F82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D2B77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D4065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055DA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E796B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8E587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E42FC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09FD19" w14:textId="77777777" w:rsidR="00EC5F0D" w:rsidRDefault="00EC5F0D">
            <w:pPr>
              <w:spacing w:after="0"/>
              <w:ind w:left="135"/>
            </w:pPr>
          </w:p>
        </w:tc>
      </w:tr>
      <w:tr w:rsidR="00EC5F0D" w14:paraId="47C6A85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6DCC2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3D9EF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t>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07C5B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37E2F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0B7C3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A848C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FDDAFC" w14:textId="77777777" w:rsidR="00EC5F0D" w:rsidRDefault="00EC5F0D">
            <w:pPr>
              <w:spacing w:after="0"/>
              <w:ind w:left="135"/>
            </w:pPr>
          </w:p>
        </w:tc>
      </w:tr>
      <w:tr w:rsidR="00EC5F0D" w14:paraId="5902AD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353E0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98F79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5E66E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9E244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E27D8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F7682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64A45F" w14:textId="77777777" w:rsidR="00EC5F0D" w:rsidRDefault="00EC5F0D">
            <w:pPr>
              <w:spacing w:after="0"/>
              <w:ind w:left="135"/>
            </w:pPr>
          </w:p>
        </w:tc>
      </w:tr>
      <w:tr w:rsidR="00EC5F0D" w14:paraId="2EA464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C3EB1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1DB50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B7B7A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0E164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7A797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93915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3C9ECA" w14:textId="77777777" w:rsidR="00EC5F0D" w:rsidRDefault="00EC5F0D">
            <w:pPr>
              <w:spacing w:after="0"/>
              <w:ind w:left="135"/>
            </w:pPr>
          </w:p>
        </w:tc>
      </w:tr>
      <w:tr w:rsidR="00EC5F0D" w14:paraId="15EA88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B265C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F6E34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7AC56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F3143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5B9D7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B467A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FA06FA" w14:textId="77777777" w:rsidR="00EC5F0D" w:rsidRDefault="00EC5F0D">
            <w:pPr>
              <w:spacing w:after="0"/>
              <w:ind w:left="135"/>
            </w:pPr>
          </w:p>
        </w:tc>
      </w:tr>
      <w:tr w:rsidR="00EC5F0D" w14:paraId="00DEB5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7F9A4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4D8A5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C1774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0913C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490D1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88FE7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979291" w14:textId="77777777" w:rsidR="00EC5F0D" w:rsidRDefault="00EC5F0D">
            <w:pPr>
              <w:spacing w:after="0"/>
              <w:ind w:left="135"/>
            </w:pPr>
          </w:p>
        </w:tc>
      </w:tr>
      <w:tr w:rsidR="00EC5F0D" w14:paraId="7BE1F4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E0B82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069F2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с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150D9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B6181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C70ED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90F17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8C7E9B" w14:textId="77777777" w:rsidR="00EC5F0D" w:rsidRDefault="00EC5F0D">
            <w:pPr>
              <w:spacing w:after="0"/>
              <w:ind w:left="135"/>
            </w:pPr>
          </w:p>
        </w:tc>
      </w:tr>
      <w:tr w:rsidR="00EC5F0D" w14:paraId="6D81A0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68C84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D8886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F51F1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B5DEF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37730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44064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B23AAC" w14:textId="77777777" w:rsidR="00EC5F0D" w:rsidRDefault="00EC5F0D">
            <w:pPr>
              <w:spacing w:after="0"/>
              <w:ind w:left="135"/>
            </w:pPr>
          </w:p>
        </w:tc>
      </w:tr>
      <w:tr w:rsidR="00EC5F0D" w14:paraId="47729A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FC8A5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54390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1B5F1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1C922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1FF25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A06CA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74872D" w14:textId="77777777" w:rsidR="00EC5F0D" w:rsidRDefault="00EC5F0D">
            <w:pPr>
              <w:spacing w:after="0"/>
              <w:ind w:left="135"/>
            </w:pPr>
          </w:p>
        </w:tc>
      </w:tr>
      <w:tr w:rsidR="00EC5F0D" w14:paraId="492590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A388D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C5F60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сложносочиненные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7C346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F3F0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6A7D1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4E665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B85F1B" w14:textId="77777777" w:rsidR="00EC5F0D" w:rsidRDefault="00EC5F0D">
            <w:pPr>
              <w:spacing w:after="0"/>
              <w:ind w:left="135"/>
            </w:pPr>
          </w:p>
        </w:tc>
      </w:tr>
      <w:tr w:rsidR="00EC5F0D" w14:paraId="50275C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2B8BE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A39F1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1C3F8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BEF58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DD950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AA2F3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E22160" w14:textId="77777777" w:rsidR="00EC5F0D" w:rsidRDefault="00EC5F0D">
            <w:pPr>
              <w:spacing w:after="0"/>
              <w:ind w:left="135"/>
            </w:pPr>
          </w:p>
        </w:tc>
      </w:tr>
      <w:tr w:rsidR="00EC5F0D" w14:paraId="6BBDDC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0DF77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DBF1E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DC7BB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840AC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9E5D9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78656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D6350C" w14:textId="77777777" w:rsidR="00EC5F0D" w:rsidRDefault="00EC5F0D">
            <w:pPr>
              <w:spacing w:after="0"/>
              <w:ind w:left="135"/>
            </w:pPr>
          </w:p>
        </w:tc>
      </w:tr>
      <w:tr w:rsidR="00EC5F0D" w14:paraId="15542D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AF147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B1194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23C95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EF843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AF1C1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D6C6A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90A69A" w14:textId="77777777" w:rsidR="00EC5F0D" w:rsidRDefault="00EC5F0D">
            <w:pPr>
              <w:spacing w:after="0"/>
              <w:ind w:left="135"/>
            </w:pPr>
          </w:p>
        </w:tc>
      </w:tr>
      <w:tr w:rsidR="00EC5F0D" w14:paraId="6F34E54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72979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2F5CE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790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8B598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F6906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0E524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78251E" w14:textId="77777777" w:rsidR="00EC5F0D" w:rsidRDefault="00EC5F0D">
            <w:pPr>
              <w:spacing w:after="0"/>
              <w:ind w:left="135"/>
            </w:pPr>
          </w:p>
        </w:tc>
      </w:tr>
      <w:tr w:rsidR="00EC5F0D" w14:paraId="39D8DE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4DF9D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7592F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9468A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805EE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C4DA1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F09ED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09A3AD" w14:textId="77777777" w:rsidR="00EC5F0D" w:rsidRDefault="00EC5F0D">
            <w:pPr>
              <w:spacing w:after="0"/>
              <w:ind w:left="135"/>
            </w:pPr>
          </w:p>
        </w:tc>
      </w:tr>
      <w:tr w:rsidR="00EC5F0D" w14:paraId="62F9A6D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EE8FA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0914E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733CE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F44E1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64E94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570F1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EB5A72" w14:textId="77777777" w:rsidR="00EC5F0D" w:rsidRDefault="00EC5F0D">
            <w:pPr>
              <w:spacing w:after="0"/>
              <w:ind w:left="135"/>
            </w:pPr>
          </w:p>
        </w:tc>
      </w:tr>
      <w:tr w:rsidR="00EC5F0D" w14:paraId="5EE859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83A29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012BB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F6A91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C1347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05942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11E32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451FF9" w14:textId="77777777" w:rsidR="00EC5F0D" w:rsidRDefault="00EC5F0D">
            <w:pPr>
              <w:spacing w:after="0"/>
              <w:ind w:left="135"/>
            </w:pPr>
          </w:p>
        </w:tc>
      </w:tr>
      <w:tr w:rsidR="00EC5F0D" w14:paraId="5ADC89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B0911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BA34F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8E778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8CCF7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00A6A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074AD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CFB842" w14:textId="77777777" w:rsidR="00EC5F0D" w:rsidRDefault="00EC5F0D">
            <w:pPr>
              <w:spacing w:after="0"/>
              <w:ind w:left="135"/>
            </w:pPr>
          </w:p>
        </w:tc>
      </w:tr>
      <w:tr w:rsidR="00EC5F0D" w14:paraId="4369CF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9D796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47E29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CC000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2A42E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560F8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9FA0C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E835EF" w14:textId="77777777" w:rsidR="00EC5F0D" w:rsidRDefault="00EC5F0D">
            <w:pPr>
              <w:spacing w:after="0"/>
              <w:ind w:left="135"/>
            </w:pPr>
          </w:p>
        </w:tc>
      </w:tr>
      <w:tr w:rsidR="00EC5F0D" w14:paraId="55CB00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46FB2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1F269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17897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01F06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6F71A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68319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445058" w14:textId="77777777" w:rsidR="00EC5F0D" w:rsidRDefault="00EC5F0D">
            <w:pPr>
              <w:spacing w:after="0"/>
              <w:ind w:left="135"/>
            </w:pPr>
          </w:p>
        </w:tc>
      </w:tr>
      <w:tr w:rsidR="00EC5F0D" w14:paraId="50960B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E4175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5FA82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C2308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CBFDB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D10D1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EF899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7D363A" w14:textId="77777777" w:rsidR="00EC5F0D" w:rsidRDefault="00EC5F0D">
            <w:pPr>
              <w:spacing w:after="0"/>
              <w:ind w:left="135"/>
            </w:pPr>
          </w:p>
        </w:tc>
      </w:tr>
      <w:tr w:rsidR="00EC5F0D" w14:paraId="70C0363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45770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F38BA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4240A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B7AB4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327D6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011A7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60A5AA" w14:textId="77777777" w:rsidR="00EC5F0D" w:rsidRDefault="00EC5F0D">
            <w:pPr>
              <w:spacing w:after="0"/>
              <w:ind w:left="135"/>
            </w:pPr>
          </w:p>
        </w:tc>
      </w:tr>
      <w:tr w:rsidR="00EC5F0D" w14:paraId="2ACC37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EC979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802F2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9EE1D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49A3D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1EEFD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E4775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C3ACE2" w14:textId="77777777" w:rsidR="00EC5F0D" w:rsidRDefault="00EC5F0D">
            <w:pPr>
              <w:spacing w:after="0"/>
              <w:ind w:left="135"/>
            </w:pPr>
          </w:p>
        </w:tc>
      </w:tr>
      <w:tr w:rsidR="00EC5F0D" w14:paraId="48B7F3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6FF08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6B754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7F504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38918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34F0E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0A41D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8D3F08" w14:textId="77777777" w:rsidR="00EC5F0D" w:rsidRDefault="00EC5F0D">
            <w:pPr>
              <w:spacing w:after="0"/>
              <w:ind w:left="135"/>
            </w:pPr>
          </w:p>
        </w:tc>
      </w:tr>
      <w:tr w:rsidR="00EC5F0D" w14:paraId="066032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F3BE5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DB000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9CEB4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F9E6D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1AACB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0A8B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3481B0" w14:textId="77777777" w:rsidR="00EC5F0D" w:rsidRDefault="00EC5F0D">
            <w:pPr>
              <w:spacing w:after="0"/>
              <w:ind w:left="135"/>
            </w:pPr>
          </w:p>
        </w:tc>
      </w:tr>
      <w:tr w:rsidR="00EC5F0D" w14:paraId="39ED994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83F1E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E5195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091AC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563DA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873FC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A76E0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357C47" w14:textId="77777777" w:rsidR="00EC5F0D" w:rsidRDefault="00EC5F0D">
            <w:pPr>
              <w:spacing w:after="0"/>
              <w:ind w:left="135"/>
            </w:pPr>
          </w:p>
        </w:tc>
      </w:tr>
      <w:tr w:rsidR="00EC5F0D" w14:paraId="348524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1EA27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4CAA3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2AF64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376D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7CCB3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8C99C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F3515C" w14:textId="77777777" w:rsidR="00EC5F0D" w:rsidRDefault="00EC5F0D">
            <w:pPr>
              <w:spacing w:after="0"/>
              <w:ind w:left="135"/>
            </w:pPr>
          </w:p>
        </w:tc>
      </w:tr>
      <w:tr w:rsidR="00EC5F0D" w14:paraId="1FC179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E7086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39D22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40C6E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1BCC3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75045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351CB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9C0D93" w14:textId="77777777" w:rsidR="00EC5F0D" w:rsidRDefault="00EC5F0D">
            <w:pPr>
              <w:spacing w:after="0"/>
              <w:ind w:left="135"/>
            </w:pPr>
          </w:p>
        </w:tc>
      </w:tr>
      <w:tr w:rsidR="00EC5F0D" w14:paraId="4BEACF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5EE6B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C5AB5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4AC63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A2891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71124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D774C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A8C719" w14:textId="77777777" w:rsidR="00EC5F0D" w:rsidRDefault="00EC5F0D">
            <w:pPr>
              <w:spacing w:after="0"/>
              <w:ind w:left="135"/>
            </w:pPr>
          </w:p>
        </w:tc>
      </w:tr>
      <w:tr w:rsidR="00EC5F0D" w14:paraId="184E23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31803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0FF0E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и И в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98C51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CE365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083EF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635D0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F46EDF" w14:textId="77777777" w:rsidR="00EC5F0D" w:rsidRDefault="00EC5F0D">
            <w:pPr>
              <w:spacing w:after="0"/>
              <w:ind w:left="135"/>
            </w:pPr>
          </w:p>
        </w:tc>
      </w:tr>
      <w:tr w:rsidR="00EC5F0D" w14:paraId="143452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B976F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1579E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F3930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5B444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5783D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6937A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88E133" w14:textId="77777777" w:rsidR="00EC5F0D" w:rsidRDefault="00EC5F0D">
            <w:pPr>
              <w:spacing w:after="0"/>
              <w:ind w:left="135"/>
            </w:pPr>
          </w:p>
        </w:tc>
      </w:tr>
      <w:tr w:rsidR="00EC5F0D" w14:paraId="15032B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3D4FC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2AA44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ED95A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9321A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7ED26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5B291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451A00" w14:textId="77777777" w:rsidR="00EC5F0D" w:rsidRDefault="00EC5F0D">
            <w:pPr>
              <w:spacing w:after="0"/>
              <w:ind w:left="135"/>
            </w:pPr>
          </w:p>
        </w:tc>
      </w:tr>
      <w:tr w:rsidR="00EC5F0D" w14:paraId="24E8BE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96416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58A79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2175F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B83E9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46960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F65C9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4AE2BA" w14:textId="77777777" w:rsidR="00EC5F0D" w:rsidRDefault="00EC5F0D">
            <w:pPr>
              <w:spacing w:after="0"/>
              <w:ind w:left="135"/>
            </w:pPr>
          </w:p>
        </w:tc>
      </w:tr>
      <w:tr w:rsidR="00EC5F0D" w14:paraId="79B2B2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E8689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00B08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81C49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5F88D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1215A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D53DD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B27EAE" w14:textId="77777777" w:rsidR="00EC5F0D" w:rsidRDefault="00EC5F0D">
            <w:pPr>
              <w:spacing w:after="0"/>
              <w:ind w:left="135"/>
            </w:pPr>
          </w:p>
        </w:tc>
      </w:tr>
      <w:tr w:rsidR="00EC5F0D" w14:paraId="117E2A3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7D6C0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A6A9B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C931B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84EC5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6C515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78B71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13DFD1" w14:textId="77777777" w:rsidR="00EC5F0D" w:rsidRDefault="00EC5F0D">
            <w:pPr>
              <w:spacing w:after="0"/>
              <w:ind w:left="135"/>
            </w:pPr>
          </w:p>
        </w:tc>
      </w:tr>
      <w:tr w:rsidR="00EC5F0D" w14:paraId="15DCCC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258EC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E2BD7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8A290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56073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5F3F2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070FF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FC4B2D" w14:textId="77777777" w:rsidR="00EC5F0D" w:rsidRDefault="00EC5F0D">
            <w:pPr>
              <w:spacing w:after="0"/>
              <w:ind w:left="135"/>
            </w:pPr>
          </w:p>
        </w:tc>
      </w:tr>
      <w:tr w:rsidR="00EC5F0D" w14:paraId="69FBE4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8BD16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EC4FD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 и Е (Ё) после шипящих и Ц в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C0415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96F2E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F17B8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1CF4B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E5B274" w14:textId="77777777" w:rsidR="00EC5F0D" w:rsidRDefault="00EC5F0D">
            <w:pPr>
              <w:spacing w:after="0"/>
              <w:ind w:left="135"/>
            </w:pPr>
          </w:p>
        </w:tc>
      </w:tr>
      <w:tr w:rsidR="00EC5F0D" w14:paraId="47BC1B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67E33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84ACC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E5AC4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100DE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F1D0B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E039F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1BC75D" w14:textId="77777777" w:rsidR="00EC5F0D" w:rsidRDefault="00EC5F0D">
            <w:pPr>
              <w:spacing w:after="0"/>
              <w:ind w:left="135"/>
            </w:pPr>
          </w:p>
        </w:tc>
      </w:tr>
      <w:tr w:rsidR="00EC5F0D" w14:paraId="71606CB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75A40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22828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F7252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5A13E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BA559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7359E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4DB688" w14:textId="77777777" w:rsidR="00EC5F0D" w:rsidRDefault="00EC5F0D">
            <w:pPr>
              <w:spacing w:after="0"/>
              <w:ind w:left="135"/>
            </w:pPr>
          </w:p>
        </w:tc>
      </w:tr>
      <w:tr w:rsidR="00EC5F0D" w14:paraId="6359F0C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37F5F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E2AE0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а//о: -гар- — </w:t>
            </w:r>
            <w:r>
              <w:rPr>
                <w:rFonts w:ascii="Times New Roman" w:hAnsi="Times New Roman"/>
                <w:color w:val="000000"/>
                <w:sz w:val="24"/>
              </w:rPr>
              <w:t>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3C664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2D13D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5F6C6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CEC64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9A1664" w14:textId="77777777" w:rsidR="00EC5F0D" w:rsidRDefault="00EC5F0D">
            <w:pPr>
              <w:spacing w:after="0"/>
              <w:ind w:left="135"/>
            </w:pPr>
          </w:p>
        </w:tc>
      </w:tr>
      <w:tr w:rsidR="00EC5F0D" w14:paraId="072242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7755E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26E3D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00A5E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E931C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26CB1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496B7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ABE2A2" w14:textId="77777777" w:rsidR="00EC5F0D" w:rsidRDefault="00EC5F0D">
            <w:pPr>
              <w:spacing w:after="0"/>
              <w:ind w:left="135"/>
            </w:pPr>
          </w:p>
        </w:tc>
      </w:tr>
      <w:tr w:rsidR="00EC5F0D" w14:paraId="125943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4F142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C5BA5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89A99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3AE7F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E26CE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781F1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4DEBBB" w14:textId="77777777" w:rsidR="00EC5F0D" w:rsidRDefault="00EC5F0D">
            <w:pPr>
              <w:spacing w:after="0"/>
              <w:ind w:left="135"/>
            </w:pPr>
          </w:p>
        </w:tc>
      </w:tr>
      <w:tr w:rsidR="00EC5F0D" w14:paraId="17045F3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70BC1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ED01F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72513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A303B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D3A2E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1C928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2E9B31" w14:textId="77777777" w:rsidR="00EC5F0D" w:rsidRDefault="00EC5F0D">
            <w:pPr>
              <w:spacing w:after="0"/>
              <w:ind w:left="135"/>
            </w:pPr>
          </w:p>
        </w:tc>
      </w:tr>
      <w:tr w:rsidR="00EC5F0D" w14:paraId="5A7A301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C5DEE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0634C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23539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4AA28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4999E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A2786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F2E64F" w14:textId="77777777" w:rsidR="00EC5F0D" w:rsidRDefault="00EC5F0D">
            <w:pPr>
              <w:spacing w:after="0"/>
              <w:ind w:left="135"/>
            </w:pPr>
          </w:p>
        </w:tc>
      </w:tr>
      <w:tr w:rsidR="00EC5F0D" w14:paraId="136DA9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9355C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4E2C9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12C99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CCB36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0B081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42A23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54F5FC" w14:textId="77777777" w:rsidR="00EC5F0D" w:rsidRDefault="00EC5F0D">
            <w:pPr>
              <w:spacing w:after="0"/>
              <w:ind w:left="135"/>
            </w:pPr>
          </w:p>
        </w:tc>
      </w:tr>
      <w:tr w:rsidR="00EC5F0D" w14:paraId="467D31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113A3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F40B3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5EAA0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AD83B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A3E8A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21970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ABB64B" w14:textId="77777777" w:rsidR="00EC5F0D" w:rsidRDefault="00EC5F0D">
            <w:pPr>
              <w:spacing w:after="0"/>
              <w:ind w:left="135"/>
            </w:pPr>
          </w:p>
        </w:tc>
      </w:tr>
      <w:tr w:rsidR="00EC5F0D" w14:paraId="74CEA0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E064D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8A9E6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EB6B4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801DF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09B6D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B90FF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A6E5E7" w14:textId="77777777" w:rsidR="00EC5F0D" w:rsidRDefault="00EC5F0D">
            <w:pPr>
              <w:spacing w:after="0"/>
              <w:ind w:left="135"/>
            </w:pPr>
          </w:p>
        </w:tc>
      </w:tr>
      <w:tr w:rsidR="00EC5F0D" w14:paraId="6DD775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01F99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D142B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F9420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67787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861AD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BFA1C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AF72E5" w14:textId="77777777" w:rsidR="00EC5F0D" w:rsidRDefault="00EC5F0D">
            <w:pPr>
              <w:spacing w:after="0"/>
              <w:ind w:left="135"/>
            </w:pPr>
          </w:p>
        </w:tc>
      </w:tr>
      <w:tr w:rsidR="00EC5F0D" w14:paraId="57C0A16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D15B6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AB65C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Ц в окончаниях имен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6CD03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7CEC6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851EA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F4D4B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913C3C" w14:textId="77777777" w:rsidR="00EC5F0D" w:rsidRDefault="00EC5F0D">
            <w:pPr>
              <w:spacing w:after="0"/>
              <w:ind w:left="135"/>
            </w:pPr>
          </w:p>
        </w:tc>
      </w:tr>
      <w:tr w:rsidR="00EC5F0D" w14:paraId="6E0B48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FC39C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40F62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2F5FB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773EB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AD4FB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D7EE8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E6A316" w14:textId="77777777" w:rsidR="00EC5F0D" w:rsidRDefault="00EC5F0D">
            <w:pPr>
              <w:spacing w:after="0"/>
              <w:ind w:left="135"/>
            </w:pPr>
          </w:p>
        </w:tc>
      </w:tr>
      <w:tr w:rsidR="00EC5F0D" w14:paraId="55AF52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D60D0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BDB38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9C5B6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6AEB0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C6AA3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7C7E1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FEBD41" w14:textId="77777777" w:rsidR="00EC5F0D" w:rsidRDefault="00EC5F0D">
            <w:pPr>
              <w:spacing w:after="0"/>
              <w:ind w:left="135"/>
            </w:pPr>
          </w:p>
        </w:tc>
      </w:tr>
      <w:tr w:rsidR="00EC5F0D" w14:paraId="5C83340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05D44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ACB94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4C8F5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23DF7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3F959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59B94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251428" w14:textId="77777777" w:rsidR="00EC5F0D" w:rsidRDefault="00EC5F0D">
            <w:pPr>
              <w:spacing w:after="0"/>
              <w:ind w:left="135"/>
            </w:pPr>
          </w:p>
        </w:tc>
      </w:tr>
      <w:tr w:rsidR="00EC5F0D" w14:paraId="306EBC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70915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83ABE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67018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B289D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5F937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A90E3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92AFCA" w14:textId="77777777" w:rsidR="00EC5F0D" w:rsidRDefault="00EC5F0D">
            <w:pPr>
              <w:spacing w:after="0"/>
              <w:ind w:left="135"/>
            </w:pPr>
          </w:p>
        </w:tc>
      </w:tr>
      <w:tr w:rsidR="00EC5F0D" w14:paraId="1ED756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41D4A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883BA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652A7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1BFFC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309DF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28950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EACD6A" w14:textId="77777777" w:rsidR="00EC5F0D" w:rsidRDefault="00EC5F0D">
            <w:pPr>
              <w:spacing w:after="0"/>
              <w:ind w:left="135"/>
            </w:pPr>
          </w:p>
        </w:tc>
      </w:tr>
      <w:tr w:rsidR="00EC5F0D" w14:paraId="4BBC2C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CEFD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29F86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2C47F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D1847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D3390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40523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9E94B8" w14:textId="77777777" w:rsidR="00EC5F0D" w:rsidRDefault="00EC5F0D">
            <w:pPr>
              <w:spacing w:after="0"/>
              <w:ind w:left="135"/>
            </w:pPr>
          </w:p>
        </w:tc>
      </w:tr>
      <w:tr w:rsidR="00EC5F0D" w14:paraId="0FD0630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F2434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0B540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</w:t>
            </w:r>
            <w:r>
              <w:rPr>
                <w:rFonts w:ascii="Times New Roman" w:hAnsi="Times New Roman"/>
                <w:color w:val="000000"/>
                <w:sz w:val="24"/>
              </w:rPr>
              <w:t>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A47A7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FA4DB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8356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A66FC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1A4B87" w14:textId="77777777" w:rsidR="00EC5F0D" w:rsidRDefault="00EC5F0D">
            <w:pPr>
              <w:spacing w:after="0"/>
              <w:ind w:left="135"/>
            </w:pPr>
          </w:p>
        </w:tc>
      </w:tr>
      <w:tr w:rsidR="00EC5F0D" w14:paraId="67B588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737CA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81D13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44B7F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52A8B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20605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1C788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483F69" w14:textId="77777777" w:rsidR="00EC5F0D" w:rsidRDefault="00EC5F0D">
            <w:pPr>
              <w:spacing w:after="0"/>
              <w:ind w:left="135"/>
            </w:pPr>
          </w:p>
        </w:tc>
      </w:tr>
      <w:tr w:rsidR="00EC5F0D" w14:paraId="5510FC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4AD21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6973C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8B431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9A23E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60E8A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CA394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04B7EE" w14:textId="77777777" w:rsidR="00EC5F0D" w:rsidRDefault="00EC5F0D">
            <w:pPr>
              <w:spacing w:after="0"/>
              <w:ind w:left="135"/>
            </w:pPr>
          </w:p>
        </w:tc>
      </w:tr>
      <w:tr w:rsidR="00EC5F0D" w14:paraId="3C220F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B1C39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A8217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19786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2CBF8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BCECD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D700E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4A36B8" w14:textId="77777777" w:rsidR="00EC5F0D" w:rsidRDefault="00EC5F0D">
            <w:pPr>
              <w:spacing w:after="0"/>
              <w:ind w:left="135"/>
            </w:pPr>
          </w:p>
        </w:tc>
      </w:tr>
      <w:tr w:rsidR="00EC5F0D" w14:paraId="555948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B5C51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57326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34E5C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6087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474C7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4E695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2D3510" w14:textId="77777777" w:rsidR="00EC5F0D" w:rsidRDefault="00EC5F0D">
            <w:pPr>
              <w:spacing w:after="0"/>
              <w:ind w:left="135"/>
            </w:pPr>
          </w:p>
        </w:tc>
      </w:tr>
      <w:tr w:rsidR="00EC5F0D" w14:paraId="69B0A7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34D9B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91635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9C4E2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700B2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69E70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D2144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5FA102" w14:textId="77777777" w:rsidR="00EC5F0D" w:rsidRDefault="00EC5F0D">
            <w:pPr>
              <w:spacing w:after="0"/>
              <w:ind w:left="135"/>
            </w:pPr>
          </w:p>
        </w:tc>
      </w:tr>
      <w:tr w:rsidR="00EC5F0D" w14:paraId="188259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1DDC3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96C6B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51F09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87745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883E1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C319E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C57E13" w14:textId="77777777" w:rsidR="00EC5F0D" w:rsidRDefault="00EC5F0D">
            <w:pPr>
              <w:spacing w:after="0"/>
              <w:ind w:left="135"/>
            </w:pPr>
          </w:p>
        </w:tc>
      </w:tr>
      <w:tr w:rsidR="00EC5F0D" w14:paraId="4BAD87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B3187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BF8D8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A5B2F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CF5A5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C8974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60BEC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830040" w14:textId="77777777" w:rsidR="00EC5F0D" w:rsidRDefault="00EC5F0D">
            <w:pPr>
              <w:spacing w:after="0"/>
              <w:ind w:left="135"/>
            </w:pPr>
          </w:p>
        </w:tc>
      </w:tr>
      <w:tr w:rsidR="00EC5F0D" w14:paraId="59DC4E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228B2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4084E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</w:t>
            </w:r>
            <w:r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37347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E4629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A71EE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58B0B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8177C3" w14:textId="77777777" w:rsidR="00EC5F0D" w:rsidRDefault="00EC5F0D">
            <w:pPr>
              <w:spacing w:after="0"/>
              <w:ind w:left="135"/>
            </w:pPr>
          </w:p>
        </w:tc>
      </w:tr>
      <w:tr w:rsidR="00EC5F0D" w14:paraId="0ABC1A4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C51C1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D2CAF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C112E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FF62D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80998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8F3A7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C3DB2E" w14:textId="77777777" w:rsidR="00EC5F0D" w:rsidRDefault="00EC5F0D">
            <w:pPr>
              <w:spacing w:after="0"/>
              <w:ind w:left="135"/>
            </w:pPr>
          </w:p>
        </w:tc>
      </w:tr>
      <w:tr w:rsidR="00EC5F0D" w14:paraId="491BC74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49C45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FE9C5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C19CB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A6C94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84F26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55119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8FDCF1" w14:textId="77777777" w:rsidR="00EC5F0D" w:rsidRDefault="00EC5F0D">
            <w:pPr>
              <w:spacing w:after="0"/>
              <w:ind w:left="135"/>
            </w:pPr>
          </w:p>
        </w:tc>
      </w:tr>
      <w:tr w:rsidR="00EC5F0D" w14:paraId="6A2647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B9557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11CD6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01508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7AB3F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56E6A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DC031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6F6299" w14:textId="77777777" w:rsidR="00EC5F0D" w:rsidRDefault="00EC5F0D">
            <w:pPr>
              <w:spacing w:after="0"/>
              <w:ind w:left="135"/>
            </w:pPr>
          </w:p>
        </w:tc>
      </w:tr>
      <w:tr w:rsidR="00EC5F0D" w14:paraId="0618CA0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A2E9E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F323D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B2FDC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BE426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0699C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47176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5A9527" w14:textId="77777777" w:rsidR="00EC5F0D" w:rsidRDefault="00EC5F0D">
            <w:pPr>
              <w:spacing w:after="0"/>
              <w:ind w:left="135"/>
            </w:pPr>
          </w:p>
        </w:tc>
      </w:tr>
      <w:tr w:rsidR="00EC5F0D" w14:paraId="1A308E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0AD4E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97109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63524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597AB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C4918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10790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FF10B3" w14:textId="77777777" w:rsidR="00EC5F0D" w:rsidRDefault="00EC5F0D">
            <w:pPr>
              <w:spacing w:after="0"/>
              <w:ind w:left="135"/>
            </w:pPr>
          </w:p>
        </w:tc>
      </w:tr>
      <w:tr w:rsidR="00EC5F0D" w14:paraId="50315ED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C844A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FE7FE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7D947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B5610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578A8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6A401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29DDDE" w14:textId="77777777" w:rsidR="00EC5F0D" w:rsidRDefault="00EC5F0D">
            <w:pPr>
              <w:spacing w:after="0"/>
              <w:ind w:left="135"/>
            </w:pPr>
          </w:p>
        </w:tc>
      </w:tr>
      <w:tr w:rsidR="00EC5F0D" w14:paraId="382DD7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1166F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A7859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BCE1B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2C575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1E817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5A61B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628FA7" w14:textId="77777777" w:rsidR="00EC5F0D" w:rsidRDefault="00EC5F0D">
            <w:pPr>
              <w:spacing w:after="0"/>
              <w:ind w:left="135"/>
            </w:pPr>
          </w:p>
        </w:tc>
      </w:tr>
      <w:tr w:rsidR="00EC5F0D" w14:paraId="2C92A9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9F0DD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E208C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78A6A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9ED42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3E84F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7F973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D86474" w14:textId="77777777" w:rsidR="00EC5F0D" w:rsidRDefault="00EC5F0D">
            <w:pPr>
              <w:spacing w:after="0"/>
              <w:ind w:left="135"/>
            </w:pPr>
          </w:p>
        </w:tc>
      </w:tr>
      <w:tr w:rsidR="00EC5F0D" w14:paraId="594B8D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87357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1A123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39532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378EC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6C539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CE96C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7C07FF" w14:textId="77777777" w:rsidR="00EC5F0D" w:rsidRDefault="00EC5F0D">
            <w:pPr>
              <w:spacing w:after="0"/>
              <w:ind w:left="135"/>
            </w:pPr>
          </w:p>
        </w:tc>
      </w:tr>
      <w:tr w:rsidR="00EC5F0D" w14:paraId="6F8422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7081D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3146A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706E0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3ACC7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C24EE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5A398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5CE32D" w14:textId="77777777" w:rsidR="00EC5F0D" w:rsidRDefault="00EC5F0D">
            <w:pPr>
              <w:spacing w:after="0"/>
              <w:ind w:left="135"/>
            </w:pPr>
          </w:p>
        </w:tc>
      </w:tr>
      <w:tr w:rsidR="00EC5F0D" w14:paraId="21F83F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3E5F9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E5A8B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мягкого знака (Ь) в инфинитиве, в форме 2-го лица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86B9F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9A179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88FA2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F1069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962AE4" w14:textId="77777777" w:rsidR="00EC5F0D" w:rsidRDefault="00EC5F0D">
            <w:pPr>
              <w:spacing w:after="0"/>
              <w:ind w:left="135"/>
            </w:pPr>
          </w:p>
        </w:tc>
      </w:tr>
      <w:tr w:rsidR="00EC5F0D" w14:paraId="5C01EB5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A7EC3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1D92A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8F217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0409E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FBDE5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8EB01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052FA7" w14:textId="77777777" w:rsidR="00EC5F0D" w:rsidRDefault="00EC5F0D">
            <w:pPr>
              <w:spacing w:after="0"/>
              <w:ind w:left="135"/>
            </w:pPr>
          </w:p>
        </w:tc>
      </w:tr>
      <w:tr w:rsidR="00EC5F0D" w14:paraId="775EC1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AE41F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26A1D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1C670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A9B69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CF5F8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919F1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91A474" w14:textId="77777777" w:rsidR="00EC5F0D" w:rsidRDefault="00EC5F0D">
            <w:pPr>
              <w:spacing w:after="0"/>
              <w:ind w:left="135"/>
            </w:pPr>
          </w:p>
        </w:tc>
      </w:tr>
      <w:tr w:rsidR="00EC5F0D" w14:paraId="0273E9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2A3B3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2E158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FCBB8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B2071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C63B1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D6D83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31D2E2" w14:textId="77777777" w:rsidR="00EC5F0D" w:rsidRDefault="00EC5F0D">
            <w:pPr>
              <w:spacing w:after="0"/>
              <w:ind w:left="135"/>
            </w:pPr>
          </w:p>
        </w:tc>
      </w:tr>
      <w:tr w:rsidR="00EC5F0D" w14:paraId="214E57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C6B6E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63802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теме: "Правописание корней с </w:t>
            </w:r>
            <w:r>
              <w:rPr>
                <w:rFonts w:ascii="Times New Roman" w:hAnsi="Times New Roman"/>
                <w:color w:val="000000"/>
                <w:sz w:val="24"/>
              </w:rPr>
              <w:t>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39416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8EB3F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9B7A6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B4841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3B12D6" w14:textId="77777777" w:rsidR="00EC5F0D" w:rsidRDefault="00EC5F0D">
            <w:pPr>
              <w:spacing w:after="0"/>
              <w:ind w:left="135"/>
            </w:pPr>
          </w:p>
        </w:tc>
      </w:tr>
      <w:tr w:rsidR="00EC5F0D" w14:paraId="680EDC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239E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C37D0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A12F6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A4F19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D4FFE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6A16C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F8FD01" w14:textId="77777777" w:rsidR="00EC5F0D" w:rsidRDefault="00EC5F0D">
            <w:pPr>
              <w:spacing w:after="0"/>
              <w:ind w:left="135"/>
            </w:pPr>
          </w:p>
        </w:tc>
      </w:tr>
      <w:tr w:rsidR="00EC5F0D" w14:paraId="3E6366F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40B6A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AB9E8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ED589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6B7D0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A7706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8FB53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282014" w14:textId="77777777" w:rsidR="00EC5F0D" w:rsidRDefault="00EC5F0D">
            <w:pPr>
              <w:spacing w:after="0"/>
              <w:ind w:left="135"/>
            </w:pPr>
          </w:p>
        </w:tc>
      </w:tr>
      <w:tr w:rsidR="00EC5F0D" w14:paraId="705A7B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7231C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EC788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</w:t>
            </w: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D8E00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18737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11A7A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59268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26FA3C" w14:textId="77777777" w:rsidR="00EC5F0D" w:rsidRDefault="00EC5F0D">
            <w:pPr>
              <w:spacing w:after="0"/>
              <w:ind w:left="135"/>
            </w:pPr>
          </w:p>
        </w:tc>
      </w:tr>
      <w:tr w:rsidR="00EC5F0D" w14:paraId="7C993C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3A33C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E2746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99467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3177B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CB30B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1929B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61F24D" w14:textId="77777777" w:rsidR="00EC5F0D" w:rsidRDefault="00EC5F0D">
            <w:pPr>
              <w:spacing w:after="0"/>
              <w:ind w:left="135"/>
            </w:pPr>
          </w:p>
        </w:tc>
      </w:tr>
      <w:tr w:rsidR="00EC5F0D" w14:paraId="1DDA52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C1537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ABB9E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0772D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CD641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86ADB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C315A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228F25" w14:textId="77777777" w:rsidR="00EC5F0D" w:rsidRDefault="00EC5F0D">
            <w:pPr>
              <w:spacing w:after="0"/>
              <w:ind w:left="135"/>
            </w:pPr>
          </w:p>
        </w:tc>
      </w:tr>
      <w:tr w:rsidR="00EC5F0D" w14:paraId="53361F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967E0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6E580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3474F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78E35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B5EA0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E0DB1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414663" w14:textId="77777777" w:rsidR="00EC5F0D" w:rsidRDefault="00EC5F0D">
            <w:pPr>
              <w:spacing w:after="0"/>
              <w:ind w:left="135"/>
            </w:pPr>
          </w:p>
        </w:tc>
      </w:tr>
      <w:tr w:rsidR="00EC5F0D" w14:paraId="0A302D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6A164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E560E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Фонетика.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C295B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F58E1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595D6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60154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1DF441" w14:textId="77777777" w:rsidR="00EC5F0D" w:rsidRDefault="00EC5F0D">
            <w:pPr>
              <w:spacing w:after="0"/>
              <w:ind w:left="135"/>
            </w:pPr>
          </w:p>
        </w:tc>
      </w:tr>
      <w:tr w:rsidR="00EC5F0D" w14:paraId="66F2B7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603A1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A16AA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84A07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0BF5D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E38E2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D04AF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D91B22" w14:textId="77777777" w:rsidR="00EC5F0D" w:rsidRDefault="00EC5F0D">
            <w:pPr>
              <w:spacing w:after="0"/>
              <w:ind w:left="135"/>
            </w:pPr>
          </w:p>
        </w:tc>
      </w:tr>
      <w:tr w:rsidR="00EC5F0D" w14:paraId="02AA9BE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7D36E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AFE13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607FC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13E6D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8B9A4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A9626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315C30" w14:textId="77777777" w:rsidR="00EC5F0D" w:rsidRDefault="00EC5F0D">
            <w:pPr>
              <w:spacing w:after="0"/>
              <w:ind w:left="135"/>
            </w:pPr>
          </w:p>
        </w:tc>
      </w:tr>
      <w:tr w:rsidR="00EC5F0D" w14:paraId="44BD28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2C513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34E32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FB522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8B1C6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CD4F6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6CA36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C64120" w14:textId="77777777" w:rsidR="00EC5F0D" w:rsidRDefault="00EC5F0D">
            <w:pPr>
              <w:spacing w:after="0"/>
              <w:ind w:left="135"/>
            </w:pPr>
          </w:p>
        </w:tc>
      </w:tr>
      <w:tr w:rsidR="00EC5F0D" w14:paraId="1B54C0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1AD4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31F0B6D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A20A5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74E34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403C43" w14:textId="77777777" w:rsidR="00EC5F0D" w:rsidRDefault="00EC5F0D"/>
        </w:tc>
      </w:tr>
    </w:tbl>
    <w:p w14:paraId="1D78A98C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0D149C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4497"/>
        <w:gridCol w:w="1153"/>
        <w:gridCol w:w="1841"/>
        <w:gridCol w:w="1910"/>
        <w:gridCol w:w="1347"/>
        <w:gridCol w:w="2221"/>
      </w:tblGrid>
      <w:tr w:rsidR="00EC5F0D" w14:paraId="3BD3C437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DC79B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36418A" w14:textId="77777777" w:rsidR="00EC5F0D" w:rsidRDefault="00EC5F0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7D1FB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D36FF2F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E8750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DE8E4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E04C92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A5C01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C669C0" w14:textId="77777777" w:rsidR="00EC5F0D" w:rsidRDefault="00EC5F0D">
            <w:pPr>
              <w:spacing w:after="0"/>
              <w:ind w:left="135"/>
            </w:pPr>
          </w:p>
        </w:tc>
      </w:tr>
      <w:tr w:rsidR="00EC5F0D" w14:paraId="2137AC0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1B472D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8650FB" w14:textId="77777777" w:rsidR="00EC5F0D" w:rsidRDefault="00EC5F0D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DD798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18C5A22" w14:textId="77777777" w:rsidR="00EC5F0D" w:rsidRDefault="00EC5F0D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6A8A6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4CE9F6" w14:textId="77777777" w:rsidR="00EC5F0D" w:rsidRDefault="00EC5F0D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B859F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A5FF2CE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F2AAC4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8E0A8D" w14:textId="77777777" w:rsidR="00EC5F0D" w:rsidRDefault="00EC5F0D"/>
        </w:tc>
      </w:tr>
      <w:tr w:rsidR="00EC5F0D" w14:paraId="085A3F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D0269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66689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–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C6758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981A6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3ACBF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B0CDF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DACF93" w14:textId="77777777" w:rsidR="00EC5F0D" w:rsidRDefault="00EC5F0D">
            <w:pPr>
              <w:spacing w:after="0"/>
              <w:ind w:left="135"/>
            </w:pPr>
          </w:p>
        </w:tc>
      </w:tr>
      <w:tr w:rsidR="00EC5F0D" w14:paraId="6995EA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50550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D9D3C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– </w:t>
            </w:r>
            <w:r>
              <w:rPr>
                <w:rFonts w:ascii="Times New Roman" w:hAnsi="Times New Roman"/>
                <w:color w:val="000000"/>
                <w:sz w:val="24"/>
              </w:rPr>
              <w:t>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9ED0B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B9B84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DF2D5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DA7F1A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4AD9E5" w14:textId="77777777" w:rsidR="00EC5F0D" w:rsidRDefault="00EC5F0D">
            <w:pPr>
              <w:spacing w:after="0"/>
              <w:ind w:left="135"/>
            </w:pPr>
          </w:p>
        </w:tc>
      </w:tr>
      <w:tr w:rsidR="00EC5F0D" w14:paraId="5AA6247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58C97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34AF5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36AA4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2EC58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5B8E5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6FE34A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6F5F41" w14:textId="77777777" w:rsidR="00EC5F0D" w:rsidRDefault="00EC5F0D">
            <w:pPr>
              <w:spacing w:after="0"/>
              <w:ind w:left="135"/>
            </w:pPr>
          </w:p>
        </w:tc>
      </w:tr>
      <w:tr w:rsidR="00EC5F0D" w14:paraId="15C790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D2D47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2E634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A45B0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454ED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EEA7D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AA724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EEA89F" w14:textId="77777777" w:rsidR="00EC5F0D" w:rsidRDefault="00EC5F0D">
            <w:pPr>
              <w:spacing w:after="0"/>
              <w:ind w:left="135"/>
            </w:pPr>
          </w:p>
        </w:tc>
      </w:tr>
      <w:tr w:rsidR="00EC5F0D" w14:paraId="05B0E2F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F7270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A0D73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Употребление ь и ъ (повторение изученного в 5 </w:t>
            </w:r>
            <w:r>
              <w:rPr>
                <w:rFonts w:ascii="Times New Roman" w:hAnsi="Times New Roman"/>
                <w:color w:val="000000"/>
                <w:sz w:val="24"/>
              </w:rPr>
              <w:t>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6E12A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CD91A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5A052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85175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DE3556" w14:textId="77777777" w:rsidR="00EC5F0D" w:rsidRDefault="00EC5F0D">
            <w:pPr>
              <w:spacing w:after="0"/>
              <w:ind w:left="135"/>
            </w:pPr>
          </w:p>
        </w:tc>
      </w:tr>
      <w:tr w:rsidR="00EC5F0D" w14:paraId="14AB382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FFAC1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7ACFF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8830A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C0852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C0685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70405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60A51E" w14:textId="77777777" w:rsidR="00EC5F0D" w:rsidRDefault="00EC5F0D">
            <w:pPr>
              <w:spacing w:after="0"/>
              <w:ind w:left="135"/>
            </w:pPr>
          </w:p>
        </w:tc>
      </w:tr>
      <w:tr w:rsidR="00EC5F0D" w14:paraId="15AB907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9527B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21C6F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и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DAB4A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50D94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ACA85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C34E9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AA3B23" w14:textId="77777777" w:rsidR="00EC5F0D" w:rsidRDefault="00EC5F0D">
            <w:pPr>
              <w:spacing w:after="0"/>
              <w:ind w:left="135"/>
            </w:pPr>
          </w:p>
        </w:tc>
      </w:tr>
      <w:tr w:rsidR="00EC5F0D" w14:paraId="5D1E10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D234D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430A5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не с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глаголами, именами существительными и именами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F1198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6C388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C1D55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21F791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235FC5" w14:textId="77777777" w:rsidR="00EC5F0D" w:rsidRDefault="00EC5F0D">
            <w:pPr>
              <w:spacing w:after="0"/>
              <w:ind w:left="135"/>
            </w:pPr>
          </w:p>
        </w:tc>
      </w:tr>
      <w:tr w:rsidR="00EC5F0D" w14:paraId="6D9E88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6E31D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7BC50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(Контрольная работа)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434E6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24891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ACC50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0F467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0EB0BA" w14:textId="77777777" w:rsidR="00EC5F0D" w:rsidRDefault="00EC5F0D">
            <w:pPr>
              <w:spacing w:after="0"/>
              <w:ind w:left="135"/>
            </w:pPr>
          </w:p>
        </w:tc>
      </w:tr>
      <w:tr w:rsidR="00EC5F0D" w14:paraId="124667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DF6BF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3E41A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69191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F4E33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BCCC7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FC6F6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4BC160" w14:textId="77777777" w:rsidR="00EC5F0D" w:rsidRDefault="00EC5F0D">
            <w:pPr>
              <w:spacing w:after="0"/>
              <w:ind w:left="135"/>
            </w:pPr>
          </w:p>
        </w:tc>
      </w:tr>
      <w:tr w:rsidR="00EC5F0D" w14:paraId="62602E6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08FAD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8BDC0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83DA4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5A577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DA89D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E6984D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6DBFB3" w14:textId="77777777" w:rsidR="00EC5F0D" w:rsidRDefault="00EC5F0D">
            <w:pPr>
              <w:spacing w:after="0"/>
              <w:ind w:left="135"/>
            </w:pPr>
          </w:p>
        </w:tc>
      </w:tr>
      <w:tr w:rsidR="00EC5F0D" w14:paraId="14144C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E2548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D2AB9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0CCDA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3AD37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D04F5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8133F2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B2953F" w14:textId="77777777" w:rsidR="00EC5F0D" w:rsidRDefault="00EC5F0D">
            <w:pPr>
              <w:spacing w:after="0"/>
              <w:ind w:left="135"/>
            </w:pPr>
          </w:p>
        </w:tc>
      </w:tr>
      <w:tr w:rsidR="00EC5F0D" w14:paraId="2C7C088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C9C60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BF616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0851E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3A1E0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9F8F1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426D2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6269A6" w14:textId="77777777" w:rsidR="00EC5F0D" w:rsidRDefault="00EC5F0D">
            <w:pPr>
              <w:spacing w:after="0"/>
              <w:ind w:left="135"/>
            </w:pPr>
          </w:p>
        </w:tc>
      </w:tr>
      <w:tr w:rsidR="00EC5F0D" w14:paraId="4E75800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5F18C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47457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3FD92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7A12C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72FD1F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0977B0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578427" w14:textId="77777777" w:rsidR="00EC5F0D" w:rsidRDefault="00EC5F0D">
            <w:pPr>
              <w:spacing w:after="0"/>
              <w:ind w:left="135"/>
            </w:pPr>
          </w:p>
        </w:tc>
      </w:tr>
      <w:tr w:rsidR="00EC5F0D" w14:paraId="3ED0C0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BD0DF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CDA7E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AE32D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E11C4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059B4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23502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C5F18F" w14:textId="77777777" w:rsidR="00EC5F0D" w:rsidRDefault="00EC5F0D">
            <w:pPr>
              <w:spacing w:after="0"/>
              <w:ind w:left="135"/>
            </w:pPr>
          </w:p>
        </w:tc>
      </w:tr>
      <w:tr w:rsidR="00EC5F0D" w14:paraId="4704D6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69AA1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AECDC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18550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83E22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C88244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E4620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9277A6" w14:textId="77777777" w:rsidR="00EC5F0D" w:rsidRDefault="00EC5F0D">
            <w:pPr>
              <w:spacing w:after="0"/>
              <w:ind w:left="135"/>
            </w:pPr>
          </w:p>
        </w:tc>
      </w:tr>
      <w:tr w:rsidR="00EC5F0D" w14:paraId="0F7205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A5B30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D12AA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Простой и сложный 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5DCA6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2A3EF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BF2F8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8F09A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736EE4" w14:textId="77777777" w:rsidR="00EC5F0D" w:rsidRDefault="00EC5F0D">
            <w:pPr>
              <w:spacing w:after="0"/>
              <w:ind w:left="135"/>
            </w:pPr>
          </w:p>
        </w:tc>
      </w:tr>
      <w:tr w:rsidR="00EC5F0D" w14:paraId="34D778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45514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4CC28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CE85F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F50F1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4FF8F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0DC91C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E8FA4E" w14:textId="77777777" w:rsidR="00EC5F0D" w:rsidRDefault="00EC5F0D">
            <w:pPr>
              <w:spacing w:after="0"/>
              <w:ind w:left="135"/>
            </w:pPr>
          </w:p>
        </w:tc>
      </w:tr>
      <w:tr w:rsidR="00EC5F0D" w14:paraId="344F14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47CA6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2DDB1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3AE83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EC085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088A1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A716D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24C2BA" w14:textId="77777777" w:rsidR="00EC5F0D" w:rsidRDefault="00EC5F0D">
            <w:pPr>
              <w:spacing w:after="0"/>
              <w:ind w:left="135"/>
            </w:pPr>
          </w:p>
        </w:tc>
      </w:tr>
      <w:tr w:rsidR="00EC5F0D" w14:paraId="0FEEE9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C28AE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56A00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45C83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1DDA9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58989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E1E33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D6AE70" w14:textId="77777777" w:rsidR="00EC5F0D" w:rsidRDefault="00EC5F0D">
            <w:pPr>
              <w:spacing w:after="0"/>
              <w:ind w:left="135"/>
            </w:pPr>
          </w:p>
        </w:tc>
      </w:tr>
      <w:tr w:rsidR="00EC5F0D" w14:paraId="1F3107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7F277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1AB52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A4BC0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CF874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869EE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8B603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F6ABFD" w14:textId="77777777" w:rsidR="00EC5F0D" w:rsidRDefault="00EC5F0D">
            <w:pPr>
              <w:spacing w:after="0"/>
              <w:ind w:left="135"/>
            </w:pPr>
          </w:p>
        </w:tc>
      </w:tr>
      <w:tr w:rsidR="00EC5F0D" w14:paraId="119B0E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06918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0AD53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A3918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11BD8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9FEE2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813F4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64E467" w14:textId="77777777" w:rsidR="00EC5F0D" w:rsidRDefault="00EC5F0D">
            <w:pPr>
              <w:spacing w:after="0"/>
              <w:ind w:left="135"/>
            </w:pPr>
          </w:p>
        </w:tc>
      </w:tr>
      <w:tr w:rsidR="00EC5F0D" w14:paraId="4C30D1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99375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ED3E9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жанры. 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86872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FC101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0297F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8D264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01CD60" w14:textId="77777777" w:rsidR="00EC5F0D" w:rsidRDefault="00EC5F0D">
            <w:pPr>
              <w:spacing w:after="0"/>
              <w:ind w:left="135"/>
            </w:pPr>
          </w:p>
        </w:tc>
      </w:tr>
      <w:tr w:rsidR="00EC5F0D" w14:paraId="012EE5E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DF8F4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89601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38AB3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0C90A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1546E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4D102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70E5DB" w14:textId="77777777" w:rsidR="00EC5F0D" w:rsidRDefault="00EC5F0D">
            <w:pPr>
              <w:spacing w:after="0"/>
              <w:ind w:left="135"/>
            </w:pPr>
          </w:p>
        </w:tc>
      </w:tr>
      <w:tr w:rsidR="00EC5F0D" w14:paraId="5A2A87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37164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5F6F1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жанры. 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350EE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88CBF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406AB9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F16AF1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A06409" w14:textId="77777777" w:rsidR="00EC5F0D" w:rsidRDefault="00EC5F0D">
            <w:pPr>
              <w:spacing w:after="0"/>
              <w:ind w:left="135"/>
            </w:pPr>
          </w:p>
        </w:tc>
      </w:tr>
      <w:tr w:rsidR="00EC5F0D" w14:paraId="5526570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AACD8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9C70C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9EE12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314A4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FA36F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1C7B8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BBA7EF" w14:textId="77777777" w:rsidR="00EC5F0D" w:rsidRDefault="00EC5F0D">
            <w:pPr>
              <w:spacing w:after="0"/>
              <w:ind w:left="135"/>
            </w:pPr>
          </w:p>
        </w:tc>
      </w:tr>
      <w:tr w:rsidR="00EC5F0D" w14:paraId="78C463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E4EA1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F5C36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555B9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A6C94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848F7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7FDC6A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378A61" w14:textId="77777777" w:rsidR="00EC5F0D" w:rsidRDefault="00EC5F0D">
            <w:pPr>
              <w:spacing w:after="0"/>
              <w:ind w:left="135"/>
            </w:pPr>
          </w:p>
        </w:tc>
      </w:tr>
      <w:tr w:rsidR="00EC5F0D" w14:paraId="0378A22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32FB7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E6BC4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темам «Текст», </w:t>
            </w:r>
            <w:r>
              <w:rPr>
                <w:rFonts w:ascii="Times New Roman" w:hAnsi="Times New Roman"/>
                <w:color w:val="000000"/>
                <w:sz w:val="24"/>
              </w:rPr>
              <w:t>«Функциональные разновидности языка».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D2EAA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800AB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27DB5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1719D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46F02B" w14:textId="77777777" w:rsidR="00EC5F0D" w:rsidRDefault="00EC5F0D">
            <w:pPr>
              <w:spacing w:after="0"/>
              <w:ind w:left="135"/>
            </w:pPr>
          </w:p>
        </w:tc>
      </w:tr>
      <w:tr w:rsidR="00EC5F0D" w14:paraId="6150D65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F06CE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8DE9F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55E76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9BFEA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849C5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6E895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990490" w14:textId="77777777" w:rsidR="00EC5F0D" w:rsidRDefault="00EC5F0D">
            <w:pPr>
              <w:spacing w:after="0"/>
              <w:ind w:left="135"/>
            </w:pPr>
          </w:p>
        </w:tc>
      </w:tr>
      <w:tr w:rsidR="00EC5F0D" w14:paraId="785955C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3A984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F08DC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7B9E6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78951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7FD15C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3985D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D0E11F" w14:textId="77777777" w:rsidR="00EC5F0D" w:rsidRDefault="00EC5F0D">
            <w:pPr>
              <w:spacing w:after="0"/>
              <w:ind w:left="135"/>
            </w:pPr>
          </w:p>
        </w:tc>
      </w:tr>
      <w:tr w:rsidR="00EC5F0D" w14:paraId="1C2DC4D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3D8DC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74481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«Текст», «Функциональные разновидности языка»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FE2A1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A193B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7AD9C4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A50B80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B14195" w14:textId="77777777" w:rsidR="00EC5F0D" w:rsidRDefault="00EC5F0D">
            <w:pPr>
              <w:spacing w:after="0"/>
              <w:ind w:left="135"/>
            </w:pPr>
          </w:p>
        </w:tc>
      </w:tr>
      <w:tr w:rsidR="00EC5F0D" w14:paraId="148F0EF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E4A85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1C168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9A41D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DBCEE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9D8E4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67CDCC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4EF80D" w14:textId="77777777" w:rsidR="00EC5F0D" w:rsidRDefault="00EC5F0D">
            <w:pPr>
              <w:spacing w:after="0"/>
              <w:ind w:left="135"/>
            </w:pPr>
          </w:p>
        </w:tc>
      </w:tr>
      <w:tr w:rsidR="00EC5F0D" w14:paraId="698C2B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3E30D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E54FE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37EF1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DB535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81812B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9374B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F14FB8" w14:textId="77777777" w:rsidR="00EC5F0D" w:rsidRDefault="00EC5F0D">
            <w:pPr>
              <w:spacing w:after="0"/>
              <w:ind w:left="135"/>
            </w:pPr>
          </w:p>
        </w:tc>
      </w:tr>
      <w:tr w:rsidR="00EC5F0D" w14:paraId="73E635B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68BA1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B7273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происхождения. Исконно русские слова. 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6871A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DCD32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9C936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D06895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48E781" w14:textId="77777777" w:rsidR="00EC5F0D" w:rsidRDefault="00EC5F0D">
            <w:pPr>
              <w:spacing w:after="0"/>
              <w:ind w:left="135"/>
            </w:pPr>
          </w:p>
        </w:tc>
      </w:tr>
      <w:tr w:rsidR="00EC5F0D" w14:paraId="2D871F2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A7EFB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A3525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 с </w:t>
            </w:r>
            <w:r>
              <w:rPr>
                <w:rFonts w:ascii="Times New Roman" w:hAnsi="Times New Roman"/>
                <w:color w:val="000000"/>
                <w:sz w:val="24"/>
              </w:rPr>
              <w:t>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9987F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015AA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FFC6A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74FCF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1952B7" w14:textId="77777777" w:rsidR="00EC5F0D" w:rsidRDefault="00EC5F0D">
            <w:pPr>
              <w:spacing w:after="0"/>
              <w:ind w:left="135"/>
            </w:pPr>
          </w:p>
        </w:tc>
      </w:tr>
      <w:tr w:rsidR="00EC5F0D" w14:paraId="432CA0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C311E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93AD7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730F3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1C82E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D6DFC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5321B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425110" w14:textId="77777777" w:rsidR="00EC5F0D" w:rsidRDefault="00EC5F0D">
            <w:pPr>
              <w:spacing w:after="0"/>
              <w:ind w:left="135"/>
            </w:pPr>
          </w:p>
        </w:tc>
      </w:tr>
      <w:tr w:rsidR="00EC5F0D" w14:paraId="216A81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2508A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C9762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C6E30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005F1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4D7E4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F3349A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35CF9C" w14:textId="77777777" w:rsidR="00EC5F0D" w:rsidRDefault="00EC5F0D">
            <w:pPr>
              <w:spacing w:after="0"/>
              <w:ind w:left="135"/>
            </w:pPr>
          </w:p>
        </w:tc>
      </w:tr>
      <w:tr w:rsidR="00EC5F0D" w14:paraId="5022765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F4A9F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28268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Профессионализмы. 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5A76F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93841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3EC7A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7D7FEC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A1540E" w14:textId="77777777" w:rsidR="00EC5F0D" w:rsidRDefault="00EC5F0D">
            <w:pPr>
              <w:spacing w:after="0"/>
              <w:ind w:left="135"/>
            </w:pPr>
          </w:p>
        </w:tc>
      </w:tr>
      <w:tr w:rsidR="00EC5F0D" w14:paraId="308D591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2234C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5096D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B7349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6A063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7E032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4C342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79AA77" w14:textId="77777777" w:rsidR="00EC5F0D" w:rsidRDefault="00EC5F0D">
            <w:pPr>
              <w:spacing w:after="0"/>
              <w:ind w:left="135"/>
            </w:pPr>
          </w:p>
        </w:tc>
      </w:tr>
      <w:tr w:rsidR="00EC5F0D" w14:paraId="5788D1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9FBA9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C640F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лексика. 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B8401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7EA65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BF389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EB8195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D6DA7E" w14:textId="77777777" w:rsidR="00EC5F0D" w:rsidRDefault="00EC5F0D">
            <w:pPr>
              <w:spacing w:after="0"/>
              <w:ind w:left="135"/>
            </w:pPr>
          </w:p>
        </w:tc>
      </w:tr>
      <w:tr w:rsidR="00EC5F0D" w14:paraId="59CB080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D7A25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7B7F4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Фразеологизмы. Их признаки 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CDBB6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9C242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D22F68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589281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F92345" w14:textId="77777777" w:rsidR="00EC5F0D" w:rsidRDefault="00EC5F0D">
            <w:pPr>
              <w:spacing w:after="0"/>
              <w:ind w:left="135"/>
            </w:pPr>
          </w:p>
        </w:tc>
      </w:tr>
      <w:tr w:rsidR="00EC5F0D" w14:paraId="2C484BF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00A97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725D1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6B6A1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D2E47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94058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A49A0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B6E3A7" w14:textId="77777777" w:rsidR="00EC5F0D" w:rsidRDefault="00EC5F0D">
            <w:pPr>
              <w:spacing w:after="0"/>
              <w:ind w:left="135"/>
            </w:pPr>
          </w:p>
        </w:tc>
      </w:tr>
      <w:tr w:rsidR="00EC5F0D" w14:paraId="17FDC27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973BD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DE88C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окрашенные. Роль фразеологизмов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3241F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1A5EE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B6A63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F129871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6EFD72" w14:textId="77777777" w:rsidR="00EC5F0D" w:rsidRDefault="00EC5F0D">
            <w:pPr>
              <w:spacing w:after="0"/>
              <w:ind w:left="135"/>
            </w:pPr>
          </w:p>
        </w:tc>
      </w:tr>
      <w:tr w:rsidR="00EC5F0D" w14:paraId="1FF2EB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198CE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3FF6B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«Лексикология. Культура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E9120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064F22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A9AB3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192A0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6F17DA" w14:textId="77777777" w:rsidR="00EC5F0D" w:rsidRDefault="00EC5F0D">
            <w:pPr>
              <w:spacing w:after="0"/>
              <w:ind w:left="135"/>
            </w:pPr>
          </w:p>
        </w:tc>
      </w:tr>
      <w:tr w:rsidR="00EC5F0D" w14:paraId="130ABFA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52968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659D4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«Лексикология. Культура речи»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5047C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DF391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9F363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EF1792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681C18" w14:textId="77777777" w:rsidR="00EC5F0D" w:rsidRDefault="00EC5F0D">
            <w:pPr>
              <w:spacing w:after="0"/>
              <w:ind w:left="135"/>
            </w:pPr>
          </w:p>
        </w:tc>
      </w:tr>
      <w:tr w:rsidR="00EC5F0D" w14:paraId="29AC93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682C8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8151B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27EFE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2B73B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041F6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35BB6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62A04D" w14:textId="77777777" w:rsidR="00EC5F0D" w:rsidRDefault="00EC5F0D">
            <w:pPr>
              <w:spacing w:after="0"/>
              <w:ind w:left="135"/>
            </w:pPr>
          </w:p>
        </w:tc>
      </w:tr>
      <w:tr w:rsidR="00EC5F0D" w14:paraId="4C22AA3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B3989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F1496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9A7E0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E21C5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657C2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581858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AAA257" w14:textId="77777777" w:rsidR="00EC5F0D" w:rsidRDefault="00EC5F0D">
            <w:pPr>
              <w:spacing w:after="0"/>
              <w:ind w:left="135"/>
            </w:pPr>
          </w:p>
        </w:tc>
      </w:tr>
      <w:tr w:rsidR="00EC5F0D" w14:paraId="548BF6E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E7DCD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0F63A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6F68D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16ED0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8F2FD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2ACA81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A7A5AE" w14:textId="77777777" w:rsidR="00EC5F0D" w:rsidRDefault="00EC5F0D">
            <w:pPr>
              <w:spacing w:after="0"/>
              <w:ind w:left="135"/>
            </w:pPr>
          </w:p>
        </w:tc>
      </w:tr>
      <w:tr w:rsidR="00EC5F0D" w14:paraId="7B5E475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8CBF7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99D1C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11BD2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9320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5ED7F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907AC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C3AA04" w14:textId="77777777" w:rsidR="00EC5F0D" w:rsidRDefault="00EC5F0D">
            <w:pPr>
              <w:spacing w:after="0"/>
              <w:ind w:left="135"/>
            </w:pPr>
          </w:p>
        </w:tc>
      </w:tr>
      <w:tr w:rsidR="00EC5F0D" w14:paraId="5043E8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E410C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63737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523EE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43079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8815F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C0395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65964E" w14:textId="77777777" w:rsidR="00EC5F0D" w:rsidRDefault="00EC5F0D">
            <w:pPr>
              <w:spacing w:after="0"/>
              <w:ind w:left="135"/>
            </w:pPr>
          </w:p>
        </w:tc>
      </w:tr>
      <w:tr w:rsidR="00EC5F0D" w14:paraId="71AD66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4BCDF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28B4C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</w:t>
            </w:r>
            <w:r>
              <w:rPr>
                <w:rFonts w:ascii="Times New Roman" w:hAnsi="Times New Roman"/>
                <w:color w:val="000000"/>
                <w:sz w:val="24"/>
              </w:rPr>
              <w:t>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ACE7E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4A45A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5E768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F6CE1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4E5F5D" w14:textId="77777777" w:rsidR="00EC5F0D" w:rsidRDefault="00EC5F0D">
            <w:pPr>
              <w:spacing w:after="0"/>
              <w:ind w:left="135"/>
            </w:pPr>
          </w:p>
        </w:tc>
      </w:tr>
      <w:tr w:rsidR="00EC5F0D" w14:paraId="1FCC5A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3E3B6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7900D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721CA3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585E5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288B8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7D4B9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C93392" w14:textId="77777777" w:rsidR="00EC5F0D" w:rsidRDefault="00EC5F0D">
            <w:pPr>
              <w:spacing w:after="0"/>
              <w:ind w:left="135"/>
            </w:pPr>
          </w:p>
        </w:tc>
      </w:tr>
      <w:tr w:rsidR="00EC5F0D" w14:paraId="2CF27B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C55B5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4E212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59A0A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75840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5609E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C7DB0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2BA1FF" w14:textId="77777777" w:rsidR="00EC5F0D" w:rsidRDefault="00EC5F0D">
            <w:pPr>
              <w:spacing w:after="0"/>
              <w:ind w:left="135"/>
            </w:pPr>
          </w:p>
        </w:tc>
      </w:tr>
      <w:tr w:rsidR="00EC5F0D" w14:paraId="6682F95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75922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75040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Морфемный и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27CE1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1B256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4758AA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54D3AC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4977BA" w14:textId="77777777" w:rsidR="00EC5F0D" w:rsidRDefault="00EC5F0D">
            <w:pPr>
              <w:spacing w:after="0"/>
              <w:ind w:left="135"/>
            </w:pPr>
          </w:p>
        </w:tc>
      </w:tr>
      <w:tr w:rsidR="00EC5F0D" w14:paraId="5C13514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A4E94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96451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E5B70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AB9DC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D0960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18C0B1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A535F3" w14:textId="77777777" w:rsidR="00EC5F0D" w:rsidRDefault="00EC5F0D">
            <w:pPr>
              <w:spacing w:after="0"/>
              <w:ind w:left="135"/>
            </w:pPr>
          </w:p>
        </w:tc>
      </w:tr>
      <w:tr w:rsidR="00EC5F0D" w14:paraId="2559E31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217B1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7AFB1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-кас-/-кос- с чередованием а // 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FF78F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CFC2B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6DC86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AE4D7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DFC372" w14:textId="77777777" w:rsidR="00EC5F0D" w:rsidRDefault="00EC5F0D">
            <w:pPr>
              <w:spacing w:after="0"/>
              <w:ind w:left="135"/>
            </w:pPr>
          </w:p>
        </w:tc>
      </w:tr>
      <w:tr w:rsidR="00EC5F0D" w14:paraId="20B6D1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6A2B8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1372D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-кас-/-кос- с чередованием а // 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2880F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E735E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0BBA0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EC99F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DADF57" w14:textId="77777777" w:rsidR="00EC5F0D" w:rsidRDefault="00EC5F0D">
            <w:pPr>
              <w:spacing w:after="0"/>
              <w:ind w:left="135"/>
            </w:pPr>
          </w:p>
        </w:tc>
      </w:tr>
      <w:tr w:rsidR="00EC5F0D" w14:paraId="135907B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9CF8A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FBE67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пре-/при-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C4A41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D6F54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8D254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DBBEE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3780E7" w14:textId="77777777" w:rsidR="00EC5F0D" w:rsidRDefault="00EC5F0D">
            <w:pPr>
              <w:spacing w:after="0"/>
              <w:ind w:left="135"/>
            </w:pPr>
          </w:p>
        </w:tc>
      </w:tr>
      <w:tr w:rsidR="00EC5F0D" w14:paraId="0FC783E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89E39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ED68E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пре-/при-.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DE5D9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B8D3A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9D76A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DEBB18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BC3EF1" w14:textId="77777777" w:rsidR="00EC5F0D" w:rsidRDefault="00EC5F0D">
            <w:pPr>
              <w:spacing w:after="0"/>
              <w:ind w:left="135"/>
            </w:pPr>
          </w:p>
        </w:tc>
      </w:tr>
      <w:tr w:rsidR="00EC5F0D" w14:paraId="6C9C5C0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1ADBC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6E2BF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«Словообразование. Культура речи. Орфография»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9AB33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DA668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9C143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BFA33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E497B2" w14:textId="77777777" w:rsidR="00EC5F0D" w:rsidRDefault="00EC5F0D">
            <w:pPr>
              <w:spacing w:after="0"/>
              <w:ind w:left="135"/>
            </w:pPr>
          </w:p>
        </w:tc>
      </w:tr>
      <w:tr w:rsidR="00EC5F0D" w14:paraId="3C1927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838CF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C4263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Систематизация и 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«Словообразование. Культура речи. Орфография».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FAEC3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43CFF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8E317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0C69F0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48EF82" w14:textId="77777777" w:rsidR="00EC5F0D" w:rsidRDefault="00EC5F0D">
            <w:pPr>
              <w:spacing w:after="0"/>
              <w:ind w:left="135"/>
            </w:pPr>
          </w:p>
        </w:tc>
      </w:tr>
      <w:tr w:rsidR="00EC5F0D" w14:paraId="2DAD20B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0BE6E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A5401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«Словообразование. Культура речи. Орфография»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98CA4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9620A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6E717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04C0A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604E6A" w14:textId="77777777" w:rsidR="00EC5F0D" w:rsidRDefault="00EC5F0D">
            <w:pPr>
              <w:spacing w:after="0"/>
              <w:ind w:left="135"/>
            </w:pPr>
          </w:p>
        </w:tc>
      </w:tr>
      <w:tr w:rsidR="00EC5F0D" w14:paraId="680B6C8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CD993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7CF4A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C1B02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8FEF6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E052C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D58380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229719" w14:textId="77777777" w:rsidR="00EC5F0D" w:rsidRDefault="00EC5F0D">
            <w:pPr>
              <w:spacing w:after="0"/>
              <w:ind w:left="135"/>
            </w:pPr>
          </w:p>
        </w:tc>
      </w:tr>
      <w:tr w:rsidR="00EC5F0D" w14:paraId="02CDC5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4E633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40D9F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 как раздел лингвистики. Части речи в </w:t>
            </w:r>
            <w:r>
              <w:rPr>
                <w:rFonts w:ascii="Times New Roman" w:hAnsi="Times New Roman"/>
                <w:color w:val="000000"/>
                <w:sz w:val="24"/>
              </w:rPr>
              <w:t>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F7DB2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9E9CE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F6969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FD34E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E2F495" w14:textId="77777777" w:rsidR="00EC5F0D" w:rsidRDefault="00EC5F0D">
            <w:pPr>
              <w:spacing w:after="0"/>
              <w:ind w:left="135"/>
            </w:pPr>
          </w:p>
        </w:tc>
      </w:tr>
      <w:tr w:rsidR="00EC5F0D" w14:paraId="06D473C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143EC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B82F2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F6E9F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7AF5B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3205E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B1A9D75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176040" w14:textId="77777777" w:rsidR="00EC5F0D" w:rsidRDefault="00EC5F0D">
            <w:pPr>
              <w:spacing w:after="0"/>
              <w:ind w:left="135"/>
            </w:pPr>
          </w:p>
        </w:tc>
      </w:tr>
      <w:tr w:rsidR="00EC5F0D" w14:paraId="56463D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6A952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E8B64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A6D6E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90475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0CECF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EC2B1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3D8C8F" w14:textId="77777777" w:rsidR="00EC5F0D" w:rsidRDefault="00EC5F0D">
            <w:pPr>
              <w:spacing w:after="0"/>
              <w:ind w:left="135"/>
            </w:pPr>
          </w:p>
        </w:tc>
      </w:tr>
      <w:tr w:rsidR="00EC5F0D" w14:paraId="1ACB26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B7817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ED7CC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существительных. Образование формы именительного падежа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D7D48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000AE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AF99B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A99C4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DC7D98" w14:textId="77777777" w:rsidR="00EC5F0D" w:rsidRDefault="00EC5F0D">
            <w:pPr>
              <w:spacing w:after="0"/>
              <w:ind w:left="135"/>
            </w:pPr>
          </w:p>
        </w:tc>
      </w:tr>
      <w:tr w:rsidR="00EC5F0D" w14:paraId="20E3D4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8F224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2209F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существительных. Образование формы родительного падежа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E4B6A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40C6F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1CD8F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BBD478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D2D28A" w14:textId="77777777" w:rsidR="00EC5F0D" w:rsidRDefault="00EC5F0D">
            <w:pPr>
              <w:spacing w:after="0"/>
              <w:ind w:left="135"/>
            </w:pPr>
          </w:p>
        </w:tc>
      </w:tr>
      <w:tr w:rsidR="00EC5F0D" w14:paraId="3333EC2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6B2A1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3A601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86155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EEB96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4A65E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331F9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4F95D6" w14:textId="77777777" w:rsidR="00EC5F0D" w:rsidRDefault="00EC5F0D">
            <w:pPr>
              <w:spacing w:after="0"/>
              <w:ind w:left="135"/>
            </w:pPr>
          </w:p>
        </w:tc>
      </w:tr>
      <w:tr w:rsidR="00EC5F0D" w14:paraId="305A016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F6D9C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0E543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слитного и дефисного написания пол- и полу- со </w:t>
            </w:r>
            <w:r>
              <w:rPr>
                <w:rFonts w:ascii="Times New Roman" w:hAnsi="Times New Roman"/>
                <w:color w:val="000000"/>
                <w:sz w:val="24"/>
              </w:rPr>
              <w:t>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C13AB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F6409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17DC7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714FF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1694DF" w14:textId="77777777" w:rsidR="00EC5F0D" w:rsidRDefault="00EC5F0D">
            <w:pPr>
              <w:spacing w:after="0"/>
              <w:ind w:left="135"/>
            </w:pPr>
          </w:p>
        </w:tc>
      </w:tr>
      <w:tr w:rsidR="00EC5F0D" w14:paraId="62A03E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F5D1A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797ED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04B3C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71F53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D93EF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51202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4A9E1A" w14:textId="77777777" w:rsidR="00EC5F0D" w:rsidRDefault="00EC5F0D">
            <w:pPr>
              <w:spacing w:after="0"/>
              <w:ind w:left="135"/>
            </w:pPr>
          </w:p>
        </w:tc>
      </w:tr>
      <w:tr w:rsidR="00EC5F0D" w14:paraId="38C37B1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9A470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A40EA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D38D4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DF26B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DC4EF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CDF41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1A873F" w14:textId="77777777" w:rsidR="00EC5F0D" w:rsidRDefault="00EC5F0D">
            <w:pPr>
              <w:spacing w:after="0"/>
              <w:ind w:left="135"/>
            </w:pPr>
          </w:p>
        </w:tc>
      </w:tr>
      <w:tr w:rsidR="00EC5F0D" w14:paraId="5815E5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56F1D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89551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«Имя существительное»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92613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A78F1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29034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6E9A4C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222C9A" w14:textId="77777777" w:rsidR="00EC5F0D" w:rsidRDefault="00EC5F0D">
            <w:pPr>
              <w:spacing w:after="0"/>
              <w:ind w:left="135"/>
            </w:pPr>
          </w:p>
        </w:tc>
      </w:tr>
      <w:tr w:rsidR="00EC5F0D" w14:paraId="518C6DC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0CFD5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5F192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«Имя существительное»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54589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D6680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61949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8EE3C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C4876F" w14:textId="77777777" w:rsidR="00EC5F0D" w:rsidRDefault="00EC5F0D">
            <w:pPr>
              <w:spacing w:after="0"/>
              <w:ind w:left="135"/>
            </w:pPr>
          </w:p>
        </w:tc>
      </w:tr>
      <w:tr w:rsidR="00EC5F0D" w14:paraId="1A0CE86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5BB3C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0C75E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147AA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B35BE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D9559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B5E6FD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6B3CEB" w14:textId="77777777" w:rsidR="00EC5F0D" w:rsidRDefault="00EC5F0D">
            <w:pPr>
              <w:spacing w:after="0"/>
              <w:ind w:left="135"/>
            </w:pPr>
          </w:p>
        </w:tc>
      </w:tr>
      <w:tr w:rsidR="00EC5F0D" w14:paraId="5B6BB91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3B7F0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84BBF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2C6C0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38BB8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7E2CD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8AF9F0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A3511D" w14:textId="77777777" w:rsidR="00EC5F0D" w:rsidRDefault="00EC5F0D">
            <w:pPr>
              <w:spacing w:after="0"/>
              <w:ind w:left="135"/>
            </w:pPr>
          </w:p>
        </w:tc>
      </w:tr>
      <w:tr w:rsidR="00EC5F0D" w14:paraId="7E2A3E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A7EB5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FC2F7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B6A1C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6A3C0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8E548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4D9369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1D1137" w14:textId="77777777" w:rsidR="00EC5F0D" w:rsidRDefault="00EC5F0D">
            <w:pPr>
              <w:spacing w:after="0"/>
              <w:ind w:left="135"/>
            </w:pPr>
          </w:p>
        </w:tc>
      </w:tr>
      <w:tr w:rsidR="00EC5F0D" w14:paraId="7F35E4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A4E93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93A35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EE41E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6434E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4F76C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8BEAB0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B71F3B" w14:textId="77777777" w:rsidR="00EC5F0D" w:rsidRDefault="00EC5F0D">
            <w:pPr>
              <w:spacing w:after="0"/>
              <w:ind w:left="135"/>
            </w:pPr>
          </w:p>
        </w:tc>
      </w:tr>
      <w:tr w:rsidR="00EC5F0D" w14:paraId="0B040A7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81CEC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E6813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по значению. 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F8A59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F4DD0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D0539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22F5D0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3CE403" w14:textId="77777777" w:rsidR="00EC5F0D" w:rsidRDefault="00EC5F0D">
            <w:pPr>
              <w:spacing w:after="0"/>
              <w:ind w:left="135"/>
            </w:pPr>
          </w:p>
        </w:tc>
      </w:tr>
      <w:tr w:rsidR="00EC5F0D" w14:paraId="0F4CFEC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11C2E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70068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B7D36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36904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4AD16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50712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11AE00" w14:textId="77777777" w:rsidR="00EC5F0D" w:rsidRDefault="00EC5F0D">
            <w:pPr>
              <w:spacing w:after="0"/>
              <w:ind w:left="135"/>
            </w:pPr>
          </w:p>
        </w:tc>
      </w:tr>
      <w:tr w:rsidR="00EC5F0D" w14:paraId="6AE4589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D61A4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BA689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качественных имен прилагательных. Сравнительная степень сравнения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4C149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BDEE1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63EC6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770210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AFD0A6" w14:textId="77777777" w:rsidR="00EC5F0D" w:rsidRDefault="00EC5F0D">
            <w:pPr>
              <w:spacing w:after="0"/>
              <w:ind w:left="135"/>
            </w:pPr>
          </w:p>
        </w:tc>
      </w:tr>
      <w:tr w:rsidR="00EC5F0D" w14:paraId="4AF61F5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28062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80E9E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99ED5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32822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B8462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67DEF8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E1AEA6" w14:textId="77777777" w:rsidR="00EC5F0D" w:rsidRDefault="00EC5F0D">
            <w:pPr>
              <w:spacing w:after="0"/>
              <w:ind w:left="135"/>
            </w:pPr>
          </w:p>
        </w:tc>
      </w:tr>
      <w:tr w:rsidR="00EC5F0D" w14:paraId="4CE0354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1D7BB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1FE1E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 (сжатое)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2A9DF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FA929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D5F1B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A5B01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609927" w14:textId="77777777" w:rsidR="00EC5F0D" w:rsidRDefault="00EC5F0D">
            <w:pPr>
              <w:spacing w:after="0"/>
              <w:ind w:left="135"/>
            </w:pPr>
          </w:p>
        </w:tc>
      </w:tr>
      <w:tr w:rsidR="00EC5F0D" w14:paraId="62B25EA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67A80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A6BF5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07EE9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58B2E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D3390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3FB2D5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BC87CC" w14:textId="77777777" w:rsidR="00EC5F0D" w:rsidRDefault="00EC5F0D">
            <w:pPr>
              <w:spacing w:after="0"/>
              <w:ind w:left="135"/>
            </w:pPr>
          </w:p>
        </w:tc>
      </w:tr>
      <w:tr w:rsidR="00EC5F0D" w14:paraId="46C386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E6C3D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F4541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именах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4AE4B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357C6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F25B4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A38C4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4A4EF3" w14:textId="77777777" w:rsidR="00EC5F0D" w:rsidRDefault="00EC5F0D">
            <w:pPr>
              <w:spacing w:after="0"/>
              <w:ind w:left="135"/>
            </w:pPr>
          </w:p>
        </w:tc>
      </w:tr>
      <w:tr w:rsidR="00EC5F0D" w14:paraId="4612E50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FCD09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DB7FC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C2F63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6BDFB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732E0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B895C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561290" w14:textId="77777777" w:rsidR="00EC5F0D" w:rsidRDefault="00EC5F0D">
            <w:pPr>
              <w:spacing w:after="0"/>
              <w:ind w:left="135"/>
            </w:pPr>
          </w:p>
        </w:tc>
      </w:tr>
      <w:tr w:rsidR="00EC5F0D" w14:paraId="4200ADE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E9C2D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E3B46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8BA8A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D2108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D08FD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2AF68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41A26C" w14:textId="77777777" w:rsidR="00EC5F0D" w:rsidRDefault="00EC5F0D">
            <w:pPr>
              <w:spacing w:after="0"/>
              <w:ind w:left="135"/>
            </w:pPr>
          </w:p>
        </w:tc>
      </w:tr>
      <w:tr w:rsidR="00EC5F0D" w14:paraId="5D2A26C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1B3D6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0F2F6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Словообразование имён прилагательных. Правописание сложных имен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9B130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35063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D3C920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BAB770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1C13A2" w14:textId="77777777" w:rsidR="00EC5F0D" w:rsidRDefault="00EC5F0D">
            <w:pPr>
              <w:spacing w:after="0"/>
              <w:ind w:left="135"/>
            </w:pPr>
          </w:p>
        </w:tc>
      </w:tr>
      <w:tr w:rsidR="00EC5F0D" w14:paraId="32D8AA3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1ECD7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BCAC3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2781F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B28FD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4414A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D90855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219186" w14:textId="77777777" w:rsidR="00EC5F0D" w:rsidRDefault="00EC5F0D">
            <w:pPr>
              <w:spacing w:after="0"/>
              <w:ind w:left="135"/>
            </w:pPr>
          </w:p>
        </w:tc>
      </w:tr>
      <w:tr w:rsidR="00EC5F0D" w14:paraId="02260BA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0675A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DBEBD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F494F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02AD9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CAD4D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554661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79C922" w14:textId="77777777" w:rsidR="00EC5F0D" w:rsidRDefault="00EC5F0D">
            <w:pPr>
              <w:spacing w:after="0"/>
              <w:ind w:left="135"/>
            </w:pPr>
          </w:p>
        </w:tc>
      </w:tr>
      <w:tr w:rsidR="00EC5F0D" w14:paraId="24959E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99A12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C8BB8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CDF5E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5F9CC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0D520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10E668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63F407" w14:textId="77777777" w:rsidR="00EC5F0D" w:rsidRDefault="00EC5F0D">
            <w:pPr>
              <w:spacing w:after="0"/>
              <w:ind w:left="135"/>
            </w:pPr>
          </w:p>
        </w:tc>
      </w:tr>
      <w:tr w:rsidR="00EC5F0D" w14:paraId="30FCC05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011FB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2A4DC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«Имя прилагательное»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F5A74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1F112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E2E90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11965D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C2672C" w14:textId="77777777" w:rsidR="00EC5F0D" w:rsidRDefault="00EC5F0D">
            <w:pPr>
              <w:spacing w:after="0"/>
              <w:ind w:left="135"/>
            </w:pPr>
          </w:p>
        </w:tc>
      </w:tr>
      <w:tr w:rsidR="00EC5F0D" w14:paraId="083FD4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6C0D7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4D871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4456B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C0AB9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8471C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0E1E5D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AF904E" w14:textId="77777777" w:rsidR="00EC5F0D" w:rsidRDefault="00EC5F0D">
            <w:pPr>
              <w:spacing w:after="0"/>
              <w:ind w:left="135"/>
            </w:pPr>
          </w:p>
        </w:tc>
      </w:tr>
      <w:tr w:rsidR="00EC5F0D" w14:paraId="092A372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D5AB3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15B4F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CC681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C1CD3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EB6E5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F39BAC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A8008F" w14:textId="77777777" w:rsidR="00EC5F0D" w:rsidRDefault="00EC5F0D">
            <w:pPr>
              <w:spacing w:after="0"/>
              <w:ind w:left="135"/>
            </w:pPr>
          </w:p>
        </w:tc>
      </w:tr>
      <w:tr w:rsidR="00EC5F0D" w14:paraId="28DF13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92BEC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AD38C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Синтаксические функции имен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66E58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806CB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D6BDC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3B88A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F7720C" w14:textId="77777777" w:rsidR="00EC5F0D" w:rsidRDefault="00EC5F0D">
            <w:pPr>
              <w:spacing w:after="0"/>
              <w:ind w:left="135"/>
            </w:pPr>
          </w:p>
        </w:tc>
      </w:tr>
      <w:tr w:rsidR="00EC5F0D" w14:paraId="56B45B7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FBC08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151F1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572D8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7A119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00E81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D5140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6DF748" w14:textId="77777777" w:rsidR="00EC5F0D" w:rsidRDefault="00EC5F0D">
            <w:pPr>
              <w:spacing w:after="0"/>
              <w:ind w:left="135"/>
            </w:pPr>
          </w:p>
        </w:tc>
      </w:tr>
      <w:tr w:rsidR="00EC5F0D" w14:paraId="143A7A4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26146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E8F53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14950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A6EB8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A6E27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64B37E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ABE9F0" w14:textId="77777777" w:rsidR="00EC5F0D" w:rsidRDefault="00EC5F0D">
            <w:pPr>
              <w:spacing w:after="0"/>
              <w:ind w:left="135"/>
            </w:pPr>
          </w:p>
        </w:tc>
      </w:tr>
      <w:tr w:rsidR="00EC5F0D" w14:paraId="4883116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7294D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C4F72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49DD4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BB6F7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AF432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B007B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258598" w14:textId="77777777" w:rsidR="00EC5F0D" w:rsidRDefault="00EC5F0D">
            <w:pPr>
              <w:spacing w:after="0"/>
              <w:ind w:left="135"/>
            </w:pPr>
          </w:p>
        </w:tc>
      </w:tr>
      <w:tr w:rsidR="00EC5F0D" w14:paraId="4487DF5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73E851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8393F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CFA2A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9F9E3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844FC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F59C4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79037F" w14:textId="77777777" w:rsidR="00EC5F0D" w:rsidRDefault="00EC5F0D">
            <w:pPr>
              <w:spacing w:after="0"/>
              <w:ind w:left="135"/>
            </w:pPr>
          </w:p>
        </w:tc>
      </w:tr>
      <w:tr w:rsidR="00EC5F0D" w14:paraId="7C0304E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904CB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DC248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73432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E3709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63AA8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91A3C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4505FA" w14:textId="77777777" w:rsidR="00EC5F0D" w:rsidRDefault="00EC5F0D">
            <w:pPr>
              <w:spacing w:after="0"/>
              <w:ind w:left="135"/>
            </w:pPr>
          </w:p>
        </w:tc>
      </w:tr>
      <w:tr w:rsidR="00EC5F0D" w14:paraId="178E0FC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DF53B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9BE9B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615DC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578EC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0C7ED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6BF51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A7845F" w14:textId="77777777" w:rsidR="00EC5F0D" w:rsidRDefault="00EC5F0D">
            <w:pPr>
              <w:spacing w:after="0"/>
              <w:ind w:left="135"/>
            </w:pPr>
          </w:p>
        </w:tc>
      </w:tr>
      <w:tr w:rsidR="00EC5F0D" w14:paraId="73D228A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FEE70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F2E7A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AE4DF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F18AB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6473A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B6160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77D925" w14:textId="77777777" w:rsidR="00EC5F0D" w:rsidRDefault="00EC5F0D">
            <w:pPr>
              <w:spacing w:after="0"/>
              <w:ind w:left="135"/>
            </w:pPr>
          </w:p>
        </w:tc>
      </w:tr>
      <w:tr w:rsidR="00EC5F0D" w14:paraId="3F46D95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6F2C3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00432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1DDF3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0991A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25AED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B1AC58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2DB35D" w14:textId="77777777" w:rsidR="00EC5F0D" w:rsidRDefault="00EC5F0D">
            <w:pPr>
              <w:spacing w:after="0"/>
              <w:ind w:left="135"/>
            </w:pPr>
          </w:p>
        </w:tc>
      </w:tr>
      <w:tr w:rsidR="00EC5F0D" w14:paraId="6B53199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0BCCC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BC75D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00A63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F6982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36EA4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C679C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3B059C" w14:textId="77777777" w:rsidR="00EC5F0D" w:rsidRDefault="00EC5F0D">
            <w:pPr>
              <w:spacing w:after="0"/>
              <w:ind w:left="135"/>
            </w:pPr>
          </w:p>
        </w:tc>
      </w:tr>
      <w:tr w:rsidR="00EC5F0D" w14:paraId="7F4F0F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09D9F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FB115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D4731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5046A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B3FDF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23B40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BDE6E1" w14:textId="77777777" w:rsidR="00EC5F0D" w:rsidRDefault="00EC5F0D">
            <w:pPr>
              <w:spacing w:after="0"/>
              <w:ind w:left="135"/>
            </w:pPr>
          </w:p>
        </w:tc>
      </w:tr>
      <w:tr w:rsidR="00EC5F0D" w14:paraId="2E3A85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02DEE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2D9C4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D14CA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75612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1C020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85EA7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805B47" w14:textId="77777777" w:rsidR="00EC5F0D" w:rsidRDefault="00EC5F0D">
            <w:pPr>
              <w:spacing w:after="0"/>
              <w:ind w:left="135"/>
            </w:pPr>
          </w:p>
        </w:tc>
      </w:tr>
      <w:tr w:rsidR="00EC5F0D" w14:paraId="1647EE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18413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8A08C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7FD6E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63DAC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CD822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06D4E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23823B" w14:textId="77777777" w:rsidR="00EC5F0D" w:rsidRDefault="00EC5F0D">
            <w:pPr>
              <w:spacing w:after="0"/>
              <w:ind w:left="135"/>
            </w:pPr>
          </w:p>
        </w:tc>
      </w:tr>
      <w:tr w:rsidR="00EC5F0D" w14:paraId="02E8E7C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86E92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ACACA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696BA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5484D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7A1B4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7467F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C4BF39" w14:textId="77777777" w:rsidR="00EC5F0D" w:rsidRDefault="00EC5F0D">
            <w:pPr>
              <w:spacing w:after="0"/>
              <w:ind w:left="135"/>
            </w:pPr>
          </w:p>
        </w:tc>
      </w:tr>
      <w:tr w:rsidR="00EC5F0D" w14:paraId="3D269C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101FE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A572C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314F8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C4C4F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C4DF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CB359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D37B1C" w14:textId="77777777" w:rsidR="00EC5F0D" w:rsidRDefault="00EC5F0D">
            <w:pPr>
              <w:spacing w:after="0"/>
              <w:ind w:left="135"/>
            </w:pPr>
          </w:p>
        </w:tc>
      </w:tr>
      <w:tr w:rsidR="00EC5F0D" w14:paraId="1E9F002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5AC7E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B2E74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5FF8F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DE278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9ED75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B8A72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F289D9" w14:textId="77777777" w:rsidR="00EC5F0D" w:rsidRDefault="00EC5F0D">
            <w:pPr>
              <w:spacing w:after="0"/>
              <w:ind w:left="135"/>
            </w:pPr>
          </w:p>
        </w:tc>
      </w:tr>
      <w:tr w:rsidR="00EC5F0D" w14:paraId="1506B74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D5CC7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117AC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9ECDD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4BDD3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72699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497AD5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FA010A" w14:textId="77777777" w:rsidR="00EC5F0D" w:rsidRDefault="00EC5F0D">
            <w:pPr>
              <w:spacing w:after="0"/>
              <w:ind w:left="135"/>
            </w:pPr>
          </w:p>
        </w:tc>
      </w:tr>
      <w:tr w:rsidR="00EC5F0D" w14:paraId="74487E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B2B03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1EB3A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«Имя числительное»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DFC63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C3378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369EF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7E6BC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F8EA7B" w14:textId="77777777" w:rsidR="00EC5F0D" w:rsidRDefault="00EC5F0D">
            <w:pPr>
              <w:spacing w:after="0"/>
              <w:ind w:left="135"/>
            </w:pPr>
          </w:p>
        </w:tc>
      </w:tr>
      <w:tr w:rsidR="00EC5F0D" w14:paraId="04ED130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220F2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AB905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CD8FF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196E5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ABF25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7D373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BD297A" w14:textId="77777777" w:rsidR="00EC5F0D" w:rsidRDefault="00EC5F0D">
            <w:pPr>
              <w:spacing w:after="0"/>
              <w:ind w:left="135"/>
            </w:pPr>
          </w:p>
        </w:tc>
      </w:tr>
      <w:tr w:rsidR="00EC5F0D" w14:paraId="74534B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FEAD2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44CBC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4AE76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9D927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08FD4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E8839A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0D6E75" w14:textId="77777777" w:rsidR="00EC5F0D" w:rsidRDefault="00EC5F0D">
            <w:pPr>
              <w:spacing w:after="0"/>
              <w:ind w:left="135"/>
            </w:pPr>
          </w:p>
        </w:tc>
      </w:tr>
      <w:tr w:rsidR="00EC5F0D" w14:paraId="04F9BFD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79F04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037F2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32C1B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3E070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9FB1C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74791D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570222" w14:textId="77777777" w:rsidR="00EC5F0D" w:rsidRDefault="00EC5F0D">
            <w:pPr>
              <w:spacing w:after="0"/>
              <w:ind w:left="135"/>
            </w:pPr>
          </w:p>
        </w:tc>
      </w:tr>
      <w:tr w:rsidR="00EC5F0D" w14:paraId="3BDBD92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40C39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9C4BB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10F5C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B0E44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4313DB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1AA1B5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BA3DA6" w14:textId="77777777" w:rsidR="00EC5F0D" w:rsidRDefault="00EC5F0D">
            <w:pPr>
              <w:spacing w:after="0"/>
              <w:ind w:left="135"/>
            </w:pPr>
          </w:p>
        </w:tc>
      </w:tr>
      <w:tr w:rsidR="00EC5F0D" w14:paraId="25BEAC9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2793A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5961B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0570E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CA4C0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D476A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D895A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F2B962" w14:textId="77777777" w:rsidR="00EC5F0D" w:rsidRDefault="00EC5F0D">
            <w:pPr>
              <w:spacing w:after="0"/>
              <w:ind w:left="135"/>
            </w:pPr>
          </w:p>
        </w:tc>
      </w:tr>
      <w:tr w:rsidR="00EC5F0D" w14:paraId="599B3D9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F0A58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0A0E9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DFAB8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C5062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890BE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99CC85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47E7FA" w14:textId="77777777" w:rsidR="00EC5F0D" w:rsidRDefault="00EC5F0D">
            <w:pPr>
              <w:spacing w:after="0"/>
              <w:ind w:left="135"/>
            </w:pPr>
          </w:p>
        </w:tc>
      </w:tr>
      <w:tr w:rsidR="00EC5F0D" w14:paraId="7132387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9750B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FFEAB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DC932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06E24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23180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75DAFC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2CC946" w14:textId="77777777" w:rsidR="00EC5F0D" w:rsidRDefault="00EC5F0D">
            <w:pPr>
              <w:spacing w:after="0"/>
              <w:ind w:left="135"/>
            </w:pPr>
          </w:p>
        </w:tc>
      </w:tr>
      <w:tr w:rsidR="00EC5F0D" w14:paraId="0E18F07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AC928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7F385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A0300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05F43A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B31F9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D0512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C628D3" w14:textId="77777777" w:rsidR="00EC5F0D" w:rsidRDefault="00EC5F0D">
            <w:pPr>
              <w:spacing w:after="0"/>
              <w:ind w:left="135"/>
            </w:pPr>
          </w:p>
        </w:tc>
      </w:tr>
      <w:tr w:rsidR="00EC5F0D" w14:paraId="313ED3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CD8F1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F8713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1BA2B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3F3E7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4C849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869BF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1B6001" w14:textId="77777777" w:rsidR="00EC5F0D" w:rsidRDefault="00EC5F0D">
            <w:pPr>
              <w:spacing w:after="0"/>
              <w:ind w:left="135"/>
            </w:pPr>
          </w:p>
        </w:tc>
      </w:tr>
      <w:tr w:rsidR="00EC5F0D" w14:paraId="0A548E8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34F33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6296D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41692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96B0B9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A7F88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F5D24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916820" w14:textId="77777777" w:rsidR="00EC5F0D" w:rsidRDefault="00EC5F0D">
            <w:pPr>
              <w:spacing w:after="0"/>
              <w:ind w:left="135"/>
            </w:pPr>
          </w:p>
        </w:tc>
      </w:tr>
      <w:tr w:rsidR="00EC5F0D" w14:paraId="18E6E1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EBE6D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04C41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E3805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BF8F9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F3F1E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946CFD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25C441" w14:textId="77777777" w:rsidR="00EC5F0D" w:rsidRDefault="00EC5F0D">
            <w:pPr>
              <w:spacing w:after="0"/>
              <w:ind w:left="135"/>
            </w:pPr>
          </w:p>
        </w:tc>
      </w:tr>
      <w:tr w:rsidR="00EC5F0D" w14:paraId="3FD2A0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56B8E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00459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79A8C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4E04E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2028B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C66019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618FB3" w14:textId="77777777" w:rsidR="00EC5F0D" w:rsidRDefault="00EC5F0D">
            <w:pPr>
              <w:spacing w:after="0"/>
              <w:ind w:left="135"/>
            </w:pPr>
          </w:p>
        </w:tc>
      </w:tr>
      <w:tr w:rsidR="00EC5F0D" w14:paraId="200636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5758C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F69FB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5B0BB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DE826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3E092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F2058A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CB804F" w14:textId="77777777" w:rsidR="00EC5F0D" w:rsidRDefault="00EC5F0D">
            <w:pPr>
              <w:spacing w:after="0"/>
              <w:ind w:left="135"/>
            </w:pPr>
          </w:p>
        </w:tc>
      </w:tr>
      <w:tr w:rsidR="00EC5F0D" w14:paraId="1E2B300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5B65F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63FAE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9DCDB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0E9656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4E419A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B8F17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142063" w14:textId="77777777" w:rsidR="00EC5F0D" w:rsidRDefault="00EC5F0D">
            <w:pPr>
              <w:spacing w:after="0"/>
              <w:ind w:left="135"/>
            </w:pPr>
          </w:p>
        </w:tc>
      </w:tr>
      <w:tr w:rsidR="00EC5F0D" w14:paraId="3062BC9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DD2A6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B0B50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1DBCA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DB878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EBCBE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FAC9D8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1E2448" w14:textId="77777777" w:rsidR="00EC5F0D" w:rsidRDefault="00EC5F0D">
            <w:pPr>
              <w:spacing w:after="0"/>
              <w:ind w:left="135"/>
            </w:pPr>
          </w:p>
        </w:tc>
      </w:tr>
      <w:tr w:rsidR="00EC5F0D" w14:paraId="4E29657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E8DB6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36826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3627F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A7706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8F815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62F992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0D2AA3" w14:textId="77777777" w:rsidR="00EC5F0D" w:rsidRDefault="00EC5F0D">
            <w:pPr>
              <w:spacing w:after="0"/>
              <w:ind w:left="135"/>
            </w:pPr>
          </w:p>
        </w:tc>
      </w:tr>
      <w:tr w:rsidR="00EC5F0D" w14:paraId="5F2FD3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264D3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6C1BC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7380D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23354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C028A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E4878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301F5B" w14:textId="77777777" w:rsidR="00EC5F0D" w:rsidRDefault="00EC5F0D">
            <w:pPr>
              <w:spacing w:after="0"/>
              <w:ind w:left="135"/>
            </w:pPr>
          </w:p>
        </w:tc>
      </w:tr>
      <w:tr w:rsidR="00EC5F0D" w14:paraId="45BF7E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D88A1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36399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4C609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239CE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46843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4BCE7C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3D38FA" w14:textId="77777777" w:rsidR="00EC5F0D" w:rsidRDefault="00EC5F0D">
            <w:pPr>
              <w:spacing w:after="0"/>
              <w:ind w:left="135"/>
            </w:pPr>
          </w:p>
        </w:tc>
      </w:tr>
      <w:tr w:rsidR="00EC5F0D" w14:paraId="3337581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6C757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E41BC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«Местоимение»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0B1D5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71E10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D2F0D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6EF2A0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5EC1A3" w14:textId="77777777" w:rsidR="00EC5F0D" w:rsidRDefault="00EC5F0D">
            <w:pPr>
              <w:spacing w:after="0"/>
              <w:ind w:left="135"/>
            </w:pPr>
          </w:p>
        </w:tc>
      </w:tr>
      <w:tr w:rsidR="00EC5F0D" w14:paraId="7021FBD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3A537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A0435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«Местоимение».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44FF8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0AE50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0156B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67CEF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7CC86F" w14:textId="77777777" w:rsidR="00EC5F0D" w:rsidRDefault="00EC5F0D">
            <w:pPr>
              <w:spacing w:after="0"/>
              <w:ind w:left="135"/>
            </w:pPr>
          </w:p>
        </w:tc>
      </w:tr>
      <w:tr w:rsidR="00EC5F0D" w14:paraId="376603C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C7B68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B16AA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 по теме «Местоимение»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56335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FC1E7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29AC3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C0DD3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F4B239" w14:textId="77777777" w:rsidR="00EC5F0D" w:rsidRDefault="00EC5F0D">
            <w:pPr>
              <w:spacing w:after="0"/>
              <w:ind w:left="135"/>
            </w:pPr>
          </w:p>
        </w:tc>
      </w:tr>
      <w:tr w:rsidR="00EC5F0D" w14:paraId="2FEAC7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AAF52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8BC48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FFC72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875DD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289A1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AC1DAC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FB4DF6" w14:textId="77777777" w:rsidR="00EC5F0D" w:rsidRDefault="00EC5F0D">
            <w:pPr>
              <w:spacing w:after="0"/>
              <w:ind w:left="135"/>
            </w:pPr>
          </w:p>
        </w:tc>
      </w:tr>
      <w:tr w:rsidR="00EC5F0D" w14:paraId="73F55E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F78A9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8C156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1CD3E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F9F81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AF8CE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BC7D9C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2BBCC3" w14:textId="77777777" w:rsidR="00EC5F0D" w:rsidRDefault="00EC5F0D">
            <w:pPr>
              <w:spacing w:after="0"/>
              <w:ind w:left="135"/>
            </w:pPr>
          </w:p>
        </w:tc>
      </w:tr>
      <w:tr w:rsidR="00EC5F0D" w14:paraId="5931F0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3E0AE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3459A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5FC4B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0B708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E9049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6135D9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5B9362" w14:textId="77777777" w:rsidR="00EC5F0D" w:rsidRDefault="00EC5F0D">
            <w:pPr>
              <w:spacing w:after="0"/>
              <w:ind w:left="135"/>
            </w:pPr>
          </w:p>
        </w:tc>
      </w:tr>
      <w:tr w:rsidR="00EC5F0D" w14:paraId="573E6DC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DF10D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9658B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D5E59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D63A9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9246B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AF9320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AC18C1" w14:textId="77777777" w:rsidR="00EC5F0D" w:rsidRDefault="00EC5F0D">
            <w:pPr>
              <w:spacing w:after="0"/>
              <w:ind w:left="135"/>
            </w:pPr>
          </w:p>
        </w:tc>
      </w:tr>
      <w:tr w:rsidR="00EC5F0D" w14:paraId="2A9CD8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05E74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853D1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84A59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D0973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454C1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8573D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BAA6C7" w14:textId="77777777" w:rsidR="00EC5F0D" w:rsidRDefault="00EC5F0D">
            <w:pPr>
              <w:spacing w:after="0"/>
              <w:ind w:left="135"/>
            </w:pPr>
          </w:p>
        </w:tc>
      </w:tr>
      <w:tr w:rsidR="00EC5F0D" w14:paraId="4FCA6A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32B5B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71905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BAF3D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28FBE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53EE3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E650AD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B1EC7F" w14:textId="77777777" w:rsidR="00EC5F0D" w:rsidRDefault="00EC5F0D">
            <w:pPr>
              <w:spacing w:after="0"/>
              <w:ind w:left="135"/>
            </w:pPr>
          </w:p>
        </w:tc>
      </w:tr>
      <w:tr w:rsidR="00EC5F0D" w14:paraId="688FE28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562AF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BBEBD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52D52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C8B27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72F23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C22AC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EFDA21" w14:textId="77777777" w:rsidR="00EC5F0D" w:rsidRDefault="00EC5F0D">
            <w:pPr>
              <w:spacing w:after="0"/>
              <w:ind w:left="135"/>
            </w:pPr>
          </w:p>
        </w:tc>
      </w:tr>
      <w:tr w:rsidR="00EC5F0D" w14:paraId="4468A29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F32EC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55CC1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84C70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D37A6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00BCA1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5493D2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B7B35D" w14:textId="77777777" w:rsidR="00EC5F0D" w:rsidRDefault="00EC5F0D">
            <w:pPr>
              <w:spacing w:after="0"/>
              <w:ind w:left="135"/>
            </w:pPr>
          </w:p>
        </w:tc>
      </w:tr>
      <w:tr w:rsidR="00EC5F0D" w14:paraId="253414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336B3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A481A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0DF24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1554A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5C8A7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38D93D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F2C31D" w14:textId="77777777" w:rsidR="00EC5F0D" w:rsidRDefault="00EC5F0D">
            <w:pPr>
              <w:spacing w:after="0"/>
              <w:ind w:left="135"/>
            </w:pPr>
          </w:p>
        </w:tc>
      </w:tr>
      <w:tr w:rsidR="00EC5F0D" w14:paraId="1D1FB20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F3870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90EF9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45377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6DE3E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CD625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43B2C0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2D3A3A" w14:textId="77777777" w:rsidR="00EC5F0D" w:rsidRDefault="00EC5F0D">
            <w:pPr>
              <w:spacing w:after="0"/>
              <w:ind w:left="135"/>
            </w:pPr>
          </w:p>
        </w:tc>
      </w:tr>
      <w:tr w:rsidR="00EC5F0D" w14:paraId="50B6DA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FE03E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E949D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C3173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5EB62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7FDFB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B5997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CD2FFC" w14:textId="77777777" w:rsidR="00EC5F0D" w:rsidRDefault="00EC5F0D">
            <w:pPr>
              <w:spacing w:after="0"/>
              <w:ind w:left="135"/>
            </w:pPr>
          </w:p>
        </w:tc>
      </w:tr>
      <w:tr w:rsidR="00EC5F0D" w14:paraId="310E8B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F76E7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55695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B77C4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27C72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0FD35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2BCF4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BCB23D" w14:textId="77777777" w:rsidR="00EC5F0D" w:rsidRDefault="00EC5F0D">
            <w:pPr>
              <w:spacing w:after="0"/>
              <w:ind w:left="135"/>
            </w:pPr>
          </w:p>
        </w:tc>
      </w:tr>
      <w:tr w:rsidR="00EC5F0D" w14:paraId="648EA59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19EA2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3957D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ED079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47FB6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845AF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A2603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51F771" w14:textId="77777777" w:rsidR="00EC5F0D" w:rsidRDefault="00EC5F0D">
            <w:pPr>
              <w:spacing w:after="0"/>
              <w:ind w:left="135"/>
            </w:pPr>
          </w:p>
        </w:tc>
      </w:tr>
      <w:tr w:rsidR="00EC5F0D" w14:paraId="7F93B4C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74196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FE718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57543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459C1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81F25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3B31ED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F712A8" w14:textId="77777777" w:rsidR="00EC5F0D" w:rsidRDefault="00EC5F0D">
            <w:pPr>
              <w:spacing w:after="0"/>
              <w:ind w:left="135"/>
            </w:pPr>
          </w:p>
        </w:tc>
      </w:tr>
      <w:tr w:rsidR="00EC5F0D" w14:paraId="0800AE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8A6EE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CCD06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640CB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4951C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D4069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0D50BA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DEDE3E" w14:textId="77777777" w:rsidR="00EC5F0D" w:rsidRDefault="00EC5F0D">
            <w:pPr>
              <w:spacing w:after="0"/>
              <w:ind w:left="135"/>
            </w:pPr>
          </w:p>
        </w:tc>
      </w:tr>
      <w:tr w:rsidR="00EC5F0D" w14:paraId="517011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4132E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4B4B0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89DD0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F02F3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4FAE7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E3E2A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7A9342" w14:textId="77777777" w:rsidR="00EC5F0D" w:rsidRDefault="00EC5F0D">
            <w:pPr>
              <w:spacing w:after="0"/>
              <w:ind w:left="135"/>
            </w:pPr>
          </w:p>
        </w:tc>
      </w:tr>
      <w:tr w:rsidR="00EC5F0D" w14:paraId="58DB2F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4D399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A7F8B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FDD65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15324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36CA1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F40808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E50AC6" w14:textId="77777777" w:rsidR="00EC5F0D" w:rsidRDefault="00EC5F0D">
            <w:pPr>
              <w:spacing w:after="0"/>
              <w:ind w:left="135"/>
            </w:pPr>
          </w:p>
        </w:tc>
      </w:tr>
      <w:tr w:rsidR="00EC5F0D" w14:paraId="03E03A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AB359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32C0D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1C9E6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F55B9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C6791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20D9D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514565" w14:textId="77777777" w:rsidR="00EC5F0D" w:rsidRDefault="00EC5F0D">
            <w:pPr>
              <w:spacing w:after="0"/>
              <w:ind w:left="135"/>
            </w:pPr>
          </w:p>
        </w:tc>
      </w:tr>
      <w:tr w:rsidR="00EC5F0D" w14:paraId="2D2311B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2DBEC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FC18E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543C8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A1A12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B0979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B4FCDD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555ECF" w14:textId="77777777" w:rsidR="00EC5F0D" w:rsidRDefault="00EC5F0D">
            <w:pPr>
              <w:spacing w:after="0"/>
              <w:ind w:left="135"/>
            </w:pPr>
          </w:p>
        </w:tc>
      </w:tr>
      <w:tr w:rsidR="00EC5F0D" w14:paraId="691F138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6AEC7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FDCB3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6B171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609F3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C9227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3B8053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B6D53C" w14:textId="77777777" w:rsidR="00EC5F0D" w:rsidRDefault="00EC5F0D">
            <w:pPr>
              <w:spacing w:after="0"/>
              <w:ind w:left="135"/>
            </w:pPr>
          </w:p>
        </w:tc>
      </w:tr>
      <w:tr w:rsidR="00EC5F0D" w14:paraId="3481A08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3DB6E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9E9BF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D29A6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7AB11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E9B93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7373B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2AC2D7" w14:textId="77777777" w:rsidR="00EC5F0D" w:rsidRDefault="00EC5F0D">
            <w:pPr>
              <w:spacing w:after="0"/>
              <w:ind w:left="135"/>
            </w:pPr>
          </w:p>
        </w:tc>
      </w:tr>
      <w:tr w:rsidR="00EC5F0D" w14:paraId="3934CB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F7A10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EA32F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B0D21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7993D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28F81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C18C0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25B8F0" w14:textId="77777777" w:rsidR="00EC5F0D" w:rsidRDefault="00EC5F0D">
            <w:pPr>
              <w:spacing w:after="0"/>
              <w:ind w:left="135"/>
            </w:pPr>
          </w:p>
        </w:tc>
      </w:tr>
      <w:tr w:rsidR="00EC5F0D" w14:paraId="6ADCB0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75477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4387D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BFBE6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F8CAE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8C534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63014B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354674" w14:textId="77777777" w:rsidR="00EC5F0D" w:rsidRDefault="00EC5F0D">
            <w:pPr>
              <w:spacing w:after="0"/>
              <w:ind w:left="135"/>
            </w:pPr>
          </w:p>
        </w:tc>
      </w:tr>
      <w:tr w:rsidR="00EC5F0D" w14:paraId="0BFA34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6908B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80E48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CC96F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C76B8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73E01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67F2D2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DB4BDD" w14:textId="77777777" w:rsidR="00EC5F0D" w:rsidRDefault="00EC5F0D">
            <w:pPr>
              <w:spacing w:after="0"/>
              <w:ind w:left="135"/>
            </w:pPr>
          </w:p>
        </w:tc>
      </w:tr>
      <w:tr w:rsidR="00EC5F0D" w14:paraId="62B3EA9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BFDCB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8264B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5EA85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6C954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A79AD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EAE51E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649BA5" w14:textId="77777777" w:rsidR="00EC5F0D" w:rsidRDefault="00EC5F0D">
            <w:pPr>
              <w:spacing w:after="0"/>
              <w:ind w:left="135"/>
            </w:pPr>
          </w:p>
        </w:tc>
      </w:tr>
      <w:tr w:rsidR="00EC5F0D" w14:paraId="4116CF6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3AD6E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52488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B57E9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C66A5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EAF68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FF9DB6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5229B4" w14:textId="77777777" w:rsidR="00EC5F0D" w:rsidRDefault="00EC5F0D">
            <w:pPr>
              <w:spacing w:after="0"/>
              <w:ind w:left="135"/>
            </w:pPr>
          </w:p>
        </w:tc>
      </w:tr>
      <w:tr w:rsidR="00EC5F0D" w14:paraId="2C57F0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1EB92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B1926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4ABB6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50468F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3B79A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B72F7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A5F294" w14:textId="77777777" w:rsidR="00EC5F0D" w:rsidRDefault="00EC5F0D">
            <w:pPr>
              <w:spacing w:after="0"/>
              <w:ind w:left="135"/>
            </w:pPr>
          </w:p>
        </w:tc>
      </w:tr>
      <w:tr w:rsidR="00EC5F0D" w14:paraId="0C5FD3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B73AA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524DF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«Глагол»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86F8F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0AFB7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5D0FB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30CE60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6A0C1E" w14:textId="77777777" w:rsidR="00EC5F0D" w:rsidRDefault="00EC5F0D">
            <w:pPr>
              <w:spacing w:after="0"/>
              <w:ind w:left="135"/>
            </w:pPr>
          </w:p>
        </w:tc>
      </w:tr>
      <w:tr w:rsidR="00EC5F0D" w14:paraId="62B430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42F35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7DBF1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18026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5214D1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962D4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5343FF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64739E" w14:textId="77777777" w:rsidR="00EC5F0D" w:rsidRDefault="00EC5F0D">
            <w:pPr>
              <w:spacing w:after="0"/>
              <w:ind w:left="135"/>
            </w:pPr>
          </w:p>
        </w:tc>
      </w:tr>
      <w:tr w:rsidR="00EC5F0D" w14:paraId="794D1FA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A3DFF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D368D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69A16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60AC3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BC0A6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E9043D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546FAE" w14:textId="77777777" w:rsidR="00EC5F0D" w:rsidRDefault="00EC5F0D">
            <w:pPr>
              <w:spacing w:after="0"/>
              <w:ind w:left="135"/>
            </w:pPr>
          </w:p>
        </w:tc>
      </w:tr>
      <w:tr w:rsidR="00EC5F0D" w14:paraId="1695BC4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C53C4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A5BF7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AF0C0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6C38B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4C785D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67458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E32882" w14:textId="77777777" w:rsidR="00EC5F0D" w:rsidRDefault="00EC5F0D">
            <w:pPr>
              <w:spacing w:after="0"/>
              <w:ind w:left="135"/>
            </w:pPr>
          </w:p>
        </w:tc>
      </w:tr>
      <w:tr w:rsidR="00EC5F0D" w14:paraId="4FC8F8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639F7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EA801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419C1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0F24F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09A0B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67AB40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21B27B" w14:textId="77777777" w:rsidR="00EC5F0D" w:rsidRDefault="00EC5F0D">
            <w:pPr>
              <w:spacing w:after="0"/>
              <w:ind w:left="135"/>
            </w:pPr>
          </w:p>
        </w:tc>
      </w:tr>
      <w:tr w:rsidR="00EC5F0D" w14:paraId="67CA6E8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FE457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BCA4E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имен существительных, имен прилагательных (повторение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0EF95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7FC2F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67411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38F495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0BE12E" w14:textId="77777777" w:rsidR="00EC5F0D" w:rsidRDefault="00EC5F0D">
            <w:pPr>
              <w:spacing w:after="0"/>
              <w:ind w:left="135"/>
            </w:pPr>
          </w:p>
        </w:tc>
      </w:tr>
      <w:tr w:rsidR="00EC5F0D" w14:paraId="04823F4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FE786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5DAE9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004A1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26859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7E068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7220E24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854A5B" w14:textId="77777777" w:rsidR="00EC5F0D" w:rsidRDefault="00EC5F0D">
            <w:pPr>
              <w:spacing w:after="0"/>
              <w:ind w:left="135"/>
            </w:pPr>
          </w:p>
        </w:tc>
      </w:tr>
      <w:tr w:rsidR="00EC5F0D" w14:paraId="72EDB4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C265C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C84F9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A2908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8F4CC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806D6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F26B87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13E2BA" w14:textId="77777777" w:rsidR="00EC5F0D" w:rsidRDefault="00EC5F0D">
            <w:pPr>
              <w:spacing w:after="0"/>
              <w:ind w:left="135"/>
            </w:pPr>
          </w:p>
        </w:tc>
      </w:tr>
      <w:tr w:rsidR="00EC5F0D" w14:paraId="3ABE48F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2E2A5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1BDC1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D85CC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6C8ED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AFD52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91CC62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5A8572" w14:textId="77777777" w:rsidR="00EC5F0D" w:rsidRDefault="00EC5F0D">
            <w:pPr>
              <w:spacing w:after="0"/>
              <w:ind w:left="135"/>
            </w:pPr>
          </w:p>
        </w:tc>
      </w:tr>
      <w:tr w:rsidR="00EC5F0D" w14:paraId="259C05C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01404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BF83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3E9C6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02819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317E5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C83082" w14:textId="77777777" w:rsidR="00EC5F0D" w:rsidRDefault="00EC5F0D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F9DCE4" w14:textId="77777777" w:rsidR="00EC5F0D" w:rsidRDefault="00EC5F0D">
            <w:pPr>
              <w:spacing w:after="0"/>
              <w:ind w:left="135"/>
            </w:pPr>
          </w:p>
        </w:tc>
      </w:tr>
      <w:tr w:rsidR="00EC5F0D" w14:paraId="35B167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973D6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E1B472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864A0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D2259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F7E24C" w14:textId="77777777" w:rsidR="00EC5F0D" w:rsidRDefault="00EC5F0D"/>
        </w:tc>
      </w:tr>
    </w:tbl>
    <w:p w14:paraId="71D8ECE6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0537E1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4441"/>
        <w:gridCol w:w="1178"/>
        <w:gridCol w:w="1841"/>
        <w:gridCol w:w="1910"/>
        <w:gridCol w:w="1347"/>
        <w:gridCol w:w="2221"/>
      </w:tblGrid>
      <w:tr w:rsidR="00EC5F0D" w14:paraId="1A5D71D1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3D843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04E9EC" w14:textId="77777777" w:rsidR="00EC5F0D" w:rsidRDefault="00EC5F0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8EDD5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2CD83C9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45663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6E847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0DE086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F5327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9D80A8" w14:textId="77777777" w:rsidR="00EC5F0D" w:rsidRDefault="00EC5F0D">
            <w:pPr>
              <w:spacing w:after="0"/>
              <w:ind w:left="135"/>
            </w:pPr>
          </w:p>
        </w:tc>
      </w:tr>
      <w:tr w:rsidR="00EC5F0D" w14:paraId="196D6C6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E42F07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ECD9B1" w14:textId="77777777" w:rsidR="00EC5F0D" w:rsidRDefault="00EC5F0D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680CF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4C6BD12" w14:textId="77777777" w:rsidR="00EC5F0D" w:rsidRDefault="00EC5F0D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5024B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89E789E" w14:textId="77777777" w:rsidR="00EC5F0D" w:rsidRDefault="00EC5F0D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863F4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37817C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6F25F9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109693" w14:textId="77777777" w:rsidR="00EC5F0D" w:rsidRDefault="00EC5F0D"/>
        </w:tc>
      </w:tr>
      <w:tr w:rsidR="00EC5F0D" w14:paraId="15EE06C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E5887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AFE75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49AB7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45134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A00A90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60B05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5A6C00" w14:textId="77777777" w:rsidR="00EC5F0D" w:rsidRDefault="00EC5F0D">
            <w:pPr>
              <w:spacing w:after="0"/>
              <w:ind w:left="135"/>
            </w:pPr>
          </w:p>
        </w:tc>
      </w:tr>
      <w:tr w:rsidR="00EC5F0D" w14:paraId="0948E52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86E4C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0349A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гласных в </w:t>
            </w:r>
            <w:r>
              <w:rPr>
                <w:rFonts w:ascii="Times New Roman" w:hAnsi="Times New Roman"/>
                <w:color w:val="000000"/>
                <w:sz w:val="24"/>
              </w:rPr>
              <w:t>корне слова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2DA80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948B0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A788D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39FB4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696B60" w14:textId="77777777" w:rsidR="00EC5F0D" w:rsidRDefault="00EC5F0D">
            <w:pPr>
              <w:spacing w:after="0"/>
              <w:ind w:left="135"/>
            </w:pPr>
          </w:p>
        </w:tc>
      </w:tr>
      <w:tr w:rsidR="00EC5F0D" w14:paraId="77D91DB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8C6B4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FD4A2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12AA9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261B7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F8BD8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8BFCA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692C66" w14:textId="77777777" w:rsidR="00EC5F0D" w:rsidRDefault="00EC5F0D">
            <w:pPr>
              <w:spacing w:after="0"/>
              <w:ind w:left="135"/>
            </w:pPr>
          </w:p>
        </w:tc>
      </w:tr>
      <w:tr w:rsidR="00EC5F0D" w14:paraId="68A08DF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550AE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91419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Морфология. Имя существительное, имя прилагательное, 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8D7A9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A4088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E82CE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0FC8E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9A183C" w14:textId="77777777" w:rsidR="00EC5F0D" w:rsidRDefault="00EC5F0D">
            <w:pPr>
              <w:spacing w:after="0"/>
              <w:ind w:left="135"/>
            </w:pPr>
          </w:p>
        </w:tc>
      </w:tr>
      <w:tr w:rsidR="00EC5F0D" w14:paraId="114C254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73F4B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80914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517D6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44858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C34CD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684BF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373DD6" w14:textId="77777777" w:rsidR="00EC5F0D" w:rsidRDefault="00EC5F0D">
            <w:pPr>
              <w:spacing w:after="0"/>
              <w:ind w:left="135"/>
            </w:pPr>
          </w:p>
        </w:tc>
      </w:tr>
      <w:tr w:rsidR="00EC5F0D" w14:paraId="70605EC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3F6D1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49B43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/ 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93BB8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8D4B0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8465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43032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DBDAA9" w14:textId="77777777" w:rsidR="00EC5F0D" w:rsidRDefault="00EC5F0D">
            <w:pPr>
              <w:spacing w:after="0"/>
              <w:ind w:left="135"/>
            </w:pPr>
          </w:p>
        </w:tc>
      </w:tr>
      <w:tr w:rsidR="00EC5F0D" w14:paraId="38B2C63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21133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EC23A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20168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0E267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0E69E1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4C942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DD73DD" w14:textId="77777777" w:rsidR="00EC5F0D" w:rsidRDefault="00EC5F0D">
            <w:pPr>
              <w:spacing w:after="0"/>
              <w:ind w:left="135"/>
            </w:pPr>
          </w:p>
        </w:tc>
      </w:tr>
      <w:tr w:rsidR="00EC5F0D" w14:paraId="4AF215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6C140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48889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ADBA7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D823F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E8199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2B6AE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B236EE" w14:textId="77777777" w:rsidR="00EC5F0D" w:rsidRDefault="00EC5F0D">
            <w:pPr>
              <w:spacing w:after="0"/>
              <w:ind w:left="135"/>
            </w:pPr>
          </w:p>
        </w:tc>
      </w:tr>
      <w:tr w:rsidR="00EC5F0D" w14:paraId="201460B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37CB5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81D6B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166D0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61F49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F05A0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B9D7D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19945B7" w14:textId="77777777" w:rsidR="00EC5F0D" w:rsidRDefault="00EC5F0D">
            <w:pPr>
              <w:spacing w:after="0"/>
              <w:ind w:left="135"/>
            </w:pPr>
          </w:p>
        </w:tc>
      </w:tr>
      <w:tr w:rsidR="00EC5F0D" w14:paraId="61A77D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8CE064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D45A9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7A4298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DABFC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FBAF3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7E02A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37F464" w14:textId="77777777" w:rsidR="00EC5F0D" w:rsidRDefault="00EC5F0D">
            <w:pPr>
              <w:spacing w:after="0"/>
              <w:ind w:left="135"/>
            </w:pPr>
          </w:p>
        </w:tc>
      </w:tr>
      <w:tr w:rsidR="00EC5F0D" w14:paraId="051E467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8ACF5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413E9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0B9FD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FFEBB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02F24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1527A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9EB1F9" w14:textId="77777777" w:rsidR="00EC5F0D" w:rsidRDefault="00EC5F0D">
            <w:pPr>
              <w:spacing w:after="0"/>
              <w:ind w:left="135"/>
            </w:pPr>
          </w:p>
        </w:tc>
      </w:tr>
      <w:tr w:rsidR="00EC5F0D" w14:paraId="4AB5C17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81449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31A2D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40ABF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11A31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AB192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EFC40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C412859" w14:textId="77777777" w:rsidR="00EC5F0D" w:rsidRDefault="00EC5F0D">
            <w:pPr>
              <w:spacing w:after="0"/>
              <w:ind w:left="135"/>
            </w:pPr>
          </w:p>
        </w:tc>
      </w:tr>
      <w:tr w:rsidR="00EC5F0D" w14:paraId="6604070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CBB19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69EDD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D70D9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31B06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482E2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1ED7B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459F7C" w14:textId="77777777" w:rsidR="00EC5F0D" w:rsidRDefault="00EC5F0D">
            <w:pPr>
              <w:spacing w:after="0"/>
              <w:ind w:left="135"/>
            </w:pPr>
          </w:p>
        </w:tc>
      </w:tr>
      <w:tr w:rsidR="00EC5F0D" w14:paraId="096B880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8E6D1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FCB5A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Рассуждение как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D1590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5226F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AAD59C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58DEE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6D5BE8" w14:textId="77777777" w:rsidR="00EC5F0D" w:rsidRDefault="00EC5F0D">
            <w:pPr>
              <w:spacing w:after="0"/>
              <w:ind w:left="135"/>
            </w:pPr>
          </w:p>
        </w:tc>
      </w:tr>
      <w:tr w:rsidR="00EC5F0D" w14:paraId="090E66B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D4E6FF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299D5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85C0F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496E1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1173C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94344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A7239F" w14:textId="77777777" w:rsidR="00EC5F0D" w:rsidRDefault="00EC5F0D">
            <w:pPr>
              <w:spacing w:after="0"/>
              <w:ind w:left="135"/>
            </w:pPr>
          </w:p>
        </w:tc>
      </w:tr>
      <w:tr w:rsidR="00EC5F0D" w14:paraId="0EAD1B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86B60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00D0B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54484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65F4C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6B80F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3EFF9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5E0DDE3" w14:textId="77777777" w:rsidR="00EC5F0D" w:rsidRDefault="00EC5F0D">
            <w:pPr>
              <w:spacing w:after="0"/>
              <w:ind w:left="135"/>
            </w:pPr>
          </w:p>
        </w:tc>
      </w:tr>
      <w:tr w:rsidR="00EC5F0D" w14:paraId="08E8AB3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09412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16782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0D107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3E89D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39DAE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8F06A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FE82B1" w14:textId="77777777" w:rsidR="00EC5F0D" w:rsidRDefault="00EC5F0D">
            <w:pPr>
              <w:spacing w:after="0"/>
              <w:ind w:left="135"/>
            </w:pPr>
          </w:p>
        </w:tc>
      </w:tr>
      <w:tr w:rsidR="00EC5F0D" w14:paraId="6FA2BEF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FD8B4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D4763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C7CC8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FE723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70AF0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F678F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8BF0D4" w14:textId="77777777" w:rsidR="00EC5F0D" w:rsidRDefault="00EC5F0D">
            <w:pPr>
              <w:spacing w:after="0"/>
              <w:ind w:left="135"/>
            </w:pPr>
          </w:p>
        </w:tc>
      </w:tr>
      <w:tr w:rsidR="00EC5F0D" w14:paraId="242459D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8514A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75F52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4AB2A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B3C63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C741B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318D8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106CA2" w14:textId="77777777" w:rsidR="00EC5F0D" w:rsidRDefault="00EC5F0D">
            <w:pPr>
              <w:spacing w:after="0"/>
              <w:ind w:left="135"/>
            </w:pPr>
          </w:p>
        </w:tc>
      </w:tr>
      <w:tr w:rsidR="00EC5F0D" w14:paraId="61DD4B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9788E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6B490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7DC6B5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0F3A2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37D26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905FA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B2BBDA" w14:textId="77777777" w:rsidR="00EC5F0D" w:rsidRDefault="00EC5F0D">
            <w:pPr>
              <w:spacing w:after="0"/>
              <w:ind w:left="135"/>
            </w:pPr>
          </w:p>
        </w:tc>
      </w:tr>
      <w:tr w:rsidR="00EC5F0D" w14:paraId="06FC122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A3550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021C3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00B9E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4E7BA9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EE022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D48CB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275BDD" w14:textId="77777777" w:rsidR="00EC5F0D" w:rsidRDefault="00EC5F0D">
            <w:pPr>
              <w:spacing w:after="0"/>
              <w:ind w:left="135"/>
            </w:pPr>
          </w:p>
        </w:tc>
      </w:tr>
      <w:tr w:rsidR="00EC5F0D" w14:paraId="3E4F7D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50B54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4792E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DC6D0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4FAB1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6278E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C4112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D2CEAB" w14:textId="77777777" w:rsidR="00EC5F0D" w:rsidRDefault="00EC5F0D">
            <w:pPr>
              <w:spacing w:after="0"/>
              <w:ind w:left="135"/>
            </w:pPr>
          </w:p>
        </w:tc>
      </w:tr>
      <w:tr w:rsidR="00EC5F0D" w14:paraId="3C564F2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91FED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E9868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DA7A0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89277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BC5C9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3914E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E49C8A" w14:textId="77777777" w:rsidR="00EC5F0D" w:rsidRDefault="00EC5F0D">
            <w:pPr>
              <w:spacing w:after="0"/>
              <w:ind w:left="135"/>
            </w:pPr>
          </w:p>
        </w:tc>
      </w:tr>
      <w:tr w:rsidR="00EC5F0D" w14:paraId="7685BE7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281A5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87166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7454D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E7EF5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D57C4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0E697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EFFB3B" w14:textId="77777777" w:rsidR="00EC5F0D" w:rsidRDefault="00EC5F0D">
            <w:pPr>
              <w:spacing w:after="0"/>
              <w:ind w:left="135"/>
            </w:pPr>
          </w:p>
        </w:tc>
      </w:tr>
      <w:tr w:rsidR="00EC5F0D" w14:paraId="6F39C9C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E9496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B2C53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44E16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87905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B86F3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8F20C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E9CBBC" w14:textId="77777777" w:rsidR="00EC5F0D" w:rsidRDefault="00EC5F0D">
            <w:pPr>
              <w:spacing w:after="0"/>
              <w:ind w:left="135"/>
            </w:pPr>
          </w:p>
        </w:tc>
      </w:tr>
      <w:tr w:rsidR="00EC5F0D" w14:paraId="4B410E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FEF06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5849F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19B62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6E164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59F51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1C55E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17B9D6" w14:textId="77777777" w:rsidR="00EC5F0D" w:rsidRDefault="00EC5F0D">
            <w:pPr>
              <w:spacing w:after="0"/>
              <w:ind w:left="135"/>
            </w:pPr>
          </w:p>
        </w:tc>
      </w:tr>
      <w:tr w:rsidR="00EC5F0D" w14:paraId="40859A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D9E4D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2CDD1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причастии. Причастие как </w:t>
            </w:r>
            <w:r>
              <w:rPr>
                <w:rFonts w:ascii="Times New Roman" w:hAnsi="Times New Roman"/>
                <w:color w:val="000000"/>
                <w:sz w:val="24"/>
              </w:rPr>
              <w:t>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2B15D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F1F2C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FBD17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A0019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6A2120" w14:textId="77777777" w:rsidR="00EC5F0D" w:rsidRDefault="00EC5F0D">
            <w:pPr>
              <w:spacing w:after="0"/>
              <w:ind w:left="135"/>
            </w:pPr>
          </w:p>
        </w:tc>
      </w:tr>
      <w:tr w:rsidR="00EC5F0D" w14:paraId="300FEF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88AE7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9A88C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7E7AA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337D2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562FD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772F8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6679D71" w14:textId="77777777" w:rsidR="00EC5F0D" w:rsidRDefault="00EC5F0D">
            <w:pPr>
              <w:spacing w:after="0"/>
              <w:ind w:left="135"/>
            </w:pPr>
          </w:p>
        </w:tc>
      </w:tr>
      <w:tr w:rsidR="00EC5F0D" w14:paraId="6EE776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E71B5C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57212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9FC63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84C94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52BA98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14557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220C9B7" w14:textId="77777777" w:rsidR="00EC5F0D" w:rsidRDefault="00EC5F0D">
            <w:pPr>
              <w:spacing w:after="0"/>
              <w:ind w:left="135"/>
            </w:pPr>
          </w:p>
        </w:tc>
      </w:tr>
      <w:tr w:rsidR="00EC5F0D" w14:paraId="387A9BB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C76F5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068CC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54A9E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05FDE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EB10C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EEF45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21605D" w14:textId="77777777" w:rsidR="00EC5F0D" w:rsidRDefault="00EC5F0D">
            <w:pPr>
              <w:spacing w:after="0"/>
              <w:ind w:left="135"/>
            </w:pPr>
          </w:p>
        </w:tc>
      </w:tr>
      <w:tr w:rsidR="00EC5F0D" w14:paraId="176F7B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2B388D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95EBD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85460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DBAFB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EFE18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ABFC2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F4D3D6" w14:textId="77777777" w:rsidR="00EC5F0D" w:rsidRDefault="00EC5F0D">
            <w:pPr>
              <w:spacing w:after="0"/>
              <w:ind w:left="135"/>
            </w:pPr>
          </w:p>
        </w:tc>
      </w:tr>
      <w:tr w:rsidR="00EC5F0D" w14:paraId="30A8DDD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E7976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A7125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76A27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437E6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561B9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16CB98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167C3C" w14:textId="77777777" w:rsidR="00EC5F0D" w:rsidRDefault="00EC5F0D">
            <w:pPr>
              <w:spacing w:after="0"/>
              <w:ind w:left="135"/>
            </w:pPr>
          </w:p>
        </w:tc>
      </w:tr>
      <w:tr w:rsidR="00EC5F0D" w14:paraId="7D22A0C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9545FD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EDC54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B5E62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4BF45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EA471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B6F2B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8AEFE9" w14:textId="77777777" w:rsidR="00EC5F0D" w:rsidRDefault="00EC5F0D">
            <w:pPr>
              <w:spacing w:after="0"/>
              <w:ind w:left="135"/>
            </w:pPr>
          </w:p>
        </w:tc>
      </w:tr>
      <w:tr w:rsidR="00EC5F0D" w14:paraId="4F23276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7EB1A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7353D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63A9E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7A049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100B5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90290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82C743" w14:textId="77777777" w:rsidR="00EC5F0D" w:rsidRDefault="00EC5F0D">
            <w:pPr>
              <w:spacing w:after="0"/>
              <w:ind w:left="135"/>
            </w:pPr>
          </w:p>
        </w:tc>
      </w:tr>
      <w:tr w:rsidR="00EC5F0D" w14:paraId="52C7B92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AAD6D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00895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причастий настоящего и прошедшего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A2826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71D6E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D4D3C5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0FF3D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09BDEB" w14:textId="77777777" w:rsidR="00EC5F0D" w:rsidRDefault="00EC5F0D">
            <w:pPr>
              <w:spacing w:after="0"/>
              <w:ind w:left="135"/>
            </w:pPr>
          </w:p>
        </w:tc>
      </w:tr>
      <w:tr w:rsidR="00EC5F0D" w14:paraId="7478BF1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173D1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8FD4C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E3ABD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43479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1F584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8B955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EDA8FC" w14:textId="77777777" w:rsidR="00EC5F0D" w:rsidRDefault="00EC5F0D">
            <w:pPr>
              <w:spacing w:after="0"/>
              <w:ind w:left="135"/>
            </w:pPr>
          </w:p>
        </w:tc>
      </w:tr>
      <w:tr w:rsidR="00EC5F0D" w14:paraId="38CEFD1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478C6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E31EE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A25F7B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9DC38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63293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3244D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6885FC7" w14:textId="77777777" w:rsidR="00EC5F0D" w:rsidRDefault="00EC5F0D">
            <w:pPr>
              <w:spacing w:after="0"/>
              <w:ind w:left="135"/>
            </w:pPr>
          </w:p>
        </w:tc>
      </w:tr>
      <w:tr w:rsidR="00EC5F0D" w14:paraId="358D922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CFD36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EE599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н и нн в полных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F06FE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015CE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5643B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71957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807823" w14:textId="77777777" w:rsidR="00EC5F0D" w:rsidRDefault="00EC5F0D">
            <w:pPr>
              <w:spacing w:after="0"/>
              <w:ind w:left="135"/>
            </w:pPr>
          </w:p>
        </w:tc>
      </w:tr>
      <w:tr w:rsidR="00EC5F0D" w14:paraId="1ADFF80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2BFDC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B312C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5E36C0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0B504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86947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F9E76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22F47BC" w14:textId="77777777" w:rsidR="00EC5F0D" w:rsidRDefault="00EC5F0D">
            <w:pPr>
              <w:spacing w:after="0"/>
              <w:ind w:left="135"/>
            </w:pPr>
          </w:p>
        </w:tc>
      </w:tr>
      <w:tr w:rsidR="00EC5F0D" w14:paraId="2086C5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3ADA6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DA055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0C164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C0624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86797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EE648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29385F4" w14:textId="77777777" w:rsidR="00EC5F0D" w:rsidRDefault="00EC5F0D">
            <w:pPr>
              <w:spacing w:after="0"/>
              <w:ind w:left="135"/>
            </w:pPr>
          </w:p>
        </w:tc>
      </w:tr>
      <w:tr w:rsidR="00EC5F0D" w14:paraId="23A2832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573E0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F4266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731C4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11CE1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1BA4C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8CC25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07E32A" w14:textId="77777777" w:rsidR="00EC5F0D" w:rsidRDefault="00EC5F0D">
            <w:pPr>
              <w:spacing w:after="0"/>
              <w:ind w:left="135"/>
            </w:pPr>
          </w:p>
        </w:tc>
      </w:tr>
      <w:tr w:rsidR="00EC5F0D" w14:paraId="1424875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8E07D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CED3E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A47C9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4BA83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81CC4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87A35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91A2EF" w14:textId="77777777" w:rsidR="00EC5F0D" w:rsidRDefault="00EC5F0D">
            <w:pPr>
              <w:spacing w:after="0"/>
              <w:ind w:left="135"/>
            </w:pPr>
          </w:p>
        </w:tc>
      </w:tr>
      <w:tr w:rsidR="00EC5F0D" w14:paraId="0B1BF4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69BAC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2F1C6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61EA3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634CC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85070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6B226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13D695" w14:textId="77777777" w:rsidR="00EC5F0D" w:rsidRDefault="00EC5F0D">
            <w:pPr>
              <w:spacing w:after="0"/>
              <w:ind w:left="135"/>
            </w:pPr>
          </w:p>
        </w:tc>
      </w:tr>
      <w:tr w:rsidR="00EC5F0D" w14:paraId="55E8CA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6EE3C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260F1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1D69C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6FC64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1609C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81E06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8B73DD" w14:textId="77777777" w:rsidR="00EC5F0D" w:rsidRDefault="00EC5F0D">
            <w:pPr>
              <w:spacing w:after="0"/>
              <w:ind w:left="135"/>
            </w:pPr>
          </w:p>
        </w:tc>
      </w:tr>
      <w:tr w:rsidR="00EC5F0D" w14:paraId="38534E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B0CC8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A2864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05E63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5EEF4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0E625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DE8A0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611444" w14:textId="77777777" w:rsidR="00EC5F0D" w:rsidRDefault="00EC5F0D">
            <w:pPr>
              <w:spacing w:after="0"/>
              <w:ind w:left="135"/>
            </w:pPr>
          </w:p>
        </w:tc>
      </w:tr>
      <w:tr w:rsidR="00EC5F0D" w14:paraId="7130F4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EFBDC0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3540E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07ACA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77F24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96D66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AB046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D3DF7A" w14:textId="77777777" w:rsidR="00EC5F0D" w:rsidRDefault="00EC5F0D">
            <w:pPr>
              <w:spacing w:after="0"/>
              <w:ind w:left="135"/>
            </w:pPr>
          </w:p>
        </w:tc>
      </w:tr>
      <w:tr w:rsidR="00EC5F0D" w14:paraId="6415858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1EFBA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A8222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3259A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A72E3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A400A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BA650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C3A81E" w14:textId="77777777" w:rsidR="00EC5F0D" w:rsidRDefault="00EC5F0D">
            <w:pPr>
              <w:spacing w:after="0"/>
              <w:ind w:left="135"/>
            </w:pPr>
          </w:p>
        </w:tc>
      </w:tr>
      <w:tr w:rsidR="00EC5F0D" w14:paraId="27FDD20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B064D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19229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509AD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451662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C9A30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80968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1C1927" w14:textId="77777777" w:rsidR="00EC5F0D" w:rsidRDefault="00EC5F0D">
            <w:pPr>
              <w:spacing w:after="0"/>
              <w:ind w:left="135"/>
            </w:pPr>
          </w:p>
        </w:tc>
      </w:tr>
      <w:tr w:rsidR="00EC5F0D" w14:paraId="2639685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6EF66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EF155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13BC7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3140A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89F4F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87D80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77BA78" w14:textId="77777777" w:rsidR="00EC5F0D" w:rsidRDefault="00EC5F0D">
            <w:pPr>
              <w:spacing w:after="0"/>
              <w:ind w:left="135"/>
            </w:pPr>
          </w:p>
        </w:tc>
      </w:tr>
      <w:tr w:rsidR="00EC5F0D" w14:paraId="725C3EC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645D7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61ACB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2BBB3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AB981B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B35DA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1C53F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CD0597" w14:textId="77777777" w:rsidR="00EC5F0D" w:rsidRDefault="00EC5F0D">
            <w:pPr>
              <w:spacing w:after="0"/>
              <w:ind w:left="135"/>
            </w:pPr>
          </w:p>
        </w:tc>
      </w:tr>
      <w:tr w:rsidR="00EC5F0D" w14:paraId="11E223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E25F0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650CB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A60C5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345E7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18D48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9EC61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233CD8" w14:textId="77777777" w:rsidR="00EC5F0D" w:rsidRDefault="00EC5F0D">
            <w:pPr>
              <w:spacing w:after="0"/>
              <w:ind w:left="135"/>
            </w:pPr>
          </w:p>
        </w:tc>
      </w:tr>
      <w:tr w:rsidR="00EC5F0D" w14:paraId="0601020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7506D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94AA4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954E11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4B5EB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7E1B0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E0A9D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E1BC49" w14:textId="77777777" w:rsidR="00EC5F0D" w:rsidRDefault="00EC5F0D">
            <w:pPr>
              <w:spacing w:after="0"/>
              <w:ind w:left="135"/>
            </w:pPr>
          </w:p>
        </w:tc>
      </w:tr>
      <w:tr w:rsidR="00EC5F0D" w14:paraId="5008B6E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B89C2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4AEEB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B5A49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78568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9D384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862DC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970788" w14:textId="77777777" w:rsidR="00EC5F0D" w:rsidRDefault="00EC5F0D">
            <w:pPr>
              <w:spacing w:after="0"/>
              <w:ind w:left="135"/>
            </w:pPr>
          </w:p>
        </w:tc>
      </w:tr>
      <w:tr w:rsidR="00EC5F0D" w14:paraId="2D8B26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5CEB1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B2EBC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0B194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D50A8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030D7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27FE9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5E024E" w14:textId="77777777" w:rsidR="00EC5F0D" w:rsidRDefault="00EC5F0D">
            <w:pPr>
              <w:spacing w:after="0"/>
              <w:ind w:left="135"/>
            </w:pPr>
          </w:p>
        </w:tc>
      </w:tr>
      <w:tr w:rsidR="00EC5F0D" w14:paraId="1D45879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62367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CFFBD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FD896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8CF88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27312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95846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053817" w14:textId="77777777" w:rsidR="00EC5F0D" w:rsidRDefault="00EC5F0D">
            <w:pPr>
              <w:spacing w:after="0"/>
              <w:ind w:left="135"/>
            </w:pPr>
          </w:p>
        </w:tc>
      </w:tr>
      <w:tr w:rsidR="00EC5F0D" w14:paraId="7C06C0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6ED53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F776E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994B6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EF16F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52074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EE3C6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904729" w14:textId="77777777" w:rsidR="00EC5F0D" w:rsidRDefault="00EC5F0D">
            <w:pPr>
              <w:spacing w:after="0"/>
              <w:ind w:left="135"/>
            </w:pPr>
          </w:p>
        </w:tc>
      </w:tr>
      <w:tr w:rsidR="00EC5F0D" w14:paraId="6296496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1472E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87DD0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36633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8894D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C2B28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46D3C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368B99" w14:textId="77777777" w:rsidR="00EC5F0D" w:rsidRDefault="00EC5F0D">
            <w:pPr>
              <w:spacing w:after="0"/>
              <w:ind w:left="135"/>
            </w:pPr>
          </w:p>
        </w:tc>
      </w:tr>
      <w:tr w:rsidR="00EC5F0D" w14:paraId="1808164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A8B69B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641F4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1183D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FAE7A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94EB4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11AEF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724D31" w14:textId="77777777" w:rsidR="00EC5F0D" w:rsidRDefault="00EC5F0D">
            <w:pPr>
              <w:spacing w:after="0"/>
              <w:ind w:left="135"/>
            </w:pPr>
          </w:p>
        </w:tc>
      </w:tr>
      <w:tr w:rsidR="00EC5F0D" w14:paraId="3B77CC8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4ACA6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44996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BCF9A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C2463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0CC84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86C484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1C8DC7" w14:textId="77777777" w:rsidR="00EC5F0D" w:rsidRDefault="00EC5F0D">
            <w:pPr>
              <w:spacing w:after="0"/>
              <w:ind w:left="135"/>
            </w:pPr>
          </w:p>
        </w:tc>
      </w:tr>
      <w:tr w:rsidR="00EC5F0D" w14:paraId="55F87B0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DEF457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47E26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C682D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95FC4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FCBE1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14261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06BFCB" w14:textId="77777777" w:rsidR="00EC5F0D" w:rsidRDefault="00EC5F0D">
            <w:pPr>
              <w:spacing w:after="0"/>
              <w:ind w:left="135"/>
            </w:pPr>
          </w:p>
        </w:tc>
      </w:tr>
      <w:tr w:rsidR="00EC5F0D" w14:paraId="3A7BE5E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94A2C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362B2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213B3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EACAD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7348D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6BDE0D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68045B" w14:textId="77777777" w:rsidR="00EC5F0D" w:rsidRDefault="00EC5F0D">
            <w:pPr>
              <w:spacing w:after="0"/>
              <w:ind w:left="135"/>
            </w:pPr>
          </w:p>
        </w:tc>
      </w:tr>
      <w:tr w:rsidR="00EC5F0D" w14:paraId="65DD60C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2EEC3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29B18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"Деепричастие как особая форма глагола". Нормы употребления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8C924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D4D93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9E76B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3C180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719E94" w14:textId="77777777" w:rsidR="00EC5F0D" w:rsidRDefault="00EC5F0D">
            <w:pPr>
              <w:spacing w:after="0"/>
              <w:ind w:left="135"/>
            </w:pPr>
          </w:p>
        </w:tc>
      </w:tr>
      <w:tr w:rsidR="00EC5F0D" w14:paraId="60972C7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D71B1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374F4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E8E51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AA0AF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73442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0A5C6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883CF4" w14:textId="77777777" w:rsidR="00EC5F0D" w:rsidRDefault="00EC5F0D">
            <w:pPr>
              <w:spacing w:after="0"/>
              <w:ind w:left="135"/>
            </w:pPr>
          </w:p>
        </w:tc>
      </w:tr>
      <w:tr w:rsidR="00EC5F0D" w14:paraId="583E86D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90AFB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B0B51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2068D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628AA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6EB36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E5B58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7316CD" w14:textId="77777777" w:rsidR="00EC5F0D" w:rsidRDefault="00EC5F0D">
            <w:pPr>
              <w:spacing w:after="0"/>
              <w:ind w:left="135"/>
            </w:pPr>
          </w:p>
        </w:tc>
      </w:tr>
      <w:tr w:rsidR="00EC5F0D" w14:paraId="1C152B8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C8EF0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86CD7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8513B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512F6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93CAC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D5F3C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F6E752" w14:textId="77777777" w:rsidR="00EC5F0D" w:rsidRDefault="00EC5F0D">
            <w:pPr>
              <w:spacing w:after="0"/>
              <w:ind w:left="135"/>
            </w:pPr>
          </w:p>
        </w:tc>
      </w:tr>
      <w:tr w:rsidR="00EC5F0D" w14:paraId="77BBFA8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34965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776FF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0EA4E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D913C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D8754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19447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658C15" w14:textId="77777777" w:rsidR="00EC5F0D" w:rsidRDefault="00EC5F0D">
            <w:pPr>
              <w:spacing w:after="0"/>
              <w:ind w:left="135"/>
            </w:pPr>
          </w:p>
        </w:tc>
      </w:tr>
      <w:tr w:rsidR="00EC5F0D" w14:paraId="00E3089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88469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091EC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CEF28F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035B2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CCD5B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2E97B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7EBB45" w14:textId="77777777" w:rsidR="00EC5F0D" w:rsidRDefault="00EC5F0D">
            <w:pPr>
              <w:spacing w:after="0"/>
              <w:ind w:left="135"/>
            </w:pPr>
          </w:p>
        </w:tc>
      </w:tr>
      <w:tr w:rsidR="00EC5F0D" w14:paraId="6191B08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CDE12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443E0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0CB79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EB4B7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BC152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83BCE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F3A871" w14:textId="77777777" w:rsidR="00EC5F0D" w:rsidRDefault="00EC5F0D">
            <w:pPr>
              <w:spacing w:after="0"/>
              <w:ind w:left="135"/>
            </w:pPr>
          </w:p>
        </w:tc>
      </w:tr>
      <w:tr w:rsidR="00EC5F0D" w14:paraId="74D1CB1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D2DC45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D3331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5D187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80256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28E09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3C4BA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2F475F" w14:textId="77777777" w:rsidR="00EC5F0D" w:rsidRDefault="00EC5F0D">
            <w:pPr>
              <w:spacing w:after="0"/>
              <w:ind w:left="135"/>
            </w:pPr>
          </w:p>
        </w:tc>
      </w:tr>
      <w:tr w:rsidR="00EC5F0D" w14:paraId="4E52680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6951C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73151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FCC60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450C7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FC5E5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BB13A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EED445" w14:textId="77777777" w:rsidR="00EC5F0D" w:rsidRDefault="00EC5F0D">
            <w:pPr>
              <w:spacing w:after="0"/>
              <w:ind w:left="135"/>
            </w:pPr>
          </w:p>
        </w:tc>
      </w:tr>
      <w:tr w:rsidR="00EC5F0D" w14:paraId="3B95C06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6CE1D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20585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E9984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84E9F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10655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0CDF2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D98A27" w14:textId="77777777" w:rsidR="00EC5F0D" w:rsidRDefault="00EC5F0D">
            <w:pPr>
              <w:spacing w:after="0"/>
              <w:ind w:left="135"/>
            </w:pPr>
          </w:p>
        </w:tc>
      </w:tr>
      <w:tr w:rsidR="00EC5F0D" w14:paraId="5C9FB9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02044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6B1D1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47DA9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699A78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BCA34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D01B2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AF8576" w14:textId="77777777" w:rsidR="00EC5F0D" w:rsidRDefault="00EC5F0D">
            <w:pPr>
              <w:spacing w:after="0"/>
              <w:ind w:left="135"/>
            </w:pPr>
          </w:p>
        </w:tc>
      </w:tr>
      <w:tr w:rsidR="00EC5F0D" w14:paraId="2240A32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AA346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A86DB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86D94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4A6F1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95316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94368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FC75D0" w14:textId="77777777" w:rsidR="00EC5F0D" w:rsidRDefault="00EC5F0D">
            <w:pPr>
              <w:spacing w:after="0"/>
              <w:ind w:left="135"/>
            </w:pPr>
          </w:p>
        </w:tc>
      </w:tr>
      <w:tr w:rsidR="00EC5F0D" w14:paraId="2B7A35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C0BD6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2FF4C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CDA17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B8877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32628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F9F37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FEC938" w14:textId="77777777" w:rsidR="00EC5F0D" w:rsidRDefault="00EC5F0D">
            <w:pPr>
              <w:spacing w:after="0"/>
              <w:ind w:left="135"/>
            </w:pPr>
          </w:p>
        </w:tc>
      </w:tr>
      <w:tr w:rsidR="00EC5F0D" w14:paraId="0DAA352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708AC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885F3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наречий, образованных от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BA7F6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B7516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BA263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5A0C3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935ED8" w14:textId="77777777" w:rsidR="00EC5F0D" w:rsidRDefault="00EC5F0D">
            <w:pPr>
              <w:spacing w:after="0"/>
              <w:ind w:left="135"/>
            </w:pPr>
          </w:p>
        </w:tc>
      </w:tr>
      <w:tr w:rsidR="00EC5F0D" w14:paraId="09BF035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C6B55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28E16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5D07F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0646E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DAAEB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6C543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E7268E" w14:textId="77777777" w:rsidR="00EC5F0D" w:rsidRDefault="00EC5F0D">
            <w:pPr>
              <w:spacing w:after="0"/>
              <w:ind w:left="135"/>
            </w:pPr>
          </w:p>
        </w:tc>
      </w:tr>
      <w:tr w:rsidR="00EC5F0D" w14:paraId="31F5591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F097D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FF095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1766B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CD49B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9197E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7DF32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E6F943" w14:textId="77777777" w:rsidR="00EC5F0D" w:rsidRDefault="00EC5F0D">
            <w:pPr>
              <w:spacing w:after="0"/>
              <w:ind w:left="135"/>
            </w:pPr>
          </w:p>
        </w:tc>
      </w:tr>
      <w:tr w:rsidR="00EC5F0D" w14:paraId="5737C48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682B8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5A1E1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Одна и две </w:t>
            </w:r>
            <w:r>
              <w:rPr>
                <w:rFonts w:ascii="Times New Roman" w:hAnsi="Times New Roman"/>
                <w:color w:val="000000"/>
                <w:sz w:val="24"/>
              </w:rPr>
              <w:t>буквы н в наречиях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41994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A2C7E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DDB09A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0F5D9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3860341" w14:textId="77777777" w:rsidR="00EC5F0D" w:rsidRDefault="00EC5F0D">
            <w:pPr>
              <w:spacing w:after="0"/>
              <w:ind w:left="135"/>
            </w:pPr>
          </w:p>
        </w:tc>
      </w:tr>
      <w:tr w:rsidR="00EC5F0D" w14:paraId="0F45E0F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17C63A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082FB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1AAFA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D2955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B79FA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75290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B3DD85" w14:textId="77777777" w:rsidR="00EC5F0D" w:rsidRDefault="00EC5F0D">
            <w:pPr>
              <w:spacing w:after="0"/>
              <w:ind w:left="135"/>
            </w:pPr>
          </w:p>
        </w:tc>
      </w:tr>
      <w:tr w:rsidR="00EC5F0D" w14:paraId="493C8B3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6D4B05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7EA11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F69B2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BAAF44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6B415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B5B50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EE2635" w14:textId="77777777" w:rsidR="00EC5F0D" w:rsidRDefault="00EC5F0D">
            <w:pPr>
              <w:spacing w:after="0"/>
              <w:ind w:left="135"/>
            </w:pPr>
          </w:p>
        </w:tc>
      </w:tr>
      <w:tr w:rsidR="00EC5F0D" w14:paraId="12D285A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B6375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74F2F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99039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2A500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4CF68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9A9F1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D60D8C" w14:textId="77777777" w:rsidR="00EC5F0D" w:rsidRDefault="00EC5F0D">
            <w:pPr>
              <w:spacing w:after="0"/>
              <w:ind w:left="135"/>
            </w:pPr>
          </w:p>
        </w:tc>
      </w:tr>
      <w:tr w:rsidR="00EC5F0D" w14:paraId="158126E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5F4B8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E1B31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а на конце </w:t>
            </w:r>
            <w:r>
              <w:rPr>
                <w:rFonts w:ascii="Times New Roman" w:hAnsi="Times New Roman"/>
                <w:color w:val="000000"/>
                <w:sz w:val="24"/>
              </w:rPr>
              <w:t>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A1526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E2FE5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44A0B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D709A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9A8F89" w14:textId="77777777" w:rsidR="00EC5F0D" w:rsidRDefault="00EC5F0D">
            <w:pPr>
              <w:spacing w:after="0"/>
              <w:ind w:left="135"/>
            </w:pPr>
          </w:p>
        </w:tc>
      </w:tr>
      <w:tr w:rsidR="00EC5F0D" w14:paraId="4637C3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BE453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72D60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8AA6F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33F6F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966C9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D00D3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9780DF" w14:textId="77777777" w:rsidR="00EC5F0D" w:rsidRDefault="00EC5F0D">
            <w:pPr>
              <w:spacing w:after="0"/>
              <w:ind w:left="135"/>
            </w:pPr>
          </w:p>
        </w:tc>
      </w:tr>
      <w:tr w:rsidR="00EC5F0D" w14:paraId="56A4BBF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465326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4C175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28A16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C5A24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EE27F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7F5FA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4867E37" w14:textId="77777777" w:rsidR="00EC5F0D" w:rsidRDefault="00EC5F0D">
            <w:pPr>
              <w:spacing w:after="0"/>
              <w:ind w:left="135"/>
            </w:pPr>
          </w:p>
        </w:tc>
      </w:tr>
      <w:tr w:rsidR="00EC5F0D" w14:paraId="0EDFB8E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CB4D6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65CA2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0A050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70A25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1166B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9E0BF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3CDC63" w14:textId="77777777" w:rsidR="00EC5F0D" w:rsidRDefault="00EC5F0D">
            <w:pPr>
              <w:spacing w:after="0"/>
              <w:ind w:left="135"/>
            </w:pPr>
          </w:p>
        </w:tc>
      </w:tr>
      <w:tr w:rsidR="00EC5F0D" w14:paraId="646E33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C44D5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D7753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4B7C54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18CF0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CBEDE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71A79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436C69D" w14:textId="77777777" w:rsidR="00EC5F0D" w:rsidRDefault="00EC5F0D">
            <w:pPr>
              <w:spacing w:after="0"/>
              <w:ind w:left="135"/>
            </w:pPr>
          </w:p>
        </w:tc>
      </w:tr>
      <w:tr w:rsidR="00EC5F0D" w14:paraId="5A26E3C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BE681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AD4A8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 </w:t>
            </w:r>
            <w:r>
              <w:rPr>
                <w:rFonts w:ascii="Times New Roman" w:hAnsi="Times New Roman"/>
                <w:color w:val="000000"/>
                <w:sz w:val="24"/>
              </w:rPr>
              <w:t>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C11BC3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6F792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86C25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D9D41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AABD24" w14:textId="77777777" w:rsidR="00EC5F0D" w:rsidRDefault="00EC5F0D">
            <w:pPr>
              <w:spacing w:after="0"/>
              <w:ind w:left="135"/>
            </w:pPr>
          </w:p>
        </w:tc>
      </w:tr>
      <w:tr w:rsidR="00EC5F0D" w14:paraId="3C34F23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FDDB2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CD636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6B200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B8ED4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72DDB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B055C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D771C9" w14:textId="77777777" w:rsidR="00EC5F0D" w:rsidRDefault="00EC5F0D">
            <w:pPr>
              <w:spacing w:after="0"/>
              <w:ind w:left="135"/>
            </w:pPr>
          </w:p>
        </w:tc>
      </w:tr>
      <w:tr w:rsidR="00EC5F0D" w14:paraId="46BDE4C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3D7C7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DD334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0423C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DD30A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9F783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D2B24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0D9299" w14:textId="77777777" w:rsidR="00EC5F0D" w:rsidRDefault="00EC5F0D">
            <w:pPr>
              <w:spacing w:after="0"/>
              <w:ind w:left="135"/>
            </w:pPr>
          </w:p>
        </w:tc>
      </w:tr>
      <w:tr w:rsidR="00EC5F0D" w14:paraId="3570DD7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DFD8C9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084E5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0B1F0E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74194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FA824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657EC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BDFBC8" w14:textId="77777777" w:rsidR="00EC5F0D" w:rsidRDefault="00EC5F0D">
            <w:pPr>
              <w:spacing w:after="0"/>
              <w:ind w:left="135"/>
            </w:pPr>
          </w:p>
        </w:tc>
      </w:tr>
      <w:tr w:rsidR="00EC5F0D" w14:paraId="4F6114F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EC670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394E8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86B33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9514F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527AC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3E35A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9E5649" w14:textId="77777777" w:rsidR="00EC5F0D" w:rsidRDefault="00EC5F0D">
            <w:pPr>
              <w:spacing w:after="0"/>
              <w:ind w:left="135"/>
            </w:pPr>
          </w:p>
        </w:tc>
      </w:tr>
      <w:tr w:rsidR="00EC5F0D" w14:paraId="4211745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6D6D5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0986B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82E77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BF67BC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9F82A7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81B32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C3BC08" w14:textId="77777777" w:rsidR="00EC5F0D" w:rsidRDefault="00EC5F0D">
            <w:pPr>
              <w:spacing w:after="0"/>
              <w:ind w:left="135"/>
            </w:pPr>
          </w:p>
        </w:tc>
      </w:tr>
      <w:tr w:rsidR="00EC5F0D" w14:paraId="6209508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A8398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B4557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3FE3D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1483B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0D46B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5EA87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7253E4" w14:textId="77777777" w:rsidR="00EC5F0D" w:rsidRDefault="00EC5F0D">
            <w:pPr>
              <w:spacing w:after="0"/>
              <w:ind w:left="135"/>
            </w:pPr>
          </w:p>
        </w:tc>
      </w:tr>
      <w:tr w:rsidR="00EC5F0D" w14:paraId="08A4278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63512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2D975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13D1B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60ABD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AD8C4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EB87F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CADD9A" w14:textId="77777777" w:rsidR="00EC5F0D" w:rsidRDefault="00EC5F0D">
            <w:pPr>
              <w:spacing w:after="0"/>
              <w:ind w:left="135"/>
            </w:pPr>
          </w:p>
        </w:tc>
      </w:tr>
      <w:tr w:rsidR="00EC5F0D" w14:paraId="6464B21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8C291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1093F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0A6C2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E4488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BEF82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43925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52E696" w14:textId="77777777" w:rsidR="00EC5F0D" w:rsidRDefault="00EC5F0D">
            <w:pPr>
              <w:spacing w:after="0"/>
              <w:ind w:left="135"/>
            </w:pPr>
          </w:p>
        </w:tc>
      </w:tr>
      <w:tr w:rsidR="00EC5F0D" w14:paraId="70B695B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6107BD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6BAC7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C518E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58C8B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1988F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A8868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13DF395" w14:textId="77777777" w:rsidR="00EC5F0D" w:rsidRDefault="00EC5F0D">
            <w:pPr>
              <w:spacing w:after="0"/>
              <w:ind w:left="135"/>
            </w:pPr>
          </w:p>
        </w:tc>
      </w:tr>
      <w:tr w:rsidR="00EC5F0D" w14:paraId="075C9A5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9A474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AC3DE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ECF0CE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2FA34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98E4E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92CF5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28C00E" w14:textId="77777777" w:rsidR="00EC5F0D" w:rsidRDefault="00EC5F0D">
            <w:pPr>
              <w:spacing w:after="0"/>
              <w:ind w:left="135"/>
            </w:pPr>
          </w:p>
        </w:tc>
      </w:tr>
      <w:tr w:rsidR="00EC5F0D" w14:paraId="533AA99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69A2A3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5155D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561FB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0BCC2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A3ED1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CBDEE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322ECF" w14:textId="77777777" w:rsidR="00EC5F0D" w:rsidRDefault="00EC5F0D">
            <w:pPr>
              <w:spacing w:after="0"/>
              <w:ind w:left="135"/>
            </w:pPr>
          </w:p>
        </w:tc>
      </w:tr>
      <w:tr w:rsidR="00EC5F0D" w14:paraId="4D8AE45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880ED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AF49C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ADCC5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8584F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4AE3A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0B608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839228" w14:textId="77777777" w:rsidR="00EC5F0D" w:rsidRDefault="00EC5F0D">
            <w:pPr>
              <w:spacing w:after="0"/>
              <w:ind w:left="135"/>
            </w:pPr>
          </w:p>
        </w:tc>
      </w:tr>
      <w:tr w:rsidR="00EC5F0D" w14:paraId="0EDC80C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465E4D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082D9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CB04B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8136D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B22168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C6D78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47A047" w14:textId="77777777" w:rsidR="00EC5F0D" w:rsidRDefault="00EC5F0D">
            <w:pPr>
              <w:spacing w:after="0"/>
              <w:ind w:left="135"/>
            </w:pPr>
          </w:p>
        </w:tc>
      </w:tr>
      <w:tr w:rsidR="00EC5F0D" w14:paraId="3366FF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45735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65AB2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6441B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3948E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7AE3D0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67119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1B0A4E" w14:textId="77777777" w:rsidR="00EC5F0D" w:rsidRDefault="00EC5F0D">
            <w:pPr>
              <w:spacing w:after="0"/>
              <w:ind w:left="135"/>
            </w:pPr>
          </w:p>
        </w:tc>
      </w:tr>
      <w:tr w:rsidR="00EC5F0D" w14:paraId="6BC1083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156F9B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B7DCE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A2F69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DBDDA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D3D3E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74CBC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BBB94F" w14:textId="77777777" w:rsidR="00EC5F0D" w:rsidRDefault="00EC5F0D">
            <w:pPr>
              <w:spacing w:after="0"/>
              <w:ind w:left="135"/>
            </w:pPr>
          </w:p>
        </w:tc>
      </w:tr>
      <w:tr w:rsidR="00EC5F0D" w14:paraId="183946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65951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14EB6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9848D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2EC88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CECE6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D0776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821A57" w14:textId="77777777" w:rsidR="00EC5F0D" w:rsidRDefault="00EC5F0D">
            <w:pPr>
              <w:spacing w:after="0"/>
              <w:ind w:left="135"/>
            </w:pPr>
          </w:p>
        </w:tc>
      </w:tr>
      <w:tr w:rsidR="00EC5F0D" w14:paraId="34FCD50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856A1B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85E70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FCEEA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5D5BB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94081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0661C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E29F0E" w14:textId="77777777" w:rsidR="00EC5F0D" w:rsidRDefault="00EC5F0D">
            <w:pPr>
              <w:spacing w:after="0"/>
              <w:ind w:left="135"/>
            </w:pPr>
          </w:p>
        </w:tc>
      </w:tr>
      <w:tr w:rsidR="00EC5F0D" w14:paraId="0196066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85013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8DC55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D7C92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4CF2B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08925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E2624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E2103F" w14:textId="77777777" w:rsidR="00EC5F0D" w:rsidRDefault="00EC5F0D">
            <w:pPr>
              <w:spacing w:after="0"/>
              <w:ind w:left="135"/>
            </w:pPr>
          </w:p>
        </w:tc>
      </w:tr>
      <w:tr w:rsidR="00EC5F0D" w14:paraId="161BE9A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81264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A6C28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48235D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57A5A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7A2AB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C599D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AC2532" w14:textId="77777777" w:rsidR="00EC5F0D" w:rsidRDefault="00EC5F0D">
            <w:pPr>
              <w:spacing w:after="0"/>
              <w:ind w:left="135"/>
            </w:pPr>
          </w:p>
        </w:tc>
      </w:tr>
      <w:tr w:rsidR="00EC5F0D" w14:paraId="054420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E044B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B953D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D2F2E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BDEC9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12AA88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8F77E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6F7389F" w14:textId="77777777" w:rsidR="00EC5F0D" w:rsidRDefault="00EC5F0D">
            <w:pPr>
              <w:spacing w:after="0"/>
              <w:ind w:left="135"/>
            </w:pPr>
          </w:p>
        </w:tc>
      </w:tr>
      <w:tr w:rsidR="00EC5F0D" w14:paraId="7789DE7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B0E76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AA9EE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9E019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B0E91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EBA16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9CACA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98B5F9" w14:textId="77777777" w:rsidR="00EC5F0D" w:rsidRDefault="00EC5F0D">
            <w:pPr>
              <w:spacing w:after="0"/>
              <w:ind w:left="135"/>
            </w:pPr>
          </w:p>
        </w:tc>
      </w:tr>
      <w:tr w:rsidR="00EC5F0D" w14:paraId="792962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290A6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80AC5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5F815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5F2696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C2A37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058FD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56B8711" w14:textId="77777777" w:rsidR="00EC5F0D" w:rsidRDefault="00EC5F0D">
            <w:pPr>
              <w:spacing w:after="0"/>
              <w:ind w:left="135"/>
            </w:pPr>
          </w:p>
        </w:tc>
      </w:tr>
      <w:tr w:rsidR="00EC5F0D" w14:paraId="60A5A08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C2309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CE0FC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3F3A3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A9981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3D70A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182BA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650B112" w14:textId="77777777" w:rsidR="00EC5F0D" w:rsidRDefault="00EC5F0D">
            <w:pPr>
              <w:spacing w:after="0"/>
              <w:ind w:left="135"/>
            </w:pPr>
          </w:p>
        </w:tc>
      </w:tr>
      <w:tr w:rsidR="00EC5F0D" w14:paraId="3C0E01E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0B721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23E40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EF789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F244D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4711D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835D7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A640BB" w14:textId="77777777" w:rsidR="00EC5F0D" w:rsidRDefault="00EC5F0D">
            <w:pPr>
              <w:spacing w:after="0"/>
              <w:ind w:left="135"/>
            </w:pPr>
          </w:p>
        </w:tc>
      </w:tr>
      <w:tr w:rsidR="00EC5F0D" w14:paraId="3F1F756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6AD43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5BA2F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87899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B5489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AFBBC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C2936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9D0040" w14:textId="77777777" w:rsidR="00EC5F0D" w:rsidRDefault="00EC5F0D">
            <w:pPr>
              <w:spacing w:after="0"/>
              <w:ind w:left="135"/>
            </w:pPr>
          </w:p>
        </w:tc>
      </w:tr>
      <w:tr w:rsidR="00EC5F0D" w14:paraId="5489194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E9098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1F509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6394D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50AF0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57739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FB203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E105B3C" w14:textId="77777777" w:rsidR="00EC5F0D" w:rsidRDefault="00EC5F0D">
            <w:pPr>
              <w:spacing w:after="0"/>
              <w:ind w:left="135"/>
            </w:pPr>
          </w:p>
        </w:tc>
      </w:tr>
      <w:tr w:rsidR="00EC5F0D" w14:paraId="26C6D53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9BF58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2777D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2C47B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C9346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ECB20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76A97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50C5F4" w14:textId="77777777" w:rsidR="00EC5F0D" w:rsidRDefault="00EC5F0D">
            <w:pPr>
              <w:spacing w:after="0"/>
              <w:ind w:left="135"/>
            </w:pPr>
          </w:p>
        </w:tc>
      </w:tr>
      <w:tr w:rsidR="00EC5F0D" w14:paraId="4EC84B5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ED917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F1715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95256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C8358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BB8CB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1103C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CB6402" w14:textId="77777777" w:rsidR="00EC5F0D" w:rsidRDefault="00EC5F0D">
            <w:pPr>
              <w:spacing w:after="0"/>
              <w:ind w:left="135"/>
            </w:pPr>
          </w:p>
        </w:tc>
      </w:tr>
      <w:tr w:rsidR="00EC5F0D" w14:paraId="0F0259C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FFEFD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A03E9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8E88C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E21937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23AC1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8D3F6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C523FB" w14:textId="77777777" w:rsidR="00EC5F0D" w:rsidRDefault="00EC5F0D">
            <w:pPr>
              <w:spacing w:after="0"/>
              <w:ind w:left="135"/>
            </w:pPr>
          </w:p>
        </w:tc>
      </w:tr>
      <w:tr w:rsidR="00EC5F0D" w14:paraId="3665F6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83B226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A38D9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7C320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97EB4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2A714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490F6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2E0D55B" w14:textId="77777777" w:rsidR="00EC5F0D" w:rsidRDefault="00EC5F0D">
            <w:pPr>
              <w:spacing w:after="0"/>
              <w:ind w:left="135"/>
            </w:pPr>
          </w:p>
        </w:tc>
      </w:tr>
      <w:tr w:rsidR="00EC5F0D" w14:paraId="5DCB486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A7A82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EA4CB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8CCD1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A49F6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B85220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76D23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6C3F76" w14:textId="77777777" w:rsidR="00EC5F0D" w:rsidRDefault="00EC5F0D">
            <w:pPr>
              <w:spacing w:after="0"/>
              <w:ind w:left="135"/>
            </w:pPr>
          </w:p>
        </w:tc>
      </w:tr>
      <w:tr w:rsidR="00EC5F0D" w14:paraId="17DC6E7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A5ED5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8EEC7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132EA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F0D1A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A87EA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0F142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85B77A" w14:textId="77777777" w:rsidR="00EC5F0D" w:rsidRDefault="00EC5F0D">
            <w:pPr>
              <w:spacing w:after="0"/>
              <w:ind w:left="135"/>
            </w:pPr>
          </w:p>
        </w:tc>
      </w:tr>
      <w:tr w:rsidR="00EC5F0D" w14:paraId="755E7CF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87302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4E852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58273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E5BD0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91910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75B16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249469" w14:textId="77777777" w:rsidR="00EC5F0D" w:rsidRDefault="00EC5F0D">
            <w:pPr>
              <w:spacing w:after="0"/>
              <w:ind w:left="135"/>
            </w:pPr>
          </w:p>
        </w:tc>
      </w:tr>
      <w:tr w:rsidR="00EC5F0D" w14:paraId="299549A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ED4DF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D52A7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CBDFD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58150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2C5F8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5A772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9A8962" w14:textId="77777777" w:rsidR="00EC5F0D" w:rsidRDefault="00EC5F0D">
            <w:pPr>
              <w:spacing w:after="0"/>
              <w:ind w:left="135"/>
            </w:pPr>
          </w:p>
        </w:tc>
      </w:tr>
      <w:tr w:rsidR="00EC5F0D" w14:paraId="6F7C4EA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371EF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AD179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6EFED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32F85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6DD5A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AB574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3FAA7D" w14:textId="77777777" w:rsidR="00EC5F0D" w:rsidRDefault="00EC5F0D">
            <w:pPr>
              <w:spacing w:after="0"/>
              <w:ind w:left="135"/>
            </w:pPr>
          </w:p>
        </w:tc>
      </w:tr>
      <w:tr w:rsidR="00EC5F0D" w14:paraId="20B9B7B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E172C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FDBCC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3FC86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F7F48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6DBCF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F6E6E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044AE3" w14:textId="77777777" w:rsidR="00EC5F0D" w:rsidRDefault="00EC5F0D">
            <w:pPr>
              <w:spacing w:after="0"/>
              <w:ind w:left="135"/>
            </w:pPr>
          </w:p>
        </w:tc>
      </w:tr>
      <w:tr w:rsidR="00EC5F0D" w14:paraId="1C4DC12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C8C7E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A906F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7DE23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5D1F3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827D4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0C1A6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5CC711" w14:textId="77777777" w:rsidR="00EC5F0D" w:rsidRDefault="00EC5F0D">
            <w:pPr>
              <w:spacing w:after="0"/>
              <w:ind w:left="135"/>
            </w:pPr>
          </w:p>
        </w:tc>
      </w:tr>
      <w:tr w:rsidR="00EC5F0D" w14:paraId="4B4416E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F6BC5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A36B8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«Служебные части речи». Практикум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602C4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8F4F4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1E1F6B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C3B29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A6FCFC" w14:textId="77777777" w:rsidR="00EC5F0D" w:rsidRDefault="00EC5F0D">
            <w:pPr>
              <w:spacing w:after="0"/>
              <w:ind w:left="135"/>
            </w:pPr>
          </w:p>
        </w:tc>
      </w:tr>
      <w:tr w:rsidR="00EC5F0D" w14:paraId="259D9BA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2E8C9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D3F79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CF007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51216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7A6BC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851CC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AD4786" w14:textId="77777777" w:rsidR="00EC5F0D" w:rsidRDefault="00EC5F0D">
            <w:pPr>
              <w:spacing w:after="0"/>
              <w:ind w:left="135"/>
            </w:pPr>
          </w:p>
        </w:tc>
      </w:tr>
      <w:tr w:rsidR="00EC5F0D" w14:paraId="52D8574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68089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1E5CE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DFC24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2D9B2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A4F95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FE227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7E3C34" w14:textId="77777777" w:rsidR="00EC5F0D" w:rsidRDefault="00EC5F0D">
            <w:pPr>
              <w:spacing w:after="0"/>
              <w:ind w:left="135"/>
            </w:pPr>
          </w:p>
        </w:tc>
      </w:tr>
      <w:tr w:rsidR="00EC5F0D" w14:paraId="21EC1E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98339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FF7BD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40025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A58AE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CEC9E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25C5F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2977F8" w14:textId="77777777" w:rsidR="00EC5F0D" w:rsidRDefault="00EC5F0D">
            <w:pPr>
              <w:spacing w:after="0"/>
              <w:ind w:left="135"/>
            </w:pPr>
          </w:p>
        </w:tc>
      </w:tr>
      <w:tr w:rsidR="00EC5F0D" w14:paraId="657B0D9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60403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8D22A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Междометия и звукоподражательные слова в </w:t>
            </w:r>
            <w:r>
              <w:rPr>
                <w:rFonts w:ascii="Times New Roman" w:hAnsi="Times New Roman"/>
                <w:color w:val="000000"/>
                <w:sz w:val="24"/>
              </w:rPr>
              <w:t>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77270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421008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1DEB5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DB7B7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61D84C2" w14:textId="77777777" w:rsidR="00EC5F0D" w:rsidRDefault="00EC5F0D">
            <w:pPr>
              <w:spacing w:after="0"/>
              <w:ind w:left="135"/>
            </w:pPr>
          </w:p>
        </w:tc>
      </w:tr>
      <w:tr w:rsidR="00EC5F0D" w14:paraId="7F02C9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C4870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7E2F4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E9898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4E7AE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CDCED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85605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CE50E9" w14:textId="77777777" w:rsidR="00EC5F0D" w:rsidRDefault="00EC5F0D">
            <w:pPr>
              <w:spacing w:after="0"/>
              <w:ind w:left="135"/>
            </w:pPr>
          </w:p>
        </w:tc>
      </w:tr>
      <w:tr w:rsidR="00EC5F0D" w14:paraId="252135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091CF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A89BB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6AF54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5176C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47323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5D89F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81E454" w14:textId="77777777" w:rsidR="00EC5F0D" w:rsidRDefault="00EC5F0D">
            <w:pPr>
              <w:spacing w:after="0"/>
              <w:ind w:left="135"/>
            </w:pPr>
          </w:p>
        </w:tc>
      </w:tr>
      <w:tr w:rsidR="00EC5F0D" w14:paraId="383F6AE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FDC31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3305A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6BC00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BB21AB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B7C05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5A859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C5118F" w14:textId="77777777" w:rsidR="00EC5F0D" w:rsidRDefault="00EC5F0D">
            <w:pPr>
              <w:spacing w:after="0"/>
              <w:ind w:left="135"/>
            </w:pPr>
          </w:p>
        </w:tc>
      </w:tr>
      <w:tr w:rsidR="00EC5F0D" w14:paraId="21376D0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F4CC1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47C7E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CCF8D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73C0C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B7564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74CBC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BAC57F" w14:textId="77777777" w:rsidR="00EC5F0D" w:rsidRDefault="00EC5F0D">
            <w:pPr>
              <w:spacing w:after="0"/>
              <w:ind w:left="135"/>
            </w:pPr>
          </w:p>
        </w:tc>
      </w:tr>
      <w:tr w:rsidR="00EC5F0D" w14:paraId="5BCCF0F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5F9CB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0BB7C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5970A7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794CB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E8138B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69805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6DB532" w14:textId="77777777" w:rsidR="00EC5F0D" w:rsidRDefault="00EC5F0D">
            <w:pPr>
              <w:spacing w:after="0"/>
              <w:ind w:left="135"/>
            </w:pPr>
          </w:p>
        </w:tc>
      </w:tr>
      <w:tr w:rsidR="00EC5F0D" w14:paraId="1F80808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46121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310A0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5B345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F3E09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FD06A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F44AC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E634B3" w14:textId="77777777" w:rsidR="00EC5F0D" w:rsidRDefault="00EC5F0D">
            <w:pPr>
              <w:spacing w:after="0"/>
              <w:ind w:left="135"/>
            </w:pPr>
          </w:p>
        </w:tc>
      </w:tr>
      <w:tr w:rsidR="00EC5F0D" w14:paraId="316FA70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CFC28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66050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4DB33B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85C7F8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942F5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E7D36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A6BB63" w14:textId="77777777" w:rsidR="00EC5F0D" w:rsidRDefault="00EC5F0D">
            <w:pPr>
              <w:spacing w:after="0"/>
              <w:ind w:left="135"/>
            </w:pPr>
          </w:p>
        </w:tc>
      </w:tr>
      <w:tr w:rsidR="00EC5F0D" w14:paraId="19412F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68484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2A9D29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800BBE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36619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4BC13D" w14:textId="77777777" w:rsidR="00EC5F0D" w:rsidRDefault="00EC5F0D"/>
        </w:tc>
      </w:tr>
    </w:tbl>
    <w:p w14:paraId="74B51E4A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57F06C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4450"/>
        <w:gridCol w:w="1173"/>
        <w:gridCol w:w="1841"/>
        <w:gridCol w:w="1910"/>
        <w:gridCol w:w="1347"/>
        <w:gridCol w:w="2221"/>
      </w:tblGrid>
      <w:tr w:rsidR="00EC5F0D" w14:paraId="06D7D1C7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AF3CA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B7595E" w14:textId="77777777" w:rsidR="00EC5F0D" w:rsidRDefault="00EC5F0D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EC3E8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6283AB5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60EDE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944B1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112128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5D254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96BC7AC" w14:textId="77777777" w:rsidR="00EC5F0D" w:rsidRDefault="00EC5F0D">
            <w:pPr>
              <w:spacing w:after="0"/>
              <w:ind w:left="135"/>
            </w:pPr>
          </w:p>
        </w:tc>
      </w:tr>
      <w:tr w:rsidR="00EC5F0D" w14:paraId="4E14EB1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976CED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3A8B53" w14:textId="77777777" w:rsidR="00EC5F0D" w:rsidRDefault="00EC5F0D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FFD71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EAF1B6" w14:textId="77777777" w:rsidR="00EC5F0D" w:rsidRDefault="00EC5F0D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947859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7DDE893" w14:textId="77777777" w:rsidR="00EC5F0D" w:rsidRDefault="00EC5F0D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3011A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2189EF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B568FE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89C9F0" w14:textId="77777777" w:rsidR="00EC5F0D" w:rsidRDefault="00EC5F0D"/>
        </w:tc>
      </w:tr>
      <w:tr w:rsidR="00EC5F0D" w14:paraId="0B68EDE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8B57E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B6FEA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E53EAB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60421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D4AE3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2B8A6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69943E" w14:textId="77777777" w:rsidR="00EC5F0D" w:rsidRDefault="00EC5F0D">
            <w:pPr>
              <w:spacing w:after="0"/>
              <w:ind w:left="135"/>
            </w:pPr>
          </w:p>
        </w:tc>
      </w:tr>
      <w:tr w:rsidR="00EC5F0D" w14:paraId="38B5445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7BBFE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D7D42C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9789C6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315AEE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1E4B62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2DD4C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480358" w14:textId="77777777" w:rsidR="00EC5F0D" w:rsidRDefault="00EC5F0D">
            <w:pPr>
              <w:spacing w:after="0"/>
              <w:ind w:left="135"/>
            </w:pPr>
          </w:p>
        </w:tc>
      </w:tr>
      <w:tr w:rsidR="00EC5F0D" w14:paraId="39F1A19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D0AF9A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918127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8881A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E275C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CE11A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8878A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898CF6" w14:textId="77777777" w:rsidR="00EC5F0D" w:rsidRDefault="00EC5F0D">
            <w:pPr>
              <w:spacing w:after="0"/>
              <w:ind w:left="135"/>
            </w:pPr>
          </w:p>
        </w:tc>
      </w:tr>
      <w:tr w:rsidR="00EC5F0D" w14:paraId="1492BA2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D1111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89AD7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CD1AA9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28956D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9D4572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2175F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B6B6E0" w14:textId="77777777" w:rsidR="00EC5F0D" w:rsidRDefault="00EC5F0D">
            <w:pPr>
              <w:spacing w:after="0"/>
              <w:ind w:left="135"/>
            </w:pPr>
          </w:p>
        </w:tc>
      </w:tr>
      <w:tr w:rsidR="00EC5F0D" w14:paraId="041461B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BFBE03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8D4FEA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Слитное, дефисное и </w:t>
            </w: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3A761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D0D18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040AD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F20437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C97EDB" w14:textId="77777777" w:rsidR="00EC5F0D" w:rsidRDefault="00EC5F0D">
            <w:pPr>
              <w:spacing w:after="0"/>
              <w:ind w:left="135"/>
            </w:pPr>
          </w:p>
        </w:tc>
      </w:tr>
      <w:tr w:rsidR="00EC5F0D" w14:paraId="27CB2A3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F662C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3770D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/проверочная работа /диктант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EFA83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1518D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67392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07DAA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5C9BA1" w14:textId="77777777" w:rsidR="00EC5F0D" w:rsidRDefault="00EC5F0D">
            <w:pPr>
              <w:spacing w:after="0"/>
              <w:ind w:left="135"/>
            </w:pPr>
          </w:p>
        </w:tc>
      </w:tr>
      <w:tr w:rsidR="00EC5F0D" w14:paraId="265E3C2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2002D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1A7B3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F5461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8ED62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BBA119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C41F15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D4CA35" w14:textId="77777777" w:rsidR="00EC5F0D" w:rsidRDefault="00EC5F0D">
            <w:pPr>
              <w:spacing w:after="0"/>
              <w:ind w:left="135"/>
            </w:pPr>
          </w:p>
        </w:tc>
      </w:tr>
      <w:tr w:rsidR="00EC5F0D" w14:paraId="29E037C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36896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41D0B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AF1D5D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AA4E07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43DC6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6BCEB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E5EDCA" w14:textId="77777777" w:rsidR="00EC5F0D" w:rsidRDefault="00EC5F0D">
            <w:pPr>
              <w:spacing w:after="0"/>
              <w:ind w:left="135"/>
            </w:pPr>
          </w:p>
        </w:tc>
      </w:tr>
      <w:tr w:rsidR="00EC5F0D" w14:paraId="5421D57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C8752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A434B4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ABFB7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ADC180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924C5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F8754E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D0538A" w14:textId="77777777" w:rsidR="00EC5F0D" w:rsidRDefault="00EC5F0D">
            <w:pPr>
              <w:spacing w:after="0"/>
              <w:ind w:left="135"/>
            </w:pPr>
          </w:p>
        </w:tc>
      </w:tr>
      <w:tr w:rsidR="00EC5F0D" w14:paraId="7401F81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107D5B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49F3F0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42A09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1712D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3AFAC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B480D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C05176" w14:textId="77777777" w:rsidR="00EC5F0D" w:rsidRDefault="00EC5F0D">
            <w:pPr>
              <w:spacing w:after="0"/>
              <w:ind w:left="135"/>
            </w:pPr>
          </w:p>
        </w:tc>
      </w:tr>
      <w:tr w:rsidR="00EC5F0D" w14:paraId="66691F5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A97EE4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19D55A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EB365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9917A0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04627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4306B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6561E3" w14:textId="77777777" w:rsidR="00EC5F0D" w:rsidRDefault="00EC5F0D">
            <w:pPr>
              <w:spacing w:after="0"/>
              <w:ind w:left="135"/>
            </w:pPr>
          </w:p>
        </w:tc>
      </w:tr>
      <w:tr w:rsidR="00EC5F0D" w14:paraId="2629C82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E48A0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8FE93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F29F1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CCD697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5360E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CB96EF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E39722" w14:textId="77777777" w:rsidR="00EC5F0D" w:rsidRDefault="00EC5F0D">
            <w:pPr>
              <w:spacing w:after="0"/>
              <w:ind w:left="135"/>
            </w:pPr>
          </w:p>
        </w:tc>
      </w:tr>
      <w:tr w:rsidR="00EC5F0D" w14:paraId="182F03C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BF10B2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451EA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BB687F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48B2CF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A4964A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CA697A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15DF94" w14:textId="77777777" w:rsidR="00EC5F0D" w:rsidRDefault="00EC5F0D">
            <w:pPr>
              <w:spacing w:after="0"/>
              <w:ind w:left="135"/>
            </w:pPr>
          </w:p>
        </w:tc>
      </w:tr>
      <w:tr w:rsidR="00EC5F0D" w14:paraId="2070884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EB119B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35AB8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02062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9B3C5A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0B2D20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2FB35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FF691E" w14:textId="77777777" w:rsidR="00EC5F0D" w:rsidRDefault="00EC5F0D">
            <w:pPr>
              <w:spacing w:after="0"/>
              <w:ind w:left="135"/>
            </w:pPr>
          </w:p>
        </w:tc>
      </w:tr>
      <w:tr w:rsidR="00EC5F0D" w14:paraId="43C0E1D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29DB1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8C721D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A6A84E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378A00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A002C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97B57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1A0F11" w14:textId="77777777" w:rsidR="00EC5F0D" w:rsidRDefault="00EC5F0D">
            <w:pPr>
              <w:spacing w:after="0"/>
              <w:ind w:left="135"/>
            </w:pPr>
          </w:p>
        </w:tc>
      </w:tr>
      <w:tr w:rsidR="00EC5F0D" w14:paraId="6AA48C1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A570D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AE7B41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F5909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B95C8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1EA4A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A00BD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F3EBA9" w14:textId="77777777" w:rsidR="00EC5F0D" w:rsidRDefault="00EC5F0D">
            <w:pPr>
              <w:spacing w:after="0"/>
              <w:ind w:left="135"/>
            </w:pPr>
          </w:p>
        </w:tc>
      </w:tr>
      <w:tr w:rsidR="00EC5F0D" w14:paraId="373D794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59EEBB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C6203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7CE385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55411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AF127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64CD9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2F78E4" w14:textId="77777777" w:rsidR="00EC5F0D" w:rsidRDefault="00EC5F0D">
            <w:pPr>
              <w:spacing w:after="0"/>
              <w:ind w:left="135"/>
            </w:pPr>
          </w:p>
        </w:tc>
      </w:tr>
      <w:tr w:rsidR="00EC5F0D" w14:paraId="6925E36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635AD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A091B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04033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DFCED2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22377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AB6FC0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EFF8BB" w14:textId="77777777" w:rsidR="00EC5F0D" w:rsidRDefault="00EC5F0D">
            <w:pPr>
              <w:spacing w:after="0"/>
              <w:ind w:left="135"/>
            </w:pPr>
          </w:p>
        </w:tc>
      </w:tr>
      <w:tr w:rsidR="00EC5F0D" w14:paraId="2223995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D915BC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7AC31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C9A8B6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FE24CE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ADF28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73DAAA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C90724" w14:textId="77777777" w:rsidR="00EC5F0D" w:rsidRDefault="00EC5F0D">
            <w:pPr>
              <w:spacing w:after="0"/>
              <w:ind w:left="135"/>
            </w:pPr>
          </w:p>
        </w:tc>
      </w:tr>
      <w:tr w:rsidR="00EC5F0D" w14:paraId="15785C3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ABF61D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198C3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25C1C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9888D7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A71C3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F14C1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018C83" w14:textId="77777777" w:rsidR="00EC5F0D" w:rsidRDefault="00EC5F0D">
            <w:pPr>
              <w:spacing w:after="0"/>
              <w:ind w:left="135"/>
            </w:pPr>
          </w:p>
        </w:tc>
      </w:tr>
      <w:tr w:rsidR="00EC5F0D" w14:paraId="46F603A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576E05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89E13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92EDB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FB6C91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4E67D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F2FBD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B58682" w14:textId="77777777" w:rsidR="00EC5F0D" w:rsidRDefault="00EC5F0D">
            <w:pPr>
              <w:spacing w:after="0"/>
              <w:ind w:left="135"/>
            </w:pPr>
          </w:p>
        </w:tc>
      </w:tr>
      <w:tr w:rsidR="00EC5F0D" w14:paraId="042938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F773D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22D15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C6148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0F618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31D5EF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8D2262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10E1430" w14:textId="77777777" w:rsidR="00EC5F0D" w:rsidRDefault="00EC5F0D">
            <w:pPr>
              <w:spacing w:after="0"/>
              <w:ind w:left="135"/>
            </w:pPr>
          </w:p>
        </w:tc>
      </w:tr>
      <w:tr w:rsidR="00EC5F0D" w14:paraId="12DD3F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694FC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2677D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1D1025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A53D87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A50A4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87272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F68871" w14:textId="77777777" w:rsidR="00EC5F0D" w:rsidRDefault="00EC5F0D">
            <w:pPr>
              <w:spacing w:after="0"/>
              <w:ind w:left="135"/>
            </w:pPr>
          </w:p>
        </w:tc>
      </w:tr>
      <w:tr w:rsidR="00EC5F0D" w14:paraId="4C41760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D9F34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56EC9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1BE679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09901C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E69ED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26883A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8E82EC" w14:textId="77777777" w:rsidR="00EC5F0D" w:rsidRDefault="00EC5F0D">
            <w:pPr>
              <w:spacing w:after="0"/>
              <w:ind w:left="135"/>
            </w:pPr>
          </w:p>
        </w:tc>
      </w:tr>
      <w:tr w:rsidR="00EC5F0D" w14:paraId="469A875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5AA65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AD2F3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4F99E0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31850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1CA619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0EF98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88A7CE" w14:textId="77777777" w:rsidR="00EC5F0D" w:rsidRDefault="00EC5F0D">
            <w:pPr>
              <w:spacing w:after="0"/>
              <w:ind w:left="135"/>
            </w:pPr>
          </w:p>
        </w:tc>
      </w:tr>
      <w:tr w:rsidR="00EC5F0D" w14:paraId="001DB3F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146F7F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A36CA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A8C767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9AABD9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37AFA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1599DA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60244FE" w14:textId="77777777" w:rsidR="00EC5F0D" w:rsidRDefault="00EC5F0D">
            <w:pPr>
              <w:spacing w:after="0"/>
              <w:ind w:left="135"/>
            </w:pPr>
          </w:p>
        </w:tc>
      </w:tr>
      <w:tr w:rsidR="00EC5F0D" w14:paraId="5BBDF60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8EF5E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D7CAEE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4FCD0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78D55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19E327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03E03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BD9305" w14:textId="77777777" w:rsidR="00EC5F0D" w:rsidRDefault="00EC5F0D">
            <w:pPr>
              <w:spacing w:after="0"/>
              <w:ind w:left="135"/>
            </w:pPr>
          </w:p>
        </w:tc>
      </w:tr>
      <w:tr w:rsidR="00EC5F0D" w14:paraId="7FF776E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193D11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C85C4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78A021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7EF97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34D3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AF02B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08281C" w14:textId="77777777" w:rsidR="00EC5F0D" w:rsidRDefault="00EC5F0D">
            <w:pPr>
              <w:spacing w:after="0"/>
              <w:ind w:left="135"/>
            </w:pPr>
          </w:p>
        </w:tc>
      </w:tr>
      <w:tr w:rsidR="00EC5F0D" w14:paraId="364B47C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9ABAF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2027CC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7AA8B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0A7C2E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ED283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B2D332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0F4EB6" w14:textId="77777777" w:rsidR="00EC5F0D" w:rsidRDefault="00EC5F0D">
            <w:pPr>
              <w:spacing w:after="0"/>
              <w:ind w:left="135"/>
            </w:pPr>
          </w:p>
        </w:tc>
      </w:tr>
      <w:tr w:rsidR="00EC5F0D" w14:paraId="461D4B1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0E595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E863E9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1BF47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E7EFEE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906529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29BBC3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B917408" w14:textId="77777777" w:rsidR="00EC5F0D" w:rsidRDefault="00EC5F0D">
            <w:pPr>
              <w:spacing w:after="0"/>
              <w:ind w:left="135"/>
            </w:pPr>
          </w:p>
        </w:tc>
      </w:tr>
      <w:tr w:rsidR="00EC5F0D" w14:paraId="1686C01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D7B39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A124F3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B7618B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A0257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CA040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F0A149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C451E6" w14:textId="77777777" w:rsidR="00EC5F0D" w:rsidRDefault="00EC5F0D">
            <w:pPr>
              <w:spacing w:after="0"/>
              <w:ind w:left="135"/>
            </w:pPr>
          </w:p>
        </w:tc>
      </w:tr>
      <w:tr w:rsidR="00EC5F0D" w14:paraId="54997FE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A85176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EDF1EA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A8103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A83BBB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C5473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D4A690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AB9C56" w14:textId="77777777" w:rsidR="00EC5F0D" w:rsidRDefault="00EC5F0D">
            <w:pPr>
              <w:spacing w:after="0"/>
              <w:ind w:left="135"/>
            </w:pPr>
          </w:p>
        </w:tc>
      </w:tr>
      <w:tr w:rsidR="00EC5F0D" w14:paraId="1B70C4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CDD4D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6BB80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Двусоставные и односоставные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D7F3ED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9B236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A95FE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BD14A7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232C8B" w14:textId="77777777" w:rsidR="00EC5F0D" w:rsidRDefault="00EC5F0D">
            <w:pPr>
              <w:spacing w:after="0"/>
              <w:ind w:left="135"/>
            </w:pPr>
          </w:p>
        </w:tc>
      </w:tr>
      <w:tr w:rsidR="00EC5F0D" w14:paraId="5D09E5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3D093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097159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F2310F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F4E19B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3E2AD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5FF843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6808F65" w14:textId="77777777" w:rsidR="00EC5F0D" w:rsidRDefault="00EC5F0D">
            <w:pPr>
              <w:spacing w:after="0"/>
              <w:ind w:left="135"/>
            </w:pPr>
          </w:p>
        </w:tc>
      </w:tr>
      <w:tr w:rsidR="00EC5F0D" w14:paraId="4ADD5D0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FC436C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575AAC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24BF1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C40E2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65EDEF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9D189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C5A87B" w14:textId="77777777" w:rsidR="00EC5F0D" w:rsidRDefault="00EC5F0D">
            <w:pPr>
              <w:spacing w:after="0"/>
              <w:ind w:left="135"/>
            </w:pPr>
          </w:p>
        </w:tc>
      </w:tr>
      <w:tr w:rsidR="00EC5F0D" w14:paraId="782166D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94700C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3F4C7D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двусоставного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A2D01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1574B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2B8E7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5042AA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E415B3" w14:textId="77777777" w:rsidR="00EC5F0D" w:rsidRDefault="00EC5F0D">
            <w:pPr>
              <w:spacing w:after="0"/>
              <w:ind w:left="135"/>
            </w:pPr>
          </w:p>
        </w:tc>
      </w:tr>
      <w:tr w:rsidR="00EC5F0D" w14:paraId="74DBFE5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473B44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5D8D89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FA2B4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5AA6B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B9D02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73720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EAA57F" w14:textId="77777777" w:rsidR="00EC5F0D" w:rsidRDefault="00EC5F0D">
            <w:pPr>
              <w:spacing w:after="0"/>
              <w:ind w:left="135"/>
            </w:pPr>
          </w:p>
        </w:tc>
      </w:tr>
      <w:tr w:rsidR="00EC5F0D" w14:paraId="30873AB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6B9E7C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4FD03A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982C38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9447B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91303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BF3B94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177F9B" w14:textId="77777777" w:rsidR="00EC5F0D" w:rsidRDefault="00EC5F0D">
            <w:pPr>
              <w:spacing w:after="0"/>
              <w:ind w:left="135"/>
            </w:pPr>
          </w:p>
        </w:tc>
      </w:tr>
      <w:tr w:rsidR="00EC5F0D" w14:paraId="3DCA6D6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EE5784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43C27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88091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BD1006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C0A76B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78528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029993" w14:textId="77777777" w:rsidR="00EC5F0D" w:rsidRDefault="00EC5F0D">
            <w:pPr>
              <w:spacing w:after="0"/>
              <w:ind w:left="135"/>
            </w:pPr>
          </w:p>
        </w:tc>
      </w:tr>
      <w:tr w:rsidR="00EC5F0D" w14:paraId="0E2413E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D3C97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CE45A7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Составное именное </w:t>
            </w: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6F02E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0CE83E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A7DD2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BDD35D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67EE0B" w14:textId="77777777" w:rsidR="00EC5F0D" w:rsidRDefault="00EC5F0D">
            <w:pPr>
              <w:spacing w:after="0"/>
              <w:ind w:left="135"/>
            </w:pPr>
          </w:p>
        </w:tc>
      </w:tr>
      <w:tr w:rsidR="00EC5F0D" w14:paraId="34FEE4F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1B908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1856E0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6DBDA1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4A776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D2819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C2E81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4E4020" w14:textId="77777777" w:rsidR="00EC5F0D" w:rsidRDefault="00EC5F0D">
            <w:pPr>
              <w:spacing w:after="0"/>
              <w:ind w:left="135"/>
            </w:pPr>
          </w:p>
        </w:tc>
      </w:tr>
      <w:tr w:rsidR="00EC5F0D" w14:paraId="58CA33A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1A1B8C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43BAD1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06B7D8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6BAA24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EFF3D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69DFC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BAFEB5" w14:textId="77777777" w:rsidR="00EC5F0D" w:rsidRDefault="00EC5F0D">
            <w:pPr>
              <w:spacing w:after="0"/>
              <w:ind w:left="135"/>
            </w:pPr>
          </w:p>
        </w:tc>
      </w:tr>
      <w:tr w:rsidR="00EC5F0D" w14:paraId="4D1008E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02D707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3FEE9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B1695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229E1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118E69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353658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6AE641" w14:textId="77777777" w:rsidR="00EC5F0D" w:rsidRDefault="00EC5F0D">
            <w:pPr>
              <w:spacing w:after="0"/>
              <w:ind w:left="135"/>
            </w:pPr>
          </w:p>
        </w:tc>
      </w:tr>
      <w:tr w:rsidR="00EC5F0D" w14:paraId="42249B4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32761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E9009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C9399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B406D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9763E0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36F5C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809017" w14:textId="77777777" w:rsidR="00EC5F0D" w:rsidRDefault="00EC5F0D">
            <w:pPr>
              <w:spacing w:after="0"/>
              <w:ind w:left="135"/>
            </w:pPr>
          </w:p>
        </w:tc>
      </w:tr>
      <w:tr w:rsidR="00EC5F0D" w14:paraId="21E54A2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667D6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3E5237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8D962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AC5D91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326246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4FE74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685082" w14:textId="77777777" w:rsidR="00EC5F0D" w:rsidRDefault="00EC5F0D">
            <w:pPr>
              <w:spacing w:after="0"/>
              <w:ind w:left="135"/>
            </w:pPr>
          </w:p>
        </w:tc>
      </w:tr>
      <w:tr w:rsidR="00EC5F0D" w14:paraId="6504F08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45B1D4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67EF57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9C044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F5D62D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A6021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7ABDFD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B7E624" w14:textId="77777777" w:rsidR="00EC5F0D" w:rsidRDefault="00EC5F0D">
            <w:pPr>
              <w:spacing w:after="0"/>
              <w:ind w:left="135"/>
            </w:pPr>
          </w:p>
        </w:tc>
      </w:tr>
      <w:tr w:rsidR="00EC5F0D" w14:paraId="6E6D11E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8B87C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E42A3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33784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9A643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0411D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A2E0A7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53BC56" w14:textId="77777777" w:rsidR="00EC5F0D" w:rsidRDefault="00EC5F0D">
            <w:pPr>
              <w:spacing w:after="0"/>
              <w:ind w:left="135"/>
            </w:pPr>
          </w:p>
        </w:tc>
      </w:tr>
      <w:tr w:rsidR="00EC5F0D" w14:paraId="148A8BD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556D1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47DE6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</w:t>
            </w:r>
            <w:r>
              <w:rPr>
                <w:rFonts w:ascii="Times New Roman" w:hAnsi="Times New Roman"/>
                <w:color w:val="000000"/>
                <w:sz w:val="24"/>
              </w:rPr>
              <w:t>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92C12B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AD62B7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4EC7F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5AA7C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E41F1D" w14:textId="77777777" w:rsidR="00EC5F0D" w:rsidRDefault="00EC5F0D">
            <w:pPr>
              <w:spacing w:after="0"/>
              <w:ind w:left="135"/>
            </w:pPr>
          </w:p>
        </w:tc>
      </w:tr>
      <w:tr w:rsidR="00EC5F0D" w14:paraId="2764E12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240EC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C56AC7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22834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1424C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D386D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3E7ACF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E31336" w14:textId="77777777" w:rsidR="00EC5F0D" w:rsidRDefault="00EC5F0D">
            <w:pPr>
              <w:spacing w:after="0"/>
              <w:ind w:left="135"/>
            </w:pPr>
          </w:p>
        </w:tc>
      </w:tr>
      <w:tr w:rsidR="00EC5F0D" w14:paraId="40DEBE8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1E432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03DD0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744356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C1B00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8A967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BB4D9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9C6516" w14:textId="77777777" w:rsidR="00EC5F0D" w:rsidRDefault="00EC5F0D">
            <w:pPr>
              <w:spacing w:after="0"/>
              <w:ind w:left="135"/>
            </w:pPr>
          </w:p>
        </w:tc>
      </w:tr>
      <w:tr w:rsidR="00EC5F0D" w14:paraId="64EDC1E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4124F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A33768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357541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40D20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C6968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88E10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2CACCA" w14:textId="77777777" w:rsidR="00EC5F0D" w:rsidRDefault="00EC5F0D">
            <w:pPr>
              <w:spacing w:after="0"/>
              <w:ind w:left="135"/>
            </w:pPr>
          </w:p>
        </w:tc>
      </w:tr>
      <w:tr w:rsidR="00EC5F0D" w14:paraId="269157E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33E8B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73D11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028DE3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AE261D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9D037D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FC136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81CC8E" w14:textId="77777777" w:rsidR="00EC5F0D" w:rsidRDefault="00EC5F0D">
            <w:pPr>
              <w:spacing w:after="0"/>
              <w:ind w:left="135"/>
            </w:pPr>
          </w:p>
        </w:tc>
      </w:tr>
      <w:tr w:rsidR="00EC5F0D" w14:paraId="6139FC6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E5029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CA243D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Односоставные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122E4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C8748F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0620E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F288E6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EC4C5B" w14:textId="77777777" w:rsidR="00EC5F0D" w:rsidRDefault="00EC5F0D">
            <w:pPr>
              <w:spacing w:after="0"/>
              <w:ind w:left="135"/>
            </w:pPr>
          </w:p>
        </w:tc>
      </w:tr>
      <w:tr w:rsidR="00EC5F0D" w14:paraId="112AA8B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95B26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1E8D00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80D35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83878C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97DA79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93CC2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0D0FF9" w14:textId="77777777" w:rsidR="00EC5F0D" w:rsidRDefault="00EC5F0D">
            <w:pPr>
              <w:spacing w:after="0"/>
              <w:ind w:left="135"/>
            </w:pPr>
          </w:p>
        </w:tc>
      </w:tr>
      <w:tr w:rsidR="00EC5F0D" w14:paraId="5433EF6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C962AB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7F0E8C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01FB6C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B47E0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53F58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FE7F0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5CF51B" w14:textId="77777777" w:rsidR="00EC5F0D" w:rsidRDefault="00EC5F0D">
            <w:pPr>
              <w:spacing w:after="0"/>
              <w:ind w:left="135"/>
            </w:pPr>
          </w:p>
        </w:tc>
      </w:tr>
      <w:tr w:rsidR="00EC5F0D" w14:paraId="11AC5A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7490D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DE5986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15149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FC2D47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05DD8A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4E8A5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1EF510" w14:textId="77777777" w:rsidR="00EC5F0D" w:rsidRDefault="00EC5F0D">
            <w:pPr>
              <w:spacing w:after="0"/>
              <w:ind w:left="135"/>
            </w:pPr>
          </w:p>
        </w:tc>
      </w:tr>
      <w:tr w:rsidR="00EC5F0D" w14:paraId="70CDDD1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18CBB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4C4F4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8A0CD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1A866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A37E3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22D67B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F15EC8" w14:textId="77777777" w:rsidR="00EC5F0D" w:rsidRDefault="00EC5F0D">
            <w:pPr>
              <w:spacing w:after="0"/>
              <w:ind w:left="135"/>
            </w:pPr>
          </w:p>
        </w:tc>
      </w:tr>
      <w:tr w:rsidR="00EC5F0D" w14:paraId="5806A6B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4A6E12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18079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1E8A3D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4E35E5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1A69ED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27DB1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0DFF43" w14:textId="77777777" w:rsidR="00EC5F0D" w:rsidRDefault="00EC5F0D">
            <w:pPr>
              <w:spacing w:after="0"/>
              <w:ind w:left="135"/>
            </w:pPr>
          </w:p>
        </w:tc>
      </w:tr>
      <w:tr w:rsidR="00EC5F0D" w14:paraId="6DF8813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236EAF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FDFC9F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753B4D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14E5B9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1CEA3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519CC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F7D6CD" w14:textId="77777777" w:rsidR="00EC5F0D" w:rsidRDefault="00EC5F0D">
            <w:pPr>
              <w:spacing w:after="0"/>
              <w:ind w:left="135"/>
            </w:pPr>
          </w:p>
        </w:tc>
      </w:tr>
      <w:tr w:rsidR="00EC5F0D" w14:paraId="1F39F3C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182EA4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662C65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60C18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ECB5B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04731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BF2C7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1AA508" w14:textId="77777777" w:rsidR="00EC5F0D" w:rsidRDefault="00EC5F0D">
            <w:pPr>
              <w:spacing w:after="0"/>
              <w:ind w:left="135"/>
            </w:pPr>
          </w:p>
        </w:tc>
      </w:tr>
      <w:tr w:rsidR="00EC5F0D" w14:paraId="3818C20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D4A0B4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C9EC76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53BD5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946CA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18402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61953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A773F8" w14:textId="77777777" w:rsidR="00EC5F0D" w:rsidRDefault="00EC5F0D">
            <w:pPr>
              <w:spacing w:after="0"/>
              <w:ind w:left="135"/>
            </w:pPr>
          </w:p>
        </w:tc>
      </w:tr>
      <w:tr w:rsidR="00EC5F0D" w14:paraId="5267F20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8D7F3E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B41C8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B7A22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ED407F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7431E4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ED211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1B8270" w14:textId="77777777" w:rsidR="00EC5F0D" w:rsidRDefault="00EC5F0D">
            <w:pPr>
              <w:spacing w:after="0"/>
              <w:ind w:left="135"/>
            </w:pPr>
          </w:p>
        </w:tc>
      </w:tr>
      <w:tr w:rsidR="00EC5F0D" w14:paraId="5E6EDCF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BCF3B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3DFD43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DDC05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297CF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ABC6A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F0D3F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00F975" w14:textId="77777777" w:rsidR="00EC5F0D" w:rsidRDefault="00EC5F0D">
            <w:pPr>
              <w:spacing w:after="0"/>
              <w:ind w:left="135"/>
            </w:pPr>
          </w:p>
        </w:tc>
      </w:tr>
      <w:tr w:rsidR="00EC5F0D" w14:paraId="78DDB4A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E1FB2F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1209EC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B77AF8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9959E3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E396E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21A7A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28F220" w14:textId="77777777" w:rsidR="00EC5F0D" w:rsidRDefault="00EC5F0D">
            <w:pPr>
              <w:spacing w:after="0"/>
              <w:ind w:left="135"/>
            </w:pPr>
          </w:p>
        </w:tc>
      </w:tr>
      <w:tr w:rsidR="00EC5F0D" w14:paraId="74F3B21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6759D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EE160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FCFAF5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D8630D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00C5D6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6731B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EA6364" w14:textId="77777777" w:rsidR="00EC5F0D" w:rsidRDefault="00EC5F0D">
            <w:pPr>
              <w:spacing w:after="0"/>
              <w:ind w:left="135"/>
            </w:pPr>
          </w:p>
        </w:tc>
      </w:tr>
      <w:tr w:rsidR="00EC5F0D" w14:paraId="7850770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4050AF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083271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связи однородных членов предложения и знаки препинания между </w:t>
            </w:r>
            <w:r>
              <w:rPr>
                <w:rFonts w:ascii="Times New Roman" w:hAnsi="Times New Roman"/>
                <w:color w:val="000000"/>
                <w:sz w:val="24"/>
              </w:rPr>
              <w:t>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80348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6C640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464ED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4B4FF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047A9F9" w14:textId="77777777" w:rsidR="00EC5F0D" w:rsidRDefault="00EC5F0D">
            <w:pPr>
              <w:spacing w:after="0"/>
              <w:ind w:left="135"/>
            </w:pPr>
          </w:p>
        </w:tc>
      </w:tr>
      <w:tr w:rsidR="00EC5F0D" w14:paraId="379FBAD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1F2D22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76272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EC7A62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3D1FF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00611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99435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BA0D5E" w14:textId="77777777" w:rsidR="00EC5F0D" w:rsidRDefault="00EC5F0D">
            <w:pPr>
              <w:spacing w:after="0"/>
              <w:ind w:left="135"/>
            </w:pPr>
          </w:p>
        </w:tc>
      </w:tr>
      <w:tr w:rsidR="00EC5F0D" w14:paraId="7B0CABB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CEE4E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2F565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112AB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9F9A5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F11E3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206A8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A2F136" w14:textId="77777777" w:rsidR="00EC5F0D" w:rsidRDefault="00EC5F0D">
            <w:pPr>
              <w:spacing w:after="0"/>
              <w:ind w:left="135"/>
            </w:pPr>
          </w:p>
        </w:tc>
      </w:tr>
      <w:tr w:rsidR="00EC5F0D" w14:paraId="4F2C5DA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24522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6FEDA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FCA01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977C5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89B63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1F9CE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D2B311" w14:textId="77777777" w:rsidR="00EC5F0D" w:rsidRDefault="00EC5F0D">
            <w:pPr>
              <w:spacing w:after="0"/>
              <w:ind w:left="135"/>
            </w:pPr>
          </w:p>
        </w:tc>
      </w:tr>
      <w:tr w:rsidR="00EC5F0D" w14:paraId="1B950F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411BEA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7CB4D6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Обобщающие слова при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66431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729745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603E0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338CDB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38B56D" w14:textId="77777777" w:rsidR="00EC5F0D" w:rsidRDefault="00EC5F0D">
            <w:pPr>
              <w:spacing w:after="0"/>
              <w:ind w:left="135"/>
            </w:pPr>
          </w:p>
        </w:tc>
      </w:tr>
      <w:tr w:rsidR="00EC5F0D" w14:paraId="2D3C5AC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081B4D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036D2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D8045B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FF6CA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DF8F19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59891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ED49FD" w14:textId="77777777" w:rsidR="00EC5F0D" w:rsidRDefault="00EC5F0D">
            <w:pPr>
              <w:spacing w:after="0"/>
              <w:ind w:left="135"/>
            </w:pPr>
          </w:p>
        </w:tc>
      </w:tr>
      <w:tr w:rsidR="00EC5F0D" w14:paraId="4957604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F74804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691B4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48285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41731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EA1EF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2B3A8A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58DE5E" w14:textId="77777777" w:rsidR="00EC5F0D" w:rsidRDefault="00EC5F0D">
            <w:pPr>
              <w:spacing w:after="0"/>
              <w:ind w:left="135"/>
            </w:pPr>
          </w:p>
        </w:tc>
      </w:tr>
      <w:tr w:rsidR="00EC5F0D" w14:paraId="132BDB1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14D95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E1916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292FC5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E8A2F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6C0276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B4A68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65A305" w14:textId="77777777" w:rsidR="00EC5F0D" w:rsidRDefault="00EC5F0D">
            <w:pPr>
              <w:spacing w:after="0"/>
              <w:ind w:left="135"/>
            </w:pPr>
          </w:p>
        </w:tc>
      </w:tr>
      <w:tr w:rsidR="00EC5F0D" w14:paraId="117F83F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801CB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1DAE79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5F31B1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A62302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DDD48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2F3E1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6F077F" w14:textId="77777777" w:rsidR="00EC5F0D" w:rsidRDefault="00EC5F0D">
            <w:pPr>
              <w:spacing w:after="0"/>
              <w:ind w:left="135"/>
            </w:pPr>
          </w:p>
        </w:tc>
      </w:tr>
      <w:tr w:rsidR="00EC5F0D" w14:paraId="69922B6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3F6FCF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5526B5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5ECAE8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EFC37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2B5B7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60C1E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FB239E" w14:textId="77777777" w:rsidR="00EC5F0D" w:rsidRDefault="00EC5F0D">
            <w:pPr>
              <w:spacing w:after="0"/>
              <w:ind w:left="135"/>
            </w:pPr>
          </w:p>
        </w:tc>
      </w:tr>
      <w:tr w:rsidR="00EC5F0D" w14:paraId="5AA7118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798FC4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13A13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31C77E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6307FE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DA6C5F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205457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458FB5" w14:textId="77777777" w:rsidR="00EC5F0D" w:rsidRDefault="00EC5F0D">
            <w:pPr>
              <w:spacing w:after="0"/>
              <w:ind w:left="135"/>
            </w:pPr>
          </w:p>
        </w:tc>
      </w:tr>
      <w:tr w:rsidR="00EC5F0D" w14:paraId="5C645A5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658752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92745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F850E8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E8B5FB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E3769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849AF3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D480F6" w14:textId="77777777" w:rsidR="00EC5F0D" w:rsidRDefault="00EC5F0D">
            <w:pPr>
              <w:spacing w:after="0"/>
              <w:ind w:left="135"/>
            </w:pPr>
          </w:p>
        </w:tc>
      </w:tr>
      <w:tr w:rsidR="00EC5F0D" w14:paraId="448A9DD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EAE14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DD1053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6C1A6B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26440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0C903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0484F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6CBC8E" w14:textId="77777777" w:rsidR="00EC5F0D" w:rsidRDefault="00EC5F0D">
            <w:pPr>
              <w:spacing w:after="0"/>
              <w:ind w:left="135"/>
            </w:pPr>
          </w:p>
        </w:tc>
      </w:tr>
      <w:tr w:rsidR="00EC5F0D" w14:paraId="58CE1C4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D5ACC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45305B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00E539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0AA484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A2FBD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A46E9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32E6D4" w14:textId="77777777" w:rsidR="00EC5F0D" w:rsidRDefault="00EC5F0D">
            <w:pPr>
              <w:spacing w:after="0"/>
              <w:ind w:left="135"/>
            </w:pPr>
          </w:p>
        </w:tc>
      </w:tr>
      <w:tr w:rsidR="00EC5F0D" w14:paraId="40C4CAB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205BC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26F09F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DEF71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B91DF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BE8D6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D44779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AC083C" w14:textId="77777777" w:rsidR="00EC5F0D" w:rsidRDefault="00EC5F0D">
            <w:pPr>
              <w:spacing w:after="0"/>
              <w:ind w:left="135"/>
            </w:pPr>
          </w:p>
        </w:tc>
      </w:tr>
      <w:tr w:rsidR="00EC5F0D" w14:paraId="68E858F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A20ED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C1F728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7A19A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0382A9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C6986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D288E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DBEB8D" w14:textId="77777777" w:rsidR="00EC5F0D" w:rsidRDefault="00EC5F0D">
            <w:pPr>
              <w:spacing w:after="0"/>
              <w:ind w:left="135"/>
            </w:pPr>
          </w:p>
        </w:tc>
      </w:tr>
      <w:tr w:rsidR="00EC5F0D" w14:paraId="4647718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4A8CB6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90DF1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2CACAD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8D5A73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7D2A3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C9917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DF5EDF" w14:textId="77777777" w:rsidR="00EC5F0D" w:rsidRDefault="00EC5F0D">
            <w:pPr>
              <w:spacing w:after="0"/>
              <w:ind w:left="135"/>
            </w:pPr>
          </w:p>
        </w:tc>
      </w:tr>
      <w:tr w:rsidR="00EC5F0D" w14:paraId="6732CB8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DAD35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EB344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4283E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CB208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AB3B8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516654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7385573" w14:textId="77777777" w:rsidR="00EC5F0D" w:rsidRDefault="00EC5F0D">
            <w:pPr>
              <w:spacing w:after="0"/>
              <w:ind w:left="135"/>
            </w:pPr>
          </w:p>
        </w:tc>
      </w:tr>
      <w:tr w:rsidR="00EC5F0D" w14:paraId="69BC51C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B7076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A4FDC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EA9581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A57A8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45A061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CA7E4F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06A388" w14:textId="77777777" w:rsidR="00EC5F0D" w:rsidRDefault="00EC5F0D">
            <w:pPr>
              <w:spacing w:after="0"/>
              <w:ind w:left="135"/>
            </w:pPr>
          </w:p>
        </w:tc>
      </w:tr>
      <w:tr w:rsidR="00EC5F0D" w14:paraId="185AEEF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9B048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E0AA8A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9F6070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78A66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95B2B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F5C76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EFD212" w14:textId="77777777" w:rsidR="00EC5F0D" w:rsidRDefault="00EC5F0D">
            <w:pPr>
              <w:spacing w:after="0"/>
              <w:ind w:left="135"/>
            </w:pPr>
          </w:p>
        </w:tc>
      </w:tr>
      <w:tr w:rsidR="00EC5F0D" w14:paraId="3DA90FD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38DEE9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706080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D6F600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C45BD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050D4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DADDB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77B008" w14:textId="77777777" w:rsidR="00EC5F0D" w:rsidRDefault="00EC5F0D">
            <w:pPr>
              <w:spacing w:after="0"/>
              <w:ind w:left="135"/>
            </w:pPr>
          </w:p>
        </w:tc>
      </w:tr>
      <w:tr w:rsidR="00EC5F0D" w14:paraId="7CCC10C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D1FC1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7C07BF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E60470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E9206B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318DAF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B954E5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EBF969" w14:textId="77777777" w:rsidR="00EC5F0D" w:rsidRDefault="00EC5F0D">
            <w:pPr>
              <w:spacing w:after="0"/>
              <w:ind w:left="135"/>
            </w:pPr>
          </w:p>
        </w:tc>
      </w:tr>
      <w:tr w:rsidR="00EC5F0D" w14:paraId="38470B5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BAB8D4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57126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A69520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7BDBB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BA9A04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5777E1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2E1E23" w14:textId="77777777" w:rsidR="00EC5F0D" w:rsidRDefault="00EC5F0D">
            <w:pPr>
              <w:spacing w:after="0"/>
              <w:ind w:left="135"/>
            </w:pPr>
          </w:p>
        </w:tc>
      </w:tr>
      <w:tr w:rsidR="00EC5F0D" w14:paraId="1F2A950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8BE92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7BFBA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72B70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8E51EB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D8977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8379E9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CC42C8" w14:textId="77777777" w:rsidR="00EC5F0D" w:rsidRDefault="00EC5F0D">
            <w:pPr>
              <w:spacing w:after="0"/>
              <w:ind w:left="135"/>
            </w:pPr>
          </w:p>
        </w:tc>
      </w:tr>
      <w:tr w:rsidR="00EC5F0D" w14:paraId="311F45E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A4D58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9FC88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9DB9C0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FDCE5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E123D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727BE5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BE49BA" w14:textId="77777777" w:rsidR="00EC5F0D" w:rsidRDefault="00EC5F0D">
            <w:pPr>
              <w:spacing w:after="0"/>
              <w:ind w:left="135"/>
            </w:pPr>
          </w:p>
        </w:tc>
      </w:tr>
      <w:tr w:rsidR="00EC5F0D" w14:paraId="1D24603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C986E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9486F6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E5CFE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D66A25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56DFAD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3D7FF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D623F54" w14:textId="77777777" w:rsidR="00EC5F0D" w:rsidRDefault="00EC5F0D">
            <w:pPr>
              <w:spacing w:after="0"/>
              <w:ind w:left="135"/>
            </w:pPr>
          </w:p>
        </w:tc>
      </w:tr>
      <w:tr w:rsidR="00EC5F0D" w14:paraId="49976DD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8D057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818538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48D74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76AC7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C2E83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54169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F2B1B0" w14:textId="77777777" w:rsidR="00EC5F0D" w:rsidRDefault="00EC5F0D">
            <w:pPr>
              <w:spacing w:after="0"/>
              <w:ind w:left="135"/>
            </w:pPr>
          </w:p>
        </w:tc>
      </w:tr>
      <w:tr w:rsidR="00EC5F0D" w14:paraId="3694300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15D1D0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2F8C8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72F01F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6B425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DDB74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CC584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63C548" w14:textId="77777777" w:rsidR="00EC5F0D" w:rsidRDefault="00EC5F0D">
            <w:pPr>
              <w:spacing w:after="0"/>
              <w:ind w:left="135"/>
            </w:pPr>
          </w:p>
        </w:tc>
      </w:tr>
      <w:tr w:rsidR="00EC5F0D" w14:paraId="22A9E58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E0434D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6C1F4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F9CF4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91856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B7734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FCEEAE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164D8C" w14:textId="77777777" w:rsidR="00EC5F0D" w:rsidRDefault="00EC5F0D">
            <w:pPr>
              <w:spacing w:after="0"/>
              <w:ind w:left="135"/>
            </w:pPr>
          </w:p>
        </w:tc>
      </w:tr>
      <w:tr w:rsidR="00EC5F0D" w14:paraId="3F144AA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D734A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0B9E8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1CD227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5B01A6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F0CB5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B582C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65D7CA" w14:textId="77777777" w:rsidR="00EC5F0D" w:rsidRDefault="00EC5F0D">
            <w:pPr>
              <w:spacing w:after="0"/>
              <w:ind w:left="135"/>
            </w:pPr>
          </w:p>
        </w:tc>
      </w:tr>
      <w:tr w:rsidR="00EC5F0D" w14:paraId="272D100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7FF20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75EEA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52831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A7D040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10F44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A7869A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79793E" w14:textId="77777777" w:rsidR="00EC5F0D" w:rsidRDefault="00EC5F0D">
            <w:pPr>
              <w:spacing w:after="0"/>
              <w:ind w:left="135"/>
            </w:pPr>
          </w:p>
        </w:tc>
      </w:tr>
      <w:tr w:rsidR="00EC5F0D" w14:paraId="545F9B9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CB86A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F86B8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43391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6F1458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0410F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0AFEC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DC596E" w14:textId="77777777" w:rsidR="00EC5F0D" w:rsidRDefault="00EC5F0D">
            <w:pPr>
              <w:spacing w:after="0"/>
              <w:ind w:left="135"/>
            </w:pPr>
          </w:p>
        </w:tc>
      </w:tr>
      <w:tr w:rsidR="00EC5F0D" w14:paraId="3052149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E0C66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428090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EEF209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C232E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2766B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9C470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B5ED659" w14:textId="77777777" w:rsidR="00EC5F0D" w:rsidRDefault="00EC5F0D">
            <w:pPr>
              <w:spacing w:after="0"/>
              <w:ind w:left="135"/>
            </w:pPr>
          </w:p>
        </w:tc>
      </w:tr>
      <w:tr w:rsidR="00EC5F0D" w14:paraId="65FB2C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7ED7D5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CED3B5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409FA7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DDB08E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F1D6B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C819C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91D092" w14:textId="77777777" w:rsidR="00EC5F0D" w:rsidRDefault="00EC5F0D">
            <w:pPr>
              <w:spacing w:after="0"/>
              <w:ind w:left="135"/>
            </w:pPr>
          </w:p>
        </w:tc>
      </w:tr>
      <w:tr w:rsidR="00EC5F0D" w14:paraId="3496E20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FE2800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F571B0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B4F79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8C4FF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E3F82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B449C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7E83E5" w14:textId="77777777" w:rsidR="00EC5F0D" w:rsidRDefault="00EC5F0D">
            <w:pPr>
              <w:spacing w:after="0"/>
              <w:ind w:left="135"/>
            </w:pPr>
          </w:p>
        </w:tc>
      </w:tr>
      <w:tr w:rsidR="00EC5F0D" w14:paraId="5A71F0B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B69E78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E32C3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Однородные члены предложения. Пунктуационный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23E01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159CA3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AEBE3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C382C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7D7EB0" w14:textId="77777777" w:rsidR="00EC5F0D" w:rsidRDefault="00EC5F0D">
            <w:pPr>
              <w:spacing w:after="0"/>
              <w:ind w:left="135"/>
            </w:pPr>
          </w:p>
        </w:tc>
      </w:tr>
      <w:tr w:rsidR="00EC5F0D" w14:paraId="63CB1B4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02C80F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65C271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54B9B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56617F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B35C0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DED3A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69CC30" w14:textId="77777777" w:rsidR="00EC5F0D" w:rsidRDefault="00EC5F0D">
            <w:pPr>
              <w:spacing w:after="0"/>
              <w:ind w:left="135"/>
            </w:pPr>
          </w:p>
        </w:tc>
      </w:tr>
      <w:tr w:rsidR="00EC5F0D" w14:paraId="3635DB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E2B52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14CA01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A7578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5D66CB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14FCDF" w14:textId="77777777" w:rsidR="00EC5F0D" w:rsidRDefault="00EC5F0D"/>
        </w:tc>
      </w:tr>
    </w:tbl>
    <w:p w14:paraId="4B3DBA0F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17BDF3" w14:textId="77777777" w:rsidR="00EC5F0D" w:rsidRDefault="006B79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413"/>
        <w:gridCol w:w="1189"/>
        <w:gridCol w:w="1841"/>
        <w:gridCol w:w="1910"/>
        <w:gridCol w:w="1347"/>
        <w:gridCol w:w="2221"/>
      </w:tblGrid>
      <w:tr w:rsidR="00EC5F0D" w14:paraId="42D15CB8" w14:textId="7777777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DEC75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92AAC0" w14:textId="77777777" w:rsidR="00EC5F0D" w:rsidRDefault="00EC5F0D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AD668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44366FD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D2F43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EFC8E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CFC425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8971A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7D8CA30" w14:textId="77777777" w:rsidR="00EC5F0D" w:rsidRDefault="00EC5F0D">
            <w:pPr>
              <w:spacing w:after="0"/>
              <w:ind w:left="135"/>
            </w:pPr>
          </w:p>
        </w:tc>
      </w:tr>
      <w:tr w:rsidR="00EC5F0D" w14:paraId="396B50B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DECB0B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205AC9" w14:textId="77777777" w:rsidR="00EC5F0D" w:rsidRDefault="00EC5F0D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E47992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BCC2A1E" w14:textId="77777777" w:rsidR="00EC5F0D" w:rsidRDefault="00EC5F0D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78816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409820B" w14:textId="77777777" w:rsidR="00EC5F0D" w:rsidRDefault="00EC5F0D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CEC53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67104D5" w14:textId="77777777" w:rsidR="00EC5F0D" w:rsidRDefault="00EC5F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D33327" w14:textId="77777777" w:rsidR="00EC5F0D" w:rsidRDefault="00EC5F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5E157E" w14:textId="77777777" w:rsidR="00EC5F0D" w:rsidRDefault="00EC5F0D"/>
        </w:tc>
      </w:tr>
      <w:tr w:rsidR="00EC5F0D" w14:paraId="3496C14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503B94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E7688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AA1E26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78523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5F6703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A3C4B0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16D284" w14:textId="77777777" w:rsidR="00EC5F0D" w:rsidRDefault="00EC5F0D">
            <w:pPr>
              <w:spacing w:after="0"/>
              <w:ind w:left="135"/>
            </w:pPr>
          </w:p>
        </w:tc>
      </w:tr>
      <w:tr w:rsidR="00EC5F0D" w14:paraId="72722BE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82C5C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E9064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—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3A1CB9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10C7A3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B923F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7A6677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5DD361F" w14:textId="77777777" w:rsidR="00EC5F0D" w:rsidRDefault="00EC5F0D">
            <w:pPr>
              <w:spacing w:after="0"/>
              <w:ind w:left="135"/>
            </w:pPr>
          </w:p>
        </w:tc>
      </w:tr>
      <w:tr w:rsidR="00EC5F0D" w14:paraId="5CD47C8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10C668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C57EA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A98254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9DA1A2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F297D5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5BB520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E465FC3" w14:textId="77777777" w:rsidR="00EC5F0D" w:rsidRDefault="00EC5F0D">
            <w:pPr>
              <w:spacing w:after="0"/>
              <w:ind w:left="135"/>
            </w:pPr>
          </w:p>
        </w:tc>
      </w:tr>
      <w:tr w:rsidR="00EC5F0D" w14:paraId="4ECCAA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EB9315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A68D3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84D3D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C0D7C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0228A2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1A5E4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A04D93" w14:textId="77777777" w:rsidR="00EC5F0D" w:rsidRDefault="00EC5F0D">
            <w:pPr>
              <w:spacing w:after="0"/>
              <w:ind w:left="135"/>
            </w:pPr>
          </w:p>
        </w:tc>
      </w:tr>
      <w:tr w:rsidR="00EC5F0D" w14:paraId="2AD5FB4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CAAC11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DBE89A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1B31CD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F6629C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D5E018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A6D551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66EE6E" w14:textId="77777777" w:rsidR="00EC5F0D" w:rsidRDefault="00EC5F0D">
            <w:pPr>
              <w:spacing w:after="0"/>
              <w:ind w:left="135"/>
            </w:pPr>
          </w:p>
        </w:tc>
      </w:tr>
      <w:tr w:rsidR="00EC5F0D" w14:paraId="177E685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E16B73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880086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2CE690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3A0DC4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D2F97B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DC0DF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61179E6" w14:textId="77777777" w:rsidR="00EC5F0D" w:rsidRDefault="00EC5F0D">
            <w:pPr>
              <w:spacing w:after="0"/>
              <w:ind w:left="135"/>
            </w:pPr>
          </w:p>
        </w:tc>
      </w:tr>
      <w:tr w:rsidR="00EC5F0D" w14:paraId="105FA41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77587C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2E6C3A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9EC6F6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E7B844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8FB12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A8AFE1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1421D01" w14:textId="77777777" w:rsidR="00EC5F0D" w:rsidRDefault="00EC5F0D">
            <w:pPr>
              <w:spacing w:after="0"/>
              <w:ind w:left="135"/>
            </w:pPr>
          </w:p>
        </w:tc>
      </w:tr>
      <w:tr w:rsidR="00EC5F0D" w14:paraId="155D896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027534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B2E93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A8D63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12DE40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891AC4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78BAB9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4427A60" w14:textId="77777777" w:rsidR="00EC5F0D" w:rsidRDefault="00EC5F0D">
            <w:pPr>
              <w:spacing w:after="0"/>
              <w:ind w:left="135"/>
            </w:pPr>
          </w:p>
        </w:tc>
      </w:tr>
      <w:tr w:rsidR="00EC5F0D" w14:paraId="532731D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06CBD5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A8575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«Основные орфографические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32ABEC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9E5B7E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CCCEA1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3C5D2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CE65E0" w14:textId="77777777" w:rsidR="00EC5F0D" w:rsidRDefault="00EC5F0D">
            <w:pPr>
              <w:spacing w:after="0"/>
              <w:ind w:left="135"/>
            </w:pPr>
          </w:p>
        </w:tc>
      </w:tr>
      <w:tr w:rsidR="00EC5F0D" w14:paraId="3276165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1B0F64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E4D97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774B4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58F9A3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1CFFE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091664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50CADD8" w14:textId="77777777" w:rsidR="00EC5F0D" w:rsidRDefault="00EC5F0D">
            <w:pPr>
              <w:spacing w:after="0"/>
              <w:ind w:left="135"/>
            </w:pPr>
          </w:p>
        </w:tc>
      </w:tr>
      <w:tr w:rsidR="00EC5F0D" w14:paraId="6A15C6F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743782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65F9C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2C911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C665E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3F831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694EA1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9E53B02" w14:textId="77777777" w:rsidR="00EC5F0D" w:rsidRDefault="00EC5F0D">
            <w:pPr>
              <w:spacing w:after="0"/>
              <w:ind w:left="135"/>
            </w:pPr>
          </w:p>
        </w:tc>
      </w:tr>
      <w:tr w:rsidR="00EC5F0D" w14:paraId="377C133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07DF84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AA5E6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1F4B8D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463C9A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33BD25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009F0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E0D5EF" w14:textId="77777777" w:rsidR="00EC5F0D" w:rsidRDefault="00EC5F0D">
            <w:pPr>
              <w:spacing w:after="0"/>
              <w:ind w:left="135"/>
            </w:pPr>
          </w:p>
        </w:tc>
      </w:tr>
      <w:tr w:rsidR="00EC5F0D" w14:paraId="322D421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FA9D5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73FE5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EFEA6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0032C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BA815F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A5E93B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956CE19" w14:textId="77777777" w:rsidR="00EC5F0D" w:rsidRDefault="00EC5F0D">
            <w:pPr>
              <w:spacing w:after="0"/>
              <w:ind w:left="135"/>
            </w:pPr>
          </w:p>
        </w:tc>
      </w:tr>
      <w:tr w:rsidR="00EC5F0D" w14:paraId="0D3FDBB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D4E32B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BFD858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F96CF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6D5BAB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068AB7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A85C0E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8472ABF" w14:textId="77777777" w:rsidR="00EC5F0D" w:rsidRDefault="00EC5F0D">
            <w:pPr>
              <w:spacing w:after="0"/>
              <w:ind w:left="135"/>
            </w:pPr>
          </w:p>
        </w:tc>
      </w:tr>
      <w:tr w:rsidR="00EC5F0D" w14:paraId="3231049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5DDF99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BDE3F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2DF2BB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69D9D3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7A44F1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57B4AF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F71016" w14:textId="77777777" w:rsidR="00EC5F0D" w:rsidRDefault="00EC5F0D">
            <w:pPr>
              <w:spacing w:after="0"/>
              <w:ind w:left="135"/>
            </w:pPr>
          </w:p>
        </w:tc>
      </w:tr>
      <w:tr w:rsidR="00EC5F0D" w14:paraId="4FCAED8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8A049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DE4E9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57928B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41B704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AF73C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F8F87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E6124BA" w14:textId="77777777" w:rsidR="00EC5F0D" w:rsidRDefault="00EC5F0D">
            <w:pPr>
              <w:spacing w:after="0"/>
              <w:ind w:left="135"/>
            </w:pPr>
          </w:p>
        </w:tc>
      </w:tr>
      <w:tr w:rsidR="00EC5F0D" w14:paraId="2E14A2B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082F5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0CCC6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60AADA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B429B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4B15A1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2D969C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9BB3608" w14:textId="77777777" w:rsidR="00EC5F0D" w:rsidRDefault="00EC5F0D">
            <w:pPr>
              <w:spacing w:after="0"/>
              <w:ind w:left="135"/>
            </w:pPr>
          </w:p>
        </w:tc>
      </w:tr>
      <w:tr w:rsidR="00EC5F0D" w14:paraId="27B401F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8B3A0E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305D8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08143A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0C892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DF654D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E21945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945D974" w14:textId="77777777" w:rsidR="00EC5F0D" w:rsidRDefault="00EC5F0D">
            <w:pPr>
              <w:spacing w:after="0"/>
              <w:ind w:left="135"/>
            </w:pPr>
          </w:p>
        </w:tc>
      </w:tr>
      <w:tr w:rsidR="00EC5F0D" w14:paraId="09DF6CD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BD58B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E0176D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937FFF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62E6D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13DBC2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86861D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77D3823" w14:textId="77777777" w:rsidR="00EC5F0D" w:rsidRDefault="00EC5F0D">
            <w:pPr>
              <w:spacing w:after="0"/>
              <w:ind w:left="135"/>
            </w:pPr>
          </w:p>
        </w:tc>
      </w:tr>
      <w:tr w:rsidR="00EC5F0D" w14:paraId="3BC192D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B5E0FB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8E13D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F9BB43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35E442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26A5F2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5D0DE6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8F074E6" w14:textId="77777777" w:rsidR="00EC5F0D" w:rsidRDefault="00EC5F0D">
            <w:pPr>
              <w:spacing w:after="0"/>
              <w:ind w:left="135"/>
            </w:pPr>
          </w:p>
        </w:tc>
      </w:tr>
      <w:tr w:rsidR="00EC5F0D" w14:paraId="361D6ED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C2B228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D8D93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3118E4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38B693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51659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B3F5B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1E5C0AD" w14:textId="77777777" w:rsidR="00EC5F0D" w:rsidRDefault="00EC5F0D">
            <w:pPr>
              <w:spacing w:after="0"/>
              <w:ind w:left="135"/>
            </w:pPr>
          </w:p>
        </w:tc>
      </w:tr>
      <w:tr w:rsidR="00EC5F0D" w14:paraId="400E654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232C8B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14BB3D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03EBC8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1D48D0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233C9B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7CD7E5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173BC5F" w14:textId="77777777" w:rsidR="00EC5F0D" w:rsidRDefault="00EC5F0D">
            <w:pPr>
              <w:spacing w:after="0"/>
              <w:ind w:left="135"/>
            </w:pPr>
          </w:p>
        </w:tc>
      </w:tr>
      <w:tr w:rsidR="00EC5F0D" w14:paraId="1A68B75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350035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9C594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C19AF4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065B69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919C3F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C80057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5F8B1E" w14:textId="77777777" w:rsidR="00EC5F0D" w:rsidRDefault="00EC5F0D">
            <w:pPr>
              <w:spacing w:after="0"/>
              <w:ind w:left="135"/>
            </w:pPr>
          </w:p>
        </w:tc>
      </w:tr>
      <w:tr w:rsidR="00EC5F0D" w14:paraId="46F321A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E4F773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99CC88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EC4C2B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D6E0B9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1BF936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D8666F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8296421" w14:textId="77777777" w:rsidR="00EC5F0D" w:rsidRDefault="00EC5F0D">
            <w:pPr>
              <w:spacing w:after="0"/>
              <w:ind w:left="135"/>
            </w:pPr>
          </w:p>
        </w:tc>
      </w:tr>
      <w:tr w:rsidR="00EC5F0D" w14:paraId="7D9C76C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5DD69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FDFBB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сложносочинённом предложении, его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4ADFFA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236A78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5C4CBE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9CFB7D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CD4352" w14:textId="77777777" w:rsidR="00EC5F0D" w:rsidRDefault="00EC5F0D">
            <w:pPr>
              <w:spacing w:after="0"/>
              <w:ind w:left="135"/>
            </w:pPr>
          </w:p>
        </w:tc>
      </w:tr>
      <w:tr w:rsidR="00EC5F0D" w14:paraId="4380141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686AAC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5199F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08B4E5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49951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0E91DE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A2DBD4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C31EC3" w14:textId="77777777" w:rsidR="00EC5F0D" w:rsidRDefault="00EC5F0D">
            <w:pPr>
              <w:spacing w:after="0"/>
              <w:ind w:left="135"/>
            </w:pPr>
          </w:p>
        </w:tc>
      </w:tr>
      <w:tr w:rsidR="00EC5F0D" w14:paraId="283A3DF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900D8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64A77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79B13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F903FC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BEC9DE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7349B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4DFC94C" w14:textId="77777777" w:rsidR="00EC5F0D" w:rsidRDefault="00EC5F0D">
            <w:pPr>
              <w:spacing w:after="0"/>
              <w:ind w:left="135"/>
            </w:pPr>
          </w:p>
        </w:tc>
      </w:tr>
      <w:tr w:rsidR="00EC5F0D" w14:paraId="33F4BAE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D678F3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EDCEB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62093A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ACE597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4A3F1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62EC3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E0C9674" w14:textId="77777777" w:rsidR="00EC5F0D" w:rsidRDefault="00EC5F0D">
            <w:pPr>
              <w:spacing w:after="0"/>
              <w:ind w:left="135"/>
            </w:pPr>
          </w:p>
        </w:tc>
      </w:tr>
      <w:tr w:rsidR="00EC5F0D" w14:paraId="497D48D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EB2224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2DAD8A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сложносочинённых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0B5B7F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65E3A0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7E5994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35239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A3FF12" w14:textId="77777777" w:rsidR="00EC5F0D" w:rsidRDefault="00EC5F0D">
            <w:pPr>
              <w:spacing w:after="0"/>
              <w:ind w:left="135"/>
            </w:pPr>
          </w:p>
        </w:tc>
      </w:tr>
      <w:tr w:rsidR="00EC5F0D" w14:paraId="35666F9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660C1F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FCFFD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F0757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FD60D5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1CAE9F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07FAD6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2B68F5" w14:textId="77777777" w:rsidR="00EC5F0D" w:rsidRDefault="00EC5F0D">
            <w:pPr>
              <w:spacing w:after="0"/>
              <w:ind w:left="135"/>
            </w:pPr>
          </w:p>
        </w:tc>
      </w:tr>
      <w:tr w:rsidR="00EC5F0D" w14:paraId="22D773B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5D500E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90651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9835F5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FEDCF6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13B1FE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443A73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27237E6" w14:textId="77777777" w:rsidR="00EC5F0D" w:rsidRDefault="00EC5F0D">
            <w:pPr>
              <w:spacing w:after="0"/>
              <w:ind w:left="135"/>
            </w:pPr>
          </w:p>
        </w:tc>
      </w:tr>
      <w:tr w:rsidR="00EC5F0D" w14:paraId="423F180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E7FAC7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0841C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D01C0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CFFCE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25106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F29F3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4D248C8" w14:textId="77777777" w:rsidR="00EC5F0D" w:rsidRDefault="00EC5F0D">
            <w:pPr>
              <w:spacing w:after="0"/>
              <w:ind w:left="135"/>
            </w:pPr>
          </w:p>
        </w:tc>
      </w:tr>
      <w:tr w:rsidR="00EC5F0D" w14:paraId="02D2A6F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98938E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59D66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18231D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BFB10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6F7D0F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C18184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3691EE2" w14:textId="77777777" w:rsidR="00EC5F0D" w:rsidRDefault="00EC5F0D">
            <w:pPr>
              <w:spacing w:after="0"/>
              <w:ind w:left="135"/>
            </w:pPr>
          </w:p>
        </w:tc>
      </w:tr>
      <w:tr w:rsidR="00EC5F0D" w14:paraId="4653056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65AE8B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9E1EF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51748A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4AA40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F83827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31454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43CAA03" w14:textId="77777777" w:rsidR="00EC5F0D" w:rsidRDefault="00EC5F0D">
            <w:pPr>
              <w:spacing w:after="0"/>
              <w:ind w:left="135"/>
            </w:pPr>
          </w:p>
        </w:tc>
      </w:tr>
      <w:tr w:rsidR="00EC5F0D" w14:paraId="444764E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A03828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B473A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CC4ACA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2028F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CD011F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4D740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76978AE" w14:textId="77777777" w:rsidR="00EC5F0D" w:rsidRDefault="00EC5F0D">
            <w:pPr>
              <w:spacing w:after="0"/>
              <w:ind w:left="135"/>
            </w:pPr>
          </w:p>
        </w:tc>
      </w:tr>
      <w:tr w:rsidR="00EC5F0D" w14:paraId="2B0298C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F6ECE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8EA29F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A5995D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D7570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532077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B5590A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C9C80B6" w14:textId="77777777" w:rsidR="00EC5F0D" w:rsidRDefault="00EC5F0D">
            <w:pPr>
              <w:spacing w:after="0"/>
              <w:ind w:left="135"/>
            </w:pPr>
          </w:p>
        </w:tc>
      </w:tr>
      <w:tr w:rsidR="00EC5F0D" w14:paraId="55FEE8E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AB581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5F4FB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82AFE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0A3B54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6EDFC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8CA85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2230EE3" w14:textId="77777777" w:rsidR="00EC5F0D" w:rsidRDefault="00EC5F0D">
            <w:pPr>
              <w:spacing w:after="0"/>
              <w:ind w:left="135"/>
            </w:pPr>
          </w:p>
        </w:tc>
      </w:tr>
      <w:tr w:rsidR="00EC5F0D" w14:paraId="68069BF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F3A39A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7C314B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1FF524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05444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19AF7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86C2C8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F55D3C" w14:textId="77777777" w:rsidR="00EC5F0D" w:rsidRDefault="00EC5F0D">
            <w:pPr>
              <w:spacing w:after="0"/>
              <w:ind w:left="135"/>
            </w:pPr>
          </w:p>
        </w:tc>
      </w:tr>
      <w:tr w:rsidR="00EC5F0D" w14:paraId="20EAAB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09B26E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305EA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9AB4A3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B4ADFE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27C2BB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A59E9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CC1C68C" w14:textId="77777777" w:rsidR="00EC5F0D" w:rsidRDefault="00EC5F0D">
            <w:pPr>
              <w:spacing w:after="0"/>
              <w:ind w:left="135"/>
            </w:pPr>
          </w:p>
        </w:tc>
      </w:tr>
      <w:tr w:rsidR="00EC5F0D" w14:paraId="12B2F9A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5C106C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2E585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1FEC23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56E7B7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A82A3B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CFCBD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ECBFCEE" w14:textId="77777777" w:rsidR="00EC5F0D" w:rsidRDefault="00EC5F0D">
            <w:pPr>
              <w:spacing w:after="0"/>
              <w:ind w:left="135"/>
            </w:pPr>
          </w:p>
        </w:tc>
      </w:tr>
      <w:tr w:rsidR="00EC5F0D" w14:paraId="4EFD28D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72112B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D7475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D917F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678670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14146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60D15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A4B1F51" w14:textId="77777777" w:rsidR="00EC5F0D" w:rsidRDefault="00EC5F0D">
            <w:pPr>
              <w:spacing w:after="0"/>
              <w:ind w:left="135"/>
            </w:pPr>
          </w:p>
        </w:tc>
      </w:tr>
      <w:tr w:rsidR="00EC5F0D" w14:paraId="01DF02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1138AD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C2BE7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128D7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C9CFB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632963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BA9E9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63E1ED" w14:textId="77777777" w:rsidR="00EC5F0D" w:rsidRDefault="00EC5F0D">
            <w:pPr>
              <w:spacing w:after="0"/>
              <w:ind w:left="135"/>
            </w:pPr>
          </w:p>
        </w:tc>
      </w:tr>
      <w:tr w:rsidR="00EC5F0D" w14:paraId="632103F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36A654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BC372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69D96C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6AE63E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3B685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1DA54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95A2A9A" w14:textId="77777777" w:rsidR="00EC5F0D" w:rsidRDefault="00EC5F0D">
            <w:pPr>
              <w:spacing w:after="0"/>
              <w:ind w:left="135"/>
            </w:pPr>
          </w:p>
        </w:tc>
      </w:tr>
      <w:tr w:rsidR="00EC5F0D" w14:paraId="02B2546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4A16F5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397CA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6FEBE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8BA09E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1BE9F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DEBA85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4A5AB88" w14:textId="77777777" w:rsidR="00EC5F0D" w:rsidRDefault="00EC5F0D">
            <w:pPr>
              <w:spacing w:after="0"/>
              <w:ind w:left="135"/>
            </w:pPr>
          </w:p>
        </w:tc>
      </w:tr>
      <w:tr w:rsidR="00EC5F0D" w14:paraId="0395E61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E5CBEA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70AA7D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ED6DE0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4102EA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DA5F0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7DAA9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069BDA" w14:textId="77777777" w:rsidR="00EC5F0D" w:rsidRDefault="00EC5F0D">
            <w:pPr>
              <w:spacing w:after="0"/>
              <w:ind w:left="135"/>
            </w:pPr>
          </w:p>
        </w:tc>
      </w:tr>
      <w:tr w:rsidR="00EC5F0D" w14:paraId="5E62E2B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A8EFC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035C9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003E8A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00C90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2DB9A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385C3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43773D2" w14:textId="77777777" w:rsidR="00EC5F0D" w:rsidRDefault="00EC5F0D">
            <w:pPr>
              <w:spacing w:after="0"/>
              <w:ind w:left="135"/>
            </w:pPr>
          </w:p>
        </w:tc>
      </w:tr>
      <w:tr w:rsidR="00EC5F0D" w14:paraId="2ACF372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2A0F68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1F582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860E0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ED553C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8FAB67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53767D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9974217" w14:textId="77777777" w:rsidR="00EC5F0D" w:rsidRDefault="00EC5F0D">
            <w:pPr>
              <w:spacing w:after="0"/>
              <w:ind w:left="135"/>
            </w:pPr>
          </w:p>
        </w:tc>
      </w:tr>
      <w:tr w:rsidR="00EC5F0D" w14:paraId="53013FC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A8467C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8DA50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901D9F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7137E1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1DA375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88DFE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D02E468" w14:textId="77777777" w:rsidR="00EC5F0D" w:rsidRDefault="00EC5F0D">
            <w:pPr>
              <w:spacing w:after="0"/>
              <w:ind w:left="135"/>
            </w:pPr>
          </w:p>
        </w:tc>
      </w:tr>
      <w:tr w:rsidR="00EC5F0D" w14:paraId="330ED1F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F9630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758EF4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9E0CB8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EC546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86FD2E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FAEB0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917D9E4" w14:textId="77777777" w:rsidR="00EC5F0D" w:rsidRDefault="00EC5F0D">
            <w:pPr>
              <w:spacing w:after="0"/>
              <w:ind w:left="135"/>
            </w:pPr>
          </w:p>
        </w:tc>
      </w:tr>
      <w:tr w:rsidR="00EC5F0D" w14:paraId="261C7BC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A99341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711866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7C1CF0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131294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0A20F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D9EEA0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4853A5B" w14:textId="77777777" w:rsidR="00EC5F0D" w:rsidRDefault="00EC5F0D">
            <w:pPr>
              <w:spacing w:after="0"/>
              <w:ind w:left="135"/>
            </w:pPr>
          </w:p>
        </w:tc>
      </w:tr>
      <w:tr w:rsidR="00EC5F0D" w14:paraId="43B908C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C5E03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37135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EDD26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ACFB6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73482C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8A755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EC3AC62" w14:textId="77777777" w:rsidR="00EC5F0D" w:rsidRDefault="00EC5F0D">
            <w:pPr>
              <w:spacing w:after="0"/>
              <w:ind w:left="135"/>
            </w:pPr>
          </w:p>
        </w:tc>
      </w:tr>
      <w:tr w:rsidR="00EC5F0D" w14:paraId="0BE5A40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C927BE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A937C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CE5AE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817EC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E9304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EDA5B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0FAADAD" w14:textId="77777777" w:rsidR="00EC5F0D" w:rsidRDefault="00EC5F0D">
            <w:pPr>
              <w:spacing w:after="0"/>
              <w:ind w:left="135"/>
            </w:pPr>
          </w:p>
        </w:tc>
      </w:tr>
      <w:tr w:rsidR="00EC5F0D" w14:paraId="016CC26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3D2AD1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47DBB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C505C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87C48C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301338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022296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99AC462" w14:textId="77777777" w:rsidR="00EC5F0D" w:rsidRDefault="00EC5F0D">
            <w:pPr>
              <w:spacing w:after="0"/>
              <w:ind w:left="135"/>
            </w:pPr>
          </w:p>
        </w:tc>
      </w:tr>
      <w:tr w:rsidR="00EC5F0D" w14:paraId="77612D1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46A2F9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AFEB8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FEC5AA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95EE87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908629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B9FF89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78D00B6" w14:textId="77777777" w:rsidR="00EC5F0D" w:rsidRDefault="00EC5F0D">
            <w:pPr>
              <w:spacing w:after="0"/>
              <w:ind w:left="135"/>
            </w:pPr>
          </w:p>
        </w:tc>
      </w:tr>
      <w:tr w:rsidR="00EC5F0D" w14:paraId="7845165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60AD531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A1A7E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B3CA8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86D3C9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1BA327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F2ECF4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1D1CA27" w14:textId="77777777" w:rsidR="00EC5F0D" w:rsidRDefault="00EC5F0D">
            <w:pPr>
              <w:spacing w:after="0"/>
              <w:ind w:left="135"/>
            </w:pPr>
          </w:p>
        </w:tc>
      </w:tr>
      <w:tr w:rsidR="00EC5F0D" w14:paraId="7B649D9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D767E6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DB8F2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30EC5C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8C6F0A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30B5D2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01B89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13A318" w14:textId="77777777" w:rsidR="00EC5F0D" w:rsidRDefault="00EC5F0D">
            <w:pPr>
              <w:spacing w:after="0"/>
              <w:ind w:left="135"/>
            </w:pPr>
          </w:p>
        </w:tc>
      </w:tr>
      <w:tr w:rsidR="00EC5F0D" w14:paraId="773AF00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DFDB95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BB12C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CCE2B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7217E2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AF2C1C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E005D3D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05A940" w14:textId="77777777" w:rsidR="00EC5F0D" w:rsidRDefault="00EC5F0D">
            <w:pPr>
              <w:spacing w:after="0"/>
              <w:ind w:left="135"/>
            </w:pPr>
          </w:p>
        </w:tc>
      </w:tr>
      <w:tr w:rsidR="00EC5F0D" w14:paraId="333C66F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B16954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69BE1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AEC83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F436E2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8E579E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8355F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7848DAF" w14:textId="77777777" w:rsidR="00EC5F0D" w:rsidRDefault="00EC5F0D">
            <w:pPr>
              <w:spacing w:after="0"/>
              <w:ind w:left="135"/>
            </w:pPr>
          </w:p>
        </w:tc>
      </w:tr>
      <w:tr w:rsidR="00EC5F0D" w14:paraId="69CFB47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F45E27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0E1B4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338DB5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743781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261E76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0F6982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F390709" w14:textId="77777777" w:rsidR="00EC5F0D" w:rsidRDefault="00EC5F0D">
            <w:pPr>
              <w:spacing w:after="0"/>
              <w:ind w:left="135"/>
            </w:pPr>
          </w:p>
        </w:tc>
      </w:tr>
      <w:tr w:rsidR="00EC5F0D" w14:paraId="770528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04A3A8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AB420F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B6167F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DF40F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9CBCDF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AAA850E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ABF469F" w14:textId="77777777" w:rsidR="00EC5F0D" w:rsidRDefault="00EC5F0D">
            <w:pPr>
              <w:spacing w:after="0"/>
              <w:ind w:left="135"/>
            </w:pPr>
          </w:p>
        </w:tc>
      </w:tr>
      <w:tr w:rsidR="00EC5F0D" w14:paraId="35C3B8A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E0BF0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0CFE9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</w:t>
            </w:r>
            <w:r>
              <w:rPr>
                <w:rFonts w:ascii="Times New Roman" w:hAnsi="Times New Roman"/>
                <w:color w:val="000000"/>
                <w:sz w:val="24"/>
              </w:rPr>
              <w:t>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90475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B0DB5F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809902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1EC0B7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80081A" w14:textId="77777777" w:rsidR="00EC5F0D" w:rsidRDefault="00EC5F0D">
            <w:pPr>
              <w:spacing w:after="0"/>
              <w:ind w:left="135"/>
            </w:pPr>
          </w:p>
        </w:tc>
      </w:tr>
      <w:tr w:rsidR="00EC5F0D" w14:paraId="66CDD26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0904F3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3AC0D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804371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4C16DE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A211E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94D23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51238D" w14:textId="77777777" w:rsidR="00EC5F0D" w:rsidRDefault="00EC5F0D">
            <w:pPr>
              <w:spacing w:after="0"/>
              <w:ind w:left="135"/>
            </w:pPr>
          </w:p>
        </w:tc>
      </w:tr>
      <w:tr w:rsidR="00EC5F0D" w14:paraId="139D0E2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0EA9B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90BC1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8BF76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D9EE8D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45888E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3896FB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A8ECEB7" w14:textId="77777777" w:rsidR="00EC5F0D" w:rsidRDefault="00EC5F0D">
            <w:pPr>
              <w:spacing w:after="0"/>
              <w:ind w:left="135"/>
            </w:pPr>
          </w:p>
        </w:tc>
      </w:tr>
      <w:tr w:rsidR="00EC5F0D" w14:paraId="1DAB1C4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B34FFE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B4A25E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употребления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9DA2E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7E6AE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4D7FF9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D758F0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1FE23AA" w14:textId="77777777" w:rsidR="00EC5F0D" w:rsidRDefault="00EC5F0D">
            <w:pPr>
              <w:spacing w:after="0"/>
              <w:ind w:left="135"/>
            </w:pPr>
          </w:p>
        </w:tc>
      </w:tr>
      <w:tr w:rsidR="00EC5F0D" w14:paraId="16AEAF3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868C2B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03723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D40E87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E220FB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BC0CEA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EC46582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7716B2" w14:textId="77777777" w:rsidR="00EC5F0D" w:rsidRDefault="00EC5F0D">
            <w:pPr>
              <w:spacing w:after="0"/>
              <w:ind w:left="135"/>
            </w:pPr>
          </w:p>
        </w:tc>
      </w:tr>
      <w:tr w:rsidR="00EC5F0D" w14:paraId="2B59473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68490E5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B778B5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79E979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A2A3B8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13B2C7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625E3C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6A0A150" w14:textId="77777777" w:rsidR="00EC5F0D" w:rsidRDefault="00EC5F0D">
            <w:pPr>
              <w:spacing w:after="0"/>
              <w:ind w:left="135"/>
            </w:pPr>
          </w:p>
        </w:tc>
      </w:tr>
      <w:tr w:rsidR="00EC5F0D" w14:paraId="1EFEBCD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0ECC7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C610B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7C64D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3591E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B2C1AA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6080FB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E4F3059" w14:textId="77777777" w:rsidR="00EC5F0D" w:rsidRDefault="00EC5F0D">
            <w:pPr>
              <w:spacing w:after="0"/>
              <w:ind w:left="135"/>
            </w:pPr>
          </w:p>
        </w:tc>
      </w:tr>
      <w:tr w:rsidR="00EC5F0D" w14:paraId="32D6939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A0782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2D378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1B8BA1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6C8FCF3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9CB54A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1E3CEE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840593" w14:textId="77777777" w:rsidR="00EC5F0D" w:rsidRDefault="00EC5F0D">
            <w:pPr>
              <w:spacing w:after="0"/>
              <w:ind w:left="135"/>
            </w:pPr>
          </w:p>
        </w:tc>
      </w:tr>
      <w:tr w:rsidR="00EC5F0D" w14:paraId="66CAAC6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E9321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33909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A3E006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7A1BD8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F04BD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79A5D9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805EFBC" w14:textId="77777777" w:rsidR="00EC5F0D" w:rsidRDefault="00EC5F0D">
            <w:pPr>
              <w:spacing w:after="0"/>
              <w:ind w:left="135"/>
            </w:pPr>
          </w:p>
        </w:tc>
      </w:tr>
      <w:tr w:rsidR="00EC5F0D" w14:paraId="2459F62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844D299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4FEFA1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CA8C83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1669F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ECA74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1D9907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878730" w14:textId="77777777" w:rsidR="00EC5F0D" w:rsidRDefault="00EC5F0D">
            <w:pPr>
              <w:spacing w:after="0"/>
              <w:ind w:left="135"/>
            </w:pPr>
          </w:p>
        </w:tc>
      </w:tr>
      <w:tr w:rsidR="00EC5F0D" w14:paraId="6B65E71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444AF3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FC198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бессоюзных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A6C344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41F22C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986C81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2B8293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E115E93" w14:textId="77777777" w:rsidR="00EC5F0D" w:rsidRDefault="00EC5F0D">
            <w:pPr>
              <w:spacing w:after="0"/>
              <w:ind w:left="135"/>
            </w:pPr>
          </w:p>
        </w:tc>
      </w:tr>
      <w:tr w:rsidR="00EC5F0D" w14:paraId="40939B9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5F7EA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8B8F8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E0E48B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507AAE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23462D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BFD24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FF2CC48" w14:textId="77777777" w:rsidR="00EC5F0D" w:rsidRDefault="00EC5F0D">
            <w:pPr>
              <w:spacing w:after="0"/>
              <w:ind w:left="135"/>
            </w:pPr>
          </w:p>
        </w:tc>
      </w:tr>
      <w:tr w:rsidR="00EC5F0D" w14:paraId="6793D48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9C46A2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F29883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5BF11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D3DA97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19C3D62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1EBC70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3FE729" w14:textId="77777777" w:rsidR="00EC5F0D" w:rsidRDefault="00EC5F0D">
            <w:pPr>
              <w:spacing w:after="0"/>
              <w:ind w:left="135"/>
            </w:pPr>
          </w:p>
        </w:tc>
      </w:tr>
      <w:tr w:rsidR="00EC5F0D" w14:paraId="76F71A9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4D279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F3CE6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Бессоюзные сложные предложения со значением причины, </w:t>
            </w:r>
            <w:r>
              <w:rPr>
                <w:rFonts w:ascii="Times New Roman" w:hAnsi="Times New Roman"/>
                <w:color w:val="000000"/>
                <w:sz w:val="24"/>
              </w:rPr>
              <w:t>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B4302E4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4D2AFC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AD718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5E92FE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DDF34BC" w14:textId="77777777" w:rsidR="00EC5F0D" w:rsidRDefault="00EC5F0D">
            <w:pPr>
              <w:spacing w:after="0"/>
              <w:ind w:left="135"/>
            </w:pPr>
          </w:p>
        </w:tc>
      </w:tr>
      <w:tr w:rsidR="00EC5F0D" w14:paraId="1720B8E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C4DED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A6986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1328D2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B5CEFC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68BF0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87444EF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8547CF" w14:textId="77777777" w:rsidR="00EC5F0D" w:rsidRDefault="00EC5F0D">
            <w:pPr>
              <w:spacing w:after="0"/>
              <w:ind w:left="135"/>
            </w:pPr>
          </w:p>
        </w:tc>
      </w:tr>
      <w:tr w:rsidR="00EC5F0D" w14:paraId="3336498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D6139B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EF571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9EC65F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0FBA1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F62378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FA158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618DF2A" w14:textId="77777777" w:rsidR="00EC5F0D" w:rsidRDefault="00EC5F0D">
            <w:pPr>
              <w:spacing w:after="0"/>
              <w:ind w:left="135"/>
            </w:pPr>
          </w:p>
        </w:tc>
      </w:tr>
      <w:tr w:rsidR="00EC5F0D" w14:paraId="09881AE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4AF1F2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4AD89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Тире в бессоюзном сложном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B64B06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0D0A0E2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EB8D7C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3B4A7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1A53251" w14:textId="77777777" w:rsidR="00EC5F0D" w:rsidRDefault="00EC5F0D">
            <w:pPr>
              <w:spacing w:after="0"/>
              <w:ind w:left="135"/>
            </w:pPr>
          </w:p>
        </w:tc>
      </w:tr>
      <w:tr w:rsidR="00EC5F0D" w14:paraId="7C90B99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57CE2B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12554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15F6E7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1DE95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78D1F6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FA446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B1EEDAC" w14:textId="77777777" w:rsidR="00EC5F0D" w:rsidRDefault="00EC5F0D">
            <w:pPr>
              <w:spacing w:after="0"/>
              <w:ind w:left="135"/>
            </w:pPr>
          </w:p>
        </w:tc>
      </w:tr>
      <w:tr w:rsidR="00EC5F0D" w14:paraId="33E5712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72DF64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4EFDC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669B2C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FFC31B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0C26E1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3C40B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C8B37B8" w14:textId="77777777" w:rsidR="00EC5F0D" w:rsidRDefault="00EC5F0D">
            <w:pPr>
              <w:spacing w:after="0"/>
              <w:ind w:left="135"/>
            </w:pPr>
          </w:p>
        </w:tc>
      </w:tr>
      <w:tr w:rsidR="00EC5F0D" w14:paraId="2D10202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431A60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FBB265E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Грамматическая синонимия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9BBDD7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72BAE5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CC1B77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E469898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558DC81" w14:textId="77777777" w:rsidR="00EC5F0D" w:rsidRDefault="00EC5F0D">
            <w:pPr>
              <w:spacing w:after="0"/>
              <w:ind w:left="135"/>
            </w:pPr>
          </w:p>
        </w:tc>
      </w:tr>
      <w:tr w:rsidR="00EC5F0D" w14:paraId="6965CE6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EAF139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909A3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793FE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995F1A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864D1AF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CD18F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D4489C3" w14:textId="77777777" w:rsidR="00EC5F0D" w:rsidRDefault="00EC5F0D">
            <w:pPr>
              <w:spacing w:after="0"/>
              <w:ind w:left="135"/>
            </w:pPr>
          </w:p>
        </w:tc>
      </w:tr>
      <w:tr w:rsidR="00EC5F0D" w14:paraId="5873303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AB8FE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BD100D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91D88D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D182B0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3678FC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CC618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AC5FC77" w14:textId="77777777" w:rsidR="00EC5F0D" w:rsidRDefault="00EC5F0D">
            <w:pPr>
              <w:spacing w:after="0"/>
              <w:ind w:left="135"/>
            </w:pPr>
          </w:p>
        </w:tc>
      </w:tr>
      <w:tr w:rsidR="00EC5F0D" w14:paraId="32FDF21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60D25F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763DD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030058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D51C9E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BAF73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AB969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1BDA209" w14:textId="77777777" w:rsidR="00EC5F0D" w:rsidRDefault="00EC5F0D">
            <w:pPr>
              <w:spacing w:after="0"/>
              <w:ind w:left="135"/>
            </w:pPr>
          </w:p>
        </w:tc>
      </w:tr>
      <w:tr w:rsidR="00EC5F0D" w14:paraId="60E2FFE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33C0B88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93315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D843F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B3925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1024EB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092184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FBAEB56" w14:textId="77777777" w:rsidR="00EC5F0D" w:rsidRDefault="00EC5F0D">
            <w:pPr>
              <w:spacing w:after="0"/>
              <w:ind w:left="135"/>
            </w:pPr>
          </w:p>
        </w:tc>
      </w:tr>
      <w:tr w:rsidR="00EC5F0D" w14:paraId="54C00C2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8053E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20937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1C663D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2F13C0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99657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6D63630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E98C82" w14:textId="77777777" w:rsidR="00EC5F0D" w:rsidRDefault="00EC5F0D">
            <w:pPr>
              <w:spacing w:after="0"/>
              <w:ind w:left="135"/>
            </w:pPr>
          </w:p>
        </w:tc>
      </w:tr>
      <w:tr w:rsidR="00EC5F0D" w14:paraId="3134DD3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69E0A9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09CB2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сложных предложений с разными </w:t>
            </w:r>
            <w:r>
              <w:rPr>
                <w:rFonts w:ascii="Times New Roman" w:hAnsi="Times New Roman"/>
                <w:color w:val="000000"/>
                <w:sz w:val="24"/>
              </w:rPr>
              <w:t>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AC27D4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24C701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75331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36DD0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3CAABFD" w14:textId="77777777" w:rsidR="00EC5F0D" w:rsidRDefault="00EC5F0D">
            <w:pPr>
              <w:spacing w:after="0"/>
              <w:ind w:left="135"/>
            </w:pPr>
          </w:p>
        </w:tc>
      </w:tr>
      <w:tr w:rsidR="00EC5F0D" w14:paraId="0984F22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416FAF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A7B9B8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8C7A59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13E6C2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C789A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F9A191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B80AD9" w14:textId="77777777" w:rsidR="00EC5F0D" w:rsidRDefault="00EC5F0D">
            <w:pPr>
              <w:spacing w:after="0"/>
              <w:ind w:left="135"/>
            </w:pPr>
          </w:p>
        </w:tc>
      </w:tr>
      <w:tr w:rsidR="00EC5F0D" w14:paraId="3CA72BD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C49F13F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B8D12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3BD7A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ECBD98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D65306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DFE3B1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D2D446F" w14:textId="77777777" w:rsidR="00EC5F0D" w:rsidRDefault="00EC5F0D">
            <w:pPr>
              <w:spacing w:after="0"/>
              <w:ind w:left="135"/>
            </w:pPr>
          </w:p>
        </w:tc>
      </w:tr>
      <w:tr w:rsidR="00EC5F0D" w14:paraId="2A0E1B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448D46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0A623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препинания в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E65D0B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3059B7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929A53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DB3A3A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9AA08D" w14:textId="77777777" w:rsidR="00EC5F0D" w:rsidRDefault="00EC5F0D">
            <w:pPr>
              <w:spacing w:after="0"/>
              <w:ind w:left="135"/>
            </w:pPr>
          </w:p>
        </w:tc>
      </w:tr>
      <w:tr w:rsidR="00EC5F0D" w14:paraId="50C9FAF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A3C85F7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EC43F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F983CC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42142F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D0D183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A66678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9E30FB" w14:textId="77777777" w:rsidR="00EC5F0D" w:rsidRDefault="00EC5F0D">
            <w:pPr>
              <w:spacing w:after="0"/>
              <w:ind w:left="135"/>
            </w:pPr>
          </w:p>
        </w:tc>
      </w:tr>
      <w:tr w:rsidR="00EC5F0D" w14:paraId="3E9E925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FAD408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491455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41F2E8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B496CF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AE59A0B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55363D4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296899" w14:textId="77777777" w:rsidR="00EC5F0D" w:rsidRDefault="00EC5F0D">
            <w:pPr>
              <w:spacing w:after="0"/>
              <w:ind w:left="135"/>
            </w:pPr>
          </w:p>
        </w:tc>
      </w:tr>
      <w:tr w:rsidR="00EC5F0D" w14:paraId="4619F0D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4610EDC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84066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5F6A09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7CA95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6791D3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F6279B5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E3ED78" w14:textId="77777777" w:rsidR="00EC5F0D" w:rsidRDefault="00EC5F0D">
            <w:pPr>
              <w:spacing w:after="0"/>
              <w:ind w:left="135"/>
            </w:pPr>
          </w:p>
        </w:tc>
      </w:tr>
      <w:tr w:rsidR="00EC5F0D" w14:paraId="0F215CA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38E5D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DD6F187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9FCA25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BEC6C00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7F7FCA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FA4D63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1BB726C" w14:textId="77777777" w:rsidR="00EC5F0D" w:rsidRDefault="00EC5F0D">
            <w:pPr>
              <w:spacing w:after="0"/>
              <w:ind w:left="135"/>
            </w:pPr>
          </w:p>
        </w:tc>
      </w:tr>
      <w:tr w:rsidR="00EC5F0D" w14:paraId="1F29353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DECF840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FC577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9B51EA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465575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D37AD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21B8D33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604BF3C" w14:textId="77777777" w:rsidR="00EC5F0D" w:rsidRDefault="00EC5F0D">
            <w:pPr>
              <w:spacing w:after="0"/>
              <w:ind w:left="135"/>
            </w:pPr>
          </w:p>
        </w:tc>
      </w:tr>
      <w:tr w:rsidR="00EC5F0D" w14:paraId="15FC8B7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EC5A34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4D25BA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2AD2A30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838303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9E20A4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357270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181A750" w14:textId="77777777" w:rsidR="00EC5F0D" w:rsidRDefault="00EC5F0D">
            <w:pPr>
              <w:spacing w:after="0"/>
              <w:ind w:left="135"/>
            </w:pPr>
          </w:p>
        </w:tc>
      </w:tr>
      <w:tr w:rsidR="00EC5F0D" w14:paraId="6B44F1B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4803C1D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8EE820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6BC0F6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7D64CB9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34A2741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ED0BE7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92854AC" w14:textId="77777777" w:rsidR="00EC5F0D" w:rsidRDefault="00EC5F0D">
            <w:pPr>
              <w:spacing w:after="0"/>
              <w:ind w:left="135"/>
            </w:pPr>
          </w:p>
        </w:tc>
      </w:tr>
      <w:tr w:rsidR="00EC5F0D" w14:paraId="272A7B3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EFB0D1E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3324EC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51C303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572E74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1F703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203376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F631507" w14:textId="77777777" w:rsidR="00EC5F0D" w:rsidRDefault="00EC5F0D">
            <w:pPr>
              <w:spacing w:after="0"/>
              <w:ind w:left="135"/>
            </w:pPr>
          </w:p>
        </w:tc>
      </w:tr>
      <w:tr w:rsidR="00EC5F0D" w14:paraId="79997E0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C6E13A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BB3089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41AFAA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FCF9E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0CEBF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7C527A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18F82CC" w14:textId="77777777" w:rsidR="00EC5F0D" w:rsidRDefault="00EC5F0D">
            <w:pPr>
              <w:spacing w:after="0"/>
              <w:ind w:left="135"/>
            </w:pPr>
          </w:p>
        </w:tc>
      </w:tr>
      <w:tr w:rsidR="00EC5F0D" w14:paraId="7652101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08411E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5AED38F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НЕ со словами разных частей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EF6E13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02B4477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6EE4D45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F1700D7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08841D3" w14:textId="77777777" w:rsidR="00EC5F0D" w:rsidRDefault="00EC5F0D">
            <w:pPr>
              <w:spacing w:after="0"/>
              <w:ind w:left="135"/>
            </w:pPr>
          </w:p>
        </w:tc>
      </w:tr>
      <w:tr w:rsidR="00EC5F0D" w14:paraId="6239119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5405DC2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59AAD3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FB4833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0DCDC6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29C31D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D32051C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2FAFFEE" w14:textId="77777777" w:rsidR="00EC5F0D" w:rsidRDefault="00EC5F0D">
            <w:pPr>
              <w:spacing w:after="0"/>
              <w:ind w:left="135"/>
            </w:pPr>
          </w:p>
        </w:tc>
      </w:tr>
      <w:tr w:rsidR="00EC5F0D" w14:paraId="50AE227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263EC26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674D0B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C034D4E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B9668E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4A0186D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CD5C1FA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7F4605" w14:textId="77777777" w:rsidR="00EC5F0D" w:rsidRDefault="00EC5F0D">
            <w:pPr>
              <w:spacing w:after="0"/>
              <w:ind w:left="135"/>
            </w:pPr>
          </w:p>
        </w:tc>
      </w:tr>
      <w:tr w:rsidR="00EC5F0D" w14:paraId="60545DA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36D9B7B" w14:textId="77777777" w:rsidR="00EC5F0D" w:rsidRDefault="006B79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EF28C82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A05345D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4B6A52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DEAD368" w14:textId="77777777" w:rsidR="00EC5F0D" w:rsidRDefault="00EC5F0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4BD41DB" w14:textId="77777777" w:rsidR="00EC5F0D" w:rsidRDefault="00EC5F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B9438D0" w14:textId="77777777" w:rsidR="00EC5F0D" w:rsidRDefault="00EC5F0D">
            <w:pPr>
              <w:spacing w:after="0"/>
              <w:ind w:left="135"/>
            </w:pPr>
          </w:p>
        </w:tc>
      </w:tr>
      <w:tr w:rsidR="00EC5F0D" w14:paraId="2BBAD7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98A9B4" w14:textId="77777777" w:rsidR="00EC5F0D" w:rsidRDefault="006B79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3EB32B6B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A957738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30B86E5" w14:textId="77777777" w:rsidR="00EC5F0D" w:rsidRDefault="006B7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42DA3A" w14:textId="77777777" w:rsidR="00EC5F0D" w:rsidRDefault="00EC5F0D"/>
        </w:tc>
      </w:tr>
    </w:tbl>
    <w:p w14:paraId="39EA7A8E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6C7BBD" w14:textId="77777777" w:rsidR="00EC5F0D" w:rsidRDefault="00EC5F0D">
      <w:pPr>
        <w:sectPr w:rsidR="00EC5F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D3FFEB" w14:textId="77777777" w:rsidR="00EC5F0D" w:rsidRDefault="006B79D6">
      <w:pPr>
        <w:spacing w:after="0"/>
        <w:ind w:left="120"/>
      </w:pPr>
      <w:bookmarkStart w:id="10" w:name="block-97047597"/>
      <w:bookmarkEnd w:id="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170D9066" w14:textId="77777777" w:rsidR="00EC5F0D" w:rsidRDefault="006B79D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E694B1A" w14:textId="77777777" w:rsidR="00EC5F0D" w:rsidRDefault="00EC5F0D">
      <w:pPr>
        <w:spacing w:after="0" w:line="480" w:lineRule="auto"/>
        <w:ind w:left="120"/>
      </w:pPr>
    </w:p>
    <w:p w14:paraId="28733189" w14:textId="77777777" w:rsidR="00EC5F0D" w:rsidRDefault="00EC5F0D">
      <w:pPr>
        <w:spacing w:after="0" w:line="480" w:lineRule="auto"/>
        <w:ind w:left="120"/>
      </w:pPr>
    </w:p>
    <w:p w14:paraId="66402FCE" w14:textId="77777777" w:rsidR="00EC5F0D" w:rsidRDefault="00EC5F0D">
      <w:pPr>
        <w:spacing w:after="0"/>
        <w:ind w:left="120"/>
      </w:pPr>
    </w:p>
    <w:p w14:paraId="4776E646" w14:textId="77777777" w:rsidR="00EC5F0D" w:rsidRDefault="006B79D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76CEF9C" w14:textId="77777777" w:rsidR="00EC5F0D" w:rsidRDefault="00EC5F0D">
      <w:pPr>
        <w:spacing w:after="0" w:line="480" w:lineRule="auto"/>
        <w:ind w:left="120"/>
      </w:pPr>
    </w:p>
    <w:p w14:paraId="693107E4" w14:textId="77777777" w:rsidR="00EC5F0D" w:rsidRDefault="00EC5F0D">
      <w:pPr>
        <w:spacing w:after="0"/>
        <w:ind w:left="120"/>
      </w:pPr>
    </w:p>
    <w:p w14:paraId="190895F7" w14:textId="77777777" w:rsidR="00EC5F0D" w:rsidRDefault="006B79D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796DD9ED" w14:textId="77777777" w:rsidR="00EC5F0D" w:rsidRDefault="00EC5F0D">
      <w:pPr>
        <w:spacing w:after="0" w:line="480" w:lineRule="auto"/>
        <w:ind w:left="120"/>
      </w:pPr>
    </w:p>
    <w:p w14:paraId="064E57F5" w14:textId="77777777" w:rsidR="00EC5F0D" w:rsidRDefault="00EC5F0D">
      <w:pPr>
        <w:sectPr w:rsidR="00EC5F0D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0690F30D" w14:textId="77777777" w:rsidR="006B79D6" w:rsidRDefault="006B79D6"/>
    <w:sectPr w:rsidR="006B79D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F0D"/>
    <w:rsid w:val="00196861"/>
    <w:rsid w:val="006B79D6"/>
    <w:rsid w:val="00EC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E859"/>
  <w15:docId w15:val="{6DE66DAE-A217-4D34-AFB9-16EFAB6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24398</Words>
  <Characters>139071</Characters>
  <Application>Microsoft Office Word</Application>
  <DocSecurity>0</DocSecurity>
  <Lines>1158</Lines>
  <Paragraphs>326</Paragraphs>
  <ScaleCrop>false</ScaleCrop>
  <Company/>
  <LinksUpToDate>false</LinksUpToDate>
  <CharactersWithSpaces>163143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Professional</cp:lastModifiedBy>
  <cp:revision>2</cp:revision>
  <dcterms:created xsi:type="dcterms:W3CDTF">2026-11-02T21:09:00Z</dcterms:created>
  <dcterms:modified xsi:type="dcterms:W3CDTF">2026-11-02T21:09:00Z</dcterms:modified>
</cp:coreProperties>
</file>