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F3388" w14:textId="77777777" w:rsidR="001F6E42" w:rsidRDefault="001F6E42" w:rsidP="001F6E42">
      <w:pPr>
        <w:spacing w:after="0" w:line="408" w:lineRule="auto"/>
        <w:jc w:val="center"/>
        <w:rPr>
          <w:rFonts w:eastAsiaTheme="minorHAnsi"/>
          <w:lang w:eastAsia="en-US"/>
        </w:rPr>
      </w:pPr>
      <w:r>
        <w:rPr>
          <w:rFonts w:ascii="Times New Roman" w:eastAsiaTheme="minorHAnsi" w:hAnsi="Times New Roman"/>
          <w:b/>
          <w:color w:val="000000"/>
          <w:sz w:val="28"/>
          <w:lang w:eastAsia="en-US"/>
        </w:rPr>
        <w:t>МИНИСТЕРСТВО ПРОСВЕЩЕНИЯ РОССИЙСКОЙ ФЕДЕРАЦИИ</w:t>
      </w:r>
    </w:p>
    <w:p w14:paraId="5B88B2CF" w14:textId="77777777" w:rsidR="001F6E42" w:rsidRDefault="001F6E42" w:rsidP="001F6E42">
      <w:pPr>
        <w:spacing w:after="0" w:line="408" w:lineRule="auto"/>
        <w:ind w:left="120"/>
        <w:jc w:val="center"/>
        <w:rPr>
          <w:rFonts w:ascii="Times New Roman" w:eastAsiaTheme="minorHAnsi" w:hAnsi="Times New Roman"/>
          <w:b/>
          <w:color w:val="000000"/>
          <w:sz w:val="28"/>
          <w:lang w:eastAsia="en-US"/>
        </w:rPr>
      </w:pPr>
      <w:r>
        <w:rPr>
          <w:rFonts w:ascii="Times New Roman" w:eastAsiaTheme="minorHAnsi" w:hAnsi="Times New Roman"/>
          <w:b/>
          <w:color w:val="000000"/>
          <w:sz w:val="28"/>
          <w:lang w:eastAsia="en-US"/>
        </w:rPr>
        <w:t>Министерство просвещения Кабардино-Балкарской республики</w:t>
      </w:r>
    </w:p>
    <w:p w14:paraId="26409734" w14:textId="77777777" w:rsidR="001F6E42" w:rsidRDefault="001F6E42" w:rsidP="001F6E42">
      <w:pPr>
        <w:spacing w:after="0" w:line="408" w:lineRule="auto"/>
        <w:ind w:left="120"/>
        <w:jc w:val="center"/>
        <w:rPr>
          <w:rFonts w:eastAsiaTheme="minorHAnsi"/>
          <w:lang w:eastAsia="en-US"/>
        </w:rPr>
      </w:pPr>
      <w:r>
        <w:rPr>
          <w:rFonts w:ascii="Times New Roman" w:eastAsiaTheme="minorHAnsi" w:hAnsi="Times New Roman"/>
          <w:b/>
          <w:color w:val="000000"/>
          <w:sz w:val="28"/>
          <w:lang w:eastAsia="en-US"/>
        </w:rPr>
        <w:t xml:space="preserve">МКОУ «ООШ им. </w:t>
      </w:r>
      <w:proofErr w:type="spellStart"/>
      <w:r>
        <w:rPr>
          <w:rFonts w:ascii="Times New Roman" w:eastAsiaTheme="minorHAnsi" w:hAnsi="Times New Roman"/>
          <w:b/>
          <w:color w:val="000000"/>
          <w:sz w:val="28"/>
          <w:lang w:eastAsia="en-US"/>
        </w:rPr>
        <w:t>И.Радченко</w:t>
      </w:r>
      <w:proofErr w:type="spellEnd"/>
      <w:r>
        <w:rPr>
          <w:rFonts w:ascii="Times New Roman" w:eastAsiaTheme="minorHAnsi" w:hAnsi="Times New Roman"/>
          <w:b/>
          <w:color w:val="000000"/>
          <w:sz w:val="28"/>
          <w:lang w:eastAsia="en-US"/>
        </w:rPr>
        <w:t xml:space="preserve"> </w:t>
      </w:r>
      <w:proofErr w:type="spellStart"/>
      <w:r>
        <w:rPr>
          <w:rFonts w:ascii="Times New Roman" w:eastAsiaTheme="minorHAnsi" w:hAnsi="Times New Roman"/>
          <w:b/>
          <w:color w:val="000000"/>
          <w:sz w:val="28"/>
          <w:lang w:eastAsia="en-US"/>
        </w:rPr>
        <w:t>с.Ново</w:t>
      </w:r>
      <w:proofErr w:type="spellEnd"/>
      <w:r>
        <w:rPr>
          <w:rFonts w:ascii="Times New Roman" w:eastAsiaTheme="minorHAnsi" w:hAnsi="Times New Roman"/>
          <w:b/>
          <w:color w:val="000000"/>
          <w:sz w:val="28"/>
          <w:lang w:eastAsia="en-US"/>
        </w:rPr>
        <w:t>-Полтавского»</w:t>
      </w:r>
    </w:p>
    <w:p w14:paraId="16F55DDD" w14:textId="77777777" w:rsidR="001F6E42" w:rsidRDefault="001F6E42" w:rsidP="001F6E42">
      <w:pPr>
        <w:spacing w:after="0"/>
        <w:ind w:left="120"/>
        <w:rPr>
          <w:rFonts w:eastAsiaTheme="minorHAnsi"/>
          <w:lang w:eastAsia="en-US"/>
        </w:rPr>
      </w:pPr>
    </w:p>
    <w:p w14:paraId="5E1EB50F" w14:textId="77777777" w:rsidR="001F6E42" w:rsidRDefault="001F6E42" w:rsidP="001F6E42">
      <w:pPr>
        <w:tabs>
          <w:tab w:val="left" w:pos="6657"/>
        </w:tabs>
        <w:spacing w:after="0"/>
        <w:ind w:left="12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</w:p>
    <w:p w14:paraId="5B14EF1E" w14:textId="77777777" w:rsidR="001F6E42" w:rsidRDefault="001F6E42" w:rsidP="001F6E42">
      <w:pPr>
        <w:pStyle w:val="a3"/>
        <w:jc w:val="center"/>
        <w:rPr>
          <w:b/>
          <w:sz w:val="28"/>
          <w:szCs w:val="28"/>
        </w:rPr>
      </w:pPr>
    </w:p>
    <w:tbl>
      <w:tblPr>
        <w:tblStyle w:val="a6"/>
        <w:tblpPr w:leftFromText="180" w:rightFromText="180" w:vertAnchor="text" w:horzAnchor="margin" w:tblpY="323"/>
        <w:tblW w:w="9734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227"/>
        <w:gridCol w:w="3260"/>
        <w:gridCol w:w="3247"/>
      </w:tblGrid>
      <w:tr w:rsidR="001F6E42" w14:paraId="57551E43" w14:textId="77777777" w:rsidTr="001F6E42">
        <w:tc>
          <w:tcPr>
            <w:tcW w:w="32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4D26369A" w14:textId="77777777" w:rsidR="001F6E42" w:rsidRDefault="001F6E42">
            <w:pPr>
              <w:tabs>
                <w:tab w:val="left" w:pos="665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ПРИНЯТА</w:t>
            </w:r>
          </w:p>
          <w:p w14:paraId="4E099094" w14:textId="77777777" w:rsidR="001F6E42" w:rsidRDefault="001F6E42">
            <w:pPr>
              <w:tabs>
                <w:tab w:val="left" w:pos="665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заседании МО</w:t>
            </w:r>
          </w:p>
          <w:p w14:paraId="5FFC676A" w14:textId="77777777" w:rsidR="001F6E42" w:rsidRDefault="001F6E42">
            <w:pPr>
              <w:tabs>
                <w:tab w:val="left" w:pos="665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начальных классов</w:t>
            </w:r>
          </w:p>
          <w:p w14:paraId="71182BB1" w14:textId="77777777" w:rsidR="001F6E42" w:rsidRDefault="001F6E42">
            <w:pPr>
              <w:tabs>
                <w:tab w:val="left" w:pos="665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 №_____</w:t>
            </w:r>
          </w:p>
          <w:p w14:paraId="47510B81" w14:textId="77777777" w:rsidR="001F6E42" w:rsidRDefault="001F6E42">
            <w:pPr>
              <w:tabs>
                <w:tab w:val="left" w:pos="665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«___» _____2026г.</w:t>
            </w:r>
          </w:p>
          <w:p w14:paraId="0B33246A" w14:textId="77777777" w:rsidR="001F6E42" w:rsidRDefault="001F6E42">
            <w:pPr>
              <w:tabs>
                <w:tab w:val="left" w:pos="665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МО</w:t>
            </w:r>
          </w:p>
          <w:p w14:paraId="4408B419" w14:textId="77777777" w:rsidR="001F6E42" w:rsidRDefault="001F6E42">
            <w:pPr>
              <w:tabs>
                <w:tab w:val="left" w:pos="665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 ____________</w:t>
            </w:r>
          </w:p>
        </w:tc>
        <w:tc>
          <w:tcPr>
            <w:tcW w:w="32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1CF208C3" w14:textId="77777777" w:rsidR="001F6E42" w:rsidRDefault="001F6E42">
            <w:pPr>
              <w:tabs>
                <w:tab w:val="left" w:pos="665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СОГЛАСОВАНА</w:t>
            </w:r>
          </w:p>
          <w:p w14:paraId="0C46E6FA" w14:textId="77777777" w:rsidR="001F6E42" w:rsidRDefault="001F6E42">
            <w:pPr>
              <w:tabs>
                <w:tab w:val="left" w:pos="665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методист </w:t>
            </w:r>
          </w:p>
          <w:p w14:paraId="1717B8E6" w14:textId="77777777" w:rsidR="001F6E42" w:rsidRDefault="001F6E42">
            <w:pPr>
              <w:tabs>
                <w:tab w:val="left" w:pos="665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учебно-методической </w:t>
            </w:r>
          </w:p>
          <w:p w14:paraId="041D0C40" w14:textId="77777777" w:rsidR="001F6E42" w:rsidRDefault="001F6E42">
            <w:pPr>
              <w:tabs>
                <w:tab w:val="left" w:pos="665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работе</w:t>
            </w:r>
          </w:p>
          <w:p w14:paraId="696BABAB" w14:textId="77777777" w:rsidR="001F6E42" w:rsidRDefault="001F6E42">
            <w:pPr>
              <w:tabs>
                <w:tab w:val="left" w:pos="665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 _______________</w:t>
            </w:r>
          </w:p>
          <w:p w14:paraId="62A5B6B4" w14:textId="77777777" w:rsidR="001F6E42" w:rsidRDefault="001F6E42">
            <w:pPr>
              <w:tabs>
                <w:tab w:val="left" w:pos="665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  <w:p w14:paraId="0A5F13B3" w14:textId="77777777" w:rsidR="001F6E42" w:rsidRDefault="001F6E42">
            <w:pPr>
              <w:tabs>
                <w:tab w:val="left" w:pos="665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_____. 08. 2026г.</w:t>
            </w:r>
          </w:p>
        </w:tc>
        <w:tc>
          <w:tcPr>
            <w:tcW w:w="32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C837A9D" w14:textId="77777777" w:rsidR="001F6E42" w:rsidRDefault="001F6E42">
            <w:pPr>
              <w:tabs>
                <w:tab w:val="left" w:pos="665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УТВЕРЖДЕНА</w:t>
            </w:r>
          </w:p>
          <w:p w14:paraId="5B03C8E7" w14:textId="77777777" w:rsidR="001F6E42" w:rsidRDefault="001F6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приказом МКОУ «ООШ </w:t>
            </w:r>
          </w:p>
          <w:p w14:paraId="3B3F271A" w14:textId="77777777" w:rsidR="001F6E42" w:rsidRDefault="001F6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им.И.Радченко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с.Ново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-Полтавского»</w:t>
            </w:r>
          </w:p>
          <w:p w14:paraId="00CBDA7B" w14:textId="77777777" w:rsidR="001F6E42" w:rsidRDefault="001F6E42">
            <w:r>
              <w:rPr>
                <w:rFonts w:ascii="Times New Roman" w:hAnsi="Times New Roman" w:cs="Times New Roman"/>
                <w:sz w:val="24"/>
                <w:szCs w:val="24"/>
              </w:rPr>
              <w:t>№_____от ___. 08.2026г</w:t>
            </w:r>
            <w:r>
              <w:t>.</w:t>
            </w:r>
          </w:p>
          <w:p w14:paraId="27893F7B" w14:textId="77777777" w:rsidR="001F6E42" w:rsidRDefault="001F6E42">
            <w:pPr>
              <w:tabs>
                <w:tab w:val="left" w:pos="665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776C7BE" w14:textId="77777777" w:rsidR="00BE5975" w:rsidRPr="00C30187" w:rsidRDefault="00BE5975" w:rsidP="00BE5975">
      <w:pPr>
        <w:tabs>
          <w:tab w:val="left" w:pos="6657"/>
        </w:tabs>
        <w:spacing w:after="0"/>
        <w:ind w:left="120"/>
        <w:rPr>
          <w:rFonts w:eastAsiaTheme="minorHAnsi"/>
          <w:lang w:eastAsia="en-US"/>
        </w:rPr>
      </w:pPr>
    </w:p>
    <w:p w14:paraId="22D9ACA0" w14:textId="77777777" w:rsidR="00BE5975" w:rsidRPr="00C30187" w:rsidRDefault="00BE5975" w:rsidP="00BE5975">
      <w:pPr>
        <w:spacing w:after="0"/>
        <w:ind w:left="120"/>
        <w:rPr>
          <w:rFonts w:eastAsiaTheme="minorHAnsi"/>
          <w:lang w:eastAsia="en-US"/>
        </w:rPr>
      </w:pPr>
    </w:p>
    <w:p w14:paraId="13C03F7C" w14:textId="77777777" w:rsidR="00BE5975" w:rsidRPr="00C30187" w:rsidRDefault="00BE5975" w:rsidP="00B179DB">
      <w:pPr>
        <w:spacing w:after="0"/>
        <w:rPr>
          <w:rFonts w:eastAsiaTheme="minorHAnsi"/>
          <w:lang w:eastAsia="en-US"/>
        </w:rPr>
      </w:pPr>
    </w:p>
    <w:p w14:paraId="515024DA" w14:textId="77777777" w:rsidR="00BE5975" w:rsidRPr="00C30187" w:rsidRDefault="00BE5975" w:rsidP="00BE5975">
      <w:pPr>
        <w:spacing w:after="0"/>
        <w:ind w:left="120"/>
        <w:rPr>
          <w:rFonts w:eastAsiaTheme="minorHAnsi"/>
          <w:lang w:eastAsia="en-US"/>
        </w:rPr>
      </w:pPr>
    </w:p>
    <w:p w14:paraId="0AA2B0DD" w14:textId="77777777" w:rsidR="00BE5975" w:rsidRPr="00C30187" w:rsidRDefault="00BE5975" w:rsidP="00BE5975">
      <w:pPr>
        <w:spacing w:after="0"/>
        <w:ind w:left="120"/>
        <w:rPr>
          <w:rFonts w:eastAsiaTheme="minorHAnsi"/>
          <w:lang w:eastAsia="en-US"/>
        </w:rPr>
      </w:pPr>
    </w:p>
    <w:p w14:paraId="1E67D6D1" w14:textId="77777777" w:rsidR="00BE5975" w:rsidRPr="00C30187" w:rsidRDefault="00BE5975" w:rsidP="00BE5975">
      <w:pPr>
        <w:spacing w:after="0"/>
        <w:ind w:left="120"/>
        <w:rPr>
          <w:rFonts w:eastAsiaTheme="minorHAnsi"/>
          <w:lang w:eastAsia="en-US"/>
        </w:rPr>
      </w:pPr>
    </w:p>
    <w:p w14:paraId="10A8E32D" w14:textId="77777777" w:rsidR="00BE5975" w:rsidRPr="00C30187" w:rsidRDefault="00BE5975" w:rsidP="00BE5975">
      <w:pPr>
        <w:spacing w:after="0" w:line="408" w:lineRule="auto"/>
        <w:ind w:left="120"/>
        <w:jc w:val="center"/>
        <w:rPr>
          <w:rFonts w:eastAsiaTheme="minorHAnsi"/>
          <w:lang w:eastAsia="en-US"/>
        </w:rPr>
      </w:pPr>
      <w:r w:rsidRPr="00C30187">
        <w:rPr>
          <w:rFonts w:ascii="Times New Roman" w:eastAsiaTheme="minorHAnsi" w:hAnsi="Times New Roman"/>
          <w:b/>
          <w:color w:val="000000"/>
          <w:sz w:val="28"/>
          <w:lang w:eastAsia="en-US"/>
        </w:rPr>
        <w:t>РАБОЧАЯ ПРОГРАММА</w:t>
      </w:r>
    </w:p>
    <w:p w14:paraId="3A1FE142" w14:textId="77777777" w:rsidR="00BE5975" w:rsidRPr="00C30187" w:rsidRDefault="00BE5975" w:rsidP="00BE5975">
      <w:pPr>
        <w:spacing w:after="0" w:line="408" w:lineRule="auto"/>
        <w:ind w:left="120"/>
        <w:jc w:val="center"/>
        <w:rPr>
          <w:rFonts w:eastAsiaTheme="minorHAnsi"/>
          <w:lang w:eastAsia="en-US"/>
        </w:rPr>
      </w:pPr>
      <w:r w:rsidRPr="00C30187">
        <w:rPr>
          <w:rFonts w:ascii="Times New Roman" w:eastAsiaTheme="minorHAnsi" w:hAnsi="Times New Roman"/>
          <w:color w:val="000000"/>
          <w:sz w:val="28"/>
          <w:lang w:eastAsia="en-US"/>
        </w:rPr>
        <w:t>(</w:t>
      </w:r>
      <w:r w:rsidRPr="00C30187">
        <w:rPr>
          <w:rFonts w:ascii="Times New Roman" w:eastAsiaTheme="minorHAnsi" w:hAnsi="Times New Roman"/>
          <w:color w:val="000000"/>
          <w:sz w:val="28"/>
          <w:lang w:val="en-US" w:eastAsia="en-US"/>
        </w:rPr>
        <w:t>ID</w:t>
      </w:r>
      <w:r w:rsidRPr="00C30187">
        <w:rPr>
          <w:rFonts w:ascii="Times New Roman" w:eastAsiaTheme="minorHAnsi" w:hAnsi="Times New Roman"/>
          <w:color w:val="000000"/>
          <w:sz w:val="28"/>
          <w:lang w:eastAsia="en-US"/>
        </w:rPr>
        <w:t xml:space="preserve"> 4117242)</w:t>
      </w:r>
    </w:p>
    <w:p w14:paraId="74116562" w14:textId="77777777" w:rsidR="00BE5975" w:rsidRPr="00C30187" w:rsidRDefault="00BE5975" w:rsidP="00BE5975">
      <w:pPr>
        <w:spacing w:after="0" w:line="408" w:lineRule="auto"/>
        <w:ind w:left="120"/>
        <w:jc w:val="center"/>
        <w:rPr>
          <w:rFonts w:eastAsiaTheme="minorHAnsi"/>
          <w:lang w:eastAsia="en-US"/>
        </w:rPr>
      </w:pPr>
      <w:r>
        <w:rPr>
          <w:rFonts w:ascii="Times New Roman" w:eastAsiaTheme="minorHAnsi" w:hAnsi="Times New Roman"/>
          <w:b/>
          <w:color w:val="000000"/>
          <w:sz w:val="28"/>
          <w:lang w:eastAsia="en-US"/>
        </w:rPr>
        <w:t>учебного предмета «Труд (технология)</w:t>
      </w:r>
      <w:r w:rsidRPr="00C30187">
        <w:rPr>
          <w:rFonts w:ascii="Times New Roman" w:eastAsiaTheme="minorHAnsi" w:hAnsi="Times New Roman"/>
          <w:b/>
          <w:color w:val="000000"/>
          <w:sz w:val="28"/>
          <w:lang w:eastAsia="en-US"/>
        </w:rPr>
        <w:t>»</w:t>
      </w:r>
    </w:p>
    <w:p w14:paraId="5A6B5A95" w14:textId="77777777" w:rsidR="00BE5975" w:rsidRPr="00C30187" w:rsidRDefault="00BE5975" w:rsidP="00BE5975">
      <w:pPr>
        <w:spacing w:after="0" w:line="408" w:lineRule="auto"/>
        <w:ind w:left="120"/>
        <w:jc w:val="center"/>
        <w:rPr>
          <w:rFonts w:eastAsiaTheme="minorHAnsi"/>
          <w:lang w:eastAsia="en-US"/>
        </w:rPr>
      </w:pPr>
      <w:r w:rsidRPr="00C30187">
        <w:rPr>
          <w:rFonts w:ascii="Times New Roman" w:eastAsiaTheme="minorHAnsi" w:hAnsi="Times New Roman"/>
          <w:color w:val="000000"/>
          <w:sz w:val="28"/>
          <w:lang w:eastAsia="en-US"/>
        </w:rPr>
        <w:t xml:space="preserve">для обучающихся </w:t>
      </w:r>
      <w:r w:rsidR="00A943FE">
        <w:rPr>
          <w:rFonts w:ascii="Times New Roman" w:eastAsiaTheme="minorHAnsi" w:hAnsi="Times New Roman"/>
          <w:color w:val="000000"/>
          <w:sz w:val="28"/>
          <w:lang w:eastAsia="en-US"/>
        </w:rPr>
        <w:t xml:space="preserve">3 </w:t>
      </w:r>
      <w:r w:rsidRPr="00C30187">
        <w:rPr>
          <w:rFonts w:ascii="Times New Roman" w:eastAsiaTheme="minorHAnsi" w:hAnsi="Times New Roman"/>
          <w:color w:val="000000"/>
          <w:sz w:val="28"/>
          <w:lang w:eastAsia="en-US"/>
        </w:rPr>
        <w:t>класс</w:t>
      </w:r>
      <w:r w:rsidR="00A943FE">
        <w:rPr>
          <w:rFonts w:ascii="Times New Roman" w:eastAsiaTheme="minorHAnsi" w:hAnsi="Times New Roman"/>
          <w:color w:val="000000"/>
          <w:sz w:val="28"/>
          <w:lang w:eastAsia="en-US"/>
        </w:rPr>
        <w:t>а</w:t>
      </w:r>
      <w:r w:rsidRPr="00C30187">
        <w:rPr>
          <w:rFonts w:ascii="Times New Roman" w:eastAsiaTheme="minorHAnsi" w:hAnsi="Times New Roman"/>
          <w:color w:val="000000"/>
          <w:sz w:val="28"/>
          <w:lang w:eastAsia="en-US"/>
        </w:rPr>
        <w:t xml:space="preserve"> </w:t>
      </w:r>
    </w:p>
    <w:p w14:paraId="637EFB3D" w14:textId="77777777" w:rsidR="00BE5975" w:rsidRPr="00C30187" w:rsidRDefault="00BE5975" w:rsidP="00BE5975">
      <w:pPr>
        <w:spacing w:after="0"/>
        <w:ind w:left="120"/>
        <w:jc w:val="center"/>
        <w:rPr>
          <w:rFonts w:eastAsiaTheme="minorHAnsi"/>
          <w:lang w:eastAsia="en-US"/>
        </w:rPr>
      </w:pPr>
    </w:p>
    <w:p w14:paraId="19794FB2" w14:textId="77777777" w:rsidR="00BE5975" w:rsidRDefault="00BE5975" w:rsidP="00BE5975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14:paraId="5DF30ECB" w14:textId="77777777" w:rsidR="00BE5975" w:rsidRDefault="00BE5975" w:rsidP="00BE5975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14:paraId="508B6540" w14:textId="77777777" w:rsidR="00BE5975" w:rsidRDefault="00BE5975" w:rsidP="00BE5975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14:paraId="0EB82A7C" w14:textId="77777777" w:rsidR="00BE5975" w:rsidRDefault="00BE5975" w:rsidP="00BE5975">
      <w:pPr>
        <w:spacing w:after="0" w:line="264" w:lineRule="auto"/>
        <w:ind w:left="120"/>
        <w:jc w:val="right"/>
        <w:rPr>
          <w:rFonts w:ascii="Times New Roman" w:hAnsi="Times New Roman" w:cs="Times New Roman"/>
          <w:b/>
          <w:color w:val="000000"/>
          <w:sz w:val="28"/>
        </w:rPr>
      </w:pPr>
    </w:p>
    <w:p w14:paraId="4A428F8B" w14:textId="77777777" w:rsidR="00BE5975" w:rsidRDefault="00BE5975" w:rsidP="00BE5975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14:paraId="76899FAF" w14:textId="77777777" w:rsidR="00BE5975" w:rsidRDefault="00BE5975" w:rsidP="00BE5975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14:paraId="18BFF4C3" w14:textId="77777777" w:rsidR="00BE5975" w:rsidRDefault="00BE5975" w:rsidP="00BE5975">
      <w:pPr>
        <w:spacing w:after="0" w:line="264" w:lineRule="auto"/>
        <w:rPr>
          <w:rFonts w:ascii="Times New Roman" w:hAnsi="Times New Roman" w:cs="Times New Roman"/>
          <w:b/>
          <w:color w:val="000000"/>
          <w:sz w:val="28"/>
        </w:rPr>
      </w:pPr>
    </w:p>
    <w:p w14:paraId="171D9DCE" w14:textId="77777777" w:rsidR="00BE5975" w:rsidRDefault="00BE5975" w:rsidP="00BE5975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14:paraId="663BADD1" w14:textId="77777777" w:rsidR="00BE5975" w:rsidRDefault="00BE5975" w:rsidP="00BE5975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14:paraId="1A881DCB" w14:textId="77777777" w:rsidR="00B179DB" w:rsidRDefault="00B179DB" w:rsidP="00BE5975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14:paraId="72EBB9AD" w14:textId="77777777" w:rsidR="00CA35A1" w:rsidRDefault="00CA35A1" w:rsidP="00BE5975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14:paraId="583F263F" w14:textId="77777777" w:rsidR="00CA35A1" w:rsidRDefault="00CA35A1" w:rsidP="00BE5975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14:paraId="09AB173B" w14:textId="77777777" w:rsidR="00B179DB" w:rsidRDefault="00B179DB" w:rsidP="00BE5975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14:paraId="03A6EBD5" w14:textId="77777777" w:rsidR="00A943FE" w:rsidRDefault="00A943FE" w:rsidP="00BE5975">
      <w:pPr>
        <w:pStyle w:val="a3"/>
        <w:jc w:val="center"/>
        <w:rPr>
          <w:sz w:val="28"/>
          <w:szCs w:val="28"/>
        </w:rPr>
      </w:pPr>
    </w:p>
    <w:p w14:paraId="35B2031A" w14:textId="77777777" w:rsidR="00A943FE" w:rsidRDefault="00A943FE" w:rsidP="00BE5975">
      <w:pPr>
        <w:pStyle w:val="a3"/>
        <w:jc w:val="center"/>
        <w:rPr>
          <w:sz w:val="28"/>
          <w:szCs w:val="28"/>
        </w:rPr>
      </w:pPr>
    </w:p>
    <w:p w14:paraId="092DC32E" w14:textId="77777777" w:rsidR="00A943FE" w:rsidRDefault="00A943FE" w:rsidP="00BE5975">
      <w:pPr>
        <w:pStyle w:val="a3"/>
        <w:jc w:val="center"/>
        <w:rPr>
          <w:sz w:val="28"/>
          <w:szCs w:val="28"/>
        </w:rPr>
      </w:pPr>
    </w:p>
    <w:p w14:paraId="3BA5812C" w14:textId="77777777" w:rsidR="00DF2FC2" w:rsidRPr="00BE5975" w:rsidRDefault="00F45C70" w:rsidP="00BE5975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202</w:t>
      </w:r>
      <w:r w:rsidR="00A943FE">
        <w:rPr>
          <w:sz w:val="28"/>
          <w:szCs w:val="28"/>
        </w:rPr>
        <w:t>6</w:t>
      </w:r>
      <w:r w:rsidR="00BE5975">
        <w:rPr>
          <w:sz w:val="28"/>
          <w:szCs w:val="28"/>
        </w:rPr>
        <w:t xml:space="preserve"> г</w:t>
      </w:r>
    </w:p>
    <w:p w14:paraId="57593712" w14:textId="77777777" w:rsidR="00DF2FC2" w:rsidRDefault="00DF2FC2" w:rsidP="00B179DB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</w:rPr>
      </w:pPr>
      <w:r w:rsidRPr="00BC4FC3">
        <w:rPr>
          <w:rFonts w:ascii="Times New Roman" w:hAnsi="Times New Roman" w:cs="Times New Roman"/>
          <w:b/>
          <w:color w:val="000000"/>
          <w:sz w:val="28"/>
        </w:rPr>
        <w:lastRenderedPageBreak/>
        <w:t>ПОЯСНИТЕЛЬНАЯ ЗАПИСКА</w:t>
      </w:r>
    </w:p>
    <w:p w14:paraId="14A28F53" w14:textId="77777777" w:rsidR="009E2CA0" w:rsidRPr="00BC4FC3" w:rsidRDefault="009E2CA0" w:rsidP="00A943FE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</w:p>
    <w:p w14:paraId="3B611834" w14:textId="77777777" w:rsidR="00DF2FC2" w:rsidRPr="008E42C7" w:rsidRDefault="00DF2FC2" w:rsidP="00A943FE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42C7">
        <w:rPr>
          <w:rFonts w:ascii="Times New Roman" w:eastAsia="Times New Roman" w:hAnsi="Times New Roman" w:cs="Times New Roman"/>
          <w:sz w:val="28"/>
          <w:szCs w:val="28"/>
        </w:rPr>
        <w:t>Рабочая прогр</w:t>
      </w:r>
      <w:r>
        <w:rPr>
          <w:rFonts w:ascii="Times New Roman" w:eastAsia="Times New Roman" w:hAnsi="Times New Roman" w:cs="Times New Roman"/>
          <w:sz w:val="28"/>
          <w:szCs w:val="28"/>
        </w:rPr>
        <w:t>амма по предмету «Труд (технология)</w:t>
      </w:r>
      <w:r w:rsidRPr="008E42C7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F45C70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8E42C7">
        <w:rPr>
          <w:rFonts w:ascii="Times New Roman" w:eastAsia="Times New Roman" w:hAnsi="Times New Roman" w:cs="Times New Roman"/>
          <w:sz w:val="28"/>
          <w:szCs w:val="28"/>
        </w:rPr>
        <w:t xml:space="preserve"> класс создана на основе:</w:t>
      </w:r>
    </w:p>
    <w:p w14:paraId="16EA4D72" w14:textId="77777777" w:rsidR="00DF2FC2" w:rsidRPr="008E42C7" w:rsidRDefault="00DF2FC2" w:rsidP="00A943FE">
      <w:pPr>
        <w:widowControl w:val="0"/>
        <w:numPr>
          <w:ilvl w:val="0"/>
          <w:numId w:val="1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42C7">
        <w:rPr>
          <w:rFonts w:ascii="Times New Roman" w:eastAsia="Times New Roman" w:hAnsi="Times New Roman" w:cs="Times New Roman"/>
          <w:sz w:val="28"/>
          <w:szCs w:val="28"/>
        </w:rPr>
        <w:t xml:space="preserve">Федерального и регионального компонентов  Государственного стандарта начального общего образования;  </w:t>
      </w:r>
    </w:p>
    <w:p w14:paraId="35A9DDFD" w14:textId="77777777" w:rsidR="00DF2FC2" w:rsidRPr="008E42C7" w:rsidRDefault="00DF2FC2" w:rsidP="00A943FE">
      <w:pPr>
        <w:widowControl w:val="0"/>
        <w:numPr>
          <w:ilvl w:val="0"/>
          <w:numId w:val="1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Федеральной образовательной п</w:t>
      </w:r>
      <w:r w:rsidRPr="008E42C7">
        <w:rPr>
          <w:rFonts w:ascii="Times New Roman" w:eastAsia="Times New Roman" w:hAnsi="Times New Roman" w:cs="Times New Roman"/>
          <w:sz w:val="28"/>
          <w:szCs w:val="28"/>
        </w:rPr>
        <w:t>рограммы начального общего обр</w:t>
      </w:r>
      <w:r w:rsidR="00F45C70">
        <w:rPr>
          <w:rFonts w:ascii="Times New Roman" w:eastAsia="Times New Roman" w:hAnsi="Times New Roman" w:cs="Times New Roman"/>
          <w:sz w:val="28"/>
          <w:szCs w:val="28"/>
        </w:rPr>
        <w:t>азования, 2025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8E42C7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0B60901" w14:textId="77777777" w:rsidR="00A943FE" w:rsidRPr="00A943FE" w:rsidRDefault="00DF2FC2" w:rsidP="00A943FE">
      <w:pPr>
        <w:widowControl w:val="0"/>
        <w:numPr>
          <w:ilvl w:val="0"/>
          <w:numId w:val="1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sz w:val="28"/>
          <w:szCs w:val="28"/>
        </w:rPr>
      </w:pPr>
      <w:r w:rsidRPr="00A943FE">
        <w:rPr>
          <w:rFonts w:ascii="Times New Roman" w:eastAsia="Times New Roman" w:hAnsi="Times New Roman" w:cs="Times New Roman"/>
          <w:sz w:val="28"/>
          <w:szCs w:val="28"/>
        </w:rPr>
        <w:t>Программы курса «Труд(технология)» под редакцией–</w:t>
      </w:r>
      <w:proofErr w:type="spellStart"/>
      <w:r w:rsidR="009E2CA0" w:rsidRPr="00A943FE">
        <w:rPr>
          <w:rFonts w:ascii="Times New Roman" w:hAnsi="Times New Roman" w:cs="Times New Roman"/>
          <w:sz w:val="28"/>
          <w:szCs w:val="28"/>
        </w:rPr>
        <w:t>Е.А.Лутцевой</w:t>
      </w:r>
      <w:proofErr w:type="spellEnd"/>
      <w:r w:rsidR="009E2CA0" w:rsidRPr="00A943FE">
        <w:rPr>
          <w:rFonts w:ascii="Times New Roman" w:hAnsi="Times New Roman" w:cs="Times New Roman"/>
          <w:sz w:val="28"/>
          <w:szCs w:val="28"/>
        </w:rPr>
        <w:t xml:space="preserve">, Т.П. Зуевой. </w:t>
      </w:r>
      <w:r w:rsidR="00F45C70" w:rsidRPr="00A943FE">
        <w:rPr>
          <w:rFonts w:ascii="Times New Roman" w:eastAsia="Times New Roman" w:hAnsi="Times New Roman" w:cs="Times New Roman"/>
          <w:sz w:val="28"/>
          <w:szCs w:val="28"/>
        </w:rPr>
        <w:t xml:space="preserve"> М.: Просвещение, 2025</w:t>
      </w:r>
      <w:r w:rsidRPr="00A943FE">
        <w:rPr>
          <w:rFonts w:ascii="Times New Roman" w:eastAsia="Times New Roman" w:hAnsi="Times New Roman" w:cs="Times New Roman"/>
          <w:sz w:val="28"/>
          <w:szCs w:val="28"/>
        </w:rPr>
        <w:t>г.;</w:t>
      </w:r>
    </w:p>
    <w:p w14:paraId="728439E3" w14:textId="77777777" w:rsidR="00DF2FC2" w:rsidRPr="00A943FE" w:rsidRDefault="00A943FE" w:rsidP="00A943FE">
      <w:pPr>
        <w:widowControl w:val="0"/>
        <w:numPr>
          <w:ilvl w:val="0"/>
          <w:numId w:val="1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sz w:val="28"/>
          <w:szCs w:val="28"/>
        </w:rPr>
      </w:pPr>
      <w:r w:rsidRPr="00A943FE">
        <w:rPr>
          <w:rFonts w:ascii="Times New Roman" w:eastAsia="Times New Roman" w:hAnsi="Times New Roman" w:cs="Times New Roman"/>
          <w:sz w:val="28"/>
          <w:szCs w:val="28"/>
        </w:rPr>
        <w:t>Учебного плана</w:t>
      </w:r>
      <w:r w:rsidRPr="00A943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943F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МКОУ «ООШ </w:t>
      </w:r>
      <w:proofErr w:type="spellStart"/>
      <w:r w:rsidRPr="00A943FE">
        <w:rPr>
          <w:rFonts w:ascii="Times New Roman" w:eastAsiaTheme="minorHAnsi" w:hAnsi="Times New Roman" w:cs="Times New Roman"/>
          <w:sz w:val="28"/>
          <w:szCs w:val="28"/>
          <w:lang w:eastAsia="en-US"/>
        </w:rPr>
        <w:t>им.И.Радченко</w:t>
      </w:r>
      <w:proofErr w:type="spellEnd"/>
      <w:r w:rsidRPr="00A943F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A943FE">
        <w:rPr>
          <w:rFonts w:ascii="Times New Roman" w:eastAsiaTheme="minorHAnsi" w:hAnsi="Times New Roman" w:cs="Times New Roman"/>
          <w:sz w:val="28"/>
          <w:szCs w:val="28"/>
          <w:lang w:eastAsia="en-US"/>
        </w:rPr>
        <w:t>с.Ново</w:t>
      </w:r>
      <w:proofErr w:type="spellEnd"/>
      <w:r w:rsidRPr="00A943FE">
        <w:rPr>
          <w:rFonts w:ascii="Times New Roman" w:eastAsiaTheme="minorHAnsi" w:hAnsi="Times New Roman" w:cs="Times New Roman"/>
          <w:sz w:val="28"/>
          <w:szCs w:val="28"/>
          <w:lang w:eastAsia="en-US"/>
        </w:rPr>
        <w:t>-</w:t>
      </w:r>
      <w:proofErr w:type="gramStart"/>
      <w:r w:rsidRPr="00A943FE">
        <w:rPr>
          <w:rFonts w:ascii="Times New Roman" w:eastAsiaTheme="minorHAnsi" w:hAnsi="Times New Roman" w:cs="Times New Roman"/>
          <w:sz w:val="28"/>
          <w:szCs w:val="28"/>
          <w:lang w:eastAsia="en-US"/>
        </w:rPr>
        <w:t>Полтавского»</w:t>
      </w:r>
      <w:r w:rsidRPr="00A943FE">
        <w:rPr>
          <w:rFonts w:ascii="Times New Roman" w:eastAsia="Times New Roman" w:hAnsi="Times New Roman" w:cs="Times New Roman"/>
          <w:sz w:val="28"/>
          <w:szCs w:val="28"/>
        </w:rPr>
        <w:t xml:space="preserve">  на</w:t>
      </w:r>
      <w:proofErr w:type="gramEnd"/>
      <w:r w:rsidRPr="00A943FE">
        <w:rPr>
          <w:rFonts w:ascii="Times New Roman" w:eastAsia="Times New Roman" w:hAnsi="Times New Roman" w:cs="Times New Roman"/>
          <w:sz w:val="28"/>
          <w:szCs w:val="28"/>
        </w:rPr>
        <w:t xml:space="preserve"> 2026-2027 учебный год</w:t>
      </w:r>
    </w:p>
    <w:p w14:paraId="55ADA117" w14:textId="77777777" w:rsidR="00A943FE" w:rsidRDefault="00A943FE" w:rsidP="002731C4">
      <w:pPr>
        <w:pStyle w:val="a3"/>
        <w:jc w:val="center"/>
        <w:rPr>
          <w:b/>
          <w:sz w:val="28"/>
          <w:szCs w:val="28"/>
        </w:rPr>
      </w:pPr>
    </w:p>
    <w:p w14:paraId="0109D14A" w14:textId="77777777" w:rsidR="00DF2FC2" w:rsidRPr="00121127" w:rsidRDefault="00DF2FC2" w:rsidP="009E2CA0">
      <w:pPr>
        <w:spacing w:after="0" w:line="264" w:lineRule="auto"/>
        <w:ind w:left="120"/>
        <w:jc w:val="center"/>
      </w:pPr>
      <w:r w:rsidRPr="00121127"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14:paraId="70AEC6DE" w14:textId="77777777" w:rsidR="00DF2FC2" w:rsidRPr="00121127" w:rsidRDefault="00DF2FC2" w:rsidP="00DF2FC2">
      <w:pPr>
        <w:spacing w:after="0" w:line="264" w:lineRule="auto"/>
        <w:ind w:left="120"/>
        <w:jc w:val="both"/>
      </w:pPr>
    </w:p>
    <w:p w14:paraId="7C101B52" w14:textId="77777777" w:rsidR="00DF2FC2" w:rsidRPr="00121127" w:rsidRDefault="00DF2FC2" w:rsidP="00DF2FC2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Рабочая программа по учебному предмету «Труд (технология)» (далее соответственно - программа по труду (технологии), труд (технология))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10F51B18" w14:textId="77777777" w:rsidR="00DF2FC2" w:rsidRPr="00121127" w:rsidRDefault="00DF2FC2" w:rsidP="00DF2FC2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 xml:space="preserve"> 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необходимых для разумной организации собственной жизни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14:paraId="261D1667" w14:textId="77777777" w:rsidR="00DF2FC2" w:rsidRPr="00121127" w:rsidRDefault="00DF2FC2" w:rsidP="00DF2FC2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 xml:space="preserve">Программа по труду (технологии) направлена на решение системы задач: </w:t>
      </w:r>
    </w:p>
    <w:p w14:paraId="44F1271D" w14:textId="77777777" w:rsidR="00DF2FC2" w:rsidRPr="00121127" w:rsidRDefault="00DF2FC2" w:rsidP="00DF2FC2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формирование общих представлений о культуре и организации трудовой деятельности как важной части общей культуры человека;</w:t>
      </w:r>
    </w:p>
    <w:p w14:paraId="72765820" w14:textId="77777777" w:rsidR="00DF2FC2" w:rsidRPr="00121127" w:rsidRDefault="00DF2FC2" w:rsidP="00DF2FC2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14:paraId="411FC69A" w14:textId="77777777" w:rsidR="00DF2FC2" w:rsidRPr="00121127" w:rsidRDefault="00DF2FC2" w:rsidP="00DF2FC2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формирование основ чертежно-графической грамотности, умения работать с простейшей технологической документацией (рисунок, чертёж, эскиз, схема);</w:t>
      </w:r>
    </w:p>
    <w:p w14:paraId="7B12C8E6" w14:textId="77777777" w:rsidR="00DF2FC2" w:rsidRPr="00121127" w:rsidRDefault="00DF2FC2" w:rsidP="00DF2FC2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lastRenderedPageBreak/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14:paraId="1AB22049" w14:textId="77777777" w:rsidR="00DF2FC2" w:rsidRPr="00121127" w:rsidRDefault="00DF2FC2" w:rsidP="00DF2FC2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14:paraId="3E8D4665" w14:textId="77777777" w:rsidR="00DF2FC2" w:rsidRPr="00121127" w:rsidRDefault="00DF2FC2" w:rsidP="00DF2FC2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14:paraId="4CD25B2B" w14:textId="77777777" w:rsidR="00DF2FC2" w:rsidRPr="00121127" w:rsidRDefault="00DF2FC2" w:rsidP="00DF2FC2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развитие познавательных психических процессов и приёмов умственной деятельности посредством включения мыслительных операций в ходе выполнения практических заданий;</w:t>
      </w:r>
    </w:p>
    <w:p w14:paraId="3D006F97" w14:textId="77777777" w:rsidR="00DF2FC2" w:rsidRPr="00121127" w:rsidRDefault="00DF2FC2" w:rsidP="00DF2FC2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развитие гибкости и вариативности мышления, способностей к изобретательской деятельности;</w:t>
      </w:r>
    </w:p>
    <w:p w14:paraId="54C5CE11" w14:textId="77777777" w:rsidR="00DF2FC2" w:rsidRPr="00121127" w:rsidRDefault="00DF2FC2" w:rsidP="00DF2FC2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воспитание уважительного отношения к людям труда, к культурным традициям, понимания ценности предшествующих культур, отражённых в материальном мире;</w:t>
      </w:r>
    </w:p>
    <w:p w14:paraId="437F56B0" w14:textId="77777777" w:rsidR="00DF2FC2" w:rsidRPr="00121127" w:rsidRDefault="00DF2FC2" w:rsidP="00DF2FC2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14:paraId="072D8917" w14:textId="77777777" w:rsidR="00DF2FC2" w:rsidRPr="00121127" w:rsidRDefault="00DF2FC2" w:rsidP="00DF2FC2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воспитание готовности участия в трудовых делах школьного коллектива;</w:t>
      </w:r>
    </w:p>
    <w:p w14:paraId="78F0E116" w14:textId="77777777" w:rsidR="00DF2FC2" w:rsidRPr="00121127" w:rsidRDefault="00DF2FC2" w:rsidP="00DF2FC2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14:paraId="4BF80FDD" w14:textId="77777777" w:rsidR="00DF2FC2" w:rsidRPr="00121127" w:rsidRDefault="00DF2FC2" w:rsidP="00DF2FC2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14:paraId="06856954" w14:textId="77777777" w:rsidR="00DF2FC2" w:rsidRPr="00121127" w:rsidRDefault="00DF2FC2" w:rsidP="00DF2FC2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14:paraId="47267F67" w14:textId="77777777" w:rsidR="00DF2FC2" w:rsidRPr="00121127" w:rsidRDefault="00DF2FC2" w:rsidP="00DF2FC2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14:paraId="2AF25BA0" w14:textId="77777777" w:rsidR="00DF2FC2" w:rsidRPr="00121127" w:rsidRDefault="00DF2FC2" w:rsidP="00DF2FC2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14:paraId="2EB1CE5C" w14:textId="77777777" w:rsidR="00DF2FC2" w:rsidRDefault="00DF2FC2" w:rsidP="00DF2FC2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технологии, профессии и производства;</w:t>
      </w:r>
    </w:p>
    <w:p w14:paraId="764672F7" w14:textId="77777777" w:rsidR="00DF2FC2" w:rsidRPr="00121127" w:rsidRDefault="00DF2FC2" w:rsidP="00DF2FC2">
      <w:pPr>
        <w:numPr>
          <w:ilvl w:val="0"/>
          <w:numId w:val="2"/>
        </w:numPr>
        <w:spacing w:after="0" w:line="264" w:lineRule="auto"/>
        <w:jc w:val="both"/>
      </w:pPr>
      <w:r w:rsidRPr="00121127">
        <w:rPr>
          <w:rFonts w:ascii="Times New Roman" w:hAnsi="Times New Roman"/>
          <w:color w:val="000000"/>
          <w:sz w:val="28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14:paraId="07B55BE1" w14:textId="77777777" w:rsidR="00DF2FC2" w:rsidRPr="00121127" w:rsidRDefault="00DF2FC2" w:rsidP="00DF2FC2">
      <w:pPr>
        <w:numPr>
          <w:ilvl w:val="0"/>
          <w:numId w:val="2"/>
        </w:numPr>
        <w:spacing w:after="0" w:line="264" w:lineRule="auto"/>
        <w:jc w:val="both"/>
      </w:pPr>
      <w:r w:rsidRPr="00121127">
        <w:rPr>
          <w:rFonts w:ascii="Times New Roman" w:hAnsi="Times New Roman"/>
          <w:color w:val="000000"/>
          <w:sz w:val="28"/>
        </w:rPr>
        <w:t xml:space="preserve">конструирование и моделирование: работа с конструктором (с учётом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</w:t>
      </w:r>
      <w:r w:rsidRPr="00121127">
        <w:rPr>
          <w:rFonts w:ascii="Times New Roman" w:hAnsi="Times New Roman"/>
          <w:color w:val="000000"/>
          <w:sz w:val="28"/>
        </w:rPr>
        <w:lastRenderedPageBreak/>
        <w:t>материалов, робототехника (с учётом возможностей материально-технической базы образовательной организации);</w:t>
      </w:r>
    </w:p>
    <w:p w14:paraId="53927AD0" w14:textId="77777777" w:rsidR="00DF2FC2" w:rsidRPr="00121127" w:rsidRDefault="00DF2FC2" w:rsidP="00DF2FC2">
      <w:pPr>
        <w:numPr>
          <w:ilvl w:val="0"/>
          <w:numId w:val="2"/>
        </w:numPr>
        <w:spacing w:after="0" w:line="264" w:lineRule="auto"/>
        <w:jc w:val="both"/>
      </w:pPr>
      <w:r w:rsidRPr="00121127">
        <w:rPr>
          <w:rFonts w:ascii="Times New Roman" w:hAnsi="Times New Roman"/>
          <w:color w:val="000000"/>
          <w:sz w:val="28"/>
        </w:rPr>
        <w:t>ИКТ (с учётом возможностей материально-технической базы образовательной организации).</w:t>
      </w:r>
    </w:p>
    <w:p w14:paraId="357E609E" w14:textId="77777777" w:rsidR="00DF2FC2" w:rsidRPr="00121127" w:rsidRDefault="00DF2FC2" w:rsidP="00DF2FC2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14:paraId="4C4D6C2F" w14:textId="77777777" w:rsidR="00DF2FC2" w:rsidRPr="00121127" w:rsidRDefault="00DF2FC2" w:rsidP="00DF2FC2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В программе по труду (технологии) осуществляется реализация межпредметных связей с учебными предметами: «Математика» (моделирование, выполнение расчётов,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14:paraId="513C184C" w14:textId="77777777" w:rsidR="00DF2FC2" w:rsidRDefault="00DF2FC2" w:rsidP="002731C4">
      <w:pPr>
        <w:pStyle w:val="a3"/>
        <w:jc w:val="center"/>
        <w:rPr>
          <w:b/>
          <w:sz w:val="28"/>
          <w:szCs w:val="28"/>
        </w:rPr>
      </w:pPr>
    </w:p>
    <w:p w14:paraId="097CF18E" w14:textId="77777777" w:rsidR="004252C4" w:rsidRPr="00EE6B85" w:rsidRDefault="004252C4" w:rsidP="004252C4">
      <w:pPr>
        <w:spacing w:after="0" w:line="264" w:lineRule="auto"/>
        <w:ind w:left="120"/>
        <w:jc w:val="both"/>
      </w:pPr>
      <w:r w:rsidRPr="00EE6B85">
        <w:rPr>
          <w:rFonts w:ascii="Times New Roman" w:hAnsi="Times New Roman"/>
          <w:b/>
          <w:color w:val="000000"/>
          <w:sz w:val="28"/>
        </w:rPr>
        <w:t>МЕСТ</w:t>
      </w:r>
      <w:r>
        <w:rPr>
          <w:rFonts w:ascii="Times New Roman" w:hAnsi="Times New Roman"/>
          <w:b/>
          <w:color w:val="000000"/>
          <w:sz w:val="28"/>
        </w:rPr>
        <w:t>О УЧЕБНОГО ПРЕДМЕТА «ТРУД» (ТЕХНОЛОГИЯ)</w:t>
      </w:r>
      <w:r w:rsidRPr="00EE6B85">
        <w:rPr>
          <w:rFonts w:ascii="Times New Roman" w:hAnsi="Times New Roman"/>
          <w:b/>
          <w:color w:val="000000"/>
          <w:sz w:val="28"/>
        </w:rPr>
        <w:t xml:space="preserve"> В УЧЕБНОМ ПЛАНЕ</w:t>
      </w:r>
    </w:p>
    <w:p w14:paraId="194B952D" w14:textId="77777777" w:rsidR="004252C4" w:rsidRDefault="004252C4" w:rsidP="004252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3A6A8DB" w14:textId="77777777" w:rsidR="004252C4" w:rsidRPr="008E42C7" w:rsidRDefault="004252C4" w:rsidP="004252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изучение труда (технологии) во 2 классе отводится 1 час</w:t>
      </w:r>
      <w:r w:rsidRPr="008E42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неделю.</w:t>
      </w:r>
    </w:p>
    <w:p w14:paraId="2BA8944E" w14:textId="77777777" w:rsidR="004252C4" w:rsidRPr="008E42C7" w:rsidRDefault="004252C4" w:rsidP="004252C4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E42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Количество часов в год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34</w:t>
      </w:r>
    </w:p>
    <w:p w14:paraId="7D4E3765" w14:textId="77777777" w:rsidR="004252C4" w:rsidRPr="008E42C7" w:rsidRDefault="004252C4" w:rsidP="004252C4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E42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Количество часов в неделю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</w:p>
    <w:p w14:paraId="3CB00D56" w14:textId="77777777" w:rsidR="004252C4" w:rsidRPr="008E42C7" w:rsidRDefault="004252C4" w:rsidP="004252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Количество учебных недель – 34</w:t>
      </w:r>
    </w:p>
    <w:p w14:paraId="48FC6898" w14:textId="77777777" w:rsidR="004252C4" w:rsidRPr="008E42C7" w:rsidRDefault="004252C4" w:rsidP="004252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1четверть-8</w:t>
      </w:r>
    </w:p>
    <w:p w14:paraId="16456C95" w14:textId="77777777" w:rsidR="004252C4" w:rsidRPr="008E42C7" w:rsidRDefault="004252C4" w:rsidP="004252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2четверть-8</w:t>
      </w:r>
    </w:p>
    <w:p w14:paraId="0063500C" w14:textId="77777777" w:rsidR="004252C4" w:rsidRPr="008E42C7" w:rsidRDefault="00F45C70" w:rsidP="004252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3четверть-11</w:t>
      </w:r>
    </w:p>
    <w:p w14:paraId="7D028D82" w14:textId="77777777" w:rsidR="004252C4" w:rsidRDefault="00F45C70" w:rsidP="004252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4четверть-7</w:t>
      </w:r>
    </w:p>
    <w:p w14:paraId="65FBBA6C" w14:textId="77777777" w:rsidR="00DF2FC2" w:rsidRDefault="00DF2FC2" w:rsidP="002731C4">
      <w:pPr>
        <w:pStyle w:val="a3"/>
        <w:jc w:val="center"/>
        <w:rPr>
          <w:b/>
          <w:sz w:val="28"/>
          <w:szCs w:val="28"/>
        </w:rPr>
      </w:pPr>
    </w:p>
    <w:p w14:paraId="052BB5C0" w14:textId="77777777" w:rsidR="004252C4" w:rsidRPr="00EE6B85" w:rsidRDefault="004252C4" w:rsidP="004252C4">
      <w:pPr>
        <w:spacing w:after="0" w:line="264" w:lineRule="auto"/>
        <w:ind w:left="120"/>
        <w:jc w:val="center"/>
      </w:pPr>
      <w:r w:rsidRPr="00EE6B85">
        <w:rPr>
          <w:rFonts w:ascii="Times New Roman" w:hAnsi="Times New Roman"/>
          <w:b/>
          <w:color w:val="000000"/>
          <w:sz w:val="28"/>
        </w:rPr>
        <w:t>СОДЕРЖАНИЕ УЧЕБНОГО ПРЕДМЕТА</w:t>
      </w:r>
    </w:p>
    <w:p w14:paraId="78E84B88" w14:textId="77777777" w:rsidR="00F45C70" w:rsidRPr="00F45C70" w:rsidRDefault="00F45C70" w:rsidP="00F45C70">
      <w:pPr>
        <w:pStyle w:val="a4"/>
        <w:spacing w:before="0" w:beforeAutospacing="0" w:after="0" w:afterAutospacing="0" w:line="221" w:lineRule="atLeast"/>
        <w:jc w:val="both"/>
        <w:rPr>
          <w:color w:val="333333"/>
          <w:sz w:val="28"/>
          <w:szCs w:val="28"/>
        </w:rPr>
      </w:pPr>
      <w:r>
        <w:rPr>
          <w:rStyle w:val="a7"/>
          <w:color w:val="333333"/>
          <w:sz w:val="28"/>
          <w:szCs w:val="28"/>
        </w:rPr>
        <w:tab/>
      </w:r>
      <w:r w:rsidRPr="00F45C70">
        <w:rPr>
          <w:rStyle w:val="a7"/>
          <w:color w:val="333333"/>
          <w:sz w:val="28"/>
          <w:szCs w:val="28"/>
        </w:rPr>
        <w:t>Технологии, профессии и производства</w:t>
      </w:r>
    </w:p>
    <w:p w14:paraId="02A696DF" w14:textId="77777777" w:rsidR="00F45C70" w:rsidRPr="00F45C70" w:rsidRDefault="00F45C70" w:rsidP="00F45C70">
      <w:pPr>
        <w:pStyle w:val="a4"/>
        <w:spacing w:before="0" w:beforeAutospacing="0" w:after="0" w:afterAutospacing="0" w:line="221" w:lineRule="atLeast"/>
        <w:ind w:firstLine="567"/>
        <w:jc w:val="both"/>
        <w:rPr>
          <w:color w:val="333333"/>
          <w:sz w:val="28"/>
          <w:szCs w:val="28"/>
        </w:rPr>
      </w:pPr>
      <w:r w:rsidRPr="00F45C70">
        <w:rPr>
          <w:color w:val="333333"/>
          <w:sz w:val="28"/>
          <w:szCs w:val="28"/>
        </w:rPr>
        <w:t>Непрерывность процесса деятельностного освоения мира человеком и создания культуры. Материальные и духовные потребности человека как движущие силы прогресса.</w:t>
      </w:r>
    </w:p>
    <w:p w14:paraId="4BF6A33B" w14:textId="77777777" w:rsidR="00F45C70" w:rsidRPr="00F45C70" w:rsidRDefault="00F45C70" w:rsidP="00F45C70">
      <w:pPr>
        <w:pStyle w:val="a4"/>
        <w:spacing w:before="0" w:beforeAutospacing="0" w:after="0" w:afterAutospacing="0" w:line="221" w:lineRule="atLeast"/>
        <w:ind w:firstLine="567"/>
        <w:jc w:val="both"/>
        <w:rPr>
          <w:color w:val="333333"/>
          <w:sz w:val="28"/>
          <w:szCs w:val="28"/>
        </w:rPr>
      </w:pPr>
      <w:r w:rsidRPr="00F45C70">
        <w:rPr>
          <w:color w:val="333333"/>
          <w:sz w:val="28"/>
          <w:szCs w:val="28"/>
        </w:rPr>
        <w:t xml:space="preserve"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Мир профессий. </w:t>
      </w:r>
      <w:r w:rsidRPr="00F45C70">
        <w:rPr>
          <w:color w:val="333333"/>
          <w:sz w:val="28"/>
          <w:szCs w:val="28"/>
        </w:rPr>
        <w:lastRenderedPageBreak/>
        <w:t>Современные производства и профессии, связанные с обработкой материалов, аналогичных используемым на уроках труда (технологии).</w:t>
      </w:r>
    </w:p>
    <w:p w14:paraId="4FE0ED72" w14:textId="77777777" w:rsidR="00F45C70" w:rsidRPr="00F45C70" w:rsidRDefault="00F45C70" w:rsidP="00F45C70">
      <w:pPr>
        <w:pStyle w:val="a4"/>
        <w:spacing w:before="0" w:beforeAutospacing="0" w:after="0" w:afterAutospacing="0" w:line="221" w:lineRule="atLeast"/>
        <w:ind w:firstLine="567"/>
        <w:jc w:val="both"/>
        <w:rPr>
          <w:color w:val="333333"/>
          <w:sz w:val="28"/>
          <w:szCs w:val="28"/>
        </w:rPr>
      </w:pPr>
      <w:r w:rsidRPr="00F45C70">
        <w:rPr>
          <w:color w:val="333333"/>
          <w:sz w:val="28"/>
          <w:szCs w:val="28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14:paraId="0302052F" w14:textId="77777777" w:rsidR="00F45C70" w:rsidRPr="00F45C70" w:rsidRDefault="00F45C70" w:rsidP="00F45C70">
      <w:pPr>
        <w:pStyle w:val="a4"/>
        <w:spacing w:before="0" w:beforeAutospacing="0" w:after="0" w:afterAutospacing="0" w:line="221" w:lineRule="atLeast"/>
        <w:ind w:firstLine="567"/>
        <w:jc w:val="both"/>
        <w:rPr>
          <w:color w:val="333333"/>
          <w:sz w:val="28"/>
          <w:szCs w:val="28"/>
        </w:rPr>
      </w:pPr>
      <w:r w:rsidRPr="00F45C70">
        <w:rPr>
          <w:color w:val="333333"/>
          <w:sz w:val="28"/>
          <w:szCs w:val="28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жесткость конструкции (трубчатые сооружения, треугольник как устойчивая геометрическая форма и другие).</w:t>
      </w:r>
    </w:p>
    <w:p w14:paraId="7F8D9C95" w14:textId="77777777" w:rsidR="00F45C70" w:rsidRPr="00F45C70" w:rsidRDefault="00F45C70" w:rsidP="00F45C70">
      <w:pPr>
        <w:pStyle w:val="a4"/>
        <w:spacing w:before="0" w:beforeAutospacing="0" w:after="0" w:afterAutospacing="0" w:line="221" w:lineRule="atLeast"/>
        <w:ind w:firstLine="567"/>
        <w:jc w:val="both"/>
        <w:rPr>
          <w:color w:val="333333"/>
          <w:sz w:val="28"/>
          <w:szCs w:val="28"/>
        </w:rPr>
      </w:pPr>
      <w:r w:rsidRPr="00F45C70">
        <w:rPr>
          <w:color w:val="333333"/>
          <w:sz w:val="28"/>
          <w:szCs w:val="28"/>
        </w:rPr>
        <w:t>Бережное и внимательное отношение к природе как источнику сырьевых ресурсов и идей для технологий будущего.</w:t>
      </w:r>
    </w:p>
    <w:p w14:paraId="76BD0F64" w14:textId="77777777" w:rsidR="00F45C70" w:rsidRPr="00F45C70" w:rsidRDefault="00F45C70" w:rsidP="00F45C70">
      <w:pPr>
        <w:pStyle w:val="a4"/>
        <w:spacing w:before="0" w:beforeAutospacing="0" w:after="0" w:afterAutospacing="0" w:line="221" w:lineRule="atLeast"/>
        <w:ind w:firstLine="567"/>
        <w:jc w:val="both"/>
        <w:rPr>
          <w:color w:val="333333"/>
          <w:sz w:val="28"/>
          <w:szCs w:val="28"/>
        </w:rPr>
      </w:pPr>
      <w:r w:rsidRPr="00F45C70">
        <w:rPr>
          <w:color w:val="333333"/>
          <w:sz w:val="28"/>
          <w:szCs w:val="28"/>
        </w:rPr>
        <w:t>Элементарная творческая и проектная деятельность. Коллективные, групповые и индивидуальные проекты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подчиненный).</w:t>
      </w:r>
    </w:p>
    <w:p w14:paraId="4E046BA2" w14:textId="77777777" w:rsidR="00F45C70" w:rsidRPr="00F45C70" w:rsidRDefault="00F45C70" w:rsidP="00F45C70">
      <w:pPr>
        <w:pStyle w:val="a4"/>
        <w:spacing w:before="0" w:beforeAutospacing="0" w:after="0" w:afterAutospacing="0" w:line="221" w:lineRule="atLeast"/>
        <w:jc w:val="both"/>
        <w:rPr>
          <w:color w:val="333333"/>
          <w:sz w:val="28"/>
          <w:szCs w:val="28"/>
        </w:rPr>
      </w:pPr>
      <w:r>
        <w:rPr>
          <w:rStyle w:val="a7"/>
          <w:color w:val="333333"/>
          <w:sz w:val="28"/>
          <w:szCs w:val="28"/>
        </w:rPr>
        <w:tab/>
      </w:r>
      <w:r w:rsidRPr="00F45C70">
        <w:rPr>
          <w:rStyle w:val="a7"/>
          <w:color w:val="333333"/>
          <w:sz w:val="28"/>
          <w:szCs w:val="28"/>
        </w:rPr>
        <w:t>Технологии ручной обработки материалов</w:t>
      </w:r>
    </w:p>
    <w:p w14:paraId="1AA20CE1" w14:textId="77777777" w:rsidR="00F45C70" w:rsidRPr="00F45C70" w:rsidRDefault="00F45C70" w:rsidP="00F45C70">
      <w:pPr>
        <w:pStyle w:val="a4"/>
        <w:spacing w:before="0" w:beforeAutospacing="0" w:after="0" w:afterAutospacing="0" w:line="221" w:lineRule="atLeast"/>
        <w:ind w:firstLine="567"/>
        <w:jc w:val="both"/>
        <w:rPr>
          <w:color w:val="333333"/>
          <w:sz w:val="28"/>
          <w:szCs w:val="28"/>
        </w:rPr>
      </w:pPr>
      <w:r w:rsidRPr="00F45C70">
        <w:rPr>
          <w:color w:val="333333"/>
          <w:sz w:val="28"/>
          <w:szCs w:val="28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14:paraId="55D4E436" w14:textId="77777777" w:rsidR="00F45C70" w:rsidRPr="00F45C70" w:rsidRDefault="00F45C70" w:rsidP="00F45C70">
      <w:pPr>
        <w:pStyle w:val="a4"/>
        <w:spacing w:before="0" w:beforeAutospacing="0" w:after="0" w:afterAutospacing="0" w:line="221" w:lineRule="atLeast"/>
        <w:ind w:firstLine="567"/>
        <w:jc w:val="both"/>
        <w:rPr>
          <w:color w:val="333333"/>
          <w:sz w:val="28"/>
          <w:szCs w:val="28"/>
        </w:rPr>
      </w:pPr>
      <w:r w:rsidRPr="00F45C70">
        <w:rPr>
          <w:color w:val="333333"/>
          <w:sz w:val="28"/>
          <w:szCs w:val="28"/>
        </w:rPr>
        <w:t>Инструменты и приспособления (циркуль, угольник, канцелярский нож, шило и другие), знание приемов их рационального и безопасного использования.</w:t>
      </w:r>
    </w:p>
    <w:p w14:paraId="6343C89A" w14:textId="77777777" w:rsidR="00F45C70" w:rsidRPr="00F45C70" w:rsidRDefault="00F45C70" w:rsidP="00F45C70">
      <w:pPr>
        <w:pStyle w:val="a4"/>
        <w:spacing w:before="0" w:beforeAutospacing="0" w:after="0" w:afterAutospacing="0" w:line="221" w:lineRule="atLeast"/>
        <w:ind w:firstLine="567"/>
        <w:jc w:val="both"/>
        <w:rPr>
          <w:color w:val="333333"/>
          <w:sz w:val="28"/>
          <w:szCs w:val="28"/>
        </w:rPr>
      </w:pPr>
      <w:r w:rsidRPr="00F45C70">
        <w:rPr>
          <w:color w:val="333333"/>
          <w:sz w:val="28"/>
          <w:szCs w:val="28"/>
        </w:rPr>
        <w:t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Рицовка. Изготовление объемных изделий из разверток. Преобразование разверток несложных форм.</w:t>
      </w:r>
    </w:p>
    <w:p w14:paraId="3A73A5BF" w14:textId="77777777" w:rsidR="00F45C70" w:rsidRPr="00F45C70" w:rsidRDefault="00F45C70" w:rsidP="00F45C70">
      <w:pPr>
        <w:pStyle w:val="a4"/>
        <w:spacing w:before="0" w:beforeAutospacing="0" w:after="0" w:afterAutospacing="0" w:line="231" w:lineRule="atLeast"/>
        <w:ind w:firstLine="567"/>
        <w:jc w:val="both"/>
        <w:rPr>
          <w:color w:val="333333"/>
          <w:sz w:val="28"/>
          <w:szCs w:val="28"/>
        </w:rPr>
      </w:pPr>
      <w:r w:rsidRPr="00F45C70">
        <w:rPr>
          <w:color w:val="333333"/>
          <w:sz w:val="28"/>
          <w:szCs w:val="28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развертки изделия. Разметка деталей с использованием простейших чертежей, эскизов. Решение задач на внесение необходимых дополнений и изменений в схему, чертеж, эскиз. Выполнение измерений, расчетов, несложных построений.</w:t>
      </w:r>
    </w:p>
    <w:p w14:paraId="01AA5626" w14:textId="77777777" w:rsidR="00F45C70" w:rsidRPr="00F45C70" w:rsidRDefault="00F45C70" w:rsidP="00F45C70">
      <w:pPr>
        <w:pStyle w:val="a4"/>
        <w:spacing w:before="0" w:beforeAutospacing="0" w:after="0" w:afterAutospacing="0" w:line="231" w:lineRule="atLeast"/>
        <w:ind w:firstLine="567"/>
        <w:jc w:val="both"/>
        <w:rPr>
          <w:color w:val="333333"/>
          <w:sz w:val="28"/>
          <w:szCs w:val="28"/>
        </w:rPr>
      </w:pPr>
      <w:r w:rsidRPr="00F45C70">
        <w:rPr>
          <w:color w:val="333333"/>
          <w:sz w:val="28"/>
          <w:szCs w:val="28"/>
        </w:rPr>
        <w:t>Выполнение рицовки на картоне с помощью канцелярского ножа, выполнение отверстий шилом.</w:t>
      </w:r>
    </w:p>
    <w:p w14:paraId="7EB7A766" w14:textId="77777777" w:rsidR="00F45C70" w:rsidRPr="00F45C70" w:rsidRDefault="00F45C70" w:rsidP="00F45C70">
      <w:pPr>
        <w:pStyle w:val="a4"/>
        <w:spacing w:before="0" w:beforeAutospacing="0" w:after="0" w:afterAutospacing="0" w:line="231" w:lineRule="atLeast"/>
        <w:ind w:firstLine="567"/>
        <w:jc w:val="both"/>
        <w:rPr>
          <w:color w:val="333333"/>
          <w:sz w:val="28"/>
          <w:szCs w:val="28"/>
        </w:rPr>
      </w:pPr>
      <w:r w:rsidRPr="00F45C70">
        <w:rPr>
          <w:color w:val="333333"/>
          <w:sz w:val="28"/>
          <w:szCs w:val="28"/>
        </w:rPr>
        <w:lastRenderedPageBreak/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14:paraId="669DEBB7" w14:textId="77777777" w:rsidR="00F45C70" w:rsidRPr="00F45C70" w:rsidRDefault="00F45C70" w:rsidP="00F45C70">
      <w:pPr>
        <w:pStyle w:val="a4"/>
        <w:spacing w:before="0" w:beforeAutospacing="0" w:after="0" w:afterAutospacing="0" w:line="231" w:lineRule="atLeast"/>
        <w:ind w:firstLine="567"/>
        <w:jc w:val="both"/>
        <w:rPr>
          <w:color w:val="333333"/>
          <w:sz w:val="28"/>
          <w:szCs w:val="28"/>
        </w:rPr>
      </w:pPr>
      <w:r w:rsidRPr="00F45C70">
        <w:rPr>
          <w:color w:val="333333"/>
          <w:sz w:val="28"/>
          <w:szCs w:val="28"/>
        </w:rPr>
        <w:t>Использование дополнительных материалов. Комбинирование разных материалов в одном изделии.</w:t>
      </w:r>
    </w:p>
    <w:p w14:paraId="5368B401" w14:textId="77777777" w:rsidR="00F45C70" w:rsidRPr="00F45C70" w:rsidRDefault="00F45C70" w:rsidP="00F45C70">
      <w:pPr>
        <w:pStyle w:val="a4"/>
        <w:spacing w:before="0" w:beforeAutospacing="0" w:after="0" w:afterAutospacing="0" w:line="231" w:lineRule="atLeast"/>
        <w:jc w:val="both"/>
        <w:rPr>
          <w:color w:val="333333"/>
          <w:sz w:val="28"/>
          <w:szCs w:val="28"/>
        </w:rPr>
      </w:pPr>
      <w:r>
        <w:rPr>
          <w:rStyle w:val="a7"/>
          <w:color w:val="333333"/>
          <w:sz w:val="28"/>
          <w:szCs w:val="28"/>
        </w:rPr>
        <w:tab/>
      </w:r>
      <w:r w:rsidRPr="00F45C70">
        <w:rPr>
          <w:rStyle w:val="a7"/>
          <w:color w:val="333333"/>
          <w:sz w:val="28"/>
          <w:szCs w:val="28"/>
        </w:rPr>
        <w:t>Конструирование и моделирование</w:t>
      </w:r>
    </w:p>
    <w:p w14:paraId="72CE731C" w14:textId="77777777" w:rsidR="00F45C70" w:rsidRPr="00F45C70" w:rsidRDefault="00F45C70" w:rsidP="00F45C70">
      <w:pPr>
        <w:pStyle w:val="a4"/>
        <w:spacing w:before="0" w:beforeAutospacing="0" w:after="0" w:afterAutospacing="0" w:line="231" w:lineRule="atLeast"/>
        <w:ind w:firstLine="567"/>
        <w:jc w:val="both"/>
        <w:rPr>
          <w:color w:val="333333"/>
          <w:sz w:val="28"/>
          <w:szCs w:val="28"/>
        </w:rPr>
      </w:pPr>
      <w:r w:rsidRPr="00F45C70">
        <w:rPr>
          <w:color w:val="333333"/>
          <w:sz w:val="28"/>
          <w:szCs w:val="28"/>
        </w:rPr>
        <w:t>Конструирование и моделирование изделий из различных материалов, в том числе с использованием конструктора,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конструктора, их использование в изделиях, жесткость и устойчивость конструкции.</w:t>
      </w:r>
    </w:p>
    <w:p w14:paraId="7522F6D3" w14:textId="77777777" w:rsidR="00F45C70" w:rsidRPr="00F45C70" w:rsidRDefault="00F45C70" w:rsidP="00F45C70">
      <w:pPr>
        <w:pStyle w:val="a4"/>
        <w:spacing w:before="0" w:beforeAutospacing="0" w:after="0" w:afterAutospacing="0" w:line="231" w:lineRule="atLeast"/>
        <w:ind w:firstLine="567"/>
        <w:jc w:val="both"/>
        <w:rPr>
          <w:color w:val="333333"/>
          <w:sz w:val="28"/>
          <w:szCs w:val="28"/>
        </w:rPr>
      </w:pPr>
      <w:r w:rsidRPr="00F45C70">
        <w:rPr>
          <w:color w:val="333333"/>
          <w:sz w:val="28"/>
          <w:szCs w:val="28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учетом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трехмерной конструкции</w:t>
      </w:r>
      <w:r w:rsidRPr="00F45C70">
        <w:rPr>
          <w:color w:val="333333"/>
          <w:sz w:val="28"/>
          <w:szCs w:val="28"/>
        </w:rPr>
        <w:br/>
        <w:t>в развертку (и наоборот).</w:t>
      </w:r>
    </w:p>
    <w:p w14:paraId="5963EE05" w14:textId="77777777" w:rsidR="00F45C70" w:rsidRPr="00F45C70" w:rsidRDefault="00F45C70" w:rsidP="00F45C70">
      <w:pPr>
        <w:pStyle w:val="a4"/>
        <w:spacing w:before="0" w:beforeAutospacing="0" w:after="0" w:afterAutospacing="0" w:line="231" w:lineRule="atLeast"/>
        <w:jc w:val="both"/>
        <w:rPr>
          <w:color w:val="333333"/>
          <w:sz w:val="28"/>
          <w:szCs w:val="28"/>
        </w:rPr>
      </w:pPr>
      <w:r>
        <w:rPr>
          <w:rStyle w:val="a7"/>
          <w:color w:val="333333"/>
          <w:sz w:val="28"/>
          <w:szCs w:val="28"/>
        </w:rPr>
        <w:tab/>
      </w:r>
      <w:r w:rsidRPr="00F45C70">
        <w:rPr>
          <w:rStyle w:val="a7"/>
          <w:color w:val="333333"/>
          <w:sz w:val="28"/>
          <w:szCs w:val="28"/>
        </w:rPr>
        <w:t>ИКТ</w:t>
      </w:r>
    </w:p>
    <w:p w14:paraId="69AF08E9" w14:textId="77777777" w:rsidR="00F45C70" w:rsidRPr="00F45C70" w:rsidRDefault="00F45C70" w:rsidP="00F45C70">
      <w:pPr>
        <w:pStyle w:val="a4"/>
        <w:spacing w:before="0" w:beforeAutospacing="0" w:after="0" w:afterAutospacing="0" w:line="231" w:lineRule="atLeast"/>
        <w:ind w:firstLine="567"/>
        <w:jc w:val="both"/>
        <w:rPr>
          <w:color w:val="333333"/>
          <w:sz w:val="28"/>
          <w:szCs w:val="28"/>
        </w:rPr>
      </w:pPr>
      <w:r w:rsidRPr="00F45C70">
        <w:rPr>
          <w:color w:val="333333"/>
          <w:sz w:val="28"/>
          <w:szCs w:val="28"/>
        </w:rPr>
        <w:t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Работа с доступной информацией (книги, музеи, беседы (мастер-классы) с мастерами, Интернет, видео, DVD). Работа с текстовым редактором Microsoft Word или другим.</w:t>
      </w:r>
    </w:p>
    <w:p w14:paraId="7AF5BD57" w14:textId="77777777" w:rsidR="00F45C70" w:rsidRPr="00F45C70" w:rsidRDefault="00F45C70" w:rsidP="00F45C70">
      <w:pPr>
        <w:pStyle w:val="a4"/>
        <w:spacing w:before="0" w:beforeAutospacing="0" w:after="0" w:afterAutospacing="0" w:line="225" w:lineRule="atLeast"/>
        <w:jc w:val="both"/>
        <w:rPr>
          <w:color w:val="333333"/>
          <w:sz w:val="28"/>
          <w:szCs w:val="28"/>
        </w:rPr>
      </w:pPr>
      <w:r w:rsidRPr="00F45C70">
        <w:rPr>
          <w:color w:val="333333"/>
          <w:sz w:val="28"/>
          <w:szCs w:val="28"/>
        </w:rPr>
        <w:br/>
      </w:r>
      <w:r>
        <w:rPr>
          <w:color w:val="333333"/>
          <w:sz w:val="28"/>
          <w:szCs w:val="28"/>
        </w:rPr>
        <w:tab/>
      </w:r>
      <w:r w:rsidRPr="00F45C70">
        <w:rPr>
          <w:color w:val="333333"/>
          <w:sz w:val="28"/>
          <w:szCs w:val="28"/>
        </w:rPr>
        <w:t>УНИВЕРСАЛЬНЫЕ УЧЕБНЫЕ ДЕЙСТВИЯ</w:t>
      </w:r>
    </w:p>
    <w:p w14:paraId="406DA59F" w14:textId="77777777" w:rsidR="00F45C70" w:rsidRPr="00F45C70" w:rsidRDefault="00F45C70" w:rsidP="00F45C70">
      <w:pPr>
        <w:pStyle w:val="a4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 w:rsidRPr="00F45C70">
        <w:rPr>
          <w:color w:val="333333"/>
          <w:sz w:val="28"/>
          <w:szCs w:val="28"/>
        </w:rPr>
        <w:t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497797B5" w14:textId="77777777" w:rsidR="00F45C70" w:rsidRPr="00F45C70" w:rsidRDefault="00F45C70" w:rsidP="00F45C70">
      <w:pPr>
        <w:pStyle w:val="a4"/>
        <w:spacing w:before="0" w:beforeAutospacing="0" w:after="0" w:afterAutospacing="0" w:line="225" w:lineRule="atLeast"/>
        <w:jc w:val="both"/>
        <w:rPr>
          <w:color w:val="333333"/>
          <w:sz w:val="28"/>
          <w:szCs w:val="28"/>
        </w:rPr>
      </w:pPr>
      <w:r w:rsidRPr="00F45C70">
        <w:rPr>
          <w:rStyle w:val="a7"/>
          <w:color w:val="333333"/>
          <w:sz w:val="28"/>
          <w:szCs w:val="28"/>
        </w:rPr>
        <w:t>Познавательные универсальные учебные действия</w:t>
      </w:r>
    </w:p>
    <w:p w14:paraId="0C03D785" w14:textId="77777777" w:rsidR="00F45C70" w:rsidRPr="00F45C70" w:rsidRDefault="00F45C70" w:rsidP="00F45C70">
      <w:pPr>
        <w:pStyle w:val="a4"/>
        <w:spacing w:before="0" w:beforeAutospacing="0" w:after="0" w:afterAutospacing="0" w:line="225" w:lineRule="atLeast"/>
        <w:jc w:val="both"/>
        <w:rPr>
          <w:color w:val="333333"/>
          <w:sz w:val="28"/>
          <w:szCs w:val="28"/>
        </w:rPr>
      </w:pPr>
      <w:r w:rsidRPr="00F45C70">
        <w:rPr>
          <w:rStyle w:val="a7"/>
          <w:color w:val="333333"/>
          <w:sz w:val="28"/>
          <w:szCs w:val="28"/>
        </w:rPr>
        <w:t>Базовые логические и исследовательские действия:</w:t>
      </w:r>
    </w:p>
    <w:p w14:paraId="0A6FB7DA" w14:textId="77777777" w:rsidR="00F45C70" w:rsidRPr="00F45C70" w:rsidRDefault="00F45C70" w:rsidP="00F45C70">
      <w:pPr>
        <w:pStyle w:val="a4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 w:rsidRPr="00F45C70">
        <w:rPr>
          <w:color w:val="333333"/>
          <w:sz w:val="28"/>
          <w:szCs w:val="28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14:paraId="7AECD1F3" w14:textId="77777777" w:rsidR="00F45C70" w:rsidRPr="00F45C70" w:rsidRDefault="00F45C70" w:rsidP="00F45C70">
      <w:pPr>
        <w:pStyle w:val="a4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 w:rsidRPr="00F45C70">
        <w:rPr>
          <w:color w:val="333333"/>
          <w:sz w:val="28"/>
          <w:szCs w:val="28"/>
        </w:rPr>
        <w:t>осуществлять анализ предложенных образцов с выделением существенных и несущественных признаков;</w:t>
      </w:r>
    </w:p>
    <w:p w14:paraId="6A3F5A79" w14:textId="77777777" w:rsidR="00F45C70" w:rsidRPr="00F45C70" w:rsidRDefault="00F45C70" w:rsidP="00F45C70">
      <w:pPr>
        <w:pStyle w:val="a4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 w:rsidRPr="00F45C70">
        <w:rPr>
          <w:color w:val="333333"/>
          <w:sz w:val="28"/>
          <w:szCs w:val="28"/>
        </w:rPr>
        <w:lastRenderedPageBreak/>
        <w:t>выполнять работу в соответствии с инструкцией, устной или письменной, а также графически представленной в схеме, таблице;</w:t>
      </w:r>
    </w:p>
    <w:p w14:paraId="1B7ED643" w14:textId="77777777" w:rsidR="00F45C70" w:rsidRPr="00F45C70" w:rsidRDefault="00F45C70" w:rsidP="00F45C70">
      <w:pPr>
        <w:pStyle w:val="a4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 w:rsidRPr="00F45C70">
        <w:rPr>
          <w:color w:val="333333"/>
          <w:sz w:val="28"/>
          <w:szCs w:val="28"/>
        </w:rPr>
        <w:t>определять способы доработки конструкций с учетом предложенных условий;</w:t>
      </w:r>
    </w:p>
    <w:p w14:paraId="6BEE76F1" w14:textId="77777777" w:rsidR="00F45C70" w:rsidRPr="00F45C70" w:rsidRDefault="00F45C70" w:rsidP="00F45C70">
      <w:pPr>
        <w:pStyle w:val="a4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 w:rsidRPr="00F45C70">
        <w:rPr>
          <w:color w:val="333333"/>
          <w:sz w:val="28"/>
          <w:szCs w:val="28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14:paraId="3655FB01" w14:textId="77777777" w:rsidR="00F45C70" w:rsidRPr="00F45C70" w:rsidRDefault="00F45C70" w:rsidP="00F45C70">
      <w:pPr>
        <w:pStyle w:val="a4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 w:rsidRPr="00F45C70">
        <w:rPr>
          <w:color w:val="333333"/>
          <w:sz w:val="28"/>
          <w:szCs w:val="28"/>
        </w:rPr>
        <w:t>читать и воспроизводить простой чертеж (эскиз) развертки изделия;</w:t>
      </w:r>
    </w:p>
    <w:p w14:paraId="1B8B2E28" w14:textId="77777777" w:rsidR="00F45C70" w:rsidRPr="00F45C70" w:rsidRDefault="00F45C70" w:rsidP="00F45C70">
      <w:pPr>
        <w:pStyle w:val="a4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 w:rsidRPr="00F45C70">
        <w:rPr>
          <w:color w:val="333333"/>
          <w:sz w:val="28"/>
          <w:szCs w:val="28"/>
        </w:rPr>
        <w:t>восстанавливать нарушенную последовательность выполнения изделия.</w:t>
      </w:r>
    </w:p>
    <w:p w14:paraId="4576715F" w14:textId="77777777" w:rsidR="00F45C70" w:rsidRPr="00F45C70" w:rsidRDefault="00F45C70" w:rsidP="00F45C70">
      <w:pPr>
        <w:pStyle w:val="a4"/>
        <w:spacing w:before="0" w:beforeAutospacing="0" w:after="0" w:afterAutospacing="0" w:line="225" w:lineRule="atLeast"/>
        <w:jc w:val="both"/>
        <w:rPr>
          <w:color w:val="333333"/>
          <w:sz w:val="28"/>
          <w:szCs w:val="28"/>
        </w:rPr>
      </w:pPr>
      <w:r>
        <w:rPr>
          <w:rStyle w:val="a7"/>
          <w:color w:val="333333"/>
          <w:sz w:val="28"/>
          <w:szCs w:val="28"/>
        </w:rPr>
        <w:tab/>
      </w:r>
      <w:r w:rsidRPr="00F45C70">
        <w:rPr>
          <w:rStyle w:val="a7"/>
          <w:color w:val="333333"/>
          <w:sz w:val="28"/>
          <w:szCs w:val="28"/>
        </w:rPr>
        <w:t>Работа с информацией:</w:t>
      </w:r>
    </w:p>
    <w:p w14:paraId="6BE8363B" w14:textId="77777777" w:rsidR="00F45C70" w:rsidRPr="00F45C70" w:rsidRDefault="00F45C70" w:rsidP="00F45C70">
      <w:pPr>
        <w:pStyle w:val="a4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 w:rsidRPr="00F45C70">
        <w:rPr>
          <w:color w:val="333333"/>
          <w:spacing w:val="-4"/>
          <w:sz w:val="28"/>
          <w:szCs w:val="28"/>
        </w:rPr>
        <w:t>анализировать и использовать знаково-символические средства представления</w:t>
      </w:r>
      <w:r w:rsidRPr="00F45C70">
        <w:rPr>
          <w:color w:val="333333"/>
          <w:sz w:val="28"/>
          <w:szCs w:val="28"/>
        </w:rPr>
        <w:t> информации для создания моделей и макетов изучаемых объектов;</w:t>
      </w:r>
    </w:p>
    <w:p w14:paraId="467564C7" w14:textId="77777777" w:rsidR="00F45C70" w:rsidRPr="00F45C70" w:rsidRDefault="00F45C70" w:rsidP="00F45C70">
      <w:pPr>
        <w:pStyle w:val="a4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 w:rsidRPr="00F45C70">
        <w:rPr>
          <w:color w:val="333333"/>
          <w:sz w:val="28"/>
          <w:szCs w:val="28"/>
        </w:rPr>
        <w:t>на основе анализа информации производить выбор наиболее эффективных способов работы;</w:t>
      </w:r>
    </w:p>
    <w:p w14:paraId="20A7FD23" w14:textId="77777777" w:rsidR="00F45C70" w:rsidRPr="00F45C70" w:rsidRDefault="00F45C70" w:rsidP="00F45C70">
      <w:pPr>
        <w:pStyle w:val="a4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 w:rsidRPr="00F45C70">
        <w:rPr>
          <w:color w:val="333333"/>
          <w:sz w:val="28"/>
          <w:szCs w:val="28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14:paraId="67A6EF32" w14:textId="77777777" w:rsidR="00F45C70" w:rsidRPr="00F45C70" w:rsidRDefault="00F45C70" w:rsidP="00F45C70">
      <w:pPr>
        <w:pStyle w:val="a4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 w:rsidRPr="00F45C70">
        <w:rPr>
          <w:color w:val="333333"/>
          <w:sz w:val="28"/>
          <w:szCs w:val="28"/>
        </w:rPr>
        <w:t>использовать средства информационно-коммуникационных технологий для решения учебных и практических задач, в том числе Интернет, под руководством учителя.</w:t>
      </w:r>
    </w:p>
    <w:p w14:paraId="0A3335F2" w14:textId="77777777" w:rsidR="00F45C70" w:rsidRPr="00F45C70" w:rsidRDefault="00F45C70" w:rsidP="00F45C70">
      <w:pPr>
        <w:pStyle w:val="a4"/>
        <w:spacing w:before="0" w:beforeAutospacing="0" w:after="0" w:afterAutospacing="0" w:line="225" w:lineRule="atLeast"/>
        <w:jc w:val="both"/>
        <w:rPr>
          <w:color w:val="333333"/>
          <w:sz w:val="28"/>
          <w:szCs w:val="28"/>
        </w:rPr>
      </w:pPr>
      <w:r>
        <w:rPr>
          <w:rStyle w:val="a7"/>
          <w:color w:val="333333"/>
          <w:sz w:val="28"/>
          <w:szCs w:val="28"/>
        </w:rPr>
        <w:tab/>
      </w:r>
      <w:r w:rsidRPr="00F45C70">
        <w:rPr>
          <w:rStyle w:val="a7"/>
          <w:color w:val="333333"/>
          <w:sz w:val="28"/>
          <w:szCs w:val="28"/>
        </w:rPr>
        <w:t>Коммуникативные универсальные учебные действия</w:t>
      </w:r>
    </w:p>
    <w:p w14:paraId="69A94427" w14:textId="77777777" w:rsidR="00F45C70" w:rsidRPr="00F45C70" w:rsidRDefault="00F45C70" w:rsidP="00F45C70">
      <w:pPr>
        <w:pStyle w:val="a4"/>
        <w:spacing w:before="0" w:beforeAutospacing="0" w:after="0" w:afterAutospacing="0" w:line="225" w:lineRule="atLeast"/>
        <w:jc w:val="both"/>
        <w:rPr>
          <w:color w:val="333333"/>
          <w:sz w:val="28"/>
          <w:szCs w:val="28"/>
        </w:rPr>
      </w:pPr>
      <w:r>
        <w:rPr>
          <w:rStyle w:val="a7"/>
          <w:color w:val="333333"/>
          <w:sz w:val="28"/>
          <w:szCs w:val="28"/>
        </w:rPr>
        <w:tab/>
      </w:r>
      <w:r w:rsidRPr="00F45C70">
        <w:rPr>
          <w:rStyle w:val="a7"/>
          <w:color w:val="333333"/>
          <w:sz w:val="28"/>
          <w:szCs w:val="28"/>
        </w:rPr>
        <w:t>Общение:</w:t>
      </w:r>
    </w:p>
    <w:p w14:paraId="1DA871B3" w14:textId="77777777" w:rsidR="00F45C70" w:rsidRPr="00F45C70" w:rsidRDefault="00F45C70" w:rsidP="00F45C70">
      <w:pPr>
        <w:pStyle w:val="a4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 w:rsidRPr="00F45C70">
        <w:rPr>
          <w:color w:val="333333"/>
          <w:sz w:val="28"/>
          <w:szCs w:val="28"/>
        </w:rPr>
        <w:t>строить монологическое высказывание, владеть диалогической формой коммуникации;</w:t>
      </w:r>
    </w:p>
    <w:p w14:paraId="621E9839" w14:textId="77777777" w:rsidR="00F45C70" w:rsidRPr="00F45C70" w:rsidRDefault="00F45C70" w:rsidP="00F45C70">
      <w:pPr>
        <w:pStyle w:val="a4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 w:rsidRPr="00F45C70">
        <w:rPr>
          <w:color w:val="333333"/>
          <w:sz w:val="28"/>
          <w:szCs w:val="28"/>
        </w:rPr>
        <w:t>строить рассуждения в форме связи простых суждений об объекте, его строении, свойствах и способах создания;</w:t>
      </w:r>
    </w:p>
    <w:p w14:paraId="4AC2A563" w14:textId="77777777" w:rsidR="00F45C70" w:rsidRPr="00F45C70" w:rsidRDefault="00F45C70" w:rsidP="00F45C70">
      <w:pPr>
        <w:pStyle w:val="a4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 w:rsidRPr="00F45C70">
        <w:rPr>
          <w:color w:val="333333"/>
          <w:sz w:val="28"/>
          <w:szCs w:val="28"/>
        </w:rPr>
        <w:t>описывать предметы рукотворного мира, оценивать их достоинства;</w:t>
      </w:r>
    </w:p>
    <w:p w14:paraId="284FA946" w14:textId="77777777" w:rsidR="00F45C70" w:rsidRPr="00F45C70" w:rsidRDefault="00F45C70" w:rsidP="00F45C70">
      <w:pPr>
        <w:pStyle w:val="a4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 w:rsidRPr="00F45C70">
        <w:rPr>
          <w:color w:val="333333"/>
          <w:sz w:val="28"/>
          <w:szCs w:val="28"/>
        </w:rPr>
        <w:t>формулировать собственное мнение, аргументировать выбор вариантов и способов выполнения задания.</w:t>
      </w:r>
    </w:p>
    <w:p w14:paraId="131DA1E6" w14:textId="77777777" w:rsidR="00F45C70" w:rsidRPr="00F45C70" w:rsidRDefault="00F45C70" w:rsidP="00F45C70">
      <w:pPr>
        <w:pStyle w:val="a4"/>
        <w:spacing w:before="0" w:beforeAutospacing="0" w:after="0" w:afterAutospacing="0" w:line="225" w:lineRule="atLeast"/>
        <w:jc w:val="both"/>
        <w:rPr>
          <w:color w:val="333333"/>
          <w:sz w:val="28"/>
          <w:szCs w:val="28"/>
        </w:rPr>
      </w:pPr>
      <w:r>
        <w:rPr>
          <w:rStyle w:val="a7"/>
          <w:color w:val="333333"/>
          <w:sz w:val="28"/>
          <w:szCs w:val="28"/>
        </w:rPr>
        <w:tab/>
      </w:r>
      <w:r w:rsidRPr="00F45C70">
        <w:rPr>
          <w:rStyle w:val="a7"/>
          <w:color w:val="333333"/>
          <w:sz w:val="28"/>
          <w:szCs w:val="28"/>
        </w:rPr>
        <w:t>Регулятивные универсальные учебные действия</w:t>
      </w:r>
    </w:p>
    <w:p w14:paraId="72D8A242" w14:textId="77777777" w:rsidR="00F45C70" w:rsidRPr="00F45C70" w:rsidRDefault="00F45C70" w:rsidP="00F45C70">
      <w:pPr>
        <w:pStyle w:val="a4"/>
        <w:spacing w:before="0" w:beforeAutospacing="0" w:after="0" w:afterAutospacing="0" w:line="225" w:lineRule="atLeast"/>
        <w:jc w:val="both"/>
        <w:rPr>
          <w:color w:val="333333"/>
          <w:sz w:val="28"/>
          <w:szCs w:val="28"/>
        </w:rPr>
      </w:pPr>
      <w:r>
        <w:rPr>
          <w:rStyle w:val="a7"/>
          <w:color w:val="333333"/>
          <w:sz w:val="28"/>
          <w:szCs w:val="28"/>
        </w:rPr>
        <w:tab/>
      </w:r>
      <w:r w:rsidRPr="00F45C70">
        <w:rPr>
          <w:rStyle w:val="a7"/>
          <w:color w:val="333333"/>
          <w:sz w:val="28"/>
          <w:szCs w:val="28"/>
        </w:rPr>
        <w:t>Самоорганизация и самоконтроль:</w:t>
      </w:r>
    </w:p>
    <w:p w14:paraId="7BD5B688" w14:textId="77777777" w:rsidR="00F45C70" w:rsidRPr="00F45C70" w:rsidRDefault="00F45C70" w:rsidP="00F45C70">
      <w:pPr>
        <w:pStyle w:val="a4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 w:rsidRPr="00F45C70">
        <w:rPr>
          <w:color w:val="333333"/>
          <w:sz w:val="28"/>
          <w:szCs w:val="28"/>
        </w:rPr>
        <w:t>принимать и сохранять учебную задачу, осуществлять поиск средств для ее решения;</w:t>
      </w:r>
    </w:p>
    <w:p w14:paraId="50C889A6" w14:textId="77777777" w:rsidR="00F45C70" w:rsidRPr="00F45C70" w:rsidRDefault="00F45C70" w:rsidP="00F45C70">
      <w:pPr>
        <w:pStyle w:val="a4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 w:rsidRPr="00F45C70">
        <w:rPr>
          <w:color w:val="333333"/>
          <w:sz w:val="28"/>
          <w:szCs w:val="28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 w14:paraId="38558417" w14:textId="77777777" w:rsidR="00F45C70" w:rsidRPr="00F45C70" w:rsidRDefault="00F45C70" w:rsidP="00F45C70">
      <w:pPr>
        <w:pStyle w:val="a4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 w:rsidRPr="00F45C70">
        <w:rPr>
          <w:color w:val="333333"/>
          <w:sz w:val="28"/>
          <w:szCs w:val="28"/>
        </w:rPr>
        <w:t>выполнять действия контроля и оценки, выявлять ошибки и недочеты по результатам работы, устанавливать их причины и искать способы устранения;</w:t>
      </w:r>
    </w:p>
    <w:p w14:paraId="43B93794" w14:textId="77777777" w:rsidR="00F45C70" w:rsidRPr="00F45C70" w:rsidRDefault="00F45C70" w:rsidP="00F45C70">
      <w:pPr>
        <w:pStyle w:val="a4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 w:rsidRPr="00F45C70">
        <w:rPr>
          <w:color w:val="333333"/>
          <w:sz w:val="28"/>
          <w:szCs w:val="28"/>
        </w:rPr>
        <w:t>проявлять волевую саморегуляцию при выполнении задания.</w:t>
      </w:r>
    </w:p>
    <w:p w14:paraId="3395FEB6" w14:textId="77777777" w:rsidR="00F45C70" w:rsidRPr="00F45C70" w:rsidRDefault="00F45C70" w:rsidP="00F45C70">
      <w:pPr>
        <w:pStyle w:val="a4"/>
        <w:spacing w:before="0" w:beforeAutospacing="0" w:after="0" w:afterAutospacing="0" w:line="225" w:lineRule="atLeast"/>
        <w:jc w:val="both"/>
        <w:rPr>
          <w:color w:val="333333"/>
          <w:sz w:val="28"/>
          <w:szCs w:val="28"/>
        </w:rPr>
      </w:pPr>
      <w:r>
        <w:rPr>
          <w:rStyle w:val="a7"/>
          <w:color w:val="333333"/>
          <w:sz w:val="28"/>
          <w:szCs w:val="28"/>
        </w:rPr>
        <w:tab/>
      </w:r>
      <w:r w:rsidRPr="00F45C70">
        <w:rPr>
          <w:rStyle w:val="a7"/>
          <w:color w:val="333333"/>
          <w:sz w:val="28"/>
          <w:szCs w:val="28"/>
        </w:rPr>
        <w:t>Совместная деятельность:</w:t>
      </w:r>
    </w:p>
    <w:p w14:paraId="1C594CB5" w14:textId="77777777" w:rsidR="00F45C70" w:rsidRPr="00F45C70" w:rsidRDefault="00F45C70" w:rsidP="00F45C70">
      <w:pPr>
        <w:pStyle w:val="a4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 w:rsidRPr="00F45C70">
        <w:rPr>
          <w:color w:val="333333"/>
          <w:sz w:val="28"/>
          <w:szCs w:val="28"/>
        </w:rPr>
        <w:t>выбирать себе партнеров по совместной деятельности не только по симпатии, но и по деловым качествам;</w:t>
      </w:r>
    </w:p>
    <w:p w14:paraId="28E08543" w14:textId="77777777" w:rsidR="00F45C70" w:rsidRPr="00F45C70" w:rsidRDefault="00F45C70" w:rsidP="00F45C70">
      <w:pPr>
        <w:pStyle w:val="a4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 w:rsidRPr="00F45C70">
        <w:rPr>
          <w:color w:val="333333"/>
          <w:sz w:val="28"/>
          <w:szCs w:val="28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14:paraId="48651615" w14:textId="77777777" w:rsidR="00F45C70" w:rsidRPr="00F45C70" w:rsidRDefault="00F45C70" w:rsidP="00F45C70">
      <w:pPr>
        <w:pStyle w:val="a4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 w:rsidRPr="00F45C70">
        <w:rPr>
          <w:color w:val="333333"/>
          <w:sz w:val="28"/>
          <w:szCs w:val="28"/>
        </w:rPr>
        <w:lastRenderedPageBreak/>
        <w:t>выполнять роли лидера, подчиненного, соблюдать равноправие и дружелюбие;</w:t>
      </w:r>
    </w:p>
    <w:p w14:paraId="690D0D0D" w14:textId="77777777" w:rsidR="00F45C70" w:rsidRPr="00F45C70" w:rsidRDefault="00F45C70" w:rsidP="00F45C70">
      <w:pPr>
        <w:pStyle w:val="a4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 w:rsidRPr="00F45C70">
        <w:rPr>
          <w:color w:val="333333"/>
          <w:sz w:val="28"/>
          <w:szCs w:val="28"/>
        </w:rPr>
        <w:t>осуществлять взаимопомощь, проявлять ответственность при выполнении своей части работы.</w:t>
      </w:r>
    </w:p>
    <w:p w14:paraId="34BA9B5E" w14:textId="77777777" w:rsidR="00DF2FC2" w:rsidRDefault="00DF2FC2" w:rsidP="002731C4">
      <w:pPr>
        <w:pStyle w:val="a3"/>
        <w:jc w:val="center"/>
        <w:rPr>
          <w:b/>
          <w:sz w:val="28"/>
          <w:szCs w:val="28"/>
        </w:rPr>
      </w:pPr>
    </w:p>
    <w:p w14:paraId="75E73159" w14:textId="77777777" w:rsidR="004252C4" w:rsidRPr="00121127" w:rsidRDefault="004252C4" w:rsidP="004252C4">
      <w:pPr>
        <w:spacing w:after="0" w:line="264" w:lineRule="auto"/>
        <w:ind w:left="120"/>
      </w:pPr>
    </w:p>
    <w:p w14:paraId="415D191F" w14:textId="77777777" w:rsidR="004252C4" w:rsidRPr="00EE6B85" w:rsidRDefault="004252C4" w:rsidP="004252C4">
      <w:pPr>
        <w:spacing w:after="0" w:line="264" w:lineRule="auto"/>
        <w:ind w:left="120"/>
        <w:jc w:val="center"/>
      </w:pPr>
      <w:r w:rsidRPr="00EE6B85">
        <w:rPr>
          <w:rFonts w:ascii="Times New Roman" w:hAnsi="Times New Roman"/>
          <w:b/>
          <w:color w:val="000000"/>
          <w:sz w:val="28"/>
        </w:rPr>
        <w:t>ПЛАНИРУЕМЫЕ ОБРАЗОВАТЕЛЬНЫЕ РЕЗУЛЬТАТЫ</w:t>
      </w:r>
    </w:p>
    <w:p w14:paraId="2B99826B" w14:textId="77777777" w:rsidR="004252C4" w:rsidRPr="00EE6B85" w:rsidRDefault="004252C4" w:rsidP="004252C4">
      <w:pPr>
        <w:spacing w:after="0" w:line="264" w:lineRule="auto"/>
        <w:ind w:left="120"/>
        <w:jc w:val="center"/>
      </w:pPr>
    </w:p>
    <w:p w14:paraId="3B2D19A4" w14:textId="77777777" w:rsidR="004252C4" w:rsidRPr="00121127" w:rsidRDefault="004252C4" w:rsidP="004252C4">
      <w:pPr>
        <w:spacing w:after="0"/>
        <w:ind w:left="120"/>
      </w:pPr>
      <w:r w:rsidRPr="00121127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14:paraId="4C3D6917" w14:textId="77777777" w:rsidR="004252C4" w:rsidRPr="00121127" w:rsidRDefault="004252C4" w:rsidP="004252C4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6AF58041" w14:textId="77777777" w:rsidR="004252C4" w:rsidRPr="00121127" w:rsidRDefault="004252C4" w:rsidP="004252C4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 w14:paraId="674622D7" w14:textId="77777777" w:rsidR="004252C4" w:rsidRPr="00121127" w:rsidRDefault="004252C4" w:rsidP="004252C4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14:paraId="08B37B3C" w14:textId="77777777" w:rsidR="004252C4" w:rsidRPr="00121127" w:rsidRDefault="004252C4" w:rsidP="004252C4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14:paraId="688B5A34" w14:textId="77777777" w:rsidR="004252C4" w:rsidRPr="00121127" w:rsidRDefault="004252C4" w:rsidP="004252C4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понимание культурно-исторической ценности традиций, отражённых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14:paraId="45105994" w14:textId="77777777" w:rsidR="004252C4" w:rsidRPr="00121127" w:rsidRDefault="004252C4" w:rsidP="004252C4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14:paraId="1F4950B2" w14:textId="77777777" w:rsidR="004252C4" w:rsidRPr="00121127" w:rsidRDefault="004252C4" w:rsidP="004252C4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14:paraId="5AA96C8B" w14:textId="77777777" w:rsidR="004252C4" w:rsidRPr="00121127" w:rsidRDefault="004252C4" w:rsidP="004252C4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проявление устойчивых волевых качества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 w14:paraId="30B5ECF5" w14:textId="77777777" w:rsidR="004252C4" w:rsidRPr="00121127" w:rsidRDefault="004252C4" w:rsidP="004252C4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готовность вступать в сотрудничество с другими людьми с учётом этики общения, проявление толерантности и доброжелательности.</w:t>
      </w:r>
    </w:p>
    <w:p w14:paraId="4E505263" w14:textId="77777777" w:rsidR="004252C4" w:rsidRPr="00121127" w:rsidRDefault="004252C4" w:rsidP="004252C4">
      <w:pPr>
        <w:spacing w:after="0"/>
        <w:ind w:left="120"/>
      </w:pPr>
      <w:bookmarkStart w:id="0" w:name="_Toc143620889"/>
      <w:bookmarkEnd w:id="0"/>
    </w:p>
    <w:p w14:paraId="7A758291" w14:textId="77777777" w:rsidR="004252C4" w:rsidRPr="00121127" w:rsidRDefault="004252C4" w:rsidP="004252C4">
      <w:pPr>
        <w:spacing w:after="0" w:line="192" w:lineRule="auto"/>
        <w:ind w:left="120"/>
      </w:pPr>
    </w:p>
    <w:p w14:paraId="091EF661" w14:textId="77777777" w:rsidR="004252C4" w:rsidRPr="00121127" w:rsidRDefault="004252C4" w:rsidP="00DD691F">
      <w:pPr>
        <w:spacing w:after="0"/>
        <w:ind w:left="120" w:firstLine="480"/>
      </w:pPr>
      <w:r w:rsidRPr="00121127">
        <w:rPr>
          <w:rFonts w:ascii="Times New Roman" w:hAnsi="Times New Roman"/>
          <w:b/>
          <w:color w:val="000000"/>
          <w:sz w:val="28"/>
        </w:rPr>
        <w:lastRenderedPageBreak/>
        <w:t>МЕТАПРЕДМЕТНЫЕ РЕЗУЛЬТАТЫ</w:t>
      </w:r>
    </w:p>
    <w:p w14:paraId="03DEAAE7" w14:textId="77777777" w:rsidR="004252C4" w:rsidRPr="00121127" w:rsidRDefault="004252C4" w:rsidP="004252C4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104F1439" w14:textId="77777777" w:rsidR="004252C4" w:rsidRPr="00121127" w:rsidRDefault="004252C4" w:rsidP="004252C4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 w:rsidRPr="00121127">
        <w:rPr>
          <w:rFonts w:ascii="Times New Roman" w:hAnsi="Times New Roman"/>
          <w:b/>
          <w:color w:val="000000"/>
          <w:sz w:val="28"/>
        </w:rPr>
        <w:t>базовые логические и исследовательские действия</w:t>
      </w:r>
      <w:r w:rsidRPr="00121127">
        <w:rPr>
          <w:rFonts w:ascii="Times New Roman" w:hAnsi="Times New Roman"/>
          <w:color w:val="000000"/>
          <w:sz w:val="28"/>
        </w:rPr>
        <w:t xml:space="preserve"> как часть познавательных универсальных учебных действий:</w:t>
      </w:r>
    </w:p>
    <w:p w14:paraId="44C779F1" w14:textId="77777777" w:rsidR="004252C4" w:rsidRPr="00121127" w:rsidRDefault="004252C4" w:rsidP="004252C4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14:paraId="339DE4F9" w14:textId="77777777" w:rsidR="004252C4" w:rsidRPr="00121127" w:rsidRDefault="004252C4" w:rsidP="004252C4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осуществлять анализ объектов и изделий с выделением существенных и несущественных признаков;</w:t>
      </w:r>
    </w:p>
    <w:p w14:paraId="4B65F6CE" w14:textId="77777777" w:rsidR="004252C4" w:rsidRPr="00121127" w:rsidRDefault="004252C4" w:rsidP="004252C4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сравнивать группы объектов (изделий), выделять в них общее и различия;</w:t>
      </w:r>
    </w:p>
    <w:p w14:paraId="21BA0837" w14:textId="77777777" w:rsidR="004252C4" w:rsidRPr="00121127" w:rsidRDefault="004252C4" w:rsidP="004252C4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делать обобщения (технико-технологического и декоративно-художественного характера) по изучаемой тематике;</w:t>
      </w:r>
    </w:p>
    <w:p w14:paraId="78D9F57A" w14:textId="77777777" w:rsidR="004252C4" w:rsidRPr="00121127" w:rsidRDefault="004252C4" w:rsidP="004252C4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использовать схемы, модели и простейшие чертежи в собственной практической творческой деятельности;</w:t>
      </w:r>
    </w:p>
    <w:p w14:paraId="5CAB3ECE" w14:textId="77777777" w:rsidR="004252C4" w:rsidRPr="00121127" w:rsidRDefault="004252C4" w:rsidP="004252C4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14:paraId="30955DD9" w14:textId="77777777" w:rsidR="004252C4" w:rsidRPr="00121127" w:rsidRDefault="004252C4" w:rsidP="004252C4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14:paraId="6D3E0EB8" w14:textId="77777777" w:rsidR="004252C4" w:rsidRPr="00121127" w:rsidRDefault="004252C4" w:rsidP="004252C4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 xml:space="preserve">У обучающегося будут сформированы </w:t>
      </w:r>
      <w:r w:rsidRPr="00121127">
        <w:rPr>
          <w:rFonts w:ascii="Times New Roman" w:hAnsi="Times New Roman"/>
          <w:b/>
          <w:color w:val="000000"/>
          <w:sz w:val="28"/>
        </w:rPr>
        <w:t>умения работать с информацией</w:t>
      </w:r>
      <w:r w:rsidRPr="00121127">
        <w:rPr>
          <w:rFonts w:ascii="Times New Roman" w:hAnsi="Times New Roman"/>
          <w:color w:val="000000"/>
          <w:sz w:val="28"/>
        </w:rPr>
        <w:t xml:space="preserve"> как часть познавательных универсальных учебных действий:</w:t>
      </w:r>
    </w:p>
    <w:p w14:paraId="00C78E3A" w14:textId="77777777" w:rsidR="004252C4" w:rsidRPr="00121127" w:rsidRDefault="004252C4" w:rsidP="004252C4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осуществлять поиск необходимой для выполнения работы информации в учебнике и других доступных источниках, анализировать её и отбирать в соответствии с решаемой задачей;</w:t>
      </w:r>
    </w:p>
    <w:p w14:paraId="02A7F169" w14:textId="77777777" w:rsidR="004252C4" w:rsidRPr="00121127" w:rsidRDefault="004252C4" w:rsidP="004252C4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14:paraId="7FE4EE4E" w14:textId="77777777" w:rsidR="004252C4" w:rsidRPr="00121127" w:rsidRDefault="004252C4" w:rsidP="004252C4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её использования для решения конкретных учебных задач;</w:t>
      </w:r>
    </w:p>
    <w:p w14:paraId="0C9735A3" w14:textId="77777777" w:rsidR="004252C4" w:rsidRPr="00121127" w:rsidRDefault="004252C4" w:rsidP="004252C4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следовать при выполнении работы инструкциям учителя или представленным в других информационных источниках.</w:t>
      </w:r>
    </w:p>
    <w:p w14:paraId="1FF16CC8" w14:textId="77777777" w:rsidR="004252C4" w:rsidRPr="00121127" w:rsidRDefault="004252C4" w:rsidP="004252C4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lastRenderedPageBreak/>
        <w:t xml:space="preserve">У обучающегося будут сформированы </w:t>
      </w:r>
      <w:r w:rsidRPr="00121127">
        <w:rPr>
          <w:rFonts w:ascii="Times New Roman" w:hAnsi="Times New Roman"/>
          <w:b/>
          <w:color w:val="000000"/>
          <w:sz w:val="28"/>
        </w:rPr>
        <w:t xml:space="preserve">умения общения </w:t>
      </w:r>
      <w:r w:rsidRPr="00121127">
        <w:rPr>
          <w:rFonts w:ascii="Times New Roman" w:hAnsi="Times New Roman"/>
          <w:color w:val="000000"/>
          <w:sz w:val="28"/>
        </w:rPr>
        <w:t>как часть коммуникативных универсальных учебных действий:</w:t>
      </w:r>
    </w:p>
    <w:p w14:paraId="0BE701D6" w14:textId="77777777" w:rsidR="004252C4" w:rsidRPr="00121127" w:rsidRDefault="004252C4" w:rsidP="004252C4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14:paraId="383E25AA" w14:textId="77777777" w:rsidR="004252C4" w:rsidRPr="00121127" w:rsidRDefault="004252C4" w:rsidP="004252C4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создавать тексты-описания на основе наблюдений (рассматривания) изделий декоративно-прикладного искусства народов России;</w:t>
      </w:r>
    </w:p>
    <w:p w14:paraId="4337CA11" w14:textId="77777777" w:rsidR="004252C4" w:rsidRPr="00121127" w:rsidRDefault="004252C4" w:rsidP="004252C4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14:paraId="4E4FC9D0" w14:textId="77777777" w:rsidR="004252C4" w:rsidRPr="00121127" w:rsidRDefault="004252C4" w:rsidP="004252C4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объяснять последовательность совершаемых действий при создании изделия.</w:t>
      </w:r>
    </w:p>
    <w:p w14:paraId="65FE1005" w14:textId="77777777" w:rsidR="004252C4" w:rsidRPr="00121127" w:rsidRDefault="004252C4" w:rsidP="004252C4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 w:rsidRPr="00121127">
        <w:rPr>
          <w:rFonts w:ascii="Times New Roman" w:hAnsi="Times New Roman"/>
          <w:b/>
          <w:color w:val="000000"/>
          <w:sz w:val="28"/>
        </w:rPr>
        <w:t>умения самоорганизации и самоконтроля</w:t>
      </w:r>
      <w:r w:rsidRPr="00121127">
        <w:rPr>
          <w:rFonts w:ascii="Times New Roman" w:hAnsi="Times New Roman"/>
          <w:color w:val="000000"/>
          <w:sz w:val="28"/>
        </w:rPr>
        <w:t xml:space="preserve"> как часть регулятивных универсальных учебных действий:</w:t>
      </w:r>
    </w:p>
    <w:p w14:paraId="5EB97964" w14:textId="77777777" w:rsidR="004252C4" w:rsidRPr="00121127" w:rsidRDefault="004252C4" w:rsidP="004252C4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14:paraId="0C72C88C" w14:textId="77777777" w:rsidR="004252C4" w:rsidRPr="00121127" w:rsidRDefault="004252C4" w:rsidP="004252C4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выполнять правила безопасности труда при выполнении работы;</w:t>
      </w:r>
    </w:p>
    <w:p w14:paraId="2A8466D2" w14:textId="77777777" w:rsidR="004252C4" w:rsidRPr="00121127" w:rsidRDefault="004252C4" w:rsidP="004252C4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планировать работу, соотносить свои действия с поставленной целью;</w:t>
      </w:r>
    </w:p>
    <w:p w14:paraId="34695677" w14:textId="77777777" w:rsidR="004252C4" w:rsidRPr="00121127" w:rsidRDefault="004252C4" w:rsidP="004252C4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14:paraId="4826D458" w14:textId="77777777" w:rsidR="004252C4" w:rsidRPr="00121127" w:rsidRDefault="004252C4" w:rsidP="004252C4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выполнять действия контроля и оценки, вносить необходимые коррективы в действие после его завершения на основе его оценки и учёта характера сделанных ошибок;</w:t>
      </w:r>
    </w:p>
    <w:p w14:paraId="14AD07E4" w14:textId="77777777" w:rsidR="004252C4" w:rsidRPr="00121127" w:rsidRDefault="004252C4" w:rsidP="004252C4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проявлять волевую саморегуляцию при выполнении работы.</w:t>
      </w:r>
    </w:p>
    <w:p w14:paraId="4D147A16" w14:textId="77777777" w:rsidR="004252C4" w:rsidRPr="00121127" w:rsidRDefault="004252C4" w:rsidP="004252C4">
      <w:pPr>
        <w:spacing w:after="0" w:line="48" w:lineRule="auto"/>
        <w:ind w:left="120"/>
        <w:jc w:val="both"/>
      </w:pPr>
    </w:p>
    <w:p w14:paraId="259C8A0A" w14:textId="77777777" w:rsidR="004252C4" w:rsidRPr="00121127" w:rsidRDefault="004252C4" w:rsidP="004252C4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 xml:space="preserve">У обучающегося будут сформированы </w:t>
      </w:r>
      <w:r w:rsidRPr="00121127">
        <w:rPr>
          <w:rFonts w:ascii="Times New Roman" w:hAnsi="Times New Roman"/>
          <w:b/>
          <w:color w:val="000000"/>
          <w:sz w:val="28"/>
        </w:rPr>
        <w:t>умения совместной деятельности</w:t>
      </w:r>
      <w:r w:rsidRPr="00121127">
        <w:rPr>
          <w:rFonts w:ascii="Times New Roman" w:hAnsi="Times New Roman"/>
          <w:color w:val="000000"/>
          <w:sz w:val="28"/>
        </w:rPr>
        <w:t>:</w:t>
      </w:r>
    </w:p>
    <w:p w14:paraId="016878A1" w14:textId="77777777" w:rsidR="004252C4" w:rsidRPr="00121127" w:rsidRDefault="004252C4" w:rsidP="004252C4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подчинённого, осуществлять продуктивное сотрудничество;</w:t>
      </w:r>
    </w:p>
    <w:p w14:paraId="1FE8678C" w14:textId="77777777" w:rsidR="004252C4" w:rsidRPr="00121127" w:rsidRDefault="004252C4" w:rsidP="004252C4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14:paraId="31D91C09" w14:textId="77777777" w:rsidR="004252C4" w:rsidRPr="00121127" w:rsidRDefault="004252C4" w:rsidP="004252C4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14:paraId="711550C2" w14:textId="77777777" w:rsidR="00DF2FC2" w:rsidRDefault="00DF2FC2" w:rsidP="002731C4">
      <w:pPr>
        <w:pStyle w:val="a3"/>
        <w:jc w:val="center"/>
        <w:rPr>
          <w:b/>
          <w:sz w:val="28"/>
          <w:szCs w:val="28"/>
        </w:rPr>
      </w:pPr>
    </w:p>
    <w:p w14:paraId="59C80F9C" w14:textId="77777777" w:rsidR="00DF2FC2" w:rsidRDefault="004252C4" w:rsidP="00DD691F">
      <w:pPr>
        <w:pStyle w:val="a3"/>
        <w:ind w:firstLine="600"/>
        <w:rPr>
          <w:b/>
          <w:sz w:val="28"/>
          <w:szCs w:val="28"/>
        </w:rPr>
      </w:pPr>
      <w:r w:rsidRPr="00121127">
        <w:rPr>
          <w:b/>
          <w:color w:val="000000"/>
          <w:sz w:val="28"/>
        </w:rPr>
        <w:t>ПРЕДМЕТНЫЕ РЕЗУЛЬТАТЫ</w:t>
      </w:r>
    </w:p>
    <w:p w14:paraId="6B0BAFE8" w14:textId="77777777" w:rsidR="004252C4" w:rsidRPr="00121127" w:rsidRDefault="00F45C70" w:rsidP="004252C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 концу обучения в 3</w:t>
      </w:r>
      <w:r w:rsidR="004252C4" w:rsidRPr="00121127">
        <w:rPr>
          <w:rFonts w:ascii="Times New Roman" w:hAnsi="Times New Roman"/>
          <w:b/>
          <w:color w:val="000000"/>
          <w:sz w:val="28"/>
        </w:rPr>
        <w:t xml:space="preserve"> классе</w:t>
      </w:r>
      <w:r w:rsidR="004252C4" w:rsidRPr="00121127"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3A684820" w14:textId="77777777" w:rsidR="004252C4" w:rsidRPr="00121127" w:rsidRDefault="004252C4" w:rsidP="004252C4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понимать смысл понятий «инструкционная» («технологическая») карта, «чертёж», «эскиз», «линии чертежа», «развёртка», «макет», «модель», «технология», «технологические операции», «способы обработки» и использовать их в практической деятельности;</w:t>
      </w:r>
    </w:p>
    <w:p w14:paraId="4DA3BC61" w14:textId="77777777" w:rsidR="004252C4" w:rsidRPr="00121127" w:rsidRDefault="004252C4" w:rsidP="004252C4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выполнять задания по самостоятельно составленному плану;</w:t>
      </w:r>
    </w:p>
    <w:p w14:paraId="1D7EBD64" w14:textId="77777777" w:rsidR="004252C4" w:rsidRPr="00121127" w:rsidRDefault="004252C4" w:rsidP="004252C4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14:paraId="22346B3D" w14:textId="77777777" w:rsidR="004252C4" w:rsidRPr="00121127" w:rsidRDefault="004252C4" w:rsidP="004252C4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14:paraId="5002C8B1" w14:textId="77777777" w:rsidR="004252C4" w:rsidRPr="00121127" w:rsidRDefault="004252C4" w:rsidP="004252C4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самостоятельно готовить рабочее место в соответствии с видом деятельности, поддерживать порядок во время работы, убирать рабочее место;</w:t>
      </w:r>
    </w:p>
    <w:p w14:paraId="15DA1DB9" w14:textId="77777777" w:rsidR="004252C4" w:rsidRPr="00121127" w:rsidRDefault="004252C4" w:rsidP="004252C4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анализировать задание (образец) по предложенным вопросам, памятке или инструкции, самостоятельно выполнять доступные задания с опорой на инструкционную (технологическую) карту;</w:t>
      </w:r>
    </w:p>
    <w:p w14:paraId="6BB2F980" w14:textId="77777777" w:rsidR="004252C4" w:rsidRPr="00121127" w:rsidRDefault="004252C4" w:rsidP="004252C4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14:paraId="4C1AA5A6" w14:textId="77777777" w:rsidR="004252C4" w:rsidRPr="00121127" w:rsidRDefault="004252C4" w:rsidP="004252C4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14:paraId="3551BEC7" w14:textId="77777777" w:rsidR="004252C4" w:rsidRPr="00121127" w:rsidRDefault="004252C4" w:rsidP="004252C4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выполнять экономную разметку прямоугольника (от двух прямых углов и одного прямого угла) с помощью чертёжных инструментов (линейки, угольника) с опорой на простейший чертёж (эскиз), чертить окружность с помощью циркуля;</w:t>
      </w:r>
    </w:p>
    <w:p w14:paraId="1C109A3B" w14:textId="77777777" w:rsidR="004252C4" w:rsidRPr="00121127" w:rsidRDefault="004252C4" w:rsidP="004252C4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 xml:space="preserve">выполнять </w:t>
      </w:r>
      <w:proofErr w:type="spellStart"/>
      <w:r w:rsidRPr="00121127">
        <w:rPr>
          <w:rFonts w:ascii="Times New Roman" w:hAnsi="Times New Roman"/>
          <w:color w:val="000000"/>
          <w:sz w:val="28"/>
        </w:rPr>
        <w:t>биговку</w:t>
      </w:r>
      <w:proofErr w:type="spellEnd"/>
      <w:r w:rsidRPr="00121127">
        <w:rPr>
          <w:rFonts w:ascii="Times New Roman" w:hAnsi="Times New Roman"/>
          <w:color w:val="000000"/>
          <w:sz w:val="28"/>
        </w:rPr>
        <w:t>;</w:t>
      </w:r>
    </w:p>
    <w:p w14:paraId="43F99D47" w14:textId="77777777" w:rsidR="004252C4" w:rsidRPr="00121127" w:rsidRDefault="004252C4" w:rsidP="004252C4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14:paraId="5A139072" w14:textId="77777777" w:rsidR="004252C4" w:rsidRPr="00121127" w:rsidRDefault="004252C4" w:rsidP="004252C4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оформлять изделия и соединять детали освоенными ручными строчками;</w:t>
      </w:r>
    </w:p>
    <w:p w14:paraId="3B995595" w14:textId="77777777" w:rsidR="004252C4" w:rsidRPr="00121127" w:rsidRDefault="004252C4" w:rsidP="004252C4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понимать смысл понятия «развёртка» (трёхмерного предмета), соотносить объёмную конструкцию с изображениями её развёртки;</w:t>
      </w:r>
    </w:p>
    <w:p w14:paraId="04750BC0" w14:textId="77777777" w:rsidR="004252C4" w:rsidRPr="00121127" w:rsidRDefault="004252C4" w:rsidP="004252C4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отличать макет от модели, строить трёхмерный макет из готовой развёртки;</w:t>
      </w:r>
    </w:p>
    <w:p w14:paraId="19507754" w14:textId="77777777" w:rsidR="004252C4" w:rsidRPr="00121127" w:rsidRDefault="004252C4" w:rsidP="004252C4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lastRenderedPageBreak/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14:paraId="3EFE9C4B" w14:textId="77777777" w:rsidR="004252C4" w:rsidRPr="00121127" w:rsidRDefault="004252C4" w:rsidP="004252C4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конструировать и моделировать изделия из различных материалов по модели, простейшему чертежу или эскизу;</w:t>
      </w:r>
    </w:p>
    <w:p w14:paraId="48BECDBA" w14:textId="77777777" w:rsidR="004252C4" w:rsidRPr="00121127" w:rsidRDefault="004252C4" w:rsidP="004252C4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решать несложные конструкторско-технологические задачи;</w:t>
      </w:r>
    </w:p>
    <w:p w14:paraId="5AE7224C" w14:textId="77777777" w:rsidR="004252C4" w:rsidRPr="00121127" w:rsidRDefault="004252C4" w:rsidP="004252C4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14:paraId="701BB39E" w14:textId="77777777" w:rsidR="004252C4" w:rsidRPr="00121127" w:rsidRDefault="004252C4" w:rsidP="004252C4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делать выбор, какое мнение принять – своё или другое, высказанное в ходе обсуждения;</w:t>
      </w:r>
    </w:p>
    <w:p w14:paraId="71C6B7D2" w14:textId="77777777" w:rsidR="004252C4" w:rsidRPr="00121127" w:rsidRDefault="004252C4" w:rsidP="004252C4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выполнять работу в малых группах, осуществлять сотрудничество;</w:t>
      </w:r>
    </w:p>
    <w:p w14:paraId="6F86E434" w14:textId="77777777" w:rsidR="004252C4" w:rsidRPr="00121127" w:rsidRDefault="004252C4" w:rsidP="004252C4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14:paraId="24ED94E8" w14:textId="77777777" w:rsidR="004252C4" w:rsidRPr="00121127" w:rsidRDefault="004252C4" w:rsidP="004252C4">
      <w:pPr>
        <w:spacing w:after="0" w:line="264" w:lineRule="auto"/>
        <w:ind w:firstLine="600"/>
        <w:jc w:val="both"/>
      </w:pPr>
      <w:r w:rsidRPr="00121127">
        <w:rPr>
          <w:rFonts w:ascii="Times New Roman" w:hAnsi="Times New Roman"/>
          <w:color w:val="000000"/>
          <w:sz w:val="28"/>
        </w:rPr>
        <w:t>знать профессии людей, работающих в сфере обслуживания.</w:t>
      </w:r>
    </w:p>
    <w:p w14:paraId="49763F0E" w14:textId="77777777" w:rsidR="00DF2FC2" w:rsidRDefault="00DF2FC2" w:rsidP="002731C4">
      <w:pPr>
        <w:pStyle w:val="a3"/>
        <w:jc w:val="center"/>
        <w:rPr>
          <w:b/>
          <w:sz w:val="28"/>
          <w:szCs w:val="28"/>
        </w:rPr>
      </w:pPr>
    </w:p>
    <w:p w14:paraId="585DCD75" w14:textId="77777777" w:rsidR="004252C4" w:rsidRDefault="004252C4" w:rsidP="00303FBA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ТЕМАТИЧЕСКОЕ ПЛАНИРОВАНИЕ</w:t>
      </w:r>
    </w:p>
    <w:p w14:paraId="219FE563" w14:textId="77777777" w:rsidR="00DF2FC2" w:rsidRDefault="004252C4" w:rsidP="00303FBA">
      <w:pPr>
        <w:spacing w:after="0"/>
        <w:ind w:left="120"/>
        <w:rPr>
          <w:b/>
          <w:sz w:val="28"/>
          <w:szCs w:val="28"/>
        </w:rPr>
      </w:pPr>
      <w:r>
        <w:tab/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02"/>
        <w:gridCol w:w="1763"/>
        <w:gridCol w:w="816"/>
        <w:gridCol w:w="1553"/>
        <w:gridCol w:w="1609"/>
        <w:gridCol w:w="1146"/>
        <w:gridCol w:w="1866"/>
      </w:tblGrid>
      <w:tr w:rsidR="004252C4" w14:paraId="0D8C40A1" w14:textId="77777777" w:rsidTr="004252C4">
        <w:trPr>
          <w:trHeight w:val="144"/>
          <w:tblCellSpacing w:w="20" w:type="nil"/>
        </w:trPr>
        <w:tc>
          <w:tcPr>
            <w:tcW w:w="52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2FBF50" w14:textId="77777777" w:rsidR="004252C4" w:rsidRDefault="004252C4" w:rsidP="004252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8CB2A51" w14:textId="77777777" w:rsidR="004252C4" w:rsidRDefault="004252C4" w:rsidP="004252C4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233F7E" w14:textId="77777777" w:rsidR="004252C4" w:rsidRDefault="004252C4" w:rsidP="004252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44784FD" w14:textId="77777777" w:rsidR="004252C4" w:rsidRDefault="004252C4" w:rsidP="004252C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6C5AAF0" w14:textId="77777777" w:rsidR="004252C4" w:rsidRDefault="004252C4" w:rsidP="004252C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3B8889" w14:textId="77777777" w:rsidR="004252C4" w:rsidRDefault="004252C4" w:rsidP="004252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EF1D751" w14:textId="77777777" w:rsidR="004252C4" w:rsidRDefault="004252C4" w:rsidP="004252C4">
            <w:pPr>
              <w:spacing w:after="0"/>
              <w:ind w:left="135"/>
            </w:pPr>
          </w:p>
        </w:tc>
        <w:tc>
          <w:tcPr>
            <w:tcW w:w="19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DE3FAE" w14:textId="77777777" w:rsidR="004252C4" w:rsidRDefault="004252C4" w:rsidP="004252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F3DB66D" w14:textId="77777777" w:rsidR="004252C4" w:rsidRDefault="004252C4" w:rsidP="004252C4">
            <w:pPr>
              <w:spacing w:after="0"/>
              <w:ind w:left="135"/>
            </w:pPr>
          </w:p>
        </w:tc>
      </w:tr>
      <w:tr w:rsidR="004252C4" w14:paraId="098A4370" w14:textId="77777777" w:rsidTr="004252C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8980979" w14:textId="77777777" w:rsidR="004252C4" w:rsidRDefault="004252C4" w:rsidP="004252C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B04E82" w14:textId="77777777" w:rsidR="004252C4" w:rsidRDefault="004252C4" w:rsidP="004252C4"/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15C0AC1E" w14:textId="77777777" w:rsidR="004252C4" w:rsidRDefault="004252C4" w:rsidP="004252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B97BB0A" w14:textId="77777777" w:rsidR="004252C4" w:rsidRDefault="004252C4" w:rsidP="004252C4">
            <w:pPr>
              <w:spacing w:after="0"/>
              <w:ind w:left="135"/>
            </w:pP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26EF34B1" w14:textId="77777777" w:rsidR="004252C4" w:rsidRDefault="004252C4" w:rsidP="004252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1C53DC5" w14:textId="77777777" w:rsidR="004252C4" w:rsidRDefault="004252C4" w:rsidP="004252C4">
            <w:pPr>
              <w:spacing w:after="0"/>
              <w:ind w:left="135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46DF95BE" w14:textId="77777777" w:rsidR="004252C4" w:rsidRDefault="004252C4" w:rsidP="004252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A807870" w14:textId="77777777" w:rsidR="004252C4" w:rsidRDefault="004252C4" w:rsidP="004252C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990F11" w14:textId="77777777" w:rsidR="004252C4" w:rsidRDefault="004252C4" w:rsidP="004252C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E3E9B9" w14:textId="77777777" w:rsidR="004252C4" w:rsidRDefault="004252C4" w:rsidP="004252C4"/>
        </w:tc>
      </w:tr>
      <w:tr w:rsidR="004252C4" w:rsidRPr="00121127" w14:paraId="6581298C" w14:textId="77777777" w:rsidTr="004252C4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1849E274" w14:textId="77777777" w:rsidR="004252C4" w:rsidRPr="00121127" w:rsidRDefault="004252C4" w:rsidP="004252C4">
            <w:pPr>
              <w:spacing w:after="0"/>
              <w:ind w:left="135"/>
            </w:pPr>
            <w:r w:rsidRPr="00121127">
              <w:rPr>
                <w:rFonts w:ascii="Times New Roman" w:hAnsi="Times New Roman"/>
                <w:b/>
                <w:color w:val="000000"/>
                <w:sz w:val="24"/>
              </w:rPr>
              <w:t>Раздел 1.Технологии, профессии и производства.</w:t>
            </w:r>
          </w:p>
        </w:tc>
      </w:tr>
      <w:tr w:rsidR="004252C4" w14:paraId="2D46BB0F" w14:textId="77777777" w:rsidTr="004252C4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2723BC8C" w14:textId="77777777" w:rsidR="004252C4" w:rsidRDefault="004252C4" w:rsidP="004252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10514C9" w14:textId="77777777" w:rsidR="004252C4" w:rsidRDefault="004252C4" w:rsidP="004252C4">
            <w:pPr>
              <w:spacing w:after="0"/>
              <w:ind w:left="135"/>
            </w:pPr>
            <w:r w:rsidRPr="00121127">
              <w:rPr>
                <w:rFonts w:ascii="Times New Roman" w:hAnsi="Times New Roman"/>
                <w:color w:val="000000"/>
                <w:sz w:val="24"/>
              </w:rPr>
              <w:t xml:space="preserve">Средства художественной выразительности (композиция, цвет, форма, размер, тон, светотень, симметрия) в работах мастеров.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Мастера и их профессии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5AFB3943" w14:textId="77777777" w:rsidR="004252C4" w:rsidRDefault="004252C4" w:rsidP="004252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72D09BCC" w14:textId="77777777" w:rsidR="004252C4" w:rsidRDefault="004252C4" w:rsidP="004252C4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47F5E6DB" w14:textId="77777777" w:rsidR="004252C4" w:rsidRDefault="004252C4" w:rsidP="004252C4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3FA6423D" w14:textId="77777777" w:rsidR="004252C4" w:rsidRDefault="004252C4" w:rsidP="004252C4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68480077" w14:textId="77777777" w:rsidR="004252C4" w:rsidRDefault="004252C4" w:rsidP="004252C4">
            <w:pPr>
              <w:spacing w:after="0"/>
              <w:ind w:left="135"/>
            </w:pPr>
          </w:p>
        </w:tc>
      </w:tr>
      <w:tr w:rsidR="004252C4" w14:paraId="4740156F" w14:textId="77777777" w:rsidTr="004252C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D830286" w14:textId="77777777" w:rsidR="004252C4" w:rsidRDefault="004252C4" w:rsidP="004252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76047A83" w14:textId="77777777" w:rsidR="004252C4" w:rsidRDefault="004252C4" w:rsidP="004252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24DCD765" w14:textId="77777777" w:rsidR="004252C4" w:rsidRDefault="004252C4" w:rsidP="004252C4"/>
        </w:tc>
      </w:tr>
      <w:tr w:rsidR="004252C4" w14:paraId="3F4AD9B8" w14:textId="77777777" w:rsidTr="004252C4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008311B4" w14:textId="77777777" w:rsidR="004252C4" w:rsidRDefault="004252C4" w:rsidP="004252C4">
            <w:pPr>
              <w:spacing w:after="0"/>
              <w:ind w:left="135"/>
            </w:pPr>
            <w:r w:rsidRPr="00121127">
              <w:rPr>
                <w:rFonts w:ascii="Times New Roman" w:hAnsi="Times New Roman"/>
                <w:b/>
                <w:color w:val="000000"/>
                <w:sz w:val="24"/>
              </w:rPr>
              <w:t xml:space="preserve">Раздел 2.Технологии ручной обработки материалов.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Конструирование 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моделирование.</w:t>
            </w:r>
          </w:p>
        </w:tc>
      </w:tr>
      <w:tr w:rsidR="004252C4" w14:paraId="213D2183" w14:textId="77777777" w:rsidTr="004252C4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358F2B95" w14:textId="77777777" w:rsidR="004252C4" w:rsidRDefault="004252C4" w:rsidP="004252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087B9DC" w14:textId="77777777" w:rsidR="004252C4" w:rsidRPr="00121127" w:rsidRDefault="004252C4" w:rsidP="004252C4">
            <w:pPr>
              <w:spacing w:after="0"/>
              <w:ind w:left="135"/>
            </w:pPr>
            <w:r w:rsidRPr="00121127">
              <w:rPr>
                <w:rFonts w:ascii="Times New Roman" w:hAnsi="Times New Roman"/>
                <w:color w:val="000000"/>
                <w:sz w:val="24"/>
              </w:rPr>
              <w:t>Технология и технологические операции ручной обработки материалов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01F218BF" w14:textId="77777777" w:rsidR="004252C4" w:rsidRDefault="004252C4" w:rsidP="004252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3FAC1979" w14:textId="77777777" w:rsidR="004252C4" w:rsidRDefault="004252C4" w:rsidP="004252C4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485A18BE" w14:textId="77777777" w:rsidR="004252C4" w:rsidRDefault="004252C4" w:rsidP="004252C4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4373FD13" w14:textId="77777777" w:rsidR="004252C4" w:rsidRDefault="004252C4" w:rsidP="004252C4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53C0A9C1" w14:textId="77777777" w:rsidR="004252C4" w:rsidRDefault="004252C4" w:rsidP="004252C4">
            <w:pPr>
              <w:spacing w:after="0"/>
              <w:ind w:left="135"/>
            </w:pPr>
          </w:p>
        </w:tc>
      </w:tr>
      <w:tr w:rsidR="004252C4" w14:paraId="7227DD8D" w14:textId="77777777" w:rsidTr="004252C4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413B749C" w14:textId="77777777" w:rsidR="004252C4" w:rsidRDefault="004252C4" w:rsidP="004252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0F54C3B" w14:textId="77777777" w:rsidR="004252C4" w:rsidRPr="00121127" w:rsidRDefault="004252C4" w:rsidP="004252C4">
            <w:pPr>
              <w:spacing w:after="0"/>
              <w:ind w:left="135"/>
            </w:pPr>
            <w:r w:rsidRPr="00121127">
              <w:rPr>
                <w:rFonts w:ascii="Times New Roman" w:hAnsi="Times New Roman"/>
                <w:color w:val="000000"/>
                <w:sz w:val="24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7D7A38D0" w14:textId="77777777" w:rsidR="004252C4" w:rsidRDefault="004252C4" w:rsidP="004252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54E28B68" w14:textId="77777777" w:rsidR="004252C4" w:rsidRDefault="004252C4" w:rsidP="004252C4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120AFAC3" w14:textId="77777777" w:rsidR="004252C4" w:rsidRDefault="004252C4" w:rsidP="004252C4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4A42C67C" w14:textId="77777777" w:rsidR="004252C4" w:rsidRDefault="004252C4" w:rsidP="004252C4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7EC54CFF" w14:textId="77777777" w:rsidR="004252C4" w:rsidRDefault="004252C4" w:rsidP="004252C4">
            <w:pPr>
              <w:spacing w:after="0"/>
              <w:ind w:left="135"/>
            </w:pPr>
          </w:p>
        </w:tc>
      </w:tr>
      <w:tr w:rsidR="004252C4" w14:paraId="01672ACA" w14:textId="77777777" w:rsidTr="004252C4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7E6B616E" w14:textId="77777777" w:rsidR="004252C4" w:rsidRDefault="004252C4" w:rsidP="004252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885B8DC" w14:textId="77777777" w:rsidR="004252C4" w:rsidRPr="00121127" w:rsidRDefault="004252C4" w:rsidP="004252C4">
            <w:pPr>
              <w:spacing w:after="0"/>
              <w:ind w:left="135"/>
            </w:pPr>
            <w:r w:rsidRPr="00121127">
              <w:rPr>
                <w:rFonts w:ascii="Times New Roman" w:hAnsi="Times New Roman"/>
                <w:color w:val="000000"/>
                <w:sz w:val="24"/>
              </w:rPr>
              <w:t>Элементы графической грамоты.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3D11D286" w14:textId="77777777" w:rsidR="004252C4" w:rsidRDefault="004252C4" w:rsidP="004252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6FC6293B" w14:textId="77777777" w:rsidR="004252C4" w:rsidRDefault="004252C4" w:rsidP="004252C4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2028B25F" w14:textId="77777777" w:rsidR="004252C4" w:rsidRDefault="004252C4" w:rsidP="004252C4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544FBCC1" w14:textId="77777777" w:rsidR="004252C4" w:rsidRDefault="004252C4" w:rsidP="004252C4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12091494" w14:textId="77777777" w:rsidR="004252C4" w:rsidRDefault="004252C4" w:rsidP="004252C4">
            <w:pPr>
              <w:spacing w:after="0"/>
              <w:ind w:left="135"/>
            </w:pPr>
          </w:p>
        </w:tc>
      </w:tr>
      <w:tr w:rsidR="004252C4" w14:paraId="1B5E9099" w14:textId="77777777" w:rsidTr="004252C4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6DE1439F" w14:textId="77777777" w:rsidR="004252C4" w:rsidRDefault="004252C4" w:rsidP="004252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5EC2C76" w14:textId="77777777" w:rsidR="004252C4" w:rsidRPr="00121127" w:rsidRDefault="004252C4" w:rsidP="004252C4">
            <w:pPr>
              <w:spacing w:after="0"/>
              <w:ind w:left="135"/>
            </w:pPr>
            <w:r w:rsidRPr="00121127">
              <w:rPr>
                <w:rFonts w:ascii="Times New Roman" w:hAnsi="Times New Roman"/>
                <w:color w:val="000000"/>
                <w:sz w:val="24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0072A06F" w14:textId="77777777" w:rsidR="004252C4" w:rsidRDefault="004252C4" w:rsidP="004252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488175A6" w14:textId="77777777" w:rsidR="004252C4" w:rsidRDefault="004252C4" w:rsidP="004252C4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298B4B68" w14:textId="77777777" w:rsidR="004252C4" w:rsidRDefault="004252C4" w:rsidP="004252C4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5FD89B83" w14:textId="77777777" w:rsidR="004252C4" w:rsidRDefault="004252C4" w:rsidP="004252C4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13D2DC6A" w14:textId="77777777" w:rsidR="004252C4" w:rsidRDefault="004252C4" w:rsidP="004252C4">
            <w:pPr>
              <w:spacing w:after="0"/>
              <w:ind w:left="135"/>
            </w:pPr>
          </w:p>
        </w:tc>
      </w:tr>
      <w:tr w:rsidR="004252C4" w14:paraId="2C2705DB" w14:textId="77777777" w:rsidTr="004252C4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15DDF901" w14:textId="77777777" w:rsidR="004252C4" w:rsidRDefault="004252C4" w:rsidP="004252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FA65069" w14:textId="77777777" w:rsidR="004252C4" w:rsidRPr="00121127" w:rsidRDefault="004252C4" w:rsidP="004252C4">
            <w:pPr>
              <w:spacing w:after="0"/>
              <w:ind w:left="135"/>
            </w:pPr>
            <w:r w:rsidRPr="00121127">
              <w:rPr>
                <w:rFonts w:ascii="Times New Roman" w:hAnsi="Times New Roman"/>
                <w:color w:val="000000"/>
                <w:sz w:val="24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2A67BD10" w14:textId="77777777" w:rsidR="004252C4" w:rsidRDefault="004252C4" w:rsidP="004252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68CCDE76" w14:textId="77777777" w:rsidR="004252C4" w:rsidRDefault="004252C4" w:rsidP="004252C4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167F31EE" w14:textId="77777777" w:rsidR="004252C4" w:rsidRDefault="004252C4" w:rsidP="004252C4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28AB41DE" w14:textId="77777777" w:rsidR="004252C4" w:rsidRDefault="004252C4" w:rsidP="004252C4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4D0AA349" w14:textId="77777777" w:rsidR="004252C4" w:rsidRDefault="004252C4" w:rsidP="004252C4">
            <w:pPr>
              <w:spacing w:after="0"/>
              <w:ind w:left="135"/>
            </w:pPr>
          </w:p>
        </w:tc>
      </w:tr>
      <w:tr w:rsidR="004252C4" w14:paraId="3D813594" w14:textId="77777777" w:rsidTr="004252C4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70187055" w14:textId="77777777" w:rsidR="004252C4" w:rsidRDefault="004252C4" w:rsidP="004252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49A5B8C" w14:textId="77777777" w:rsidR="004252C4" w:rsidRDefault="004252C4" w:rsidP="004252C4">
            <w:pPr>
              <w:spacing w:after="0"/>
              <w:ind w:left="135"/>
            </w:pPr>
            <w:r w:rsidRPr="00121127">
              <w:rPr>
                <w:rFonts w:ascii="Times New Roman" w:hAnsi="Times New Roman"/>
                <w:color w:val="000000"/>
                <w:sz w:val="24"/>
              </w:rPr>
              <w:t xml:space="preserve">Циркуль – чертежный (контрольно-измерительный) инструмент.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Разметка круглых деталей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циркулем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60B6EEA3" w14:textId="77777777" w:rsidR="004252C4" w:rsidRDefault="004252C4" w:rsidP="004252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64EDC8E4" w14:textId="77777777" w:rsidR="004252C4" w:rsidRDefault="004252C4" w:rsidP="004252C4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1140BF54" w14:textId="77777777" w:rsidR="004252C4" w:rsidRDefault="004252C4" w:rsidP="004252C4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7BF8AD96" w14:textId="77777777" w:rsidR="004252C4" w:rsidRDefault="004252C4" w:rsidP="004252C4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0E285CEA" w14:textId="77777777" w:rsidR="004252C4" w:rsidRDefault="004252C4" w:rsidP="004252C4">
            <w:pPr>
              <w:spacing w:after="0"/>
              <w:ind w:left="135"/>
            </w:pPr>
          </w:p>
        </w:tc>
      </w:tr>
      <w:tr w:rsidR="004252C4" w14:paraId="76B3B8DF" w14:textId="77777777" w:rsidTr="004252C4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20F14DED" w14:textId="77777777" w:rsidR="004252C4" w:rsidRDefault="004252C4" w:rsidP="004252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4474ACC" w14:textId="77777777" w:rsidR="004252C4" w:rsidRDefault="004252C4" w:rsidP="004252C4">
            <w:pPr>
              <w:spacing w:after="0"/>
              <w:ind w:left="135"/>
            </w:pPr>
            <w:r w:rsidRPr="00121127">
              <w:rPr>
                <w:rFonts w:ascii="Times New Roman" w:hAnsi="Times New Roman"/>
                <w:color w:val="000000"/>
                <w:sz w:val="24"/>
              </w:rPr>
              <w:t xml:space="preserve">Подвижное и неподвижное соединение деталей.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Соединение деталей изделия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1E0D5BD0" w14:textId="77777777" w:rsidR="004252C4" w:rsidRDefault="004252C4" w:rsidP="004252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0187FD07" w14:textId="77777777" w:rsidR="004252C4" w:rsidRDefault="004252C4" w:rsidP="004252C4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5902AD70" w14:textId="77777777" w:rsidR="004252C4" w:rsidRDefault="004252C4" w:rsidP="004252C4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56C48EDC" w14:textId="77777777" w:rsidR="004252C4" w:rsidRDefault="004252C4" w:rsidP="004252C4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4DA965D0" w14:textId="77777777" w:rsidR="004252C4" w:rsidRDefault="004252C4" w:rsidP="004252C4">
            <w:pPr>
              <w:spacing w:after="0"/>
              <w:ind w:left="135"/>
            </w:pPr>
          </w:p>
        </w:tc>
      </w:tr>
      <w:tr w:rsidR="004252C4" w14:paraId="38D4C2AF" w14:textId="77777777" w:rsidTr="004252C4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67C83AD2" w14:textId="77777777" w:rsidR="004252C4" w:rsidRDefault="004252C4" w:rsidP="004252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7857537" w14:textId="77777777" w:rsidR="004252C4" w:rsidRDefault="004252C4" w:rsidP="004252C4">
            <w:pPr>
              <w:spacing w:after="0"/>
              <w:ind w:left="135"/>
            </w:pPr>
            <w:r w:rsidRPr="00121127">
              <w:rPr>
                <w:rFonts w:ascii="Times New Roman" w:hAnsi="Times New Roman"/>
                <w:color w:val="000000"/>
                <w:sz w:val="24"/>
              </w:rPr>
              <w:t xml:space="preserve">Машины на службе у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25EE7A2D" w14:textId="77777777" w:rsidR="004252C4" w:rsidRDefault="004252C4" w:rsidP="004252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48D1D6DB" w14:textId="77777777" w:rsidR="004252C4" w:rsidRDefault="004252C4" w:rsidP="004252C4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352C667A" w14:textId="77777777" w:rsidR="004252C4" w:rsidRDefault="004252C4" w:rsidP="004252C4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036424C6" w14:textId="77777777" w:rsidR="004252C4" w:rsidRDefault="004252C4" w:rsidP="004252C4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33E37A3A" w14:textId="77777777" w:rsidR="004252C4" w:rsidRDefault="004252C4" w:rsidP="004252C4">
            <w:pPr>
              <w:spacing w:after="0"/>
              <w:ind w:left="135"/>
            </w:pPr>
          </w:p>
        </w:tc>
      </w:tr>
      <w:tr w:rsidR="004252C4" w14:paraId="7B4D1DB7" w14:textId="77777777" w:rsidTr="004252C4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553D9594" w14:textId="77777777" w:rsidR="004252C4" w:rsidRDefault="004252C4" w:rsidP="004252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6A03F16" w14:textId="77777777" w:rsidR="004252C4" w:rsidRPr="00121127" w:rsidRDefault="004252C4" w:rsidP="004252C4">
            <w:pPr>
              <w:spacing w:after="0"/>
              <w:ind w:left="135"/>
            </w:pPr>
            <w:r w:rsidRPr="00121127">
              <w:rPr>
                <w:rFonts w:ascii="Times New Roman" w:hAnsi="Times New Roman"/>
                <w:color w:val="000000"/>
                <w:sz w:val="24"/>
              </w:rPr>
              <w:t>Технология обработки текстильных материалов. Натуральные ткани. Основные свойства натуральных тканей.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3CA0ED2F" w14:textId="77777777" w:rsidR="004252C4" w:rsidRDefault="004252C4" w:rsidP="004252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04B7F4C7" w14:textId="77777777" w:rsidR="004252C4" w:rsidRDefault="004252C4" w:rsidP="004252C4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20361B76" w14:textId="77777777" w:rsidR="004252C4" w:rsidRDefault="004252C4" w:rsidP="004252C4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56C834F0" w14:textId="77777777" w:rsidR="004252C4" w:rsidRDefault="004252C4" w:rsidP="004252C4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59A3C86F" w14:textId="77777777" w:rsidR="004252C4" w:rsidRDefault="004252C4" w:rsidP="004252C4">
            <w:pPr>
              <w:spacing w:after="0"/>
              <w:ind w:left="135"/>
            </w:pPr>
          </w:p>
        </w:tc>
      </w:tr>
      <w:tr w:rsidR="004252C4" w14:paraId="0976C03B" w14:textId="77777777" w:rsidTr="004252C4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5879FC0D" w14:textId="77777777" w:rsidR="004252C4" w:rsidRDefault="004252C4" w:rsidP="004252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AC76141" w14:textId="77777777" w:rsidR="004252C4" w:rsidRPr="00121127" w:rsidRDefault="004252C4" w:rsidP="004252C4">
            <w:pPr>
              <w:spacing w:after="0"/>
              <w:ind w:left="135"/>
            </w:pPr>
            <w:r w:rsidRPr="00121127">
              <w:rPr>
                <w:rFonts w:ascii="Times New Roman" w:hAnsi="Times New Roman"/>
                <w:color w:val="000000"/>
                <w:sz w:val="24"/>
              </w:rPr>
              <w:t>Технология изготовления швейных изделий. Лекало. Строчка косого стежка и ее варианты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2DEACEFC" w14:textId="77777777" w:rsidR="004252C4" w:rsidRDefault="004252C4" w:rsidP="004252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24136141" w14:textId="77777777" w:rsidR="004252C4" w:rsidRDefault="004252C4" w:rsidP="004252C4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1686CDF0" w14:textId="77777777" w:rsidR="004252C4" w:rsidRDefault="004252C4" w:rsidP="004252C4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4C972310" w14:textId="77777777" w:rsidR="004252C4" w:rsidRDefault="004252C4" w:rsidP="004252C4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5D290376" w14:textId="77777777" w:rsidR="004252C4" w:rsidRDefault="004252C4" w:rsidP="004252C4">
            <w:pPr>
              <w:spacing w:after="0"/>
              <w:ind w:left="135"/>
            </w:pPr>
          </w:p>
        </w:tc>
      </w:tr>
      <w:tr w:rsidR="004252C4" w14:paraId="1A3BA2C4" w14:textId="77777777" w:rsidTr="004252C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BB93C4D" w14:textId="77777777" w:rsidR="004252C4" w:rsidRDefault="004252C4" w:rsidP="004252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7C4B1788" w14:textId="77777777" w:rsidR="004252C4" w:rsidRDefault="004252C4" w:rsidP="004252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67D2BA22" w14:textId="77777777" w:rsidR="004252C4" w:rsidRDefault="004252C4" w:rsidP="004252C4"/>
        </w:tc>
      </w:tr>
      <w:tr w:rsidR="004252C4" w:rsidRPr="00121127" w14:paraId="34EF47BD" w14:textId="77777777" w:rsidTr="004252C4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7CDFE8B4" w14:textId="77777777" w:rsidR="004252C4" w:rsidRPr="00121127" w:rsidRDefault="004252C4" w:rsidP="004252C4">
            <w:pPr>
              <w:spacing w:after="0"/>
              <w:ind w:left="135"/>
            </w:pPr>
            <w:r w:rsidRPr="00121127">
              <w:rPr>
                <w:rFonts w:ascii="Times New Roman" w:hAnsi="Times New Roman"/>
                <w:b/>
                <w:color w:val="000000"/>
                <w:sz w:val="24"/>
              </w:rPr>
              <w:t>Раздел 3.Итоговый контроль за год</w:t>
            </w:r>
          </w:p>
        </w:tc>
      </w:tr>
      <w:tr w:rsidR="004252C4" w14:paraId="5B667787" w14:textId="77777777" w:rsidTr="004252C4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5A9FEB5C" w14:textId="77777777" w:rsidR="004252C4" w:rsidRDefault="004252C4" w:rsidP="004252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415101F" w14:textId="77777777" w:rsidR="004252C4" w:rsidRDefault="004252C4" w:rsidP="004252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77185E15" w14:textId="77777777" w:rsidR="004252C4" w:rsidRDefault="004252C4" w:rsidP="004252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7CDE5040" w14:textId="77777777" w:rsidR="004252C4" w:rsidRDefault="004252C4" w:rsidP="004252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77B99491" w14:textId="77777777" w:rsidR="004252C4" w:rsidRDefault="004252C4" w:rsidP="004252C4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25857F7B" w14:textId="77777777" w:rsidR="004252C4" w:rsidRDefault="004252C4" w:rsidP="004252C4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0D784E74" w14:textId="77777777" w:rsidR="004252C4" w:rsidRDefault="004252C4" w:rsidP="004252C4">
            <w:pPr>
              <w:spacing w:after="0"/>
              <w:ind w:left="135"/>
            </w:pPr>
          </w:p>
        </w:tc>
      </w:tr>
      <w:tr w:rsidR="004252C4" w14:paraId="24E4805D" w14:textId="77777777" w:rsidTr="004252C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5046983" w14:textId="77777777" w:rsidR="004252C4" w:rsidRDefault="004252C4" w:rsidP="004252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1550768C" w14:textId="77777777" w:rsidR="004252C4" w:rsidRDefault="004252C4" w:rsidP="004252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4AE095ED" w14:textId="77777777" w:rsidR="004252C4" w:rsidRDefault="004252C4" w:rsidP="004252C4"/>
        </w:tc>
      </w:tr>
      <w:tr w:rsidR="004252C4" w14:paraId="4280B09F" w14:textId="77777777" w:rsidTr="004252C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D1D2C66" w14:textId="77777777" w:rsidR="004252C4" w:rsidRPr="00121127" w:rsidRDefault="004252C4" w:rsidP="004252C4">
            <w:pPr>
              <w:spacing w:after="0"/>
              <w:ind w:left="135"/>
            </w:pPr>
            <w:r w:rsidRPr="00121127"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133D433D" w14:textId="77777777" w:rsidR="004252C4" w:rsidRDefault="004252C4" w:rsidP="004252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30492A24" w14:textId="77777777" w:rsidR="004252C4" w:rsidRDefault="004252C4" w:rsidP="004252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01E27CA6" w14:textId="77777777" w:rsidR="004252C4" w:rsidRDefault="004252C4" w:rsidP="004252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D4B06A" w14:textId="77777777" w:rsidR="004252C4" w:rsidRDefault="004252C4" w:rsidP="004252C4"/>
        </w:tc>
      </w:tr>
    </w:tbl>
    <w:p w14:paraId="5E0493A2" w14:textId="77777777" w:rsidR="00303FBA" w:rsidRDefault="00303FBA" w:rsidP="002731C4">
      <w:pPr>
        <w:pStyle w:val="a3"/>
        <w:jc w:val="center"/>
        <w:rPr>
          <w:b/>
          <w:sz w:val="28"/>
          <w:szCs w:val="28"/>
        </w:rPr>
      </w:pPr>
    </w:p>
    <w:p w14:paraId="70A09FD1" w14:textId="77777777" w:rsidR="00DF2FC2" w:rsidRDefault="00DF2FC2" w:rsidP="002731C4">
      <w:pPr>
        <w:pStyle w:val="a3"/>
        <w:jc w:val="center"/>
        <w:rPr>
          <w:b/>
          <w:sz w:val="28"/>
          <w:szCs w:val="28"/>
        </w:rPr>
      </w:pPr>
    </w:p>
    <w:p w14:paraId="5D1FF954" w14:textId="77777777" w:rsidR="002731C4" w:rsidRPr="00133C20" w:rsidRDefault="002731C4" w:rsidP="002731C4">
      <w:pPr>
        <w:pStyle w:val="a3"/>
        <w:jc w:val="center"/>
        <w:rPr>
          <w:b/>
          <w:sz w:val="28"/>
          <w:szCs w:val="28"/>
        </w:rPr>
      </w:pPr>
      <w:r w:rsidRPr="00133C20">
        <w:rPr>
          <w:b/>
          <w:sz w:val="28"/>
          <w:szCs w:val="28"/>
        </w:rPr>
        <w:lastRenderedPageBreak/>
        <w:t>КАЛЕНДАРНО – ТЕМАТИЧЕСКОЕ ПЛАНИРОВАНИЕ</w:t>
      </w:r>
    </w:p>
    <w:p w14:paraId="2EACF4A4" w14:textId="77777777" w:rsidR="002731C4" w:rsidRDefault="002731C4" w:rsidP="002731C4">
      <w:pPr>
        <w:pStyle w:val="a3"/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</w:t>
      </w:r>
      <w:r w:rsidR="00303FBA">
        <w:rPr>
          <w:b/>
          <w:sz w:val="28"/>
          <w:szCs w:val="28"/>
        </w:rPr>
        <w:t>ТРУДУ (</w:t>
      </w:r>
      <w:r>
        <w:rPr>
          <w:b/>
          <w:sz w:val="28"/>
          <w:szCs w:val="28"/>
        </w:rPr>
        <w:t>ТЕХНОЛОГИИ</w:t>
      </w:r>
      <w:r w:rsidR="00303FBA">
        <w:rPr>
          <w:b/>
          <w:sz w:val="28"/>
          <w:szCs w:val="28"/>
        </w:rPr>
        <w:t>)</w:t>
      </w:r>
    </w:p>
    <w:p w14:paraId="3C320B59" w14:textId="77777777" w:rsidR="002731C4" w:rsidRPr="00E10761" w:rsidRDefault="002731C4" w:rsidP="002731C4">
      <w:pPr>
        <w:pStyle w:val="a3"/>
        <w:ind w:firstLine="851"/>
        <w:jc w:val="center"/>
        <w:rPr>
          <w:b/>
          <w:sz w:val="28"/>
          <w:szCs w:val="28"/>
        </w:rPr>
      </w:pPr>
    </w:p>
    <w:tbl>
      <w:tblPr>
        <w:tblW w:w="11057" w:type="dxa"/>
        <w:tblCellSpacing w:w="20" w:type="nil"/>
        <w:tblInd w:w="-103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7"/>
        <w:gridCol w:w="2692"/>
        <w:gridCol w:w="992"/>
        <w:gridCol w:w="850"/>
        <w:gridCol w:w="992"/>
        <w:gridCol w:w="993"/>
        <w:gridCol w:w="855"/>
        <w:gridCol w:w="2976"/>
      </w:tblGrid>
      <w:tr w:rsidR="002731C4" w:rsidRPr="00FB69AC" w14:paraId="1862FD72" w14:textId="77777777" w:rsidTr="008F77D3">
        <w:trPr>
          <w:trHeight w:val="144"/>
          <w:tblCellSpacing w:w="20" w:type="nil"/>
        </w:trPr>
        <w:tc>
          <w:tcPr>
            <w:tcW w:w="70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6EA3204" w14:textId="77777777" w:rsidR="002731C4" w:rsidRPr="00FB69AC" w:rsidRDefault="002731C4" w:rsidP="004252C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B69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418DB7BE" w14:textId="77777777" w:rsidR="002731C4" w:rsidRPr="00FB69AC" w:rsidRDefault="002731C4" w:rsidP="004252C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4CECA43" w14:textId="77777777" w:rsidR="002731C4" w:rsidRPr="00FB69AC" w:rsidRDefault="002731C4" w:rsidP="004252C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B69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14:paraId="3C326F2A" w14:textId="77777777" w:rsidR="002731C4" w:rsidRPr="00FB69AC" w:rsidRDefault="002731C4" w:rsidP="004252C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gridSpan w:val="3"/>
            <w:tcMar>
              <w:top w:w="50" w:type="dxa"/>
              <w:left w:w="100" w:type="dxa"/>
            </w:tcMar>
            <w:vAlign w:val="center"/>
          </w:tcPr>
          <w:p w14:paraId="75DF7DCA" w14:textId="77777777" w:rsidR="002731C4" w:rsidRPr="00FB69AC" w:rsidRDefault="002731C4" w:rsidP="004252C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9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848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14:paraId="19E99EEE" w14:textId="77777777" w:rsidR="002731C4" w:rsidRPr="00FB69AC" w:rsidRDefault="002731C4" w:rsidP="004252C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B69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</w:t>
            </w:r>
          </w:p>
          <w:p w14:paraId="3282BD58" w14:textId="77777777" w:rsidR="002731C4" w:rsidRPr="00FB69AC" w:rsidRDefault="002731C4" w:rsidP="004252C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A6AB3D" w14:textId="77777777" w:rsidR="002731C4" w:rsidRPr="00FB69AC" w:rsidRDefault="002731C4" w:rsidP="004252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9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 цифровые образовательные ресурсы</w:t>
            </w:r>
          </w:p>
          <w:p w14:paraId="01042DF0" w14:textId="77777777" w:rsidR="002731C4" w:rsidRPr="00FB69AC" w:rsidRDefault="002731C4" w:rsidP="004252C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1C4" w:rsidRPr="00FB69AC" w14:paraId="01062D07" w14:textId="77777777" w:rsidTr="008F77D3">
        <w:trPr>
          <w:trHeight w:val="990"/>
          <w:tblCellSpacing w:w="20" w:type="nil"/>
        </w:trPr>
        <w:tc>
          <w:tcPr>
            <w:tcW w:w="707" w:type="dxa"/>
            <w:vMerge/>
            <w:tcMar>
              <w:top w:w="50" w:type="dxa"/>
              <w:left w:w="100" w:type="dxa"/>
            </w:tcMar>
          </w:tcPr>
          <w:p w14:paraId="28A1CD2B" w14:textId="77777777" w:rsidR="002731C4" w:rsidRPr="00FB69AC" w:rsidRDefault="002731C4" w:rsidP="004252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vMerge/>
            <w:tcMar>
              <w:top w:w="50" w:type="dxa"/>
              <w:left w:w="100" w:type="dxa"/>
            </w:tcMar>
          </w:tcPr>
          <w:p w14:paraId="6248A5ED" w14:textId="77777777" w:rsidR="002731C4" w:rsidRPr="00FB69AC" w:rsidRDefault="002731C4" w:rsidP="004252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12593E" w14:textId="77777777" w:rsidR="002731C4" w:rsidRPr="00FB69AC" w:rsidRDefault="002731C4" w:rsidP="004252C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B69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12F65D1E" w14:textId="77777777" w:rsidR="002731C4" w:rsidRPr="00FB69AC" w:rsidRDefault="002731C4" w:rsidP="004252C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5F0737" w14:textId="77777777" w:rsidR="002731C4" w:rsidRPr="00FB69AC" w:rsidRDefault="002731C4" w:rsidP="004252C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B69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К/р</w:t>
            </w:r>
          </w:p>
          <w:p w14:paraId="28A48F1D" w14:textId="77777777" w:rsidR="002731C4" w:rsidRPr="00FB69AC" w:rsidRDefault="002731C4" w:rsidP="004252C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C1325F9" w14:textId="77777777" w:rsidR="002731C4" w:rsidRPr="00FB69AC" w:rsidRDefault="002731C4" w:rsidP="004252C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69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</w:t>
            </w:r>
            <w:proofErr w:type="spellEnd"/>
            <w:r w:rsidRPr="00FB69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/р</w:t>
            </w:r>
          </w:p>
          <w:p w14:paraId="15A4A484" w14:textId="77777777" w:rsidR="002731C4" w:rsidRPr="00FB69AC" w:rsidRDefault="002731C4" w:rsidP="004252C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gridSpan w:val="2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6848145F" w14:textId="77777777" w:rsidR="002731C4" w:rsidRPr="00FB69AC" w:rsidRDefault="002731C4" w:rsidP="004252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Mar>
              <w:top w:w="50" w:type="dxa"/>
              <w:left w:w="100" w:type="dxa"/>
            </w:tcMar>
          </w:tcPr>
          <w:p w14:paraId="30427819" w14:textId="77777777" w:rsidR="002731C4" w:rsidRPr="00FB69AC" w:rsidRDefault="002731C4" w:rsidP="004252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1C4" w:rsidRPr="00FB69AC" w14:paraId="417BE9BA" w14:textId="77777777" w:rsidTr="008F77D3">
        <w:trPr>
          <w:trHeight w:val="900"/>
          <w:tblCellSpacing w:w="20" w:type="nil"/>
        </w:trPr>
        <w:tc>
          <w:tcPr>
            <w:tcW w:w="707" w:type="dxa"/>
            <w:vMerge/>
            <w:tcMar>
              <w:top w:w="50" w:type="dxa"/>
              <w:left w:w="100" w:type="dxa"/>
            </w:tcMar>
          </w:tcPr>
          <w:p w14:paraId="64FA2621" w14:textId="77777777" w:rsidR="002731C4" w:rsidRPr="00FB69AC" w:rsidRDefault="002731C4" w:rsidP="004252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vMerge/>
            <w:tcMar>
              <w:top w:w="50" w:type="dxa"/>
              <w:left w:w="100" w:type="dxa"/>
            </w:tcMar>
          </w:tcPr>
          <w:p w14:paraId="6B95AFDB" w14:textId="77777777" w:rsidR="002731C4" w:rsidRPr="00FB69AC" w:rsidRDefault="002731C4" w:rsidP="004252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Mar>
              <w:top w:w="50" w:type="dxa"/>
              <w:left w:w="100" w:type="dxa"/>
            </w:tcMar>
            <w:vAlign w:val="center"/>
          </w:tcPr>
          <w:p w14:paraId="68885121" w14:textId="77777777" w:rsidR="002731C4" w:rsidRPr="00FB69AC" w:rsidRDefault="002731C4" w:rsidP="004252C4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Mar>
              <w:top w:w="50" w:type="dxa"/>
              <w:left w:w="100" w:type="dxa"/>
            </w:tcMar>
            <w:vAlign w:val="center"/>
          </w:tcPr>
          <w:p w14:paraId="509D4078" w14:textId="77777777" w:rsidR="002731C4" w:rsidRPr="00FB69AC" w:rsidRDefault="002731C4" w:rsidP="004252C4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tcMar>
              <w:top w:w="50" w:type="dxa"/>
              <w:left w:w="100" w:type="dxa"/>
            </w:tcMar>
            <w:vAlign w:val="center"/>
          </w:tcPr>
          <w:p w14:paraId="3BBF217F" w14:textId="77777777" w:rsidR="002731C4" w:rsidRPr="00FB69AC" w:rsidRDefault="002731C4" w:rsidP="004252C4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14:paraId="2E74E02D" w14:textId="77777777" w:rsidR="002731C4" w:rsidRPr="00FB69AC" w:rsidRDefault="002731C4" w:rsidP="004252C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69AC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</w:tcBorders>
          </w:tcPr>
          <w:p w14:paraId="54C8EC6C" w14:textId="77777777" w:rsidR="002731C4" w:rsidRPr="00FB69AC" w:rsidRDefault="002731C4" w:rsidP="004252C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69AC"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  <w:tc>
          <w:tcPr>
            <w:tcW w:w="2976" w:type="dxa"/>
            <w:vMerge/>
            <w:tcMar>
              <w:top w:w="50" w:type="dxa"/>
              <w:left w:w="100" w:type="dxa"/>
            </w:tcMar>
          </w:tcPr>
          <w:p w14:paraId="3B22CF6A" w14:textId="77777777" w:rsidR="002731C4" w:rsidRPr="00FB69AC" w:rsidRDefault="002731C4" w:rsidP="004252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935" w:rsidRPr="00FB69AC" w14:paraId="662F8678" w14:textId="77777777" w:rsidTr="008F77D3">
        <w:trPr>
          <w:trHeight w:val="144"/>
          <w:tblCellSpacing w:w="20" w:type="nil"/>
        </w:trPr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14:paraId="49C264B4" w14:textId="77777777" w:rsidR="00E20935" w:rsidRPr="00FB69AC" w:rsidRDefault="00E20935" w:rsidP="00E2093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2" w:type="dxa"/>
            <w:tcMar>
              <w:top w:w="50" w:type="dxa"/>
              <w:left w:w="100" w:type="dxa"/>
            </w:tcMar>
            <w:vAlign w:val="center"/>
          </w:tcPr>
          <w:p w14:paraId="419E28F4" w14:textId="77777777" w:rsidR="007F2354" w:rsidRPr="007F2354" w:rsidRDefault="007F2354" w:rsidP="00E20935">
            <w:pPr>
              <w:spacing w:after="0"/>
              <w:ind w:left="135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7F2354">
              <w:rPr>
                <w:rFonts w:ascii="Times New Roman" w:hAnsi="Times New Roman" w:cs="Times New Roman"/>
                <w:color w:val="212529"/>
                <w:sz w:val="24"/>
                <w:szCs w:val="24"/>
                <w:highlight w:val="yellow"/>
                <w:shd w:val="clear" w:color="auto" w:fill="FFFFFF"/>
              </w:rPr>
              <w:t>1 четверть</w:t>
            </w:r>
          </w:p>
          <w:p w14:paraId="6B95F121" w14:textId="77777777" w:rsidR="00E20935" w:rsidRPr="007F2354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F235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Технологии, профессии и производства. Повторение и обобщение пройденного во втором классе</w:t>
            </w:r>
            <w:r w:rsidR="007F2354" w:rsidRPr="007F235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2506CAE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9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2664C6B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98E6C6D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7E27D58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</w:t>
            </w:r>
          </w:p>
        </w:tc>
        <w:tc>
          <w:tcPr>
            <w:tcW w:w="855" w:type="dxa"/>
            <w:tcBorders>
              <w:left w:val="single" w:sz="4" w:space="0" w:color="auto"/>
            </w:tcBorders>
            <w:vAlign w:val="center"/>
          </w:tcPr>
          <w:p w14:paraId="76EF7A99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5C3F336B" w14:textId="77777777" w:rsidR="00E20935" w:rsidRPr="00FB69AC" w:rsidRDefault="00927966" w:rsidP="00E20935">
            <w:pPr>
              <w:spacing w:after="0"/>
              <w:jc w:val="both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  <w:hyperlink r:id="rId6">
              <w:r w:rsidR="00E20935" w:rsidRPr="00FB69AC">
                <w:rPr>
                  <w:rFonts w:ascii="Times New Roman" w:hAnsi="Times New Roman" w:cs="Times New Roman"/>
                  <w:color w:val="4F81BD" w:themeColor="accent1"/>
                  <w:sz w:val="24"/>
                  <w:szCs w:val="24"/>
                </w:rPr>
                <w:t>https://m.edsoo.ru/f8416306</w:t>
              </w:r>
            </w:hyperlink>
          </w:p>
          <w:p w14:paraId="7FA4892D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935" w:rsidRPr="00FB69AC" w14:paraId="07413EDD" w14:textId="77777777" w:rsidTr="008F77D3">
        <w:trPr>
          <w:trHeight w:val="144"/>
          <w:tblCellSpacing w:w="20" w:type="nil"/>
        </w:trPr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14:paraId="4846A500" w14:textId="77777777" w:rsidR="00E20935" w:rsidRPr="00FB69AC" w:rsidRDefault="00E20935" w:rsidP="00E2093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2" w:type="dxa"/>
            <w:tcMar>
              <w:top w:w="50" w:type="dxa"/>
              <w:left w:w="100" w:type="dxa"/>
            </w:tcMar>
            <w:vAlign w:val="center"/>
          </w:tcPr>
          <w:p w14:paraId="5934D10F" w14:textId="77777777" w:rsidR="00E20935" w:rsidRPr="007F2354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F235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Современные производства и профессии, связанные с обработкой материалов</w:t>
            </w:r>
            <w:r w:rsidR="007F2354" w:rsidRPr="007F235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A45010B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9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445DF9C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7A02AA1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6903CDA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</w:t>
            </w:r>
          </w:p>
        </w:tc>
        <w:tc>
          <w:tcPr>
            <w:tcW w:w="855" w:type="dxa"/>
            <w:tcBorders>
              <w:left w:val="single" w:sz="4" w:space="0" w:color="auto"/>
            </w:tcBorders>
            <w:vAlign w:val="center"/>
          </w:tcPr>
          <w:p w14:paraId="267B5349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6436D40F" w14:textId="77777777" w:rsidR="00E20935" w:rsidRPr="00FB69AC" w:rsidRDefault="00927966" w:rsidP="00E20935">
            <w:pPr>
              <w:spacing w:after="0"/>
              <w:jc w:val="both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  <w:hyperlink r:id="rId7">
              <w:r w:rsidR="00E20935" w:rsidRPr="00FB69AC">
                <w:rPr>
                  <w:rFonts w:ascii="Times New Roman" w:hAnsi="Times New Roman" w:cs="Times New Roman"/>
                  <w:color w:val="4F81BD" w:themeColor="accent1"/>
                  <w:sz w:val="24"/>
                  <w:szCs w:val="24"/>
                </w:rPr>
                <w:t>https://m.edsoo.ru/f8416306</w:t>
              </w:r>
            </w:hyperlink>
          </w:p>
          <w:p w14:paraId="26723AA9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935" w:rsidRPr="00FB69AC" w14:paraId="710B716A" w14:textId="77777777" w:rsidTr="008F77D3">
        <w:trPr>
          <w:trHeight w:val="144"/>
          <w:tblCellSpacing w:w="20" w:type="nil"/>
        </w:trPr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14:paraId="6D15531D" w14:textId="77777777" w:rsidR="00E20935" w:rsidRPr="00FB69AC" w:rsidRDefault="00E20935" w:rsidP="00E2093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2" w:type="dxa"/>
            <w:tcMar>
              <w:top w:w="50" w:type="dxa"/>
              <w:left w:w="100" w:type="dxa"/>
            </w:tcMar>
            <w:vAlign w:val="center"/>
          </w:tcPr>
          <w:p w14:paraId="66226D87" w14:textId="77777777" w:rsidR="00E20935" w:rsidRPr="007F2354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F235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Знакомимся с компьютером. Назначение, основные устройства</w:t>
            </w:r>
            <w:r w:rsidR="007F2354" w:rsidRPr="007F235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1D0C6C2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9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165DDD6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BFC4105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7573456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</w:t>
            </w:r>
          </w:p>
        </w:tc>
        <w:tc>
          <w:tcPr>
            <w:tcW w:w="855" w:type="dxa"/>
            <w:tcBorders>
              <w:left w:val="single" w:sz="4" w:space="0" w:color="auto"/>
            </w:tcBorders>
            <w:vAlign w:val="center"/>
          </w:tcPr>
          <w:p w14:paraId="577F80B6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5179AC2B" w14:textId="77777777" w:rsidR="00E20935" w:rsidRPr="00FB69AC" w:rsidRDefault="00927966" w:rsidP="00E20935">
            <w:pPr>
              <w:spacing w:after="0"/>
              <w:jc w:val="both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  <w:hyperlink r:id="rId8">
              <w:r w:rsidR="00E20935" w:rsidRPr="00FB69AC">
                <w:rPr>
                  <w:rFonts w:ascii="Times New Roman" w:hAnsi="Times New Roman" w:cs="Times New Roman"/>
                  <w:color w:val="4F81BD" w:themeColor="accent1"/>
                  <w:sz w:val="24"/>
                  <w:szCs w:val="24"/>
                </w:rPr>
                <w:t>https://m.edsoo.ru/f8416306</w:t>
              </w:r>
            </w:hyperlink>
          </w:p>
          <w:p w14:paraId="43CED699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935" w:rsidRPr="00FB69AC" w14:paraId="4BF1994B" w14:textId="77777777" w:rsidTr="008F77D3">
        <w:trPr>
          <w:trHeight w:val="144"/>
          <w:tblCellSpacing w:w="20" w:type="nil"/>
        </w:trPr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14:paraId="5F0AD46F" w14:textId="77777777" w:rsidR="00E20935" w:rsidRPr="00FB69AC" w:rsidRDefault="00E20935" w:rsidP="00E2093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2" w:type="dxa"/>
            <w:tcMar>
              <w:top w:w="50" w:type="dxa"/>
              <w:left w:w="100" w:type="dxa"/>
            </w:tcMar>
            <w:vAlign w:val="center"/>
          </w:tcPr>
          <w:p w14:paraId="3D8499F0" w14:textId="77777777" w:rsidR="00E20935" w:rsidRPr="007F2354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F235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Компьютер – твой помощник. Запоминающие устройства – носители информации</w:t>
            </w:r>
            <w:r w:rsidR="007F2354" w:rsidRPr="007F235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3127072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9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5707A3E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70E522D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B733DED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</w:t>
            </w:r>
          </w:p>
        </w:tc>
        <w:tc>
          <w:tcPr>
            <w:tcW w:w="855" w:type="dxa"/>
            <w:tcBorders>
              <w:left w:val="single" w:sz="4" w:space="0" w:color="auto"/>
            </w:tcBorders>
            <w:vAlign w:val="center"/>
          </w:tcPr>
          <w:p w14:paraId="2F1B5BB4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4799E17B" w14:textId="77777777" w:rsidR="00E20935" w:rsidRPr="00FB69AC" w:rsidRDefault="00927966" w:rsidP="00E20935">
            <w:pPr>
              <w:spacing w:after="0"/>
              <w:jc w:val="both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  <w:hyperlink r:id="rId9">
              <w:r w:rsidR="00E20935" w:rsidRPr="00FB69AC">
                <w:rPr>
                  <w:rFonts w:ascii="Times New Roman" w:hAnsi="Times New Roman" w:cs="Times New Roman"/>
                  <w:color w:val="4F81BD" w:themeColor="accent1"/>
                  <w:sz w:val="24"/>
                  <w:szCs w:val="24"/>
                </w:rPr>
                <w:t>https://m.edsoo.ru/f8416306</w:t>
              </w:r>
            </w:hyperlink>
          </w:p>
          <w:p w14:paraId="756C0465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935" w:rsidRPr="00FB69AC" w14:paraId="1D16C0B8" w14:textId="77777777" w:rsidTr="008F77D3">
        <w:trPr>
          <w:trHeight w:val="144"/>
          <w:tblCellSpacing w:w="20" w:type="nil"/>
        </w:trPr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14:paraId="0E929CCE" w14:textId="77777777" w:rsidR="00E20935" w:rsidRPr="00FB69AC" w:rsidRDefault="00E20935" w:rsidP="00E2093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2" w:type="dxa"/>
            <w:tcMar>
              <w:top w:w="50" w:type="dxa"/>
              <w:left w:w="100" w:type="dxa"/>
            </w:tcMar>
            <w:vAlign w:val="center"/>
          </w:tcPr>
          <w:p w14:paraId="2996340C" w14:textId="77777777" w:rsidR="00E20935" w:rsidRPr="007F2354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F235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Работа с текстовой программой</w:t>
            </w:r>
            <w:r w:rsidR="007F2354" w:rsidRPr="007F235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2578675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9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2CDDEAA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EE40762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CFC3375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</w:tc>
        <w:tc>
          <w:tcPr>
            <w:tcW w:w="855" w:type="dxa"/>
            <w:tcBorders>
              <w:left w:val="single" w:sz="4" w:space="0" w:color="auto"/>
            </w:tcBorders>
            <w:vAlign w:val="center"/>
          </w:tcPr>
          <w:p w14:paraId="224F0F2F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4E064555" w14:textId="77777777" w:rsidR="00E20935" w:rsidRPr="00FB69AC" w:rsidRDefault="00927966" w:rsidP="00E20935">
            <w:pPr>
              <w:spacing w:after="0"/>
              <w:jc w:val="both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  <w:hyperlink r:id="rId10">
              <w:r w:rsidR="00E20935" w:rsidRPr="00FB69AC">
                <w:rPr>
                  <w:rFonts w:ascii="Times New Roman" w:hAnsi="Times New Roman" w:cs="Times New Roman"/>
                  <w:color w:val="4F81BD" w:themeColor="accent1"/>
                  <w:sz w:val="24"/>
                  <w:szCs w:val="24"/>
                </w:rPr>
                <w:t>https://m.edsoo.ru/f8416306</w:t>
              </w:r>
            </w:hyperlink>
          </w:p>
          <w:p w14:paraId="619E9DC0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935" w:rsidRPr="00FB69AC" w14:paraId="298009F4" w14:textId="77777777" w:rsidTr="008F77D3">
        <w:trPr>
          <w:trHeight w:val="144"/>
          <w:tblCellSpacing w:w="20" w:type="nil"/>
        </w:trPr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14:paraId="0CEC10E3" w14:textId="77777777" w:rsidR="00E20935" w:rsidRPr="00FB69AC" w:rsidRDefault="00E20935" w:rsidP="00E2093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2" w:type="dxa"/>
            <w:tcMar>
              <w:top w:w="50" w:type="dxa"/>
              <w:left w:w="100" w:type="dxa"/>
            </w:tcMar>
            <w:vAlign w:val="center"/>
          </w:tcPr>
          <w:p w14:paraId="5750973A" w14:textId="77777777" w:rsidR="00E20935" w:rsidRPr="007F2354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F235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Как работает скульптор. Скульптуры разных времен и народов</w:t>
            </w:r>
            <w:r w:rsidR="007F2354" w:rsidRPr="007F235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9C65FD7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9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A5797CA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D6714AB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690E0BB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</w:t>
            </w:r>
          </w:p>
        </w:tc>
        <w:tc>
          <w:tcPr>
            <w:tcW w:w="855" w:type="dxa"/>
            <w:tcBorders>
              <w:left w:val="single" w:sz="4" w:space="0" w:color="auto"/>
            </w:tcBorders>
            <w:vAlign w:val="center"/>
          </w:tcPr>
          <w:p w14:paraId="1F0A1C1C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61E51E29" w14:textId="77777777" w:rsidR="00E20935" w:rsidRPr="00FB69AC" w:rsidRDefault="00927966" w:rsidP="00E20935">
            <w:pPr>
              <w:spacing w:after="0"/>
              <w:jc w:val="both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  <w:hyperlink r:id="rId11">
              <w:r w:rsidR="00E20935" w:rsidRPr="00FB69AC">
                <w:rPr>
                  <w:rFonts w:ascii="Times New Roman" w:hAnsi="Times New Roman" w:cs="Times New Roman"/>
                  <w:color w:val="4F81BD" w:themeColor="accent1"/>
                  <w:sz w:val="24"/>
                  <w:szCs w:val="24"/>
                </w:rPr>
                <w:t>https://m.edsoo.ru/f8416306</w:t>
              </w:r>
            </w:hyperlink>
          </w:p>
          <w:p w14:paraId="2DC2E961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935" w:rsidRPr="00FB69AC" w14:paraId="5C4DE899" w14:textId="77777777" w:rsidTr="008F77D3">
        <w:trPr>
          <w:trHeight w:val="144"/>
          <w:tblCellSpacing w:w="20" w:type="nil"/>
        </w:trPr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14:paraId="300A95B5" w14:textId="77777777" w:rsidR="00E20935" w:rsidRPr="00FB69AC" w:rsidRDefault="00E20935" w:rsidP="00E2093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2" w:type="dxa"/>
            <w:tcMar>
              <w:top w:w="50" w:type="dxa"/>
              <w:left w:w="100" w:type="dxa"/>
            </w:tcMar>
            <w:vAlign w:val="center"/>
          </w:tcPr>
          <w:p w14:paraId="211DFFD9" w14:textId="77777777" w:rsidR="00E20935" w:rsidRPr="007F2354" w:rsidRDefault="007F2354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F235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Рельеф. Придание поверхности фактуры и объема.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6ECD910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9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74FFB41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266A82E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74ED60F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855" w:type="dxa"/>
            <w:tcBorders>
              <w:left w:val="single" w:sz="4" w:space="0" w:color="auto"/>
            </w:tcBorders>
            <w:vAlign w:val="center"/>
          </w:tcPr>
          <w:p w14:paraId="5676E646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2A6CE9B1" w14:textId="77777777" w:rsidR="00E20935" w:rsidRPr="00FB69AC" w:rsidRDefault="00927966" w:rsidP="00E20935">
            <w:pPr>
              <w:spacing w:after="0"/>
              <w:jc w:val="both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  <w:hyperlink r:id="rId12">
              <w:r w:rsidR="00E20935" w:rsidRPr="00FB69AC">
                <w:rPr>
                  <w:rFonts w:ascii="Times New Roman" w:hAnsi="Times New Roman" w:cs="Times New Roman"/>
                  <w:color w:val="4F81BD" w:themeColor="accent1"/>
                  <w:sz w:val="24"/>
                  <w:szCs w:val="24"/>
                </w:rPr>
                <w:t>https://m.edsoo.ru/f8416306</w:t>
              </w:r>
            </w:hyperlink>
          </w:p>
          <w:p w14:paraId="2F4DF21C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935" w:rsidRPr="00FB69AC" w14:paraId="0DA12F1E" w14:textId="77777777" w:rsidTr="008F77D3">
        <w:trPr>
          <w:trHeight w:val="144"/>
          <w:tblCellSpacing w:w="20" w:type="nil"/>
        </w:trPr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14:paraId="33E119E9" w14:textId="77777777" w:rsidR="00E20935" w:rsidRPr="00FB69AC" w:rsidRDefault="00E20935" w:rsidP="00E2093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2" w:type="dxa"/>
            <w:tcMar>
              <w:top w:w="50" w:type="dxa"/>
              <w:left w:w="100" w:type="dxa"/>
            </w:tcMar>
            <w:vAlign w:val="center"/>
          </w:tcPr>
          <w:p w14:paraId="5DABE1CD" w14:textId="77777777" w:rsidR="00E20935" w:rsidRPr="007F2354" w:rsidRDefault="007F2354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F235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Как работает художник-декоратор. Материалы художника, </w:t>
            </w:r>
            <w:r w:rsidRPr="007F235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художественные технологии.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6024D5E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9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15EC519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BBC2187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B5F22E4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</w:p>
        </w:tc>
        <w:tc>
          <w:tcPr>
            <w:tcW w:w="855" w:type="dxa"/>
            <w:tcBorders>
              <w:left w:val="single" w:sz="4" w:space="0" w:color="auto"/>
            </w:tcBorders>
            <w:vAlign w:val="center"/>
          </w:tcPr>
          <w:p w14:paraId="7BCA5F90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1DC1163E" w14:textId="77777777" w:rsidR="00E20935" w:rsidRPr="00FB69AC" w:rsidRDefault="00927966" w:rsidP="00E20935">
            <w:pPr>
              <w:spacing w:after="0"/>
              <w:jc w:val="both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  <w:hyperlink r:id="rId13">
              <w:r w:rsidR="00E20935" w:rsidRPr="00FB69AC">
                <w:rPr>
                  <w:rFonts w:ascii="Times New Roman" w:hAnsi="Times New Roman" w:cs="Times New Roman"/>
                  <w:color w:val="4F81BD" w:themeColor="accent1"/>
                  <w:sz w:val="24"/>
                  <w:szCs w:val="24"/>
                </w:rPr>
                <w:t>https://m.edsoo.ru/f8416306</w:t>
              </w:r>
            </w:hyperlink>
          </w:p>
          <w:p w14:paraId="137F16FA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935" w:rsidRPr="00FB69AC" w14:paraId="2102B285" w14:textId="77777777" w:rsidTr="008F77D3">
        <w:trPr>
          <w:trHeight w:val="144"/>
          <w:tblCellSpacing w:w="20" w:type="nil"/>
        </w:trPr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14:paraId="7B995182" w14:textId="77777777" w:rsidR="00E20935" w:rsidRPr="00FB69AC" w:rsidRDefault="00E20935" w:rsidP="00E2093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2" w:type="dxa"/>
            <w:tcMar>
              <w:top w:w="50" w:type="dxa"/>
              <w:left w:w="100" w:type="dxa"/>
            </w:tcMar>
            <w:vAlign w:val="center"/>
          </w:tcPr>
          <w:p w14:paraId="43D8F099" w14:textId="77777777" w:rsidR="007F2354" w:rsidRDefault="007F2354" w:rsidP="00E20935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354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shd w:val="clear" w:color="auto" w:fill="FFFFFF"/>
              </w:rPr>
              <w:t>2 четверть</w:t>
            </w:r>
          </w:p>
          <w:p w14:paraId="7492E789" w14:textId="77777777" w:rsidR="00E20935" w:rsidRPr="007F2354" w:rsidRDefault="007F2354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F235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Свойства креповой бумаги. Способы получение объемных форм.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2C95753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9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127DC00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12FC577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0B73B6D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</w:t>
            </w:r>
          </w:p>
        </w:tc>
        <w:tc>
          <w:tcPr>
            <w:tcW w:w="855" w:type="dxa"/>
            <w:tcBorders>
              <w:left w:val="single" w:sz="4" w:space="0" w:color="auto"/>
            </w:tcBorders>
            <w:vAlign w:val="center"/>
          </w:tcPr>
          <w:p w14:paraId="606F8C3A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32637FC9" w14:textId="77777777" w:rsidR="00E20935" w:rsidRPr="00FB69AC" w:rsidRDefault="00927966" w:rsidP="00E20935">
            <w:pPr>
              <w:spacing w:after="0"/>
              <w:jc w:val="both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  <w:hyperlink r:id="rId14">
              <w:r w:rsidR="00E20935" w:rsidRPr="00FB69AC">
                <w:rPr>
                  <w:rFonts w:ascii="Times New Roman" w:hAnsi="Times New Roman" w:cs="Times New Roman"/>
                  <w:color w:val="4F81BD" w:themeColor="accent1"/>
                  <w:sz w:val="24"/>
                  <w:szCs w:val="24"/>
                </w:rPr>
                <w:t>https://m.edsoo.ru/f8416306</w:t>
              </w:r>
            </w:hyperlink>
          </w:p>
          <w:p w14:paraId="2E2A1F62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935" w:rsidRPr="00FB69AC" w14:paraId="7B7C0F43" w14:textId="77777777" w:rsidTr="008F77D3">
        <w:trPr>
          <w:trHeight w:val="144"/>
          <w:tblCellSpacing w:w="20" w:type="nil"/>
        </w:trPr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14:paraId="7F874977" w14:textId="77777777" w:rsidR="00E20935" w:rsidRPr="00FB69AC" w:rsidRDefault="00E20935" w:rsidP="00E2093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92" w:type="dxa"/>
            <w:tcMar>
              <w:top w:w="50" w:type="dxa"/>
              <w:left w:w="100" w:type="dxa"/>
            </w:tcMar>
            <w:vAlign w:val="center"/>
          </w:tcPr>
          <w:p w14:paraId="041A606E" w14:textId="77777777" w:rsidR="00E20935" w:rsidRPr="007F2354" w:rsidRDefault="007F2354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F235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Способы получения объемных рельефных форм и изображений Фольга. Технология обработки фольги.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2F21BBB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9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D1E7827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4F431E2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72A810C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855" w:type="dxa"/>
            <w:tcBorders>
              <w:left w:val="single" w:sz="4" w:space="0" w:color="auto"/>
            </w:tcBorders>
            <w:vAlign w:val="center"/>
          </w:tcPr>
          <w:p w14:paraId="54A569F2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68DE58C8" w14:textId="77777777" w:rsidR="00E20935" w:rsidRPr="00FB69AC" w:rsidRDefault="00927966" w:rsidP="00E20935">
            <w:pPr>
              <w:spacing w:after="0"/>
              <w:jc w:val="both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  <w:hyperlink r:id="rId15">
              <w:r w:rsidR="00E20935" w:rsidRPr="00FB69AC">
                <w:rPr>
                  <w:rFonts w:ascii="Times New Roman" w:hAnsi="Times New Roman" w:cs="Times New Roman"/>
                  <w:color w:val="4F81BD" w:themeColor="accent1"/>
                  <w:sz w:val="24"/>
                  <w:szCs w:val="24"/>
                </w:rPr>
                <w:t>https://m.edsoo.ru/f8416306</w:t>
              </w:r>
            </w:hyperlink>
          </w:p>
          <w:p w14:paraId="3500D1C4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935" w:rsidRPr="00FB69AC" w14:paraId="71F37B9D" w14:textId="77777777" w:rsidTr="008F77D3">
        <w:trPr>
          <w:trHeight w:val="144"/>
          <w:tblCellSpacing w:w="20" w:type="nil"/>
        </w:trPr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14:paraId="61626CFB" w14:textId="77777777" w:rsidR="00E20935" w:rsidRPr="00FB69AC" w:rsidRDefault="00E20935" w:rsidP="00E2093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92" w:type="dxa"/>
            <w:tcMar>
              <w:top w:w="50" w:type="dxa"/>
              <w:left w:w="100" w:type="dxa"/>
            </w:tcMar>
            <w:vAlign w:val="center"/>
          </w:tcPr>
          <w:p w14:paraId="17FBCBE7" w14:textId="77777777" w:rsidR="00E20935" w:rsidRPr="007F2354" w:rsidRDefault="007F2354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F235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Архитектура и строительство. </w:t>
            </w:r>
            <w:proofErr w:type="spellStart"/>
            <w:r w:rsidRPr="007F235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Гофрокартон</w:t>
            </w:r>
            <w:proofErr w:type="spellEnd"/>
            <w:r w:rsidRPr="007F235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Его строение свойства, сферы использования.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1CA13EB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9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06ADE49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EDE6E0A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6302F1B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</w:p>
        </w:tc>
        <w:tc>
          <w:tcPr>
            <w:tcW w:w="855" w:type="dxa"/>
            <w:tcBorders>
              <w:left w:val="single" w:sz="4" w:space="0" w:color="auto"/>
            </w:tcBorders>
            <w:vAlign w:val="center"/>
          </w:tcPr>
          <w:p w14:paraId="018BDE80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6DE3971C" w14:textId="77777777" w:rsidR="00E20935" w:rsidRPr="00FB69AC" w:rsidRDefault="00927966" w:rsidP="00E20935">
            <w:pPr>
              <w:spacing w:after="0"/>
              <w:jc w:val="both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  <w:hyperlink r:id="rId16">
              <w:r w:rsidR="00E20935" w:rsidRPr="00FB69AC">
                <w:rPr>
                  <w:rFonts w:ascii="Times New Roman" w:hAnsi="Times New Roman" w:cs="Times New Roman"/>
                  <w:color w:val="4F81BD" w:themeColor="accent1"/>
                  <w:sz w:val="24"/>
                  <w:szCs w:val="24"/>
                </w:rPr>
                <w:t>https://m.edsoo.ru/f8416306</w:t>
              </w:r>
            </w:hyperlink>
          </w:p>
          <w:p w14:paraId="4F28F95E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935" w:rsidRPr="00FB69AC" w14:paraId="321EDD76" w14:textId="77777777" w:rsidTr="008F77D3">
        <w:trPr>
          <w:trHeight w:val="144"/>
          <w:tblCellSpacing w:w="20" w:type="nil"/>
        </w:trPr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14:paraId="24DA2887" w14:textId="77777777" w:rsidR="00E20935" w:rsidRPr="00FB69AC" w:rsidRDefault="00E20935" w:rsidP="00E2093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92" w:type="dxa"/>
            <w:tcMar>
              <w:top w:w="50" w:type="dxa"/>
              <w:left w:w="100" w:type="dxa"/>
            </w:tcMar>
            <w:vAlign w:val="center"/>
          </w:tcPr>
          <w:p w14:paraId="60518B7F" w14:textId="77777777" w:rsidR="00E20935" w:rsidRPr="007F2354" w:rsidRDefault="007F2354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F235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Плоские и объемные формы деталей и изделий. Развертка. Чертеж развертки. Рицовка.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36179C7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9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D899DB0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3732CF8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4912399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855" w:type="dxa"/>
            <w:tcBorders>
              <w:left w:val="single" w:sz="4" w:space="0" w:color="auto"/>
            </w:tcBorders>
            <w:vAlign w:val="center"/>
          </w:tcPr>
          <w:p w14:paraId="5F0F87EF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71DED67B" w14:textId="77777777" w:rsidR="00E20935" w:rsidRPr="00FB69AC" w:rsidRDefault="00927966" w:rsidP="00E20935">
            <w:pPr>
              <w:spacing w:after="0"/>
              <w:jc w:val="both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  <w:hyperlink r:id="rId17">
              <w:r w:rsidR="00E20935" w:rsidRPr="00FB69AC">
                <w:rPr>
                  <w:rFonts w:ascii="Times New Roman" w:hAnsi="Times New Roman" w:cs="Times New Roman"/>
                  <w:color w:val="4F81BD" w:themeColor="accent1"/>
                  <w:sz w:val="24"/>
                  <w:szCs w:val="24"/>
                </w:rPr>
                <w:t>https://m.edsoo.ru/f8416306</w:t>
              </w:r>
            </w:hyperlink>
          </w:p>
          <w:p w14:paraId="0CD713CA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935" w:rsidRPr="00FB69AC" w14:paraId="01FFD007" w14:textId="77777777" w:rsidTr="008F77D3">
        <w:trPr>
          <w:trHeight w:val="144"/>
          <w:tblCellSpacing w:w="20" w:type="nil"/>
        </w:trPr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14:paraId="6522D0BB" w14:textId="77777777" w:rsidR="00E20935" w:rsidRPr="00FB69AC" w:rsidRDefault="00E20935" w:rsidP="00E2093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92" w:type="dxa"/>
            <w:tcMar>
              <w:top w:w="50" w:type="dxa"/>
              <w:left w:w="100" w:type="dxa"/>
            </w:tcMar>
            <w:vAlign w:val="center"/>
          </w:tcPr>
          <w:p w14:paraId="03AE801C" w14:textId="77777777" w:rsidR="00E20935" w:rsidRPr="007F2354" w:rsidRDefault="007F2354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F235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Плоские и объемные формы деталей и изделий. Развертка. Чертеж развертки. Рицовка.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8757468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9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CFFA980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71666AB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16D9FC9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855" w:type="dxa"/>
            <w:tcBorders>
              <w:left w:val="single" w:sz="4" w:space="0" w:color="auto"/>
            </w:tcBorders>
            <w:vAlign w:val="center"/>
          </w:tcPr>
          <w:p w14:paraId="4597D0EA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6C367440" w14:textId="77777777" w:rsidR="00E20935" w:rsidRPr="00FB69AC" w:rsidRDefault="00927966" w:rsidP="00E20935">
            <w:pPr>
              <w:spacing w:after="0"/>
              <w:jc w:val="both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  <w:hyperlink r:id="rId18">
              <w:r w:rsidR="00E20935" w:rsidRPr="00FB69AC">
                <w:rPr>
                  <w:rFonts w:ascii="Times New Roman" w:hAnsi="Times New Roman" w:cs="Times New Roman"/>
                  <w:color w:val="4F81BD" w:themeColor="accent1"/>
                  <w:sz w:val="24"/>
                  <w:szCs w:val="24"/>
                </w:rPr>
                <w:t>https://m.edsoo.ru/f8416306</w:t>
              </w:r>
            </w:hyperlink>
          </w:p>
          <w:p w14:paraId="0016B3E4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935" w:rsidRPr="00FB69AC" w14:paraId="2C9A28E1" w14:textId="77777777" w:rsidTr="008F77D3">
        <w:trPr>
          <w:trHeight w:val="144"/>
          <w:tblCellSpacing w:w="20" w:type="nil"/>
        </w:trPr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14:paraId="4DDC57BD" w14:textId="77777777" w:rsidR="00E20935" w:rsidRPr="00FB69AC" w:rsidRDefault="00E20935" w:rsidP="00E2093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92" w:type="dxa"/>
            <w:tcMar>
              <w:top w:w="50" w:type="dxa"/>
              <w:left w:w="100" w:type="dxa"/>
            </w:tcMar>
            <w:vAlign w:val="center"/>
          </w:tcPr>
          <w:p w14:paraId="191EC1D3" w14:textId="77777777" w:rsidR="00E20935" w:rsidRPr="007F2354" w:rsidRDefault="007F2354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F235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Развертка коробки с крышкой.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BFE8CF3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9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F72232F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8BCCB44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DCEE005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</w:t>
            </w:r>
          </w:p>
        </w:tc>
        <w:tc>
          <w:tcPr>
            <w:tcW w:w="855" w:type="dxa"/>
            <w:tcBorders>
              <w:left w:val="single" w:sz="4" w:space="0" w:color="auto"/>
            </w:tcBorders>
            <w:vAlign w:val="center"/>
          </w:tcPr>
          <w:p w14:paraId="6475045E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78358135" w14:textId="77777777" w:rsidR="00E20935" w:rsidRPr="00FB69AC" w:rsidRDefault="00927966" w:rsidP="00E20935">
            <w:pPr>
              <w:spacing w:after="0"/>
              <w:jc w:val="both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  <w:hyperlink r:id="rId19">
              <w:r w:rsidR="00E20935" w:rsidRPr="00FB69AC">
                <w:rPr>
                  <w:rFonts w:ascii="Times New Roman" w:hAnsi="Times New Roman" w:cs="Times New Roman"/>
                  <w:color w:val="4F81BD" w:themeColor="accent1"/>
                  <w:sz w:val="24"/>
                  <w:szCs w:val="24"/>
                </w:rPr>
                <w:t>https://m.edsoo.ru/f8416306</w:t>
              </w:r>
            </w:hyperlink>
          </w:p>
          <w:p w14:paraId="37AAC025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935" w:rsidRPr="00FB69AC" w14:paraId="6DA09DA9" w14:textId="77777777" w:rsidTr="008F77D3">
        <w:trPr>
          <w:trHeight w:val="144"/>
          <w:tblCellSpacing w:w="20" w:type="nil"/>
        </w:trPr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14:paraId="311F069F" w14:textId="77777777" w:rsidR="00E20935" w:rsidRPr="00FB69AC" w:rsidRDefault="00E20935" w:rsidP="00E2093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92" w:type="dxa"/>
            <w:tcMar>
              <w:top w:w="50" w:type="dxa"/>
              <w:left w:w="100" w:type="dxa"/>
            </w:tcMar>
            <w:vAlign w:val="center"/>
          </w:tcPr>
          <w:p w14:paraId="0E4DD529" w14:textId="77777777" w:rsidR="00E20935" w:rsidRPr="007F2354" w:rsidRDefault="007F2354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F235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Оклеивание деталей коробки с крышкой.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AF73FBD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9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A551831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D8DE42C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77733B2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855" w:type="dxa"/>
            <w:tcBorders>
              <w:left w:val="single" w:sz="4" w:space="0" w:color="auto"/>
            </w:tcBorders>
            <w:vAlign w:val="center"/>
          </w:tcPr>
          <w:p w14:paraId="5306E09F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49E40D00" w14:textId="77777777" w:rsidR="00E20935" w:rsidRPr="00FB69AC" w:rsidRDefault="00927966" w:rsidP="00E20935">
            <w:pPr>
              <w:spacing w:after="0"/>
              <w:jc w:val="both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  <w:hyperlink r:id="rId20">
              <w:r w:rsidR="00E20935" w:rsidRPr="00FB69AC">
                <w:rPr>
                  <w:rFonts w:ascii="Times New Roman" w:hAnsi="Times New Roman" w:cs="Times New Roman"/>
                  <w:color w:val="4F81BD" w:themeColor="accent1"/>
                  <w:sz w:val="24"/>
                  <w:szCs w:val="24"/>
                </w:rPr>
                <w:t>https://m.edsoo.ru/f8416306</w:t>
              </w:r>
            </w:hyperlink>
          </w:p>
          <w:p w14:paraId="4CD39FA7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935" w:rsidRPr="00FB69AC" w14:paraId="566F22FC" w14:textId="77777777" w:rsidTr="008F77D3">
        <w:trPr>
          <w:trHeight w:val="144"/>
          <w:tblCellSpacing w:w="20" w:type="nil"/>
        </w:trPr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14:paraId="45CD4DFC" w14:textId="77777777" w:rsidR="00E20935" w:rsidRPr="00FB69AC" w:rsidRDefault="00E20935" w:rsidP="00E2093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92" w:type="dxa"/>
            <w:tcMar>
              <w:top w:w="50" w:type="dxa"/>
              <w:left w:w="100" w:type="dxa"/>
            </w:tcMar>
            <w:vAlign w:val="center"/>
          </w:tcPr>
          <w:p w14:paraId="7035A478" w14:textId="77777777" w:rsidR="00E20935" w:rsidRPr="007F2354" w:rsidRDefault="007F2354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F235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Конструирование сложных разверток.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4F38D53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9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E817B34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8602965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C20E7AD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</w:t>
            </w:r>
          </w:p>
        </w:tc>
        <w:tc>
          <w:tcPr>
            <w:tcW w:w="855" w:type="dxa"/>
            <w:tcBorders>
              <w:left w:val="single" w:sz="4" w:space="0" w:color="auto"/>
            </w:tcBorders>
            <w:vAlign w:val="center"/>
          </w:tcPr>
          <w:p w14:paraId="2564A57A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212CF3B1" w14:textId="77777777" w:rsidR="00E20935" w:rsidRPr="00FB69AC" w:rsidRDefault="00927966" w:rsidP="00E20935">
            <w:pPr>
              <w:spacing w:after="0"/>
              <w:jc w:val="both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  <w:hyperlink r:id="rId21">
              <w:r w:rsidR="00E20935" w:rsidRPr="00FB69AC">
                <w:rPr>
                  <w:rFonts w:ascii="Times New Roman" w:hAnsi="Times New Roman" w:cs="Times New Roman"/>
                  <w:color w:val="4F81BD" w:themeColor="accent1"/>
                  <w:sz w:val="24"/>
                  <w:szCs w:val="24"/>
                </w:rPr>
                <w:t>https://m.edsoo.ru/f8416306</w:t>
              </w:r>
            </w:hyperlink>
          </w:p>
          <w:p w14:paraId="548D93E2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935" w:rsidRPr="00FB69AC" w14:paraId="47941F8D" w14:textId="77777777" w:rsidTr="008F77D3">
        <w:trPr>
          <w:trHeight w:val="144"/>
          <w:tblCellSpacing w:w="20" w:type="nil"/>
        </w:trPr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14:paraId="009E0E3E" w14:textId="77777777" w:rsidR="00E20935" w:rsidRPr="00FB69AC" w:rsidRDefault="00E20935" w:rsidP="00E2093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92" w:type="dxa"/>
            <w:tcMar>
              <w:top w:w="50" w:type="dxa"/>
              <w:left w:w="100" w:type="dxa"/>
            </w:tcMar>
            <w:vAlign w:val="center"/>
          </w:tcPr>
          <w:p w14:paraId="4A951B31" w14:textId="77777777" w:rsidR="007F2354" w:rsidRDefault="007F2354" w:rsidP="00E20935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354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shd w:val="clear" w:color="auto" w:fill="FFFFFF"/>
              </w:rPr>
              <w:t>3 четверть</w:t>
            </w:r>
          </w:p>
          <w:p w14:paraId="55410942" w14:textId="77777777" w:rsidR="00E20935" w:rsidRPr="007F2354" w:rsidRDefault="007F2354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F235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Конструирование сложных разверток.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B0D01D8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9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D0C7F47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37BAF64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B047F0C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</w:t>
            </w:r>
          </w:p>
        </w:tc>
        <w:tc>
          <w:tcPr>
            <w:tcW w:w="855" w:type="dxa"/>
            <w:tcBorders>
              <w:left w:val="single" w:sz="4" w:space="0" w:color="auto"/>
            </w:tcBorders>
            <w:vAlign w:val="center"/>
          </w:tcPr>
          <w:p w14:paraId="168AC288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6455A6B5" w14:textId="77777777" w:rsidR="00E20935" w:rsidRPr="00FB69AC" w:rsidRDefault="00927966" w:rsidP="00E20935">
            <w:pPr>
              <w:spacing w:after="0"/>
              <w:jc w:val="both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  <w:hyperlink r:id="rId22">
              <w:r w:rsidR="00E20935" w:rsidRPr="00FB69AC">
                <w:rPr>
                  <w:rFonts w:ascii="Times New Roman" w:hAnsi="Times New Roman" w:cs="Times New Roman"/>
                  <w:color w:val="4F81BD" w:themeColor="accent1"/>
                  <w:sz w:val="24"/>
                  <w:szCs w:val="24"/>
                </w:rPr>
                <w:t>https://m.edsoo.ru/f8416306</w:t>
              </w:r>
            </w:hyperlink>
          </w:p>
          <w:p w14:paraId="44E95CA6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935" w:rsidRPr="00FB69AC" w14:paraId="77ED7678" w14:textId="77777777" w:rsidTr="008F77D3">
        <w:trPr>
          <w:trHeight w:val="144"/>
          <w:tblCellSpacing w:w="20" w:type="nil"/>
        </w:trPr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14:paraId="188B367F" w14:textId="77777777" w:rsidR="00E20935" w:rsidRPr="00FB69AC" w:rsidRDefault="00E20935" w:rsidP="00E2093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92" w:type="dxa"/>
            <w:tcMar>
              <w:top w:w="50" w:type="dxa"/>
              <w:left w:w="100" w:type="dxa"/>
            </w:tcMar>
            <w:vAlign w:val="center"/>
          </w:tcPr>
          <w:p w14:paraId="2FB66A8C" w14:textId="77777777" w:rsidR="00E20935" w:rsidRPr="007F2354" w:rsidRDefault="007F2354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F235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Строчка косого стежка (крестик, стебельчатая). Узелковое закрепление нитки на ткани. Изготовление швейного изделия.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422507C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9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3764D6F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C85717E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65FC445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</w:t>
            </w:r>
          </w:p>
        </w:tc>
        <w:tc>
          <w:tcPr>
            <w:tcW w:w="855" w:type="dxa"/>
            <w:tcBorders>
              <w:left w:val="single" w:sz="4" w:space="0" w:color="auto"/>
            </w:tcBorders>
            <w:vAlign w:val="center"/>
          </w:tcPr>
          <w:p w14:paraId="22F94836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5053FB7C" w14:textId="77777777" w:rsidR="00E20935" w:rsidRPr="00FB69AC" w:rsidRDefault="00927966" w:rsidP="00E20935">
            <w:pPr>
              <w:spacing w:after="0"/>
              <w:jc w:val="both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  <w:hyperlink r:id="rId23">
              <w:r w:rsidR="00E20935" w:rsidRPr="00FB69AC">
                <w:rPr>
                  <w:rFonts w:ascii="Times New Roman" w:hAnsi="Times New Roman" w:cs="Times New Roman"/>
                  <w:color w:val="4F81BD" w:themeColor="accent1"/>
                  <w:sz w:val="24"/>
                  <w:szCs w:val="24"/>
                </w:rPr>
                <w:t>https://m.edsoo.ru/f8416306</w:t>
              </w:r>
            </w:hyperlink>
          </w:p>
          <w:p w14:paraId="40E3A2E8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935" w:rsidRPr="00FB69AC" w14:paraId="232ED725" w14:textId="77777777" w:rsidTr="008F77D3">
        <w:trPr>
          <w:trHeight w:val="144"/>
          <w:tblCellSpacing w:w="20" w:type="nil"/>
        </w:trPr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14:paraId="6BE6D1C7" w14:textId="77777777" w:rsidR="00E20935" w:rsidRPr="00FB69AC" w:rsidRDefault="00E20935" w:rsidP="00E2093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692" w:type="dxa"/>
            <w:tcMar>
              <w:top w:w="50" w:type="dxa"/>
              <w:left w:w="100" w:type="dxa"/>
            </w:tcMar>
            <w:vAlign w:val="center"/>
          </w:tcPr>
          <w:p w14:paraId="110AA69F" w14:textId="77777777" w:rsidR="00E20935" w:rsidRPr="007F2354" w:rsidRDefault="007F2354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F235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Строчка косого </w:t>
            </w:r>
            <w:r w:rsidRPr="007F235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стежка (крестик, стебельчатая). Узелковое закрепление нитки на ткани. Изготовление швейного изделия.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0A6E7D1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9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E1836C1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1F997A8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F3BC027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</w:t>
            </w:r>
          </w:p>
        </w:tc>
        <w:tc>
          <w:tcPr>
            <w:tcW w:w="855" w:type="dxa"/>
            <w:tcBorders>
              <w:left w:val="single" w:sz="4" w:space="0" w:color="auto"/>
            </w:tcBorders>
            <w:vAlign w:val="center"/>
          </w:tcPr>
          <w:p w14:paraId="124773E3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5A357C2B" w14:textId="77777777" w:rsidR="00E20935" w:rsidRPr="00FB69AC" w:rsidRDefault="00927966" w:rsidP="00E20935">
            <w:pPr>
              <w:spacing w:after="0"/>
              <w:jc w:val="both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  <w:hyperlink r:id="rId24">
              <w:r w:rsidR="00E20935" w:rsidRPr="00FB69AC">
                <w:rPr>
                  <w:rFonts w:ascii="Times New Roman" w:hAnsi="Times New Roman" w:cs="Times New Roman"/>
                  <w:color w:val="4F81BD" w:themeColor="accent1"/>
                  <w:sz w:val="24"/>
                  <w:szCs w:val="24"/>
                </w:rPr>
                <w:t>https://m.edsoo.ru/f8416306</w:t>
              </w:r>
            </w:hyperlink>
          </w:p>
          <w:p w14:paraId="50E95A02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935" w:rsidRPr="00FB69AC" w14:paraId="1D4CC69A" w14:textId="77777777" w:rsidTr="008F77D3">
        <w:trPr>
          <w:trHeight w:val="144"/>
          <w:tblCellSpacing w:w="20" w:type="nil"/>
        </w:trPr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14:paraId="570066CE" w14:textId="77777777" w:rsidR="00E20935" w:rsidRPr="00FB69AC" w:rsidRDefault="00E20935" w:rsidP="00E2093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2692" w:type="dxa"/>
            <w:tcMar>
              <w:top w:w="50" w:type="dxa"/>
              <w:left w:w="100" w:type="dxa"/>
            </w:tcMar>
            <w:vAlign w:val="center"/>
          </w:tcPr>
          <w:p w14:paraId="4574C7CD" w14:textId="77777777" w:rsidR="00E20935" w:rsidRPr="007F2354" w:rsidRDefault="007F2354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F235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Строчка петельного стежка и ее варианты. Изготовление </w:t>
            </w:r>
            <w:proofErr w:type="spellStart"/>
            <w:r w:rsidRPr="007F235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многодетального</w:t>
            </w:r>
            <w:proofErr w:type="spellEnd"/>
            <w:r w:rsidRPr="007F235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швейного изделия.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C21CA95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9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7657811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ABBF804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826BB79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</w:t>
            </w:r>
          </w:p>
        </w:tc>
        <w:tc>
          <w:tcPr>
            <w:tcW w:w="855" w:type="dxa"/>
            <w:tcBorders>
              <w:left w:val="single" w:sz="4" w:space="0" w:color="auto"/>
            </w:tcBorders>
            <w:vAlign w:val="center"/>
          </w:tcPr>
          <w:p w14:paraId="20F2DAEA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1FC50133" w14:textId="77777777" w:rsidR="00E20935" w:rsidRPr="00FB69AC" w:rsidRDefault="00927966" w:rsidP="00E20935">
            <w:pPr>
              <w:spacing w:after="0"/>
              <w:jc w:val="both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  <w:hyperlink r:id="rId25">
              <w:r w:rsidR="00E20935" w:rsidRPr="00FB69AC">
                <w:rPr>
                  <w:rFonts w:ascii="Times New Roman" w:hAnsi="Times New Roman" w:cs="Times New Roman"/>
                  <w:color w:val="4F81BD" w:themeColor="accent1"/>
                  <w:sz w:val="24"/>
                  <w:szCs w:val="24"/>
                </w:rPr>
                <w:t>https://m.edsoo.ru/f8416306</w:t>
              </w:r>
            </w:hyperlink>
          </w:p>
          <w:p w14:paraId="63CBD239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935" w:rsidRPr="00FB69AC" w14:paraId="0FE9389A" w14:textId="77777777" w:rsidTr="008F77D3">
        <w:trPr>
          <w:trHeight w:val="144"/>
          <w:tblCellSpacing w:w="20" w:type="nil"/>
        </w:trPr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14:paraId="256BB905" w14:textId="77777777" w:rsidR="00E20935" w:rsidRPr="00FB69AC" w:rsidRDefault="00E20935" w:rsidP="00E2093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692" w:type="dxa"/>
            <w:tcMar>
              <w:top w:w="50" w:type="dxa"/>
              <w:left w:w="100" w:type="dxa"/>
            </w:tcMar>
            <w:vAlign w:val="center"/>
          </w:tcPr>
          <w:p w14:paraId="30A5BBB3" w14:textId="77777777" w:rsidR="00E20935" w:rsidRPr="007F2354" w:rsidRDefault="007F2354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F235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Строчка петельного стежка и ее варианты. Изготовление </w:t>
            </w:r>
            <w:proofErr w:type="spellStart"/>
            <w:r w:rsidRPr="007F235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многодетального</w:t>
            </w:r>
            <w:proofErr w:type="spellEnd"/>
            <w:r w:rsidRPr="007F235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швейного изделия.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11E956C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9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D573071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4EA4195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9E2C592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</w:t>
            </w:r>
          </w:p>
        </w:tc>
        <w:tc>
          <w:tcPr>
            <w:tcW w:w="855" w:type="dxa"/>
            <w:tcBorders>
              <w:left w:val="single" w:sz="4" w:space="0" w:color="auto"/>
            </w:tcBorders>
            <w:vAlign w:val="center"/>
          </w:tcPr>
          <w:p w14:paraId="3BC26714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2BF93977" w14:textId="77777777" w:rsidR="00E20935" w:rsidRPr="00FB69AC" w:rsidRDefault="00927966" w:rsidP="00E20935">
            <w:pPr>
              <w:spacing w:after="0"/>
              <w:jc w:val="both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  <w:hyperlink r:id="rId26">
              <w:r w:rsidR="00E20935" w:rsidRPr="00FB69AC">
                <w:rPr>
                  <w:rFonts w:ascii="Times New Roman" w:hAnsi="Times New Roman" w:cs="Times New Roman"/>
                  <w:color w:val="4F81BD" w:themeColor="accent1"/>
                  <w:sz w:val="24"/>
                  <w:szCs w:val="24"/>
                </w:rPr>
                <w:t>https://m.edsoo.ru/f8416306</w:t>
              </w:r>
            </w:hyperlink>
          </w:p>
          <w:p w14:paraId="131E63D9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935" w:rsidRPr="00FB69AC" w14:paraId="575DA3B5" w14:textId="77777777" w:rsidTr="008F77D3">
        <w:trPr>
          <w:trHeight w:val="144"/>
          <w:tblCellSpacing w:w="20" w:type="nil"/>
        </w:trPr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14:paraId="012D2B57" w14:textId="77777777" w:rsidR="00E20935" w:rsidRPr="00FB69AC" w:rsidRDefault="00E20935" w:rsidP="00E2093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692" w:type="dxa"/>
            <w:tcMar>
              <w:top w:w="50" w:type="dxa"/>
              <w:left w:w="100" w:type="dxa"/>
            </w:tcMar>
            <w:vAlign w:val="center"/>
          </w:tcPr>
          <w:p w14:paraId="3CE44F58" w14:textId="77777777" w:rsidR="00E20935" w:rsidRPr="007F2354" w:rsidRDefault="007F2354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F235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Пришивание пуговиц. Ремонт одежды Конструирование и изготовление изделия (из нетканого полотна) с отделкой пуговицей.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DC4B94A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9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F05146A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0ECF9C1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E363363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</w:p>
        </w:tc>
        <w:tc>
          <w:tcPr>
            <w:tcW w:w="855" w:type="dxa"/>
            <w:tcBorders>
              <w:left w:val="single" w:sz="4" w:space="0" w:color="auto"/>
            </w:tcBorders>
            <w:vAlign w:val="center"/>
          </w:tcPr>
          <w:p w14:paraId="405E2160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7633337E" w14:textId="77777777" w:rsidR="00E20935" w:rsidRPr="00FB69AC" w:rsidRDefault="00927966" w:rsidP="00E20935">
            <w:pPr>
              <w:spacing w:after="0"/>
              <w:jc w:val="both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  <w:hyperlink r:id="rId27">
              <w:r w:rsidR="00E20935" w:rsidRPr="00FB69AC">
                <w:rPr>
                  <w:rFonts w:ascii="Times New Roman" w:hAnsi="Times New Roman" w:cs="Times New Roman"/>
                  <w:color w:val="4F81BD" w:themeColor="accent1"/>
                  <w:sz w:val="24"/>
                  <w:szCs w:val="24"/>
                </w:rPr>
                <w:t>https://m.edsoo.ru/f8416306</w:t>
              </w:r>
            </w:hyperlink>
          </w:p>
          <w:p w14:paraId="254B5DE3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935" w:rsidRPr="00FB69AC" w14:paraId="59D793CF" w14:textId="77777777" w:rsidTr="008F77D3">
        <w:trPr>
          <w:trHeight w:val="144"/>
          <w:tblCellSpacing w:w="20" w:type="nil"/>
        </w:trPr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14:paraId="3E5E3337" w14:textId="77777777" w:rsidR="00E20935" w:rsidRPr="00FB69AC" w:rsidRDefault="00E20935" w:rsidP="00E2093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692" w:type="dxa"/>
            <w:tcMar>
              <w:top w:w="50" w:type="dxa"/>
              <w:left w:w="100" w:type="dxa"/>
            </w:tcMar>
            <w:vAlign w:val="center"/>
          </w:tcPr>
          <w:p w14:paraId="3EDFA45D" w14:textId="77777777" w:rsidR="00E20935" w:rsidRPr="007F2354" w:rsidRDefault="007F2354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F235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Проект. Коллективное дидактическое пособие для обучения счету (с застежками на пуговицы).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4B16665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9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4B1E5AA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7C494B4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B89B773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</w:t>
            </w:r>
          </w:p>
        </w:tc>
        <w:tc>
          <w:tcPr>
            <w:tcW w:w="855" w:type="dxa"/>
            <w:tcBorders>
              <w:left w:val="single" w:sz="4" w:space="0" w:color="auto"/>
            </w:tcBorders>
            <w:vAlign w:val="center"/>
          </w:tcPr>
          <w:p w14:paraId="7D4F8C91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6FD0960D" w14:textId="77777777" w:rsidR="00E20935" w:rsidRPr="00FB69AC" w:rsidRDefault="00927966" w:rsidP="00E20935">
            <w:pPr>
              <w:spacing w:after="0"/>
              <w:jc w:val="both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  <w:hyperlink r:id="rId28">
              <w:r w:rsidR="00E20935" w:rsidRPr="00FB69AC">
                <w:rPr>
                  <w:rFonts w:ascii="Times New Roman" w:hAnsi="Times New Roman" w:cs="Times New Roman"/>
                  <w:color w:val="4F81BD" w:themeColor="accent1"/>
                  <w:sz w:val="24"/>
                  <w:szCs w:val="24"/>
                </w:rPr>
                <w:t>https://m.edsoo.ru/f8416306</w:t>
              </w:r>
            </w:hyperlink>
          </w:p>
          <w:p w14:paraId="301968D6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935" w:rsidRPr="00FB69AC" w14:paraId="3C8CF649" w14:textId="77777777" w:rsidTr="008F77D3">
        <w:trPr>
          <w:trHeight w:val="144"/>
          <w:tblCellSpacing w:w="20" w:type="nil"/>
        </w:trPr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14:paraId="3E4E63A3" w14:textId="77777777" w:rsidR="00E20935" w:rsidRPr="00FB69AC" w:rsidRDefault="00E20935" w:rsidP="00E2093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692" w:type="dxa"/>
            <w:tcMar>
              <w:top w:w="50" w:type="dxa"/>
              <w:left w:w="100" w:type="dxa"/>
            </w:tcMar>
            <w:vAlign w:val="center"/>
          </w:tcPr>
          <w:p w14:paraId="60512C38" w14:textId="77777777" w:rsidR="00E20935" w:rsidRPr="007F2354" w:rsidRDefault="007F2354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F235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История швейной машины. Способ изготовления изделий из тонкого трикотажа стяжкой.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51A4F8A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9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D6A29E2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CD5D19D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1D76074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</w:t>
            </w:r>
          </w:p>
        </w:tc>
        <w:tc>
          <w:tcPr>
            <w:tcW w:w="855" w:type="dxa"/>
            <w:tcBorders>
              <w:left w:val="single" w:sz="4" w:space="0" w:color="auto"/>
            </w:tcBorders>
            <w:vAlign w:val="center"/>
          </w:tcPr>
          <w:p w14:paraId="1E9C3C0D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6AB88680" w14:textId="77777777" w:rsidR="00E20935" w:rsidRPr="00FB69AC" w:rsidRDefault="00927966" w:rsidP="00E20935">
            <w:pPr>
              <w:spacing w:after="0"/>
              <w:jc w:val="both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  <w:hyperlink r:id="rId29">
              <w:r w:rsidR="00E20935" w:rsidRPr="00FB69AC">
                <w:rPr>
                  <w:rFonts w:ascii="Times New Roman" w:hAnsi="Times New Roman" w:cs="Times New Roman"/>
                  <w:color w:val="4F81BD" w:themeColor="accent1"/>
                  <w:sz w:val="24"/>
                  <w:szCs w:val="24"/>
                </w:rPr>
                <w:t>https://m.edsoo.ru/f8416306</w:t>
              </w:r>
            </w:hyperlink>
          </w:p>
          <w:p w14:paraId="440CDD27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935" w:rsidRPr="00FB69AC" w14:paraId="56463D58" w14:textId="77777777" w:rsidTr="008F77D3">
        <w:trPr>
          <w:trHeight w:val="144"/>
          <w:tblCellSpacing w:w="20" w:type="nil"/>
        </w:trPr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14:paraId="06D1358D" w14:textId="77777777" w:rsidR="00E20935" w:rsidRPr="00FB69AC" w:rsidRDefault="00E20935" w:rsidP="00E2093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692" w:type="dxa"/>
            <w:tcMar>
              <w:top w:w="50" w:type="dxa"/>
              <w:left w:w="100" w:type="dxa"/>
            </w:tcMar>
            <w:vAlign w:val="center"/>
          </w:tcPr>
          <w:p w14:paraId="23000C56" w14:textId="77777777" w:rsidR="00E20935" w:rsidRPr="007F2354" w:rsidRDefault="007F2354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F235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История швейной машины. Способ изготовления изделий из тонкого трикотажа стяжкой.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3E5F5DD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9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8160916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06756C0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777E1B5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</w:t>
            </w:r>
          </w:p>
        </w:tc>
        <w:tc>
          <w:tcPr>
            <w:tcW w:w="855" w:type="dxa"/>
            <w:tcBorders>
              <w:left w:val="single" w:sz="4" w:space="0" w:color="auto"/>
            </w:tcBorders>
            <w:vAlign w:val="center"/>
          </w:tcPr>
          <w:p w14:paraId="2D1AD46A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7953C36A" w14:textId="77777777" w:rsidR="00E20935" w:rsidRPr="00FB69AC" w:rsidRDefault="00927966" w:rsidP="00E20935">
            <w:pPr>
              <w:spacing w:after="0"/>
              <w:jc w:val="both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  <w:hyperlink r:id="rId30">
              <w:r w:rsidR="00E20935" w:rsidRPr="00FB69AC">
                <w:rPr>
                  <w:rFonts w:ascii="Times New Roman" w:hAnsi="Times New Roman" w:cs="Times New Roman"/>
                  <w:color w:val="4F81BD" w:themeColor="accent1"/>
                  <w:sz w:val="24"/>
                  <w:szCs w:val="24"/>
                </w:rPr>
                <w:t>https://m.edsoo.ru/f8416306</w:t>
              </w:r>
            </w:hyperlink>
          </w:p>
          <w:p w14:paraId="1D7CC2B4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935" w:rsidRPr="00FB69AC" w14:paraId="0C4A43BD" w14:textId="77777777" w:rsidTr="008F77D3">
        <w:trPr>
          <w:trHeight w:val="144"/>
          <w:tblCellSpacing w:w="20" w:type="nil"/>
        </w:trPr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14:paraId="5FAC3D85" w14:textId="77777777" w:rsidR="00E20935" w:rsidRPr="00FB69AC" w:rsidRDefault="00E20935" w:rsidP="00E2093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692" w:type="dxa"/>
            <w:tcMar>
              <w:top w:w="50" w:type="dxa"/>
              <w:left w:w="100" w:type="dxa"/>
            </w:tcMar>
            <w:vAlign w:val="center"/>
          </w:tcPr>
          <w:p w14:paraId="6DC10E60" w14:textId="77777777" w:rsidR="00E20935" w:rsidRPr="007F2354" w:rsidRDefault="007F2354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F235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Пришивание бусины на швейное изделие.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2516AC5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9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879BEA4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1936075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DE86243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</w:p>
        </w:tc>
        <w:tc>
          <w:tcPr>
            <w:tcW w:w="855" w:type="dxa"/>
            <w:tcBorders>
              <w:left w:val="single" w:sz="4" w:space="0" w:color="auto"/>
            </w:tcBorders>
            <w:vAlign w:val="center"/>
          </w:tcPr>
          <w:p w14:paraId="070E848D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52FFD164" w14:textId="77777777" w:rsidR="00E20935" w:rsidRPr="00FB69AC" w:rsidRDefault="00927966" w:rsidP="00E20935">
            <w:pPr>
              <w:spacing w:after="0"/>
              <w:jc w:val="both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  <w:hyperlink r:id="rId31">
              <w:r w:rsidR="00E20935" w:rsidRPr="00FB69AC">
                <w:rPr>
                  <w:rFonts w:ascii="Times New Roman" w:hAnsi="Times New Roman" w:cs="Times New Roman"/>
                  <w:color w:val="4F81BD" w:themeColor="accent1"/>
                  <w:sz w:val="24"/>
                  <w:szCs w:val="24"/>
                </w:rPr>
                <w:t>https://m.edsoo.ru/f8416306</w:t>
              </w:r>
            </w:hyperlink>
          </w:p>
          <w:p w14:paraId="3B10BDB3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935" w:rsidRPr="00FB69AC" w14:paraId="7274ED2F" w14:textId="77777777" w:rsidTr="008F77D3">
        <w:trPr>
          <w:trHeight w:val="144"/>
          <w:tblCellSpacing w:w="20" w:type="nil"/>
        </w:trPr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14:paraId="1815569F" w14:textId="77777777" w:rsidR="00E20935" w:rsidRPr="00FB69AC" w:rsidRDefault="00E20935" w:rsidP="00E2093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692" w:type="dxa"/>
            <w:tcMar>
              <w:top w:w="50" w:type="dxa"/>
              <w:left w:w="100" w:type="dxa"/>
            </w:tcMar>
            <w:vAlign w:val="center"/>
          </w:tcPr>
          <w:p w14:paraId="05A8C4A4" w14:textId="77777777" w:rsidR="00E20935" w:rsidRPr="007F2354" w:rsidRDefault="007F2354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F235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Пришивание бусины на швейное изделие.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68C87DE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9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84523A5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F753C2C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F92258B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</w:t>
            </w:r>
          </w:p>
        </w:tc>
        <w:tc>
          <w:tcPr>
            <w:tcW w:w="855" w:type="dxa"/>
            <w:tcBorders>
              <w:left w:val="single" w:sz="4" w:space="0" w:color="auto"/>
            </w:tcBorders>
            <w:vAlign w:val="center"/>
          </w:tcPr>
          <w:p w14:paraId="54B7433A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159ADA1F" w14:textId="77777777" w:rsidR="00E20935" w:rsidRPr="00FB69AC" w:rsidRDefault="00927966" w:rsidP="00E20935">
            <w:pPr>
              <w:spacing w:after="0"/>
              <w:jc w:val="both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  <w:hyperlink r:id="rId32">
              <w:r w:rsidR="00E20935" w:rsidRPr="00FB69AC">
                <w:rPr>
                  <w:rFonts w:ascii="Times New Roman" w:hAnsi="Times New Roman" w:cs="Times New Roman"/>
                  <w:color w:val="4F81BD" w:themeColor="accent1"/>
                  <w:sz w:val="24"/>
                  <w:szCs w:val="24"/>
                </w:rPr>
                <w:t>https://m.edsoo.ru/f8416306</w:t>
              </w:r>
            </w:hyperlink>
          </w:p>
          <w:p w14:paraId="70AE86C3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935" w:rsidRPr="00FB69AC" w14:paraId="7AC30A70" w14:textId="77777777" w:rsidTr="008F77D3">
        <w:trPr>
          <w:trHeight w:val="144"/>
          <w:tblCellSpacing w:w="20" w:type="nil"/>
        </w:trPr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14:paraId="0ABC1824" w14:textId="77777777" w:rsidR="00E20935" w:rsidRPr="00FB69AC" w:rsidRDefault="00E20935" w:rsidP="00E2093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692" w:type="dxa"/>
            <w:tcMar>
              <w:top w:w="50" w:type="dxa"/>
              <w:left w:w="100" w:type="dxa"/>
            </w:tcMar>
            <w:vAlign w:val="center"/>
          </w:tcPr>
          <w:p w14:paraId="6CF6DE7D" w14:textId="77777777" w:rsidR="007F2354" w:rsidRDefault="007F2354" w:rsidP="00E20935">
            <w:pPr>
              <w:spacing w:after="0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7F2354">
              <w:rPr>
                <w:rFonts w:ascii="Times New Roman" w:hAnsi="Times New Roman" w:cs="Times New Roman"/>
                <w:color w:val="212529"/>
                <w:sz w:val="24"/>
                <w:szCs w:val="24"/>
                <w:highlight w:val="yellow"/>
                <w:shd w:val="clear" w:color="auto" w:fill="FFFFFF"/>
              </w:rPr>
              <w:t>4 четверть</w:t>
            </w:r>
          </w:p>
          <w:p w14:paraId="55C25134" w14:textId="77777777" w:rsidR="00E20935" w:rsidRPr="007F2354" w:rsidRDefault="007F2354" w:rsidP="00E2093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</w:t>
            </w:r>
            <w:r w:rsidRPr="007F235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одвижное и неподвижное </w:t>
            </w:r>
            <w:r w:rsidRPr="007F235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>соединение деталей из деталей наборов типа «Конструктор». Профессии технической, инженерной направленности.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AB21208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C6A8417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D5A2F42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7D3ED10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</w:t>
            </w:r>
          </w:p>
        </w:tc>
        <w:tc>
          <w:tcPr>
            <w:tcW w:w="855" w:type="dxa"/>
            <w:tcBorders>
              <w:left w:val="single" w:sz="4" w:space="0" w:color="auto"/>
            </w:tcBorders>
            <w:vAlign w:val="center"/>
          </w:tcPr>
          <w:p w14:paraId="483A62D7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02EEBEC1" w14:textId="77777777" w:rsidR="00E20935" w:rsidRPr="00FB69AC" w:rsidRDefault="00927966" w:rsidP="00E20935">
            <w:pPr>
              <w:spacing w:after="0"/>
              <w:jc w:val="both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  <w:hyperlink r:id="rId33">
              <w:r w:rsidR="00E20935" w:rsidRPr="00FB69AC">
                <w:rPr>
                  <w:rFonts w:ascii="Times New Roman" w:hAnsi="Times New Roman" w:cs="Times New Roman"/>
                  <w:color w:val="4F81BD" w:themeColor="accent1"/>
                  <w:sz w:val="24"/>
                  <w:szCs w:val="24"/>
                </w:rPr>
                <w:t>https://m.edsoo.ru/f8416306</w:t>
              </w:r>
            </w:hyperlink>
          </w:p>
          <w:p w14:paraId="1C18B421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935" w:rsidRPr="00FB69AC" w14:paraId="0DA9EDEB" w14:textId="77777777" w:rsidTr="008F77D3">
        <w:trPr>
          <w:trHeight w:val="144"/>
          <w:tblCellSpacing w:w="20" w:type="nil"/>
        </w:trPr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14:paraId="2774613A" w14:textId="77777777" w:rsidR="00E20935" w:rsidRDefault="00E20935" w:rsidP="00E2093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692" w:type="dxa"/>
            <w:tcMar>
              <w:top w:w="50" w:type="dxa"/>
              <w:left w:w="100" w:type="dxa"/>
            </w:tcMar>
            <w:vAlign w:val="center"/>
          </w:tcPr>
          <w:p w14:paraId="36C2AF55" w14:textId="77777777" w:rsidR="00E20935" w:rsidRPr="007F2354" w:rsidRDefault="007F2354" w:rsidP="00E20935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235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Конструирование моделей с подвижным и неподвижным соединением из деталей набора типа «Конструктор» или из разных материалов.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5CD31BC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BF9DBAE" w14:textId="77777777" w:rsidR="00E20935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0B6D68A6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F5451E3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0D66A66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</w:p>
        </w:tc>
        <w:tc>
          <w:tcPr>
            <w:tcW w:w="855" w:type="dxa"/>
            <w:tcBorders>
              <w:left w:val="single" w:sz="4" w:space="0" w:color="auto"/>
            </w:tcBorders>
            <w:vAlign w:val="center"/>
          </w:tcPr>
          <w:p w14:paraId="1CBCAB7D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0D0BAB7C" w14:textId="77777777" w:rsidR="00E20935" w:rsidRPr="00FB69AC" w:rsidRDefault="00927966" w:rsidP="00E20935">
            <w:pPr>
              <w:spacing w:after="0"/>
              <w:jc w:val="both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  <w:hyperlink r:id="rId34">
              <w:r w:rsidR="00E20935" w:rsidRPr="00FB69AC">
                <w:rPr>
                  <w:rFonts w:ascii="Times New Roman" w:hAnsi="Times New Roman" w:cs="Times New Roman"/>
                  <w:color w:val="4F81BD" w:themeColor="accent1"/>
                  <w:sz w:val="24"/>
                  <w:szCs w:val="24"/>
                </w:rPr>
                <w:t>https://m.edsoo.ru/f8416306</w:t>
              </w:r>
            </w:hyperlink>
          </w:p>
          <w:p w14:paraId="13BE7C0E" w14:textId="77777777" w:rsidR="00E20935" w:rsidRDefault="00E20935" w:rsidP="00E20935">
            <w:pPr>
              <w:spacing w:after="0"/>
              <w:jc w:val="both"/>
            </w:pPr>
          </w:p>
        </w:tc>
      </w:tr>
      <w:tr w:rsidR="00E20935" w:rsidRPr="00FB69AC" w14:paraId="5987E4A6" w14:textId="77777777" w:rsidTr="008F77D3">
        <w:trPr>
          <w:trHeight w:val="144"/>
          <w:tblCellSpacing w:w="20" w:type="nil"/>
        </w:trPr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14:paraId="4B191920" w14:textId="77777777" w:rsidR="00E20935" w:rsidRDefault="00E20935" w:rsidP="00E2093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692" w:type="dxa"/>
            <w:tcMar>
              <w:top w:w="50" w:type="dxa"/>
              <w:left w:w="100" w:type="dxa"/>
            </w:tcMar>
            <w:vAlign w:val="center"/>
          </w:tcPr>
          <w:p w14:paraId="1CE5C8C7" w14:textId="77777777" w:rsidR="00E20935" w:rsidRPr="007F2354" w:rsidRDefault="007F2354" w:rsidP="00E20935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235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Простые механизмы. Рычаг. Конструирование моделей качелей из деталей набора типа «Конструктор», или из разных материалов.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6544034" w14:textId="77777777" w:rsidR="00E20935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92FD06C" w14:textId="77777777" w:rsidR="00E20935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A5BAEA8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A481A54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855" w:type="dxa"/>
            <w:tcBorders>
              <w:left w:val="single" w:sz="4" w:space="0" w:color="auto"/>
            </w:tcBorders>
            <w:vAlign w:val="center"/>
          </w:tcPr>
          <w:p w14:paraId="4B26E44D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2E114B5F" w14:textId="77777777" w:rsidR="00E20935" w:rsidRPr="00FB69AC" w:rsidRDefault="00927966" w:rsidP="00E20935">
            <w:pPr>
              <w:spacing w:after="0"/>
              <w:jc w:val="both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  <w:hyperlink r:id="rId35">
              <w:r w:rsidR="00E20935" w:rsidRPr="00FB69AC">
                <w:rPr>
                  <w:rFonts w:ascii="Times New Roman" w:hAnsi="Times New Roman" w:cs="Times New Roman"/>
                  <w:color w:val="4F81BD" w:themeColor="accent1"/>
                  <w:sz w:val="24"/>
                  <w:szCs w:val="24"/>
                </w:rPr>
                <w:t>https://m.edsoo.ru/f8416306</w:t>
              </w:r>
            </w:hyperlink>
          </w:p>
          <w:p w14:paraId="6885367A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935" w:rsidRPr="00FB69AC" w14:paraId="6ABE58A4" w14:textId="77777777" w:rsidTr="008F77D3">
        <w:trPr>
          <w:trHeight w:val="144"/>
          <w:tblCellSpacing w:w="20" w:type="nil"/>
        </w:trPr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14:paraId="4D5B9796" w14:textId="77777777" w:rsidR="00E20935" w:rsidRDefault="00E20935" w:rsidP="00E2093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692" w:type="dxa"/>
            <w:tcMar>
              <w:top w:w="50" w:type="dxa"/>
              <w:left w:w="100" w:type="dxa"/>
            </w:tcMar>
            <w:vAlign w:val="center"/>
          </w:tcPr>
          <w:p w14:paraId="4DD322D1" w14:textId="77777777" w:rsidR="00E20935" w:rsidRPr="007F2354" w:rsidRDefault="007F2354" w:rsidP="00E20935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F23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Контрольная работа за год.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7EB9726" w14:textId="77777777" w:rsidR="00E20935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41263DF" w14:textId="77777777" w:rsidR="00E20935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08E3E66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BFCA778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</w:p>
        </w:tc>
        <w:tc>
          <w:tcPr>
            <w:tcW w:w="855" w:type="dxa"/>
            <w:tcBorders>
              <w:left w:val="single" w:sz="4" w:space="0" w:color="auto"/>
            </w:tcBorders>
            <w:vAlign w:val="center"/>
          </w:tcPr>
          <w:p w14:paraId="06B18D53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64875DC0" w14:textId="77777777" w:rsidR="00E20935" w:rsidRPr="00FB69AC" w:rsidRDefault="00927966" w:rsidP="00E20935">
            <w:pPr>
              <w:spacing w:after="0"/>
              <w:jc w:val="both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  <w:hyperlink r:id="rId36">
              <w:r w:rsidR="00E20935" w:rsidRPr="00FB69AC">
                <w:rPr>
                  <w:rFonts w:ascii="Times New Roman" w:hAnsi="Times New Roman" w:cs="Times New Roman"/>
                  <w:color w:val="4F81BD" w:themeColor="accent1"/>
                  <w:sz w:val="24"/>
                  <w:szCs w:val="24"/>
                </w:rPr>
                <w:t>https://m.edsoo.ru/f8416306</w:t>
              </w:r>
            </w:hyperlink>
          </w:p>
          <w:p w14:paraId="38247C39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935" w:rsidRPr="00FB69AC" w14:paraId="65FED930" w14:textId="77777777" w:rsidTr="008F77D3">
        <w:trPr>
          <w:trHeight w:val="144"/>
          <w:tblCellSpacing w:w="20" w:type="nil"/>
        </w:trPr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14:paraId="235B85CA" w14:textId="77777777" w:rsidR="00E20935" w:rsidRDefault="00E20935" w:rsidP="00E2093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692" w:type="dxa"/>
            <w:tcMar>
              <w:top w:w="50" w:type="dxa"/>
              <w:left w:w="100" w:type="dxa"/>
            </w:tcMar>
            <w:vAlign w:val="center"/>
          </w:tcPr>
          <w:p w14:paraId="092853AE" w14:textId="77777777" w:rsidR="00E20935" w:rsidRPr="007F2354" w:rsidRDefault="007F2354" w:rsidP="00E20935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23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над ошибками.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B1EDDA6" w14:textId="77777777" w:rsidR="00E20935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A2A264A" w14:textId="77777777" w:rsidR="00E20935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E0B9775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DBE54A4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</w:t>
            </w:r>
          </w:p>
        </w:tc>
        <w:tc>
          <w:tcPr>
            <w:tcW w:w="855" w:type="dxa"/>
            <w:tcBorders>
              <w:left w:val="single" w:sz="4" w:space="0" w:color="auto"/>
            </w:tcBorders>
            <w:vAlign w:val="center"/>
          </w:tcPr>
          <w:p w14:paraId="09C2226D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77AF5309" w14:textId="77777777" w:rsidR="00E20935" w:rsidRPr="00FB69AC" w:rsidRDefault="00927966" w:rsidP="00E20935">
            <w:pPr>
              <w:spacing w:after="0"/>
              <w:jc w:val="both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  <w:hyperlink r:id="rId37">
              <w:r w:rsidR="00E20935" w:rsidRPr="00FB69AC">
                <w:rPr>
                  <w:rFonts w:ascii="Times New Roman" w:hAnsi="Times New Roman" w:cs="Times New Roman"/>
                  <w:color w:val="4F81BD" w:themeColor="accent1"/>
                  <w:sz w:val="24"/>
                  <w:szCs w:val="24"/>
                </w:rPr>
                <w:t>https://m.edsoo.ru/f8416306</w:t>
              </w:r>
            </w:hyperlink>
          </w:p>
          <w:p w14:paraId="1C117D41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935" w:rsidRPr="00FB69AC" w14:paraId="7E7E141E" w14:textId="77777777" w:rsidTr="008F77D3">
        <w:trPr>
          <w:trHeight w:val="144"/>
          <w:tblCellSpacing w:w="20" w:type="nil"/>
        </w:trPr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14:paraId="7CDEF793" w14:textId="77777777" w:rsidR="00E20935" w:rsidRDefault="00E20935" w:rsidP="00E2093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692" w:type="dxa"/>
            <w:tcMar>
              <w:top w:w="50" w:type="dxa"/>
              <w:left w:w="100" w:type="dxa"/>
            </w:tcMar>
            <w:vAlign w:val="center"/>
          </w:tcPr>
          <w:p w14:paraId="10CCCD3F" w14:textId="77777777" w:rsidR="00E20935" w:rsidRPr="007F2354" w:rsidRDefault="007F2354" w:rsidP="00E20935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235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Конструирование модели робота из деталей набора типа «Конструктор» или из разных материалов.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BEAB3B2" w14:textId="77777777" w:rsidR="00E20935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5FC63EC" w14:textId="77777777" w:rsidR="00E20935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E920750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32F52D8" w14:textId="77777777" w:rsidR="00E20935" w:rsidRPr="00FB69AC" w:rsidRDefault="00D53CCE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E20935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55" w:type="dxa"/>
            <w:tcBorders>
              <w:left w:val="single" w:sz="4" w:space="0" w:color="auto"/>
            </w:tcBorders>
            <w:vAlign w:val="center"/>
          </w:tcPr>
          <w:p w14:paraId="1989E696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5A5FD238" w14:textId="77777777" w:rsidR="00E20935" w:rsidRPr="00FB69AC" w:rsidRDefault="00927966" w:rsidP="00E20935">
            <w:pPr>
              <w:spacing w:after="0"/>
              <w:jc w:val="both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  <w:hyperlink r:id="rId38">
              <w:r w:rsidR="00E20935" w:rsidRPr="00FB69AC">
                <w:rPr>
                  <w:rFonts w:ascii="Times New Roman" w:hAnsi="Times New Roman" w:cs="Times New Roman"/>
                  <w:color w:val="4F81BD" w:themeColor="accent1"/>
                  <w:sz w:val="24"/>
                  <w:szCs w:val="24"/>
                </w:rPr>
                <w:t>https://m.edsoo.ru/f8416306</w:t>
              </w:r>
            </w:hyperlink>
          </w:p>
          <w:p w14:paraId="2910A45C" w14:textId="77777777" w:rsidR="00E20935" w:rsidRDefault="00E20935" w:rsidP="00E20935">
            <w:pPr>
              <w:spacing w:after="0"/>
              <w:jc w:val="both"/>
            </w:pPr>
          </w:p>
        </w:tc>
      </w:tr>
      <w:tr w:rsidR="00E20935" w:rsidRPr="00FB69AC" w14:paraId="08EF643D" w14:textId="77777777" w:rsidTr="008F77D3">
        <w:trPr>
          <w:trHeight w:val="144"/>
          <w:tblCellSpacing w:w="20" w:type="nil"/>
        </w:trPr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14:paraId="45D6B3AA" w14:textId="77777777" w:rsidR="00E20935" w:rsidRDefault="00E20935" w:rsidP="00E2093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692" w:type="dxa"/>
            <w:tcMar>
              <w:top w:w="50" w:type="dxa"/>
              <w:left w:w="100" w:type="dxa"/>
            </w:tcMar>
            <w:vAlign w:val="center"/>
          </w:tcPr>
          <w:p w14:paraId="58B768D5" w14:textId="77777777" w:rsidR="00E20935" w:rsidRPr="007F2354" w:rsidRDefault="007F2354" w:rsidP="00E20935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235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Конструирование модели робота из деталей набора типа «Конструктор» или из разных материалов.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F3D98AF" w14:textId="77777777" w:rsidR="00E20935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9173B3A" w14:textId="77777777" w:rsidR="00E20935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B480F1E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678ACB8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855" w:type="dxa"/>
            <w:tcBorders>
              <w:left w:val="single" w:sz="4" w:space="0" w:color="auto"/>
            </w:tcBorders>
            <w:vAlign w:val="center"/>
          </w:tcPr>
          <w:p w14:paraId="4E86D8DF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263ACE89" w14:textId="77777777" w:rsidR="00E20935" w:rsidRPr="00FB69AC" w:rsidRDefault="00927966" w:rsidP="00E20935">
            <w:pPr>
              <w:spacing w:after="0"/>
              <w:jc w:val="both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</w:pPr>
            <w:hyperlink r:id="rId39">
              <w:r w:rsidR="00E20935" w:rsidRPr="00FB69AC">
                <w:rPr>
                  <w:rFonts w:ascii="Times New Roman" w:hAnsi="Times New Roman" w:cs="Times New Roman"/>
                  <w:color w:val="4F81BD" w:themeColor="accent1"/>
                  <w:sz w:val="24"/>
                  <w:szCs w:val="24"/>
                </w:rPr>
                <w:t>https://m.edsoo.ru/f8416306</w:t>
              </w:r>
            </w:hyperlink>
          </w:p>
          <w:p w14:paraId="39122A59" w14:textId="77777777" w:rsidR="00E20935" w:rsidRDefault="00E20935" w:rsidP="00E20935">
            <w:pPr>
              <w:spacing w:after="0"/>
              <w:jc w:val="both"/>
            </w:pPr>
          </w:p>
        </w:tc>
      </w:tr>
      <w:tr w:rsidR="00E20935" w:rsidRPr="00FB69AC" w14:paraId="7E04A3BB" w14:textId="77777777" w:rsidTr="008F77D3">
        <w:trPr>
          <w:trHeight w:val="144"/>
          <w:tblCellSpacing w:w="20" w:type="nil"/>
        </w:trPr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14:paraId="62E52BB6" w14:textId="77777777" w:rsidR="00E20935" w:rsidRDefault="00E20935" w:rsidP="00E2093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Mar>
              <w:top w:w="50" w:type="dxa"/>
              <w:left w:w="100" w:type="dxa"/>
            </w:tcMar>
            <w:vAlign w:val="center"/>
          </w:tcPr>
          <w:p w14:paraId="0CCABDC3" w14:textId="77777777" w:rsidR="00E20935" w:rsidRPr="007F2354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8DE90BE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D63BDFC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67C5B25" w14:textId="77777777" w:rsidR="00E20935" w:rsidRPr="00FB69AC" w:rsidRDefault="00E20935" w:rsidP="00E209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BC151D1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left w:val="single" w:sz="4" w:space="0" w:color="auto"/>
            </w:tcBorders>
            <w:vAlign w:val="center"/>
          </w:tcPr>
          <w:p w14:paraId="126C7B52" w14:textId="77777777" w:rsidR="00E20935" w:rsidRPr="00FB69AC" w:rsidRDefault="00E20935" w:rsidP="00E209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66C3BBB3" w14:textId="77777777" w:rsidR="00E20935" w:rsidRDefault="00E20935" w:rsidP="00E20935">
            <w:pPr>
              <w:spacing w:after="0"/>
              <w:jc w:val="both"/>
            </w:pPr>
          </w:p>
        </w:tc>
      </w:tr>
    </w:tbl>
    <w:p w14:paraId="130A37BE" w14:textId="77777777" w:rsidR="002731C4" w:rsidRDefault="002731C4" w:rsidP="002731C4"/>
    <w:p w14:paraId="0A0942C7" w14:textId="77777777" w:rsidR="004252C4" w:rsidRDefault="004252C4" w:rsidP="004252C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4B63">
        <w:rPr>
          <w:rFonts w:ascii="Times New Roman" w:hAnsi="Times New Roman" w:cs="Times New Roman"/>
          <w:b/>
          <w:sz w:val="28"/>
          <w:szCs w:val="28"/>
        </w:rPr>
        <w:t>УЧЕБНО-МЕТОДИЧЕСКОЕ ОБЕСПЕЧЕНИЕ ОБРАЗОВАТЕЛЬНОГО ПРОЦЕССА</w:t>
      </w:r>
    </w:p>
    <w:p w14:paraId="20537C19" w14:textId="77777777" w:rsidR="004252C4" w:rsidRPr="00CC4B63" w:rsidRDefault="004252C4" w:rsidP="004252C4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4B63">
        <w:rPr>
          <w:rFonts w:ascii="Times New Roman" w:hAnsi="Times New Roman" w:cs="Times New Roman"/>
          <w:b/>
          <w:sz w:val="28"/>
          <w:szCs w:val="28"/>
        </w:rPr>
        <w:t xml:space="preserve">ОБЯЗАТЕЛЬНЫЕ УЧЕБНЫЕ МАТЕРИАЛЫ ДЛЯ УЧЕНИКА </w:t>
      </w:r>
    </w:p>
    <w:p w14:paraId="3DCCA093" w14:textId="77777777" w:rsidR="004252C4" w:rsidRDefault="008F77D3" w:rsidP="004252C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Учебник «</w:t>
      </w:r>
      <w:r>
        <w:rPr>
          <w:rFonts w:ascii="Times New Roman" w:hAnsi="Times New Roman" w:cs="Times New Roman"/>
          <w:sz w:val="28"/>
          <w:szCs w:val="28"/>
        </w:rPr>
        <w:tab/>
        <w:t>ТРУД (ТЕХНОЛОГИЯ), 3</w:t>
      </w:r>
      <w:r w:rsidR="004252C4">
        <w:rPr>
          <w:rFonts w:ascii="Times New Roman" w:hAnsi="Times New Roman" w:cs="Times New Roman"/>
          <w:sz w:val="28"/>
          <w:szCs w:val="28"/>
        </w:rPr>
        <w:t xml:space="preserve"> класс, </w:t>
      </w:r>
      <w:r w:rsidR="009E2CA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9E2CA0">
        <w:rPr>
          <w:rFonts w:ascii="Times New Roman" w:hAnsi="Times New Roman" w:cs="Times New Roman"/>
          <w:sz w:val="28"/>
          <w:szCs w:val="28"/>
        </w:rPr>
        <w:t>Е.А.Лутцевой</w:t>
      </w:r>
      <w:proofErr w:type="spellEnd"/>
      <w:r w:rsidR="009E2CA0">
        <w:rPr>
          <w:rFonts w:ascii="Times New Roman" w:hAnsi="Times New Roman" w:cs="Times New Roman"/>
          <w:sz w:val="28"/>
          <w:szCs w:val="28"/>
        </w:rPr>
        <w:t xml:space="preserve">, Т.П. Зуевой. </w:t>
      </w:r>
      <w:r w:rsidR="004252C4" w:rsidRPr="00CC4B63">
        <w:rPr>
          <w:rFonts w:ascii="Times New Roman" w:hAnsi="Times New Roman" w:cs="Times New Roman"/>
          <w:sz w:val="28"/>
          <w:szCs w:val="28"/>
        </w:rPr>
        <w:t>Издательство</w:t>
      </w:r>
      <w:r w:rsidR="004252C4">
        <w:rPr>
          <w:rFonts w:ascii="Times New Roman" w:hAnsi="Times New Roman" w:cs="Times New Roman"/>
          <w:sz w:val="28"/>
          <w:szCs w:val="28"/>
        </w:rPr>
        <w:t xml:space="preserve"> Москва</w:t>
      </w:r>
      <w:r w:rsidR="004252C4" w:rsidRPr="00CC4B63">
        <w:rPr>
          <w:rFonts w:ascii="Times New Roman" w:hAnsi="Times New Roman" w:cs="Times New Roman"/>
          <w:sz w:val="28"/>
          <w:szCs w:val="28"/>
        </w:rPr>
        <w:t xml:space="preserve"> «Просвещение»</w:t>
      </w:r>
      <w:r w:rsidR="00F45C70">
        <w:rPr>
          <w:rFonts w:ascii="Times New Roman" w:hAnsi="Times New Roman" w:cs="Times New Roman"/>
          <w:sz w:val="28"/>
          <w:szCs w:val="28"/>
        </w:rPr>
        <w:t xml:space="preserve"> 2025</w:t>
      </w:r>
      <w:r w:rsidR="004252C4">
        <w:rPr>
          <w:rFonts w:ascii="Times New Roman" w:hAnsi="Times New Roman" w:cs="Times New Roman"/>
          <w:sz w:val="28"/>
          <w:szCs w:val="28"/>
        </w:rPr>
        <w:t>г</w:t>
      </w:r>
      <w:r w:rsidR="004252C4" w:rsidRPr="00CC4B63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6E390AE8" w14:textId="77777777" w:rsidR="004252C4" w:rsidRDefault="004252C4" w:rsidP="004252C4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D644884" w14:textId="77777777" w:rsidR="004252C4" w:rsidRDefault="004252C4" w:rsidP="004252C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4B63">
        <w:rPr>
          <w:rFonts w:ascii="Times New Roman" w:hAnsi="Times New Roman" w:cs="Times New Roman"/>
          <w:b/>
          <w:sz w:val="28"/>
          <w:szCs w:val="28"/>
        </w:rPr>
        <w:t>МЕТОДИЧЕСКИЕ МАТЕРИАЛЫ ДЛЯ УЧИТЕЛЯ</w:t>
      </w:r>
    </w:p>
    <w:p w14:paraId="2B3EA887" w14:textId="77777777" w:rsidR="004252C4" w:rsidRDefault="004252C4" w:rsidP="004252C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DD3FBD7" w14:textId="77777777" w:rsidR="004252C4" w:rsidRDefault="004252C4" w:rsidP="004252C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Поурочные р</w:t>
      </w:r>
      <w:r w:rsidR="009E2CA0">
        <w:rPr>
          <w:rFonts w:ascii="Times New Roman" w:hAnsi="Times New Roman" w:cs="Times New Roman"/>
          <w:sz w:val="28"/>
          <w:szCs w:val="28"/>
        </w:rPr>
        <w:t>азработки по курсу «Труд (технология)</w:t>
      </w:r>
      <w:r>
        <w:rPr>
          <w:rFonts w:ascii="Times New Roman" w:hAnsi="Times New Roman" w:cs="Times New Roman"/>
          <w:sz w:val="28"/>
          <w:szCs w:val="28"/>
        </w:rPr>
        <w:t xml:space="preserve">» к </w:t>
      </w:r>
      <w:proofErr w:type="spellStart"/>
      <w:r>
        <w:rPr>
          <w:rFonts w:ascii="Times New Roman" w:hAnsi="Times New Roman" w:cs="Times New Roman"/>
          <w:sz w:val="28"/>
          <w:szCs w:val="28"/>
        </w:rPr>
        <w:t>УМК</w:t>
      </w:r>
      <w:r w:rsidR="009E2CA0">
        <w:rPr>
          <w:rFonts w:ascii="Times New Roman" w:hAnsi="Times New Roman" w:cs="Times New Roman"/>
          <w:sz w:val="28"/>
          <w:szCs w:val="28"/>
        </w:rPr>
        <w:t>Е.А.Лутцевой</w:t>
      </w:r>
      <w:proofErr w:type="spellEnd"/>
      <w:r w:rsidR="009E2CA0">
        <w:rPr>
          <w:rFonts w:ascii="Times New Roman" w:hAnsi="Times New Roman" w:cs="Times New Roman"/>
          <w:sz w:val="28"/>
          <w:szCs w:val="28"/>
        </w:rPr>
        <w:t>, Т.П. Зуевой.</w:t>
      </w:r>
      <w:r>
        <w:rPr>
          <w:rFonts w:ascii="Times New Roman" w:hAnsi="Times New Roman" w:cs="Times New Roman"/>
          <w:sz w:val="28"/>
          <w:szCs w:val="28"/>
        </w:rPr>
        <w:t xml:space="preserve"> («Школа России»), </w:t>
      </w:r>
      <w:r w:rsidR="00F45C70">
        <w:rPr>
          <w:rFonts w:ascii="Times New Roman" w:hAnsi="Times New Roman" w:cs="Times New Roman"/>
          <w:sz w:val="28"/>
          <w:szCs w:val="28"/>
        </w:rPr>
        <w:t>Издательство Москва «Вако», 2025</w:t>
      </w:r>
      <w:r>
        <w:rPr>
          <w:rFonts w:ascii="Times New Roman" w:hAnsi="Times New Roman" w:cs="Times New Roman"/>
          <w:sz w:val="28"/>
          <w:szCs w:val="28"/>
        </w:rPr>
        <w:t>г</w:t>
      </w:r>
    </w:p>
    <w:p w14:paraId="687134CE" w14:textId="77777777" w:rsidR="004252C4" w:rsidRDefault="004252C4" w:rsidP="004252C4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A03AA89" w14:textId="77777777" w:rsidR="004252C4" w:rsidRDefault="004252C4" w:rsidP="004252C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4B63">
        <w:rPr>
          <w:rFonts w:ascii="Times New Roman" w:hAnsi="Times New Roman" w:cs="Times New Roman"/>
          <w:b/>
          <w:sz w:val="28"/>
          <w:szCs w:val="28"/>
        </w:rPr>
        <w:t>ЦИФРОВЫЕ ОБРАЗОВАТЕЛЬНЫЕ РЕСУРСЫ И РЕСУРСЫ СЕТИ ИНТЕРНЕТ</w:t>
      </w:r>
    </w:p>
    <w:p w14:paraId="59B23298" w14:textId="77777777" w:rsidR="004252C4" w:rsidRPr="00375598" w:rsidRDefault="004252C4" w:rsidP="004252C4">
      <w:pPr>
        <w:spacing w:after="0"/>
        <w:ind w:firstLine="851"/>
        <w:jc w:val="both"/>
        <w:rPr>
          <w:rFonts w:ascii="Times New Roman" w:hAnsi="Times New Roman" w:cs="Times New Roman"/>
          <w:color w:val="4F81BD" w:themeColor="accent1"/>
          <w:sz w:val="28"/>
          <w:szCs w:val="28"/>
        </w:rPr>
      </w:pPr>
      <w:r w:rsidRPr="00375598">
        <w:rPr>
          <w:rFonts w:ascii="Times New Roman" w:hAnsi="Times New Roman" w:cs="Times New Roman"/>
          <w:sz w:val="28"/>
          <w:szCs w:val="28"/>
        </w:rPr>
        <w:t xml:space="preserve">Сайт </w:t>
      </w:r>
      <w:r w:rsidRPr="00375598">
        <w:rPr>
          <w:rFonts w:ascii="Times New Roman" w:hAnsi="Times New Roman" w:cs="Times New Roman"/>
          <w:color w:val="000000"/>
          <w:sz w:val="28"/>
          <w:szCs w:val="28"/>
        </w:rPr>
        <w:t xml:space="preserve">Библиотека ЦОК </w:t>
      </w:r>
      <w:hyperlink r:id="rId40">
        <w:r w:rsidRPr="00375598">
          <w:rPr>
            <w:rFonts w:ascii="Times New Roman" w:hAnsi="Times New Roman" w:cs="Times New Roman"/>
            <w:color w:val="4F81BD" w:themeColor="accent1"/>
            <w:sz w:val="28"/>
            <w:szCs w:val="28"/>
            <w:u w:val="single"/>
          </w:rPr>
          <w:t>https://m.edsoo.ru/f8416306</w:t>
        </w:r>
      </w:hyperlink>
    </w:p>
    <w:p w14:paraId="244BCF7B" w14:textId="77777777" w:rsidR="004252C4" w:rsidRPr="00375598" w:rsidRDefault="004252C4" w:rsidP="004252C4">
      <w:pPr>
        <w:spacing w:after="0"/>
        <w:ind w:firstLine="851"/>
        <w:jc w:val="both"/>
        <w:rPr>
          <w:rFonts w:ascii="Times New Roman" w:hAnsi="Times New Roman" w:cs="Times New Roman"/>
          <w:color w:val="4F81BD" w:themeColor="accent1"/>
          <w:sz w:val="28"/>
          <w:szCs w:val="28"/>
        </w:rPr>
      </w:pPr>
      <w:r w:rsidRPr="00CC4B63">
        <w:rPr>
          <w:rFonts w:ascii="Times New Roman" w:hAnsi="Times New Roman" w:cs="Times New Roman"/>
          <w:sz w:val="28"/>
          <w:szCs w:val="28"/>
        </w:rPr>
        <w:t xml:space="preserve">Сайт «Начальная школа» с онлайн-поддержкой </w:t>
      </w:r>
      <w:hyperlink r:id="rId41" w:history="1">
        <w:r w:rsidRPr="00375598">
          <w:rPr>
            <w:rStyle w:val="a5"/>
            <w:rFonts w:ascii="Times New Roman" w:hAnsi="Times New Roman" w:cs="Times New Roman"/>
            <w:color w:val="4F81BD" w:themeColor="accent1"/>
            <w:sz w:val="28"/>
            <w:szCs w:val="28"/>
          </w:rPr>
          <w:t>http://1-4.prosv.ru</w:t>
        </w:r>
      </w:hyperlink>
      <w:r w:rsidRPr="00375598">
        <w:rPr>
          <w:rFonts w:ascii="Times New Roman" w:hAnsi="Times New Roman" w:cs="Times New Roman"/>
          <w:color w:val="4F81BD" w:themeColor="accent1"/>
          <w:sz w:val="28"/>
          <w:szCs w:val="28"/>
        </w:rPr>
        <w:t xml:space="preserve">, </w:t>
      </w:r>
    </w:p>
    <w:p w14:paraId="0B63687F" w14:textId="77777777" w:rsidR="004252C4" w:rsidRDefault="004252C4" w:rsidP="004252C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4B63">
        <w:rPr>
          <w:rFonts w:ascii="Times New Roman" w:hAnsi="Times New Roman" w:cs="Times New Roman"/>
          <w:sz w:val="28"/>
          <w:szCs w:val="28"/>
        </w:rPr>
        <w:t>Сайт интернет-проекта «Копилка уроков http://nsportal.ru сайт для учителей» 1-4 класс</w:t>
      </w:r>
    </w:p>
    <w:p w14:paraId="7FAC7632" w14:textId="77777777" w:rsidR="004252C4" w:rsidRPr="00375598" w:rsidRDefault="004252C4" w:rsidP="004252C4">
      <w:pPr>
        <w:pStyle w:val="a4"/>
        <w:shd w:val="clear" w:color="auto" w:fill="FFFFFF"/>
        <w:spacing w:before="0" w:beforeAutospacing="0" w:after="0" w:afterAutospacing="0"/>
        <w:ind w:firstLine="851"/>
        <w:rPr>
          <w:color w:val="548DD4" w:themeColor="text2" w:themeTint="99"/>
          <w:sz w:val="28"/>
          <w:szCs w:val="28"/>
        </w:rPr>
      </w:pPr>
      <w:r w:rsidRPr="00175E01">
        <w:rPr>
          <w:color w:val="333333"/>
          <w:sz w:val="28"/>
          <w:szCs w:val="28"/>
        </w:rPr>
        <w:t>Сайт «Я иду на урок начальной школы»: </w:t>
      </w:r>
      <w:hyperlink r:id="rId42" w:history="1">
        <w:r w:rsidRPr="00375598">
          <w:rPr>
            <w:rStyle w:val="a5"/>
            <w:color w:val="4F81BD" w:themeColor="accent1"/>
            <w:sz w:val="28"/>
            <w:szCs w:val="28"/>
          </w:rPr>
          <w:t>http://nsc.1september.ru/urok</w:t>
        </w:r>
      </w:hyperlink>
    </w:p>
    <w:p w14:paraId="163F66DC" w14:textId="77777777" w:rsidR="004252C4" w:rsidRPr="00375598" w:rsidRDefault="004252C4" w:rsidP="004252C4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color w:val="4F81BD" w:themeColor="accent1"/>
          <w:sz w:val="28"/>
          <w:szCs w:val="28"/>
        </w:rPr>
      </w:pPr>
      <w:r w:rsidRPr="00175E01">
        <w:rPr>
          <w:color w:val="333333"/>
          <w:sz w:val="28"/>
          <w:szCs w:val="28"/>
        </w:rPr>
        <w:t>Электронная версия журнала «Начальная школа»: </w:t>
      </w:r>
      <w:hyperlink r:id="rId43" w:history="1">
        <w:r w:rsidRPr="00375598">
          <w:rPr>
            <w:rStyle w:val="a5"/>
            <w:color w:val="4F81BD" w:themeColor="accent1"/>
            <w:sz w:val="28"/>
            <w:szCs w:val="28"/>
          </w:rPr>
          <w:t>http://nsc.1september.ru/index.php</w:t>
        </w:r>
      </w:hyperlink>
    </w:p>
    <w:p w14:paraId="1959C1CB" w14:textId="77777777" w:rsidR="004252C4" w:rsidRPr="00375598" w:rsidRDefault="004252C4" w:rsidP="004252C4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color w:val="4F81BD" w:themeColor="accent1"/>
          <w:sz w:val="28"/>
          <w:szCs w:val="28"/>
        </w:rPr>
      </w:pPr>
      <w:r w:rsidRPr="00175E01">
        <w:rPr>
          <w:color w:val="333333"/>
          <w:sz w:val="28"/>
          <w:szCs w:val="28"/>
        </w:rPr>
        <w:t>Социальная сеть работников образования: </w:t>
      </w:r>
      <w:hyperlink r:id="rId44" w:history="1">
        <w:r w:rsidRPr="00375598">
          <w:rPr>
            <w:rStyle w:val="a5"/>
            <w:color w:val="4F81BD" w:themeColor="accent1"/>
            <w:sz w:val="28"/>
            <w:szCs w:val="28"/>
          </w:rPr>
          <w:t>http://nsportal.ru/nachalnaya-shkola</w:t>
        </w:r>
      </w:hyperlink>
    </w:p>
    <w:p w14:paraId="236C413E" w14:textId="77777777" w:rsidR="004252C4" w:rsidRPr="00375598" w:rsidRDefault="004252C4" w:rsidP="004252C4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color w:val="4F81BD" w:themeColor="accent1"/>
          <w:sz w:val="28"/>
          <w:szCs w:val="28"/>
        </w:rPr>
      </w:pPr>
      <w:r w:rsidRPr="00175E01">
        <w:rPr>
          <w:color w:val="333333"/>
          <w:sz w:val="28"/>
          <w:szCs w:val="28"/>
        </w:rPr>
        <w:t>Фестиваль педагогических идей «Открытый урок»:</w:t>
      </w:r>
      <w:proofErr w:type="spellStart"/>
      <w:r w:rsidR="00662AA2">
        <w:fldChar w:fldCharType="begin"/>
      </w:r>
      <w:r>
        <w:instrText xml:space="preserve"> HYPERLINK "http://festival.1september.ru/" </w:instrText>
      </w:r>
      <w:r w:rsidR="00662AA2">
        <w:fldChar w:fldCharType="separate"/>
      </w:r>
      <w:r w:rsidRPr="00375598">
        <w:rPr>
          <w:rStyle w:val="a5"/>
          <w:color w:val="4F81BD" w:themeColor="accent1"/>
          <w:sz w:val="28"/>
          <w:szCs w:val="28"/>
        </w:rPr>
        <w:t>http</w:t>
      </w:r>
      <w:proofErr w:type="spellEnd"/>
      <w:r w:rsidRPr="00375598">
        <w:rPr>
          <w:rStyle w:val="a5"/>
          <w:color w:val="4F81BD" w:themeColor="accent1"/>
          <w:sz w:val="28"/>
          <w:szCs w:val="28"/>
        </w:rPr>
        <w:t>://festival.1september.ru</w:t>
      </w:r>
      <w:r w:rsidR="00662AA2">
        <w:rPr>
          <w:rStyle w:val="a5"/>
          <w:color w:val="4F81BD" w:themeColor="accent1"/>
          <w:sz w:val="28"/>
          <w:szCs w:val="28"/>
        </w:rPr>
        <w:fldChar w:fldCharType="end"/>
      </w:r>
    </w:p>
    <w:p w14:paraId="0B0FBFB8" w14:textId="77777777" w:rsidR="004252C4" w:rsidRPr="00375598" w:rsidRDefault="004252C4" w:rsidP="004252C4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color w:val="4F81BD" w:themeColor="accent1"/>
          <w:sz w:val="28"/>
          <w:szCs w:val="28"/>
        </w:rPr>
      </w:pPr>
      <w:r w:rsidRPr="00175E01">
        <w:rPr>
          <w:color w:val="333333"/>
          <w:sz w:val="28"/>
          <w:szCs w:val="28"/>
        </w:rPr>
        <w:t>Методические пособия и рабочие программы учителям начальной школы: </w:t>
      </w:r>
      <w:hyperlink r:id="rId45" w:history="1">
        <w:r w:rsidRPr="00375598">
          <w:rPr>
            <w:rStyle w:val="a5"/>
            <w:color w:val="4F81BD" w:themeColor="accent1"/>
            <w:sz w:val="28"/>
            <w:szCs w:val="28"/>
          </w:rPr>
          <w:t>http://nachalka.com</w:t>
        </w:r>
      </w:hyperlink>
    </w:p>
    <w:p w14:paraId="763AA14D" w14:textId="77777777" w:rsidR="004252C4" w:rsidRPr="00375598" w:rsidRDefault="004252C4" w:rsidP="004252C4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color w:val="4F81BD" w:themeColor="accent1"/>
          <w:sz w:val="28"/>
          <w:szCs w:val="28"/>
        </w:rPr>
      </w:pPr>
      <w:r w:rsidRPr="00175E01">
        <w:rPr>
          <w:color w:val="333333"/>
          <w:sz w:val="28"/>
          <w:szCs w:val="28"/>
        </w:rPr>
        <w:t>Сетевое сообщество педагогов: </w:t>
      </w:r>
      <w:hyperlink r:id="rId46" w:history="1">
        <w:r w:rsidRPr="00375598">
          <w:rPr>
            <w:rStyle w:val="a5"/>
            <w:color w:val="4F81BD" w:themeColor="accent1"/>
            <w:sz w:val="28"/>
            <w:szCs w:val="28"/>
          </w:rPr>
          <w:t>http://rusedu.net</w:t>
        </w:r>
      </w:hyperlink>
    </w:p>
    <w:p w14:paraId="424AEE4D" w14:textId="77777777" w:rsidR="004252C4" w:rsidRPr="00375598" w:rsidRDefault="004252C4" w:rsidP="004252C4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color w:val="4F81BD" w:themeColor="accent1"/>
          <w:sz w:val="28"/>
          <w:szCs w:val="28"/>
        </w:rPr>
      </w:pPr>
      <w:r w:rsidRPr="00175E01">
        <w:rPr>
          <w:color w:val="333333"/>
          <w:sz w:val="28"/>
          <w:szCs w:val="28"/>
        </w:rPr>
        <w:t>Учитель портал</w:t>
      </w:r>
      <w:r w:rsidRPr="00375598">
        <w:rPr>
          <w:color w:val="4F81BD" w:themeColor="accent1"/>
          <w:sz w:val="28"/>
          <w:szCs w:val="28"/>
        </w:rPr>
        <w:t>: </w:t>
      </w:r>
      <w:hyperlink r:id="rId47" w:history="1">
        <w:r w:rsidRPr="00375598">
          <w:rPr>
            <w:rStyle w:val="a5"/>
            <w:color w:val="4F81BD" w:themeColor="accent1"/>
            <w:sz w:val="28"/>
            <w:szCs w:val="28"/>
          </w:rPr>
          <w:t>http://www.uchportal.ru</w:t>
        </w:r>
      </w:hyperlink>
    </w:p>
    <w:p w14:paraId="4FA4C608" w14:textId="77777777" w:rsidR="004252C4" w:rsidRPr="00375598" w:rsidRDefault="004252C4" w:rsidP="004252C4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color w:val="4F81BD" w:themeColor="accent1"/>
          <w:sz w:val="28"/>
          <w:szCs w:val="28"/>
        </w:rPr>
      </w:pPr>
      <w:r w:rsidRPr="00175E01">
        <w:rPr>
          <w:color w:val="333333"/>
          <w:sz w:val="28"/>
          <w:szCs w:val="28"/>
        </w:rPr>
        <w:t>Видеоуроки по основным предметам школьной программы: </w:t>
      </w:r>
      <w:hyperlink r:id="rId48" w:history="1">
        <w:r w:rsidRPr="00375598">
          <w:rPr>
            <w:rStyle w:val="a5"/>
            <w:color w:val="4F81BD" w:themeColor="accent1"/>
            <w:sz w:val="28"/>
            <w:szCs w:val="28"/>
          </w:rPr>
          <w:t>http://inerneturok.ru</w:t>
        </w:r>
      </w:hyperlink>
    </w:p>
    <w:p w14:paraId="7F4DF45F" w14:textId="77777777" w:rsidR="004252C4" w:rsidRDefault="004252C4" w:rsidP="004252C4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CA4EE0D" w14:textId="77777777" w:rsidR="004252C4" w:rsidRPr="00375598" w:rsidRDefault="004252C4" w:rsidP="004252C4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5598">
        <w:rPr>
          <w:rFonts w:ascii="Times New Roman" w:hAnsi="Times New Roman" w:cs="Times New Roman"/>
          <w:b/>
          <w:sz w:val="28"/>
          <w:szCs w:val="28"/>
        </w:rPr>
        <w:t xml:space="preserve">УЧЕБНОЕ ОБОРУДОВАНИЕ </w:t>
      </w:r>
    </w:p>
    <w:p w14:paraId="0E4D4736" w14:textId="77777777" w:rsidR="004252C4" w:rsidRPr="005B3808" w:rsidRDefault="004252C4" w:rsidP="004252C4">
      <w:pPr>
        <w:pStyle w:val="c109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8"/>
          <w:szCs w:val="28"/>
        </w:rPr>
      </w:pPr>
      <w:r w:rsidRPr="005B3808">
        <w:rPr>
          <w:rStyle w:val="c1"/>
          <w:color w:val="000000"/>
          <w:sz w:val="28"/>
          <w:szCs w:val="28"/>
        </w:rPr>
        <w:t>Таблицы</w:t>
      </w:r>
      <w:r w:rsidR="009E2CA0">
        <w:rPr>
          <w:rStyle w:val="c1"/>
          <w:color w:val="000000"/>
          <w:sz w:val="28"/>
          <w:szCs w:val="28"/>
        </w:rPr>
        <w:t>.</w:t>
      </w:r>
    </w:p>
    <w:p w14:paraId="45B1980B" w14:textId="77777777" w:rsidR="004252C4" w:rsidRPr="005B3808" w:rsidRDefault="004252C4" w:rsidP="004252C4">
      <w:pPr>
        <w:pStyle w:val="c49"/>
        <w:shd w:val="clear" w:color="auto" w:fill="FFFFFF"/>
        <w:spacing w:before="0" w:beforeAutospacing="0" w:after="0" w:afterAutospacing="0" w:line="0" w:lineRule="auto"/>
        <w:ind w:firstLine="568"/>
        <w:jc w:val="both"/>
        <w:rPr>
          <w:rFonts w:ascii="Calibri" w:hAnsi="Calibri" w:cs="Calibri"/>
          <w:color w:val="000000"/>
          <w:sz w:val="28"/>
          <w:szCs w:val="28"/>
        </w:rPr>
      </w:pPr>
      <w:r w:rsidRPr="005B3808">
        <w:rPr>
          <w:rStyle w:val="c1"/>
          <w:color w:val="000000"/>
          <w:sz w:val="28"/>
          <w:szCs w:val="28"/>
        </w:rPr>
        <w:t>Наборы сюжетных (предметных) картинок в соответствии с тематикой</w:t>
      </w:r>
    </w:p>
    <w:p w14:paraId="4922A507" w14:textId="77777777" w:rsidR="004252C4" w:rsidRPr="005B3808" w:rsidRDefault="004252C4" w:rsidP="004252C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121DEE0" w14:textId="77777777" w:rsidR="004252C4" w:rsidRDefault="004252C4" w:rsidP="004252C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75598">
        <w:rPr>
          <w:rFonts w:ascii="Times New Roman" w:hAnsi="Times New Roman" w:cs="Times New Roman"/>
          <w:b/>
          <w:sz w:val="28"/>
          <w:szCs w:val="28"/>
        </w:rPr>
        <w:t>ОБОРУДОВАНИЕ ДЛЯ ПРОВЕДЕНИЯ ПРАКТИЧЕСКИХ РАБОТ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1B700F58" w14:textId="77777777" w:rsidR="004252C4" w:rsidRDefault="004252C4" w:rsidP="004252C4">
      <w:pPr>
        <w:pStyle w:val="c49"/>
        <w:shd w:val="clear" w:color="auto" w:fill="FFFFFF"/>
        <w:spacing w:before="0" w:beforeAutospacing="0" w:after="0" w:afterAutospacing="0" w:line="0" w:lineRule="auto"/>
        <w:ind w:firstLine="568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1. Интерактивная доска.</w:t>
      </w:r>
    </w:p>
    <w:p w14:paraId="35095FE3" w14:textId="77777777" w:rsidR="004252C4" w:rsidRPr="00F851D9" w:rsidRDefault="004252C4" w:rsidP="004252C4">
      <w:pPr>
        <w:pStyle w:val="c75"/>
        <w:shd w:val="clear" w:color="auto" w:fill="FFFFFF"/>
        <w:spacing w:before="0" w:beforeAutospacing="0" w:after="0" w:afterAutospacing="0"/>
        <w:ind w:left="568"/>
        <w:rPr>
          <w:rStyle w:val="c1"/>
          <w:color w:val="000000"/>
          <w:sz w:val="28"/>
          <w:szCs w:val="28"/>
        </w:rPr>
      </w:pPr>
      <w:r w:rsidRPr="00F851D9">
        <w:rPr>
          <w:rStyle w:val="c1"/>
          <w:color w:val="000000"/>
          <w:sz w:val="28"/>
          <w:szCs w:val="28"/>
        </w:rPr>
        <w:t>1. Интерактивная доска</w:t>
      </w:r>
    </w:p>
    <w:p w14:paraId="43B054CA" w14:textId="77777777" w:rsidR="004252C4" w:rsidRPr="00F851D9" w:rsidRDefault="004252C4" w:rsidP="004252C4">
      <w:pPr>
        <w:pStyle w:val="c75"/>
        <w:shd w:val="clear" w:color="auto" w:fill="FFFFFF"/>
        <w:spacing w:before="0" w:beforeAutospacing="0" w:after="0" w:afterAutospacing="0"/>
        <w:ind w:left="568"/>
        <w:rPr>
          <w:rFonts w:ascii="Calibri" w:hAnsi="Calibri" w:cs="Calibri"/>
          <w:color w:val="000000"/>
          <w:sz w:val="28"/>
          <w:szCs w:val="28"/>
        </w:rPr>
      </w:pPr>
      <w:r w:rsidRPr="00F851D9">
        <w:rPr>
          <w:rStyle w:val="c1"/>
          <w:color w:val="000000"/>
          <w:sz w:val="28"/>
          <w:szCs w:val="28"/>
        </w:rPr>
        <w:t>2. Компьютер</w:t>
      </w:r>
      <w:r w:rsidRPr="00F851D9">
        <w:rPr>
          <w:rFonts w:ascii="Calibri" w:hAnsi="Calibri" w:cs="Calibri"/>
          <w:color w:val="000000"/>
          <w:sz w:val="28"/>
          <w:szCs w:val="28"/>
        </w:rPr>
        <w:br/>
      </w:r>
      <w:r w:rsidRPr="00F851D9">
        <w:rPr>
          <w:rStyle w:val="c1"/>
          <w:color w:val="000000"/>
          <w:sz w:val="28"/>
          <w:szCs w:val="28"/>
        </w:rPr>
        <w:t>3. Классная магнитная доска</w:t>
      </w:r>
    </w:p>
    <w:p w14:paraId="5EB1B49B" w14:textId="77777777" w:rsidR="004252C4" w:rsidRPr="00F851D9" w:rsidRDefault="004252C4" w:rsidP="004252C4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26A7560" w14:textId="77777777" w:rsidR="004252C4" w:rsidRDefault="004252C4"/>
    <w:sectPr w:rsidR="004252C4" w:rsidSect="00CA35A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8A30F0"/>
    <w:multiLevelType w:val="multilevel"/>
    <w:tmpl w:val="93CEE36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BF2498E"/>
    <w:multiLevelType w:val="hybridMultilevel"/>
    <w:tmpl w:val="4008ED7C"/>
    <w:lvl w:ilvl="0" w:tplc="04190001">
      <w:start w:val="1"/>
      <w:numFmt w:val="bullet"/>
      <w:lvlText w:val=""/>
      <w:lvlJc w:val="left"/>
      <w:pPr>
        <w:ind w:left="13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1C4"/>
    <w:rsid w:val="001E0BCF"/>
    <w:rsid w:val="001F6E42"/>
    <w:rsid w:val="002731C4"/>
    <w:rsid w:val="00303FBA"/>
    <w:rsid w:val="00310EB4"/>
    <w:rsid w:val="00311BE6"/>
    <w:rsid w:val="004252C4"/>
    <w:rsid w:val="004C5EA4"/>
    <w:rsid w:val="005868FD"/>
    <w:rsid w:val="00607326"/>
    <w:rsid w:val="00662AA2"/>
    <w:rsid w:val="007F2354"/>
    <w:rsid w:val="00857A98"/>
    <w:rsid w:val="008F77D3"/>
    <w:rsid w:val="00927966"/>
    <w:rsid w:val="00955563"/>
    <w:rsid w:val="009671CD"/>
    <w:rsid w:val="009E2CA0"/>
    <w:rsid w:val="00A16038"/>
    <w:rsid w:val="00A522FD"/>
    <w:rsid w:val="00A943FE"/>
    <w:rsid w:val="00B179DB"/>
    <w:rsid w:val="00BE5975"/>
    <w:rsid w:val="00CA35A1"/>
    <w:rsid w:val="00D53CCE"/>
    <w:rsid w:val="00DD691F"/>
    <w:rsid w:val="00DE35B0"/>
    <w:rsid w:val="00DF2FC2"/>
    <w:rsid w:val="00E20935"/>
    <w:rsid w:val="00F45C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DA2C2"/>
  <w15:docId w15:val="{6DE66DAE-A217-4D34-AFB9-16EFAB620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731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4252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4252C4"/>
    <w:rPr>
      <w:color w:val="0000FF" w:themeColor="hyperlink"/>
      <w:u w:val="single"/>
    </w:rPr>
  </w:style>
  <w:style w:type="paragraph" w:customStyle="1" w:styleId="c109">
    <w:name w:val="c109"/>
    <w:basedOn w:val="a"/>
    <w:rsid w:val="004252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4252C4"/>
  </w:style>
  <w:style w:type="paragraph" w:customStyle="1" w:styleId="c49">
    <w:name w:val="c49"/>
    <w:basedOn w:val="a"/>
    <w:rsid w:val="004252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5">
    <w:name w:val="c75"/>
    <w:basedOn w:val="a"/>
    <w:rsid w:val="004252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39"/>
    <w:rsid w:val="00BE597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7">
    <w:name w:val="Strong"/>
    <w:basedOn w:val="a0"/>
    <w:uiPriority w:val="22"/>
    <w:qFormat/>
    <w:rsid w:val="00F45C70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A522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522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6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5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f8416306" TargetMode="External"/><Relationship Id="rId18" Type="http://schemas.openxmlformats.org/officeDocument/2006/relationships/hyperlink" Target="https://m.edsoo.ru/f8416306" TargetMode="External"/><Relationship Id="rId26" Type="http://schemas.openxmlformats.org/officeDocument/2006/relationships/hyperlink" Target="https://m.edsoo.ru/f8416306" TargetMode="External"/><Relationship Id="rId39" Type="http://schemas.openxmlformats.org/officeDocument/2006/relationships/hyperlink" Target="https://m.edsoo.ru/f8416306" TargetMode="External"/><Relationship Id="rId3" Type="http://schemas.openxmlformats.org/officeDocument/2006/relationships/styles" Target="styles.xml"/><Relationship Id="rId21" Type="http://schemas.openxmlformats.org/officeDocument/2006/relationships/hyperlink" Target="https://m.edsoo.ru/f8416306" TargetMode="External"/><Relationship Id="rId34" Type="http://schemas.openxmlformats.org/officeDocument/2006/relationships/hyperlink" Target="https://m.edsoo.ru/f8416306" TargetMode="External"/><Relationship Id="rId42" Type="http://schemas.openxmlformats.org/officeDocument/2006/relationships/hyperlink" Target="http://nsc.1september.ru/urok" TargetMode="External"/><Relationship Id="rId47" Type="http://schemas.openxmlformats.org/officeDocument/2006/relationships/hyperlink" Target="http://www.uchportal.ru/" TargetMode="External"/><Relationship Id="rId50" Type="http://schemas.openxmlformats.org/officeDocument/2006/relationships/theme" Target="theme/theme1.xml"/><Relationship Id="rId7" Type="http://schemas.openxmlformats.org/officeDocument/2006/relationships/hyperlink" Target="https://m.edsoo.ru/f8416306" TargetMode="External"/><Relationship Id="rId12" Type="http://schemas.openxmlformats.org/officeDocument/2006/relationships/hyperlink" Target="https://m.edsoo.ru/f8416306" TargetMode="External"/><Relationship Id="rId17" Type="http://schemas.openxmlformats.org/officeDocument/2006/relationships/hyperlink" Target="https://m.edsoo.ru/f8416306" TargetMode="External"/><Relationship Id="rId25" Type="http://schemas.openxmlformats.org/officeDocument/2006/relationships/hyperlink" Target="https://m.edsoo.ru/f8416306" TargetMode="External"/><Relationship Id="rId33" Type="http://schemas.openxmlformats.org/officeDocument/2006/relationships/hyperlink" Target="https://m.edsoo.ru/f8416306" TargetMode="External"/><Relationship Id="rId38" Type="http://schemas.openxmlformats.org/officeDocument/2006/relationships/hyperlink" Target="https://m.edsoo.ru/f8416306" TargetMode="External"/><Relationship Id="rId46" Type="http://schemas.openxmlformats.org/officeDocument/2006/relationships/hyperlink" Target="http://rusedu.net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.edsoo.ru/f8416306" TargetMode="External"/><Relationship Id="rId20" Type="http://schemas.openxmlformats.org/officeDocument/2006/relationships/hyperlink" Target="https://m.edsoo.ru/f8416306" TargetMode="External"/><Relationship Id="rId29" Type="http://schemas.openxmlformats.org/officeDocument/2006/relationships/hyperlink" Target="https://m.edsoo.ru/f8416306" TargetMode="External"/><Relationship Id="rId41" Type="http://schemas.openxmlformats.org/officeDocument/2006/relationships/hyperlink" Target="http://1-4.prosv.ru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.edsoo.ru/f8416306" TargetMode="External"/><Relationship Id="rId11" Type="http://schemas.openxmlformats.org/officeDocument/2006/relationships/hyperlink" Target="https://m.edsoo.ru/f8416306" TargetMode="External"/><Relationship Id="rId24" Type="http://schemas.openxmlformats.org/officeDocument/2006/relationships/hyperlink" Target="https://m.edsoo.ru/f8416306" TargetMode="External"/><Relationship Id="rId32" Type="http://schemas.openxmlformats.org/officeDocument/2006/relationships/hyperlink" Target="https://m.edsoo.ru/f8416306" TargetMode="External"/><Relationship Id="rId37" Type="http://schemas.openxmlformats.org/officeDocument/2006/relationships/hyperlink" Target="https://m.edsoo.ru/f8416306" TargetMode="External"/><Relationship Id="rId40" Type="http://schemas.openxmlformats.org/officeDocument/2006/relationships/hyperlink" Target="https://m.edsoo.ru/f8416306" TargetMode="External"/><Relationship Id="rId45" Type="http://schemas.openxmlformats.org/officeDocument/2006/relationships/hyperlink" Target="http://nachalka.com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.edsoo.ru/f8416306" TargetMode="External"/><Relationship Id="rId23" Type="http://schemas.openxmlformats.org/officeDocument/2006/relationships/hyperlink" Target="https://m.edsoo.ru/f8416306" TargetMode="External"/><Relationship Id="rId28" Type="http://schemas.openxmlformats.org/officeDocument/2006/relationships/hyperlink" Target="https://m.edsoo.ru/f8416306" TargetMode="External"/><Relationship Id="rId36" Type="http://schemas.openxmlformats.org/officeDocument/2006/relationships/hyperlink" Target="https://m.edsoo.ru/f8416306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m.edsoo.ru/f8416306" TargetMode="External"/><Relationship Id="rId19" Type="http://schemas.openxmlformats.org/officeDocument/2006/relationships/hyperlink" Target="https://m.edsoo.ru/f8416306" TargetMode="External"/><Relationship Id="rId31" Type="http://schemas.openxmlformats.org/officeDocument/2006/relationships/hyperlink" Target="https://m.edsoo.ru/f8416306" TargetMode="External"/><Relationship Id="rId44" Type="http://schemas.openxmlformats.org/officeDocument/2006/relationships/hyperlink" Target="http://nsportal.ru/nachalnaya-shkol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f8416306" TargetMode="External"/><Relationship Id="rId14" Type="http://schemas.openxmlformats.org/officeDocument/2006/relationships/hyperlink" Target="https://m.edsoo.ru/f8416306" TargetMode="External"/><Relationship Id="rId22" Type="http://schemas.openxmlformats.org/officeDocument/2006/relationships/hyperlink" Target="https://m.edsoo.ru/f8416306" TargetMode="External"/><Relationship Id="rId27" Type="http://schemas.openxmlformats.org/officeDocument/2006/relationships/hyperlink" Target="https://m.edsoo.ru/f8416306" TargetMode="External"/><Relationship Id="rId30" Type="http://schemas.openxmlformats.org/officeDocument/2006/relationships/hyperlink" Target="https://m.edsoo.ru/f8416306" TargetMode="External"/><Relationship Id="rId35" Type="http://schemas.openxmlformats.org/officeDocument/2006/relationships/hyperlink" Target="https://m.edsoo.ru/f8416306" TargetMode="External"/><Relationship Id="rId43" Type="http://schemas.openxmlformats.org/officeDocument/2006/relationships/hyperlink" Target="http://nsc.1september.ru/index.php" TargetMode="External"/><Relationship Id="rId48" Type="http://schemas.openxmlformats.org/officeDocument/2006/relationships/hyperlink" Target="http://inerneturok.ru/" TargetMode="External"/><Relationship Id="rId8" Type="http://schemas.openxmlformats.org/officeDocument/2006/relationships/hyperlink" Target="https://m.edsoo.ru/f841630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27DCAD-D584-4D5B-8E7C-DCE7E6494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4948</Words>
  <Characters>28204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Professional</cp:lastModifiedBy>
  <cp:revision>2</cp:revision>
  <cp:lastPrinted>2025-09-16T13:24:00Z</cp:lastPrinted>
  <dcterms:created xsi:type="dcterms:W3CDTF">2026-11-02T21:00:00Z</dcterms:created>
  <dcterms:modified xsi:type="dcterms:W3CDTF">2026-11-02T21:00:00Z</dcterms:modified>
</cp:coreProperties>
</file>