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EFB0" w14:textId="77777777" w:rsidR="001D1F6F" w:rsidRPr="001D1F6F" w:rsidRDefault="001D1F6F" w:rsidP="001D1F6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bookmarkStart w:id="0" w:name="_Hlk244536088"/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7C9F0C19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‌Министерство просвещения Кабардино-Балкарской республики‌‌</w:t>
      </w:r>
      <w:r w:rsidRPr="001D1F6F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val="ru-RU" w:eastAsia="ru-RU"/>
        </w:rPr>
        <w:t> </w:t>
      </w:r>
    </w:p>
    <w:p w14:paraId="7CA02120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МКОУ "ООШ </w:t>
      </w:r>
      <w:proofErr w:type="spellStart"/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им.И.Радченко</w:t>
      </w:r>
      <w:proofErr w:type="spellEnd"/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с.Ново</w:t>
      </w:r>
      <w:proofErr w:type="spellEnd"/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-Полтавского"</w:t>
      </w:r>
    </w:p>
    <w:p w14:paraId="2623C72E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459D019C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27"/>
        <w:gridCol w:w="3130"/>
        <w:gridCol w:w="3098"/>
      </w:tblGrid>
      <w:tr w:rsidR="001D1F6F" w:rsidRPr="007E6541" w14:paraId="42F6C075" w14:textId="77777777" w:rsidTr="00941507">
        <w:tc>
          <w:tcPr>
            <w:tcW w:w="3331" w:type="dxa"/>
          </w:tcPr>
          <w:p w14:paraId="3353859B" w14:textId="77777777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РАССМОТРЕНО              </w:t>
            </w:r>
          </w:p>
          <w:p w14:paraId="26394D2C" w14:textId="19B400E5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На заседании </w:t>
            </w:r>
            <w:r w:rsidR="007E654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Ш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МО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начальных классов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Протокол № 1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 28  августа 2026г.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Руководитель МО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Кондрашова Г. Е.</w:t>
            </w:r>
          </w:p>
          <w:p w14:paraId="7F525DDB" w14:textId="77777777" w:rsidR="001D1F6F" w:rsidRPr="001D1F6F" w:rsidRDefault="001D1F6F" w:rsidP="001D1F6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1" w:type="dxa"/>
          </w:tcPr>
          <w:p w14:paraId="15E7A8B3" w14:textId="77777777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СОГЛАСОВАНО</w:t>
            </w:r>
          </w:p>
          <w:p w14:paraId="733FA487" w14:textId="77777777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Заместитель директора УВР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</w:r>
            <w:proofErr w:type="spellStart"/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Точенова</w:t>
            </w:r>
            <w:proofErr w:type="spellEnd"/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 А.О.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6B97D683" w14:textId="77777777" w:rsidR="001D1F6F" w:rsidRPr="001D1F6F" w:rsidRDefault="001D1F6F" w:rsidP="001D1F6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2" w:type="dxa"/>
          </w:tcPr>
          <w:p w14:paraId="3B0D4904" w14:textId="77777777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УТВЕРЖДЕНО</w:t>
            </w:r>
          </w:p>
          <w:p w14:paraId="07B6E7D0" w14:textId="77777777" w:rsidR="001D1F6F" w:rsidRPr="001D1F6F" w:rsidRDefault="001D1F6F" w:rsidP="001D1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Директор Свирина И. Д.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Приказ №______</w:t>
            </w:r>
            <w:r w:rsidRPr="001D1F6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0EE7C35F" w14:textId="77777777" w:rsidR="001D1F6F" w:rsidRPr="001D1F6F" w:rsidRDefault="001D1F6F" w:rsidP="001D1F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  <w:p w14:paraId="6C3EDED0" w14:textId="77777777" w:rsidR="001D1F6F" w:rsidRPr="001D1F6F" w:rsidRDefault="001D1F6F" w:rsidP="001D1F6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</w:tr>
    </w:tbl>
    <w:p w14:paraId="0F421BC1" w14:textId="77777777" w:rsidR="001D1F6F" w:rsidRPr="001D1F6F" w:rsidRDefault="001D1F6F" w:rsidP="001D1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762F6705" w14:textId="77777777" w:rsidR="001D1F6F" w:rsidRPr="001D1F6F" w:rsidRDefault="001D1F6F" w:rsidP="001D1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13901598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РАБОЧАЯ ПРОГРАММА</w:t>
      </w:r>
    </w:p>
    <w:p w14:paraId="1999158E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(ID</w:t>
      </w: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 xml:space="preserve"> 6889745</w:t>
      </w: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 )</w:t>
      </w:r>
    </w:p>
    <w:p w14:paraId="20DC97F1" w14:textId="77777777" w:rsidR="001D1F6F" w:rsidRPr="001D1F6F" w:rsidRDefault="001D1F6F" w:rsidP="001D1F6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  <w:r w:rsidRPr="001D1F6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учебного предмета «</w:t>
      </w:r>
      <w:r w:rsidRPr="001D1F6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ru-RU" w:eastAsia="ru-RU"/>
        </w:rPr>
        <w:t>Изобразительное искусство</w:t>
      </w:r>
      <w:r w:rsidRPr="001D1F6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»</w:t>
      </w:r>
    </w:p>
    <w:p w14:paraId="49BDCA99" w14:textId="77777777" w:rsidR="001D1F6F" w:rsidRPr="001D1F6F" w:rsidRDefault="001D1F6F" w:rsidP="001D1F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11122574" w14:textId="77777777" w:rsidR="001D1F6F" w:rsidRPr="001D1F6F" w:rsidRDefault="001D1F6F" w:rsidP="001D1F6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для обучающихся 2 класса</w:t>
      </w:r>
    </w:p>
    <w:p w14:paraId="00338CC4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</w:p>
    <w:p w14:paraId="54ABE277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r w:rsidRPr="001D1F6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</w:p>
    <w:p w14:paraId="611BCFF6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03060BB4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19FBAB1F" w14:textId="77777777" w:rsidR="001D1F6F" w:rsidRPr="001D1F6F" w:rsidRDefault="001D1F6F" w:rsidP="001D1F6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D1F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2026г-2027‌ год‌</w:t>
      </w:r>
    </w:p>
    <w:bookmarkEnd w:id="0"/>
    <w:p w14:paraId="305DD071" w14:textId="77777777" w:rsidR="001D1F6F" w:rsidRDefault="001D1F6F" w:rsidP="003A7EBA">
      <w:pPr>
        <w:rPr>
          <w:rFonts w:ascii="Times New Roman" w:hAnsi="Times New Roman"/>
          <w:color w:val="000000"/>
          <w:sz w:val="28"/>
          <w:lang w:val="ru-RU"/>
        </w:rPr>
      </w:pPr>
    </w:p>
    <w:p w14:paraId="4EE87418" w14:textId="1B83F514" w:rsidR="003A7EBA" w:rsidRPr="00D462AF" w:rsidRDefault="003A7EBA" w:rsidP="003A7EBA">
      <w:pPr>
        <w:rPr>
          <w:rFonts w:ascii="Arial" w:eastAsia="Arial" w:hAnsi="Arial" w:cs="Arial"/>
          <w:shd w:val="clear" w:color="auto" w:fill="FFFFFF"/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46BA962F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7F205E44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17CD44B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8D15361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1788D99" w14:textId="77777777" w:rsidR="003A7EBA" w:rsidRPr="009A084B" w:rsidRDefault="003A7EBA" w:rsidP="003A7EBA">
      <w:pPr>
        <w:spacing w:after="0"/>
        <w:ind w:left="120"/>
        <w:rPr>
          <w:lang w:val="ru-RU"/>
        </w:rPr>
      </w:pPr>
      <w:bookmarkStart w:id="1" w:name="_Toc141079005"/>
      <w:bookmarkEnd w:id="1"/>
    </w:p>
    <w:p w14:paraId="18DD0CDD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</w:p>
    <w:p w14:paraId="73432B6F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2E64785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7529F7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7BBA21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44455538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32E32687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F49D312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E33450F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FED436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C3F1F3A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9A084B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2"/>
    </w:p>
    <w:p w14:paraId="1C9DF46D" w14:textId="77777777" w:rsidR="003A7EBA" w:rsidRPr="009A084B" w:rsidRDefault="003A7EBA" w:rsidP="003A7EBA">
      <w:pPr>
        <w:spacing w:after="0"/>
        <w:ind w:left="120"/>
        <w:rPr>
          <w:lang w:val="ru-RU"/>
        </w:rPr>
      </w:pPr>
    </w:p>
    <w:p w14:paraId="72B6B2EA" w14:textId="77777777" w:rsidR="003A7EBA" w:rsidRPr="009A084B" w:rsidRDefault="003A7EBA" w:rsidP="003A7EBA">
      <w:pPr>
        <w:spacing w:after="0" w:line="264" w:lineRule="auto"/>
        <w:ind w:left="120"/>
        <w:jc w:val="both"/>
        <w:rPr>
          <w:lang w:val="ru-RU"/>
        </w:rPr>
      </w:pPr>
    </w:p>
    <w:p w14:paraId="461D4AE8" w14:textId="080DEE35" w:rsidR="003A7EBA" w:rsidRPr="003A7EBA" w:rsidRDefault="003A7EBA" w:rsidP="003A7EBA">
      <w:pPr>
        <w:spacing w:after="0"/>
        <w:ind w:left="120"/>
        <w:rPr>
          <w:sz w:val="36"/>
          <w:szCs w:val="36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36"/>
          <w:szCs w:val="36"/>
          <w:lang w:val="ru-RU"/>
        </w:rPr>
        <w:t>Содержание программы</w:t>
      </w:r>
    </w:p>
    <w:p w14:paraId="6CCF7301" w14:textId="77777777" w:rsidR="003A7EBA" w:rsidRPr="009A084B" w:rsidRDefault="003A7EBA" w:rsidP="003A7EBA">
      <w:pPr>
        <w:spacing w:after="0" w:line="269" w:lineRule="auto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D7BED90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4655A56C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5EB800AA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lastRenderedPageBreak/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53FE7131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6349532B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0F0887D1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554F25AE" w14:textId="77777777" w:rsidR="003A7EBA" w:rsidRPr="009A084B" w:rsidRDefault="003A7EBA" w:rsidP="003A7EBA">
      <w:pPr>
        <w:spacing w:after="0" w:line="269" w:lineRule="auto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8656C5C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45FAF1B1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4716FF33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58491095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060E01CB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62677E2B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37602504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7E78EBC8" w14:textId="77777777" w:rsidR="003A7EBA" w:rsidRPr="009A084B" w:rsidRDefault="003A7EBA" w:rsidP="003A7EBA">
      <w:pPr>
        <w:spacing w:after="0" w:line="269" w:lineRule="auto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FFA55FB" w14:textId="77777777" w:rsidR="003A7EBA" w:rsidRPr="009A084B" w:rsidRDefault="003A7EBA" w:rsidP="003A7EBA">
      <w:pPr>
        <w:spacing w:after="0" w:line="269" w:lineRule="auto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9A084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A084B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41C187FA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9A084B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388A5D29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2F24B17B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14:paraId="2DB98F61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42BE51F5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A5AF60E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9A084B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9A084B">
        <w:rPr>
          <w:rFonts w:ascii="Times New Roman" w:hAnsi="Times New Roman"/>
          <w:color w:val="000000"/>
          <w:sz w:val="28"/>
          <w:lang w:val="ru-RU"/>
        </w:rPr>
        <w:t>, дымковские, каргопольские игрушки (и другие по выбору учителя с учётом местных художественных промыслов).</w:t>
      </w:r>
    </w:p>
    <w:p w14:paraId="2E9E2698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043B4ED8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24C5BBA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7667F5AA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0D4867C8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DC22239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0BA7B1E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3B60086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6E2E9D45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0D546212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794305B5" w14:textId="77777777" w:rsidR="003A7EBA" w:rsidRPr="009A084B" w:rsidRDefault="003A7EBA" w:rsidP="003A7EBA">
      <w:pPr>
        <w:spacing w:after="0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14:paraId="1B3EE14C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5655F3DB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A084B">
        <w:rPr>
          <w:rFonts w:ascii="Times New Roman" w:hAnsi="Times New Roman"/>
          <w:color w:val="000000"/>
          <w:sz w:val="28"/>
          <w:lang w:val="ru-RU"/>
        </w:rPr>
        <w:t>.</w:t>
      </w:r>
    </w:p>
    <w:p w14:paraId="3A78EAD5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4BD5B1CA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60126600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3CE0031D" w14:textId="77777777" w:rsidR="003A7EBA" w:rsidRPr="009A084B" w:rsidRDefault="003A7EBA" w:rsidP="003A7EBA">
      <w:pPr>
        <w:spacing w:after="0"/>
        <w:ind w:left="120"/>
        <w:rPr>
          <w:lang w:val="ru-RU"/>
        </w:rPr>
      </w:pPr>
      <w:bookmarkStart w:id="3" w:name="_Toc141079009"/>
      <w:bookmarkEnd w:id="3"/>
    </w:p>
    <w:p w14:paraId="1FEC3C90" w14:textId="77777777" w:rsidR="003A7EBA" w:rsidRPr="009A084B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44DC11FD" w14:textId="77777777" w:rsidR="003A7EBA" w:rsidRPr="009A084B" w:rsidRDefault="003A7EBA" w:rsidP="003A7EBA">
      <w:pPr>
        <w:spacing w:after="0" w:line="264" w:lineRule="auto"/>
        <w:ind w:left="120"/>
        <w:jc w:val="both"/>
        <w:rPr>
          <w:lang w:val="ru-RU"/>
        </w:rPr>
      </w:pPr>
    </w:p>
    <w:p w14:paraId="49AB0129" w14:textId="77777777" w:rsidR="003A7EBA" w:rsidRPr="009A084B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584B1A" w14:textId="77777777" w:rsidR="003A7EBA" w:rsidRPr="009A084B" w:rsidRDefault="003A7EBA" w:rsidP="003A7EBA">
      <w:pPr>
        <w:spacing w:after="0" w:line="264" w:lineRule="auto"/>
        <w:ind w:left="120"/>
        <w:jc w:val="both"/>
        <w:rPr>
          <w:lang w:val="ru-RU"/>
        </w:rPr>
      </w:pPr>
    </w:p>
    <w:p w14:paraId="1645E9AF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3228BC2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F585942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6B65134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1FA0ECD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7BAA1B50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7E6C2E6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color w:val="000000"/>
          <w:sz w:val="28"/>
          <w:lang w:val="ru-RU"/>
        </w:rPr>
        <w:lastRenderedPageBreak/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7ACFCEB0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11392DAD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99A0383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0485A53D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1620D72D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9A084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04EB8DCD" w14:textId="77777777" w:rsidR="003A7EBA" w:rsidRPr="009A084B" w:rsidRDefault="003A7EBA" w:rsidP="003A7EBA">
      <w:pPr>
        <w:spacing w:after="0"/>
        <w:ind w:firstLine="600"/>
        <w:jc w:val="both"/>
        <w:rPr>
          <w:lang w:val="ru-RU"/>
        </w:rPr>
      </w:pPr>
      <w:r w:rsidRPr="009A084B">
        <w:rPr>
          <w:rFonts w:ascii="Times New Roman" w:hAnsi="Times New Roman"/>
          <w:b/>
          <w:color w:val="000000"/>
          <w:sz w:val="28"/>
          <w:lang w:val="ru-RU"/>
        </w:rPr>
        <w:lastRenderedPageBreak/>
        <w:t>Экологическое воспитание</w:t>
      </w:r>
      <w:r w:rsidRPr="009A084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BABAAA4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41335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4" w:name="_Toc124264881"/>
      <w:bookmarkEnd w:id="4"/>
    </w:p>
    <w:p w14:paraId="63BE461E" w14:textId="77777777" w:rsidR="003A7EBA" w:rsidRPr="00413359" w:rsidRDefault="003A7EBA" w:rsidP="003A7EBA">
      <w:pPr>
        <w:spacing w:after="0"/>
        <w:ind w:left="120"/>
        <w:rPr>
          <w:lang w:val="ru-RU"/>
        </w:rPr>
      </w:pPr>
      <w:bookmarkStart w:id="5" w:name="_Toc141079013"/>
      <w:bookmarkEnd w:id="5"/>
    </w:p>
    <w:p w14:paraId="1594E65C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</w:p>
    <w:p w14:paraId="0C561BC3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73AE20" w14:textId="77777777" w:rsidR="003A7EBA" w:rsidRPr="00413359" w:rsidRDefault="003A7EBA" w:rsidP="003A7EBA">
      <w:pPr>
        <w:spacing w:after="0"/>
        <w:ind w:left="120"/>
        <w:rPr>
          <w:lang w:val="ru-RU"/>
        </w:rPr>
      </w:pPr>
    </w:p>
    <w:p w14:paraId="16EBFADD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6039FB6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04130880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6939C1E2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67CFDB75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C2307F9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56F5A795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292AEDF3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6EF74F8D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20B3D0FB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2D64F14B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489A85C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000C8A4C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7C2233E9" w14:textId="77777777" w:rsidR="003A7EBA" w:rsidRPr="00413359" w:rsidRDefault="003A7EBA" w:rsidP="003A7EBA">
      <w:pPr>
        <w:spacing w:after="0" w:line="264" w:lineRule="auto"/>
        <w:ind w:left="120"/>
        <w:jc w:val="both"/>
        <w:rPr>
          <w:lang w:val="ru-RU"/>
        </w:rPr>
      </w:pPr>
    </w:p>
    <w:p w14:paraId="472E7B97" w14:textId="77777777" w:rsidR="003A7EBA" w:rsidRPr="00413359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D482067" w14:textId="77777777" w:rsidR="003A7EBA" w:rsidRPr="00413359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30FF360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05F86931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5E842F0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A5CA543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F3CDE65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4D2CA77A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4521C48B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3B7DDE70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66CB55A3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21A13E16" w14:textId="77777777" w:rsidR="003A7EBA" w:rsidRPr="00413359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1D78CBC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053EF1BA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5ACC0F7C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17AFA9C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45ED2876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635FF06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50855FF2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информационной безопасности при работе в Интернете.</w:t>
      </w:r>
    </w:p>
    <w:p w14:paraId="27BEADCB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</w:p>
    <w:p w14:paraId="591E0748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00A3A62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36EAAA6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795959E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2099BD25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44F9F9C0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41335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44EF1543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230F955E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27E1EB73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21126C60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</w:p>
    <w:p w14:paraId="5AD4714B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30B42F5" w14:textId="77777777" w:rsidR="003A7EBA" w:rsidRPr="00413359" w:rsidRDefault="003A7EBA" w:rsidP="003A7EBA">
      <w:pPr>
        <w:spacing w:after="0" w:line="252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2147C63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66F48B19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E893392" w14:textId="77777777" w:rsidR="003A7EBA" w:rsidRPr="00413359" w:rsidRDefault="003A7EBA" w:rsidP="003A7EBA">
      <w:pPr>
        <w:spacing w:after="0" w:line="252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008C51B1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2226AB20" w14:textId="77777777" w:rsidR="003A7EBA" w:rsidRPr="00413359" w:rsidRDefault="003A7EBA" w:rsidP="003A7EBA">
      <w:pPr>
        <w:spacing w:after="0"/>
        <w:ind w:left="120"/>
        <w:rPr>
          <w:lang w:val="ru-RU"/>
        </w:rPr>
      </w:pPr>
      <w:bookmarkStart w:id="6" w:name="_Toc124264882"/>
      <w:bookmarkStart w:id="7" w:name="_Toc141079014"/>
      <w:bookmarkEnd w:id="6"/>
      <w:bookmarkEnd w:id="7"/>
    </w:p>
    <w:p w14:paraId="407FAA77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</w:p>
    <w:p w14:paraId="7CBB7347" w14:textId="77777777" w:rsidR="003A7EBA" w:rsidRDefault="003A7EBA" w:rsidP="003A7EB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2D58F24" w14:textId="77777777" w:rsidR="003A7EBA" w:rsidRDefault="003A7EBA" w:rsidP="003A7EB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42C27C8" w14:textId="77777777" w:rsidR="003A7EBA" w:rsidRDefault="003A7EBA" w:rsidP="003A7EB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A504556" w14:textId="77777777" w:rsidR="003A7EBA" w:rsidRDefault="003A7EBA" w:rsidP="003A7EB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048C118" w14:textId="77777777" w:rsidR="003A7EBA" w:rsidRDefault="003A7EBA" w:rsidP="003A7EBA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0969F5F" w14:textId="7480E7C7" w:rsidR="003A7EBA" w:rsidRDefault="003A7EBA" w:rsidP="003A7EBA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  <w:r w:rsidRPr="003A7E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2AF953" w14:textId="09DB63F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41335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4133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BABBD7E" w14:textId="77777777" w:rsidR="003A7EBA" w:rsidRDefault="003A7EBA" w:rsidP="003A7EB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6916A89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3B0C27D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0F222282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2B929AB0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32451407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1F1E0BF7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5EBDB7C7" w14:textId="77777777" w:rsidR="003A7EBA" w:rsidRDefault="003A7EBA" w:rsidP="003A7EB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F403E36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E9F6D31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552CC6E4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31D70DB8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22360D1C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0EA1A6AB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6A83AA23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5822ED82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4EFE8A8A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lastRenderedPageBreak/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1615A2B5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70FB3AC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41335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4133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1335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413359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106CB6FD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35B4B1CC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7015A730" w14:textId="77777777" w:rsidR="003A7EBA" w:rsidRDefault="003A7EBA" w:rsidP="003A7EBA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9BBD29A" w14:textId="77777777" w:rsidR="003A7EBA" w:rsidRPr="00413359" w:rsidRDefault="003A7EBA" w:rsidP="003A7EBA">
      <w:pPr>
        <w:spacing w:after="0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58B22A9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45BD5029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0AB91987" w14:textId="77777777" w:rsidR="003A7EBA" w:rsidRPr="00413359" w:rsidRDefault="003A7EBA" w:rsidP="003A7EBA">
      <w:pPr>
        <w:spacing w:after="0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7A150158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413359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4133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13359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413359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12E17ABE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6F2E828B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6652FF30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1914B579" w14:textId="77777777" w:rsidR="003A7EBA" w:rsidRDefault="003A7EBA" w:rsidP="003A7EBA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A829F0D" w14:textId="77777777" w:rsidR="003A7EBA" w:rsidRDefault="003A7EBA" w:rsidP="003A7EBA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01C8320" w14:textId="77777777" w:rsidR="003A7EBA" w:rsidRPr="00413359" w:rsidRDefault="003A7EBA" w:rsidP="003A7EBA">
      <w:pPr>
        <w:spacing w:after="0" w:line="257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0DF2E74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7D05EB15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671887C0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331CCC28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72D0FA96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562A4773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2F03E377" w14:textId="77777777" w:rsidR="003A7EBA" w:rsidRDefault="003A7EBA" w:rsidP="003A7EBA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33A1A28" w14:textId="77777777" w:rsidR="003A7EBA" w:rsidRPr="00413359" w:rsidRDefault="003A7EBA" w:rsidP="003A7EBA">
      <w:pPr>
        <w:spacing w:after="0" w:line="257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70A46C7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5049F664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407E39B6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4578DDB9" w14:textId="77777777" w:rsidR="003A7EBA" w:rsidRPr="00413359" w:rsidRDefault="003A7EBA" w:rsidP="003A7EBA">
      <w:pPr>
        <w:spacing w:after="0" w:line="257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48DEDD8B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28E60772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1BB8741D" w14:textId="77777777" w:rsidR="003A7EBA" w:rsidRDefault="003A7EBA" w:rsidP="003A7E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E4B2BE5" w14:textId="77777777" w:rsidR="003A7EBA" w:rsidRDefault="003A7EBA" w:rsidP="003A7E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4DF9BDF" w14:textId="77777777" w:rsidR="003A7EBA" w:rsidRDefault="003A7EBA" w:rsidP="003A7E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16BB63E" w14:textId="77777777" w:rsidR="003A7EBA" w:rsidRPr="00413359" w:rsidRDefault="003A7EBA" w:rsidP="003A7EBA">
      <w:pPr>
        <w:spacing w:after="0" w:line="264" w:lineRule="auto"/>
        <w:ind w:left="120"/>
        <w:jc w:val="both"/>
        <w:rPr>
          <w:lang w:val="ru-RU"/>
        </w:rPr>
      </w:pPr>
      <w:r w:rsidRPr="00413359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14:paraId="5C3B48A8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41335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695F3097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413359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03D80FB7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413359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12DF8074" w14:textId="77777777" w:rsidR="003A7EBA" w:rsidRPr="00413359" w:rsidRDefault="003A7EBA" w:rsidP="003A7EBA">
      <w:pPr>
        <w:spacing w:after="0" w:line="264" w:lineRule="auto"/>
        <w:ind w:firstLine="600"/>
        <w:jc w:val="both"/>
        <w:rPr>
          <w:lang w:val="ru-RU"/>
        </w:rPr>
      </w:pPr>
      <w:r w:rsidRPr="00413359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8" w:name="_TOC_250002"/>
      <w:bookmarkEnd w:id="8"/>
    </w:p>
    <w:p w14:paraId="234F929F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FC33DCD" w14:textId="2BC2B604" w:rsidR="003A7EBA" w:rsidRDefault="003A7EBA" w:rsidP="003A7EBA">
      <w:pPr>
        <w:spacing w:after="0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Тематическое  планирование</w:t>
      </w:r>
    </w:p>
    <w:p w14:paraId="67CD7D5C" w14:textId="77777777" w:rsidR="003A7EBA" w:rsidRPr="003A7EBA" w:rsidRDefault="003A7EBA" w:rsidP="003A7EBA">
      <w:pPr>
        <w:spacing w:after="0"/>
        <w:rPr>
          <w:sz w:val="32"/>
          <w:szCs w:val="32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1907"/>
        <w:gridCol w:w="928"/>
        <w:gridCol w:w="1802"/>
        <w:gridCol w:w="1869"/>
        <w:gridCol w:w="2173"/>
      </w:tblGrid>
      <w:tr w:rsidR="003A7EBA" w:rsidRPr="003A7EBA" w14:paraId="68BF0965" w14:textId="77777777" w:rsidTr="0086682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6AE80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0133DA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2EF361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3BD17D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E08EFD" w14:textId="77777777" w:rsidR="003A7EBA" w:rsidRPr="003A7EBA" w:rsidRDefault="003A7EBA" w:rsidP="003A7EBA">
            <w:pPr>
              <w:spacing w:after="0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DA4CEF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C6628A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31558AF4" w14:textId="77777777" w:rsidTr="008668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D8498D" w14:textId="77777777" w:rsidR="003A7EBA" w:rsidRPr="003A7EBA" w:rsidRDefault="003A7EBA" w:rsidP="003A7E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8A623E" w14:textId="77777777" w:rsidR="003A7EBA" w:rsidRPr="003A7EBA" w:rsidRDefault="003A7EBA" w:rsidP="003A7EB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E7AAF5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9648F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798B36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DE76E7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843F0E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73CC55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2C753" w14:textId="77777777" w:rsidR="003A7EBA" w:rsidRPr="003A7EBA" w:rsidRDefault="003A7EBA" w:rsidP="003A7EBA"/>
        </w:tc>
      </w:tr>
      <w:tr w:rsidR="003A7EBA" w:rsidRPr="003A7EBA" w14:paraId="31BB448C" w14:textId="77777777" w:rsidTr="008668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9C07747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7ACA0F5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A79964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CB4689E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1E66B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956605A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3E133E44" w14:textId="77777777" w:rsidTr="008668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417F41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BBDD00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19EA31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3A458C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8AED58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C00883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485B6BD2" w14:textId="77777777" w:rsidTr="008668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34884C8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1AAA7A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0AB82D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8488D7C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68A08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E3CDD0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0764A74C" w14:textId="77777777" w:rsidTr="008668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6442729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9F41DD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AE7967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742E26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71B377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2B3A34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7379B995" w14:textId="77777777" w:rsidTr="0086682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72D03F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ABDF39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9F5B7B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856C5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9A9D6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9530B1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0DC484A5" w14:textId="77777777" w:rsidTr="008668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D18DAE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350C20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F1EFF25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2EE7EA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83BBB3" w14:textId="77777777" w:rsidR="003A7EBA" w:rsidRPr="003A7EBA" w:rsidRDefault="003A7EBA" w:rsidP="003A7EBA"/>
        </w:tc>
      </w:tr>
    </w:tbl>
    <w:p w14:paraId="31303085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0C224C0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5308A9B3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1411CB7" w14:textId="77777777" w:rsidR="003A7EBA" w:rsidRDefault="003A7EBA" w:rsidP="003A7EB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3E9B0FA" w14:textId="77777777" w:rsidR="003A7EBA" w:rsidRDefault="003A7EBA" w:rsidP="003A7EB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560A528" w14:textId="77777777" w:rsidR="003A7EBA" w:rsidRDefault="003A7EBA" w:rsidP="003A7EB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993C03F" w14:textId="77777777" w:rsidR="003A7EBA" w:rsidRDefault="003A7EBA" w:rsidP="003A7EB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2E9C8F" w14:textId="363016D8" w:rsidR="003A7EBA" w:rsidRDefault="003A7EBA" w:rsidP="003A7E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14:paraId="6DE928D1" w14:textId="77777777" w:rsidR="003A7EBA" w:rsidRPr="003A7EBA" w:rsidRDefault="003A7EBA" w:rsidP="003A7EBA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1703"/>
        <w:gridCol w:w="774"/>
        <w:gridCol w:w="1461"/>
        <w:gridCol w:w="1514"/>
        <w:gridCol w:w="1082"/>
        <w:gridCol w:w="2244"/>
      </w:tblGrid>
      <w:tr w:rsidR="003A7EBA" w:rsidRPr="003A7EBA" w14:paraId="77A4E46C" w14:textId="77777777" w:rsidTr="0086682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38E8C7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46D111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F4A8C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6BC0BD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CDF15E" w14:textId="77777777" w:rsidR="003A7EBA" w:rsidRPr="003A7EBA" w:rsidRDefault="003A7EBA" w:rsidP="003A7EBA">
            <w:pPr>
              <w:spacing w:after="0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B193C4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7EA04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73747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70922F" w14:textId="77777777" w:rsidR="003A7EBA" w:rsidRPr="003A7EBA" w:rsidRDefault="003A7EBA" w:rsidP="003A7EBA">
            <w:pPr>
              <w:spacing w:after="0"/>
              <w:ind w:left="135"/>
            </w:pPr>
          </w:p>
        </w:tc>
      </w:tr>
      <w:tr w:rsidR="003A7EBA" w:rsidRPr="003A7EBA" w14:paraId="18FF1113" w14:textId="77777777" w:rsidTr="008668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BEACA" w14:textId="77777777" w:rsidR="003A7EBA" w:rsidRPr="003A7EBA" w:rsidRDefault="003A7EBA" w:rsidP="003A7E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AFC10" w14:textId="77777777" w:rsidR="003A7EBA" w:rsidRPr="003A7EBA" w:rsidRDefault="003A7EBA" w:rsidP="003A7EB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349987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F28DDC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390523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871636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6BF142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3A7EB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132A12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1DE1C" w14:textId="77777777" w:rsidR="003A7EBA" w:rsidRPr="003A7EBA" w:rsidRDefault="003A7EBA" w:rsidP="003A7E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2D5C0" w14:textId="77777777" w:rsidR="003A7EBA" w:rsidRPr="003A7EBA" w:rsidRDefault="003A7EBA" w:rsidP="003A7EBA"/>
        </w:tc>
      </w:tr>
      <w:tr w:rsidR="003A7EBA" w:rsidRPr="007E6541" w14:paraId="3F8A571D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3ED614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A77E60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A82328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59A02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61E44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7FC8D8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48D7C5" w14:textId="2E6528B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2BD574AD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3CD65E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F8B507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45C86C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26D33F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82BCA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8D19CE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23CF53" w14:textId="225CAD08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46CB0C9B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E9DC4D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B54C71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42560D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EC2A1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18318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314BE7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39D5C6" w14:textId="7B891A2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5BE6F409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AF83ED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651156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художествен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>ных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56DBFF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42919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914E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044FE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79B378" w14:textId="0110EBFB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18B770F5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2CD742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4ADE96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49F1A3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C7EF8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3DDF73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B1EF7C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3D1E12" w14:textId="70E332DD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75C53D02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75275E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741C1D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674BA5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CDBAE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871D9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86C0C9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9EA8FA" w14:textId="02E2DA7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28E4A378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C26CCA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D44CFB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9A43F4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2DAA6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EF053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A6DF1F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CA9C8C" w14:textId="4324F2F3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5F23F32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5FE8B1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6EADB0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09F52F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0FC10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6DD34F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50516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4F6569" w14:textId="5CDDF555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32CADEF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6F10AB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DF501A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10E96F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D8280F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858E09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A6A6CB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598412" w14:textId="364ECE81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1C3CB6E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98C5B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2A536E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Неожиданные материалы. Техники и материалы </w:t>
            </w: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CF6AAB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3BF57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43C94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8E028A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0415C4" w14:textId="01546687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4067ADF6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6022E3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735D6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48FE46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4FB1B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61EE70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04E53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D9CBAD" w14:textId="684C5BB0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9C657D4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898D35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FB181A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D85BDC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48EC8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A6B636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8EDD1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B8273F" w14:textId="4E686484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797CF23F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2445D7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984389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63D77B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4E552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24F62F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05341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ABB648" w14:textId="15C8F14A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8EF1F6B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665219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8629E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9C49EC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CCCCC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D8092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E37BAD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0C6E45" w14:textId="0B7A1B92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EDE26B4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94F0E2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EA03F6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A6E9DC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664935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13372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3750F5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29A650" w14:textId="278C5A13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39419A7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7F807C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70FE9E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E4F10E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007103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FC728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C1A6C9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286AC0" w14:textId="69948C9A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A9325D3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A8BD3C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708F05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</w:t>
            </w: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сказочный город.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2BA60F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8E4ED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743DB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706F9F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76EDF2" w14:textId="05FEA9E9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lastRenderedPageBreak/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30E92D7F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1EB903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AC8C1F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88478B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2D87DE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C250D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A38E2F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92919E" w14:textId="15E4FF16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2700F9C8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832578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415F9C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FDB69E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3A828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6701C9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BC749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D13592" w14:textId="668078B8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3F45FD04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7B3C07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BAD898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142965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84CA0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4658B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C526FC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758397" w14:textId="714AAF4E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113057D2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084F07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CCB1D0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CE2C30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820D0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3B568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72883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DFF7C1" w14:textId="07BD4AE2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3A3B58C3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A5C951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28DA7B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52610C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61E45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810B43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9CB5A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1B1682" w14:textId="18320B29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46ED92C0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C8FB06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52C1E9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E5F258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EE6A0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3234A3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A00A5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9792F4" w14:textId="56F479B5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05162108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23B02F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2ACC26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E695D0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0E1564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578C73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B3D991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AE5595" w14:textId="7F96F68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FD89B09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FDD299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85153D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8CC750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C70F2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9DCCE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CB4D9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6C0A6B" w14:textId="03EE82B8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44BDB7B7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C0A553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934122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36A957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0B4F5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EF833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88A653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61887A" w14:textId="6B680C5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2B0CFC0D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3DCA03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7BA977" w14:textId="77777777" w:rsidR="003A7EBA" w:rsidRPr="003A7EBA" w:rsidRDefault="003A7EBA" w:rsidP="003A7EBA">
            <w:pPr>
              <w:spacing w:after="0"/>
              <w:ind w:left="135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20DB93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9469B8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A8B771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927723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F17B1D" w14:textId="0C9D61CF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3ADFF1B3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2E4382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E0A254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</w:t>
            </w: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C02AAA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316D70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40259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EE419C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57C2FB" w14:textId="3F2CD5EA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lastRenderedPageBreak/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48987D61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4823B0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8DF19A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7A728A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8910E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5AD9B8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5F3339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3CE134" w14:textId="49A348F0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5403E6D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0EC4E3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A3F95A" w14:textId="77777777" w:rsidR="003A7EBA" w:rsidRPr="003A7EBA" w:rsidRDefault="003A7EBA" w:rsidP="003A7EBA">
            <w:pPr>
              <w:spacing w:after="0"/>
              <w:ind w:left="135"/>
            </w:pP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A7EBA"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A1D712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C4C486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B4339A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2C7C81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B1275F" w14:textId="39DBB0C3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52282917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A7D069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F32CCC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0A9A9A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D9CF99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FE0FA0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AA4E4F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8AF6BB" w14:textId="6A5B3F96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3D26EDBF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BD4A4B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D81184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24A882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613580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4E6B2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70C5F4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66E9DF" w14:textId="6E7992B9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35</w:instrText>
            </w:r>
            <w:r w:rsidR="007E6541">
              <w:instrText>e</w:instrText>
            </w:r>
            <w:r w:rsidR="007E6541" w:rsidRPr="007E6541">
              <w:rPr>
                <w:lang w:val="ru-RU"/>
              </w:rPr>
              <w:instrText>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7E654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490"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490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5E7C7403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7B9B25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FB9D5A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D06768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1BAEDD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1022F7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1A0690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AC249" w14:textId="72C22B96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2</w:instrText>
            </w:r>
            <w:r w:rsidR="007E6541">
              <w:instrText>c</w:instrText>
            </w:r>
            <w:r w:rsidR="007E6541" w:rsidRPr="007E6541">
              <w:rPr>
                <w:lang w:val="ru-RU"/>
              </w:rPr>
              <w:instrText>4"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b</w:instrText>
            </w:r>
            <w:r w:rsidR="007E6541" w:rsidRPr="007E6541">
              <w:rPr>
                <w:lang w:val="ru-RU"/>
              </w:rPr>
              <w:instrText>166"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166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7E6541" w14:paraId="6DB5F6A0" w14:textId="77777777" w:rsidTr="0086682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7B7CEA" w14:textId="77777777" w:rsidR="003A7EBA" w:rsidRPr="003A7EBA" w:rsidRDefault="003A7EBA" w:rsidP="003A7EBA">
            <w:pPr>
              <w:spacing w:after="0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741772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B41C40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C80B2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D1DE0B" w14:textId="77777777" w:rsidR="003A7EBA" w:rsidRPr="003A7EBA" w:rsidRDefault="003A7EBA" w:rsidP="003A7E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401A5F" w14:textId="77777777" w:rsidR="003A7EBA" w:rsidRPr="003A7EBA" w:rsidRDefault="003A7EBA" w:rsidP="003A7E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408833" w14:textId="1ADA60AE" w:rsidR="003A7EBA" w:rsidRPr="003A7EBA" w:rsidRDefault="00687987" w:rsidP="003A7EBA">
            <w:pPr>
              <w:spacing w:after="0"/>
              <w:ind w:left="135"/>
              <w:rPr>
                <w:lang w:val="ru-RU"/>
              </w:rPr>
            </w:pPr>
            <w:r w:rsidRPr="004133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E6541">
              <w:fldChar w:fldCharType="begin"/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instrText>HYPERLINK</w:instrText>
            </w:r>
            <w:r w:rsidR="007E6541" w:rsidRPr="007E6541">
              <w:rPr>
                <w:lang w:val="ru-RU"/>
              </w:rPr>
              <w:instrText xml:space="preserve"> "</w:instrText>
            </w:r>
            <w:r w:rsidR="007E6541">
              <w:instrText>https</w:instrText>
            </w:r>
            <w:r w:rsidR="007E6541" w:rsidRPr="007E6541">
              <w:rPr>
                <w:lang w:val="ru-RU"/>
              </w:rPr>
              <w:instrText>://</w:instrText>
            </w:r>
            <w:r w:rsidR="007E6541">
              <w:instrText>m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edsoo</w:instrText>
            </w:r>
            <w:r w:rsidR="007E6541" w:rsidRPr="007E6541">
              <w:rPr>
                <w:lang w:val="ru-RU"/>
              </w:rPr>
              <w:instrText>.</w:instrText>
            </w:r>
            <w:r w:rsidR="007E6541">
              <w:instrText>ru</w:instrText>
            </w:r>
            <w:r w:rsidR="007E6541" w:rsidRPr="007E6541">
              <w:rPr>
                <w:lang w:val="ru-RU"/>
              </w:rPr>
              <w:instrText>/8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14</w:instrText>
            </w:r>
            <w:r w:rsidR="007E6541">
              <w:instrText>a</w:instrText>
            </w:r>
            <w:r w:rsidR="007E6541" w:rsidRPr="007E6541">
              <w:rPr>
                <w:lang w:val="ru-RU"/>
              </w:rPr>
              <w:instrText>932" \</w:instrText>
            </w:r>
            <w:r w:rsidR="007E6541">
              <w:instrText>h</w:instrText>
            </w:r>
            <w:r w:rsidR="007E6541" w:rsidRPr="007E6541">
              <w:rPr>
                <w:lang w:val="ru-RU"/>
              </w:rPr>
              <w:instrText xml:space="preserve"> </w:instrText>
            </w:r>
            <w:r w:rsidR="007E654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413359">
              <w:rPr>
                <w:rFonts w:ascii="Times New Roman" w:hAnsi="Times New Roman"/>
                <w:color w:val="0000FF"/>
                <w:u w:val="single"/>
                <w:lang w:val="ru-RU"/>
              </w:rPr>
              <w:t>932</w:t>
            </w:r>
            <w:r w:rsidR="007E654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3A7EBA" w:rsidRPr="003A7EBA" w14:paraId="11635A68" w14:textId="77777777" w:rsidTr="008668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C339C1" w14:textId="77777777" w:rsidR="003A7EBA" w:rsidRPr="003A7EBA" w:rsidRDefault="003A7EBA" w:rsidP="003A7EBA">
            <w:pPr>
              <w:spacing w:after="0"/>
              <w:ind w:left="135"/>
              <w:rPr>
                <w:lang w:val="ru-RU"/>
              </w:rPr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48B9506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E10762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E50C59" w14:textId="77777777" w:rsidR="003A7EBA" w:rsidRPr="003A7EBA" w:rsidRDefault="003A7EBA" w:rsidP="003A7EBA">
            <w:pPr>
              <w:spacing w:after="0"/>
              <w:ind w:left="135"/>
              <w:jc w:val="center"/>
            </w:pPr>
            <w:r w:rsidRPr="003A7EB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1792B1" w14:textId="77777777" w:rsidR="003A7EBA" w:rsidRPr="003A7EBA" w:rsidRDefault="003A7EBA" w:rsidP="003A7EBA"/>
        </w:tc>
      </w:tr>
    </w:tbl>
    <w:p w14:paraId="0E630A9A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89A6FDE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7C25AC9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621A144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3349C26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4572D9B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F7D57F2" w14:textId="77777777" w:rsidR="003A7EBA" w:rsidRDefault="003A7EBA" w:rsidP="003A7E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27C1634" w14:textId="26A3A114" w:rsidR="003A7EBA" w:rsidRPr="00413359" w:rsidRDefault="003A7EBA" w:rsidP="003A7EBA">
      <w:pPr>
        <w:spacing w:after="0"/>
        <w:jc w:val="both"/>
        <w:rPr>
          <w:lang w:val="ru-RU"/>
        </w:rPr>
      </w:pPr>
    </w:p>
    <w:p w14:paraId="28CC8FE5" w14:textId="77777777" w:rsidR="003A7EBA" w:rsidRPr="003A7EBA" w:rsidRDefault="003A7EBA">
      <w:pPr>
        <w:rPr>
          <w:lang w:val="ru-RU"/>
        </w:rPr>
      </w:pPr>
    </w:p>
    <w:sectPr w:rsidR="003A7EBA" w:rsidRPr="003A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BA"/>
    <w:rsid w:val="001D1F6F"/>
    <w:rsid w:val="003A7EBA"/>
    <w:rsid w:val="00687987"/>
    <w:rsid w:val="007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0463"/>
  <w15:chartTrackingRefBased/>
  <w15:docId w15:val="{85EB9DC6-E9D2-420E-B204-DC782E82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EB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5179</Words>
  <Characters>29522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2026-11-02T20:18:00Z</dcterms:created>
  <dcterms:modified xsi:type="dcterms:W3CDTF">2026-11-02T20:18:00Z</dcterms:modified>
</cp:coreProperties>
</file>