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F0" w:rsidRDefault="000C2AF0" w:rsidP="00001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015AA" w:rsidRPr="000C2AF0" w:rsidRDefault="000015AA" w:rsidP="000C2AF0">
      <w:pPr>
        <w:rPr>
          <w:rFonts w:ascii="Times New Roman" w:hAnsi="Times New Roman" w:cs="Times New Roman"/>
          <w:sz w:val="24"/>
        </w:rPr>
      </w:pPr>
      <w:r w:rsidRPr="000C2AF0">
        <w:rPr>
          <w:rFonts w:ascii="Times New Roman" w:hAnsi="Times New Roman" w:cs="Times New Roman"/>
          <w:sz w:val="24"/>
        </w:rPr>
        <w:t xml:space="preserve">учебный предмет: </w:t>
      </w:r>
      <w:r w:rsidRPr="000C2AF0">
        <w:rPr>
          <w:rFonts w:ascii="Times New Roman" w:hAnsi="Times New Roman" w:cs="Times New Roman"/>
          <w:sz w:val="24"/>
          <w:u w:val="single"/>
        </w:rPr>
        <w:t>информатика 7 класс</w:t>
      </w:r>
    </w:p>
    <w:p w:rsidR="000015AA" w:rsidRPr="000C2AF0" w:rsidRDefault="000015AA" w:rsidP="000C2AF0">
      <w:pPr>
        <w:rPr>
          <w:rFonts w:ascii="Times New Roman" w:hAnsi="Times New Roman" w:cs="Times New Roman"/>
          <w:sz w:val="24"/>
        </w:rPr>
      </w:pPr>
      <w:r w:rsidRPr="000C2AF0">
        <w:rPr>
          <w:rFonts w:ascii="Times New Roman" w:hAnsi="Times New Roman" w:cs="Times New Roman"/>
          <w:sz w:val="24"/>
        </w:rPr>
        <w:t xml:space="preserve">ФИО учителя: </w:t>
      </w:r>
      <w:r w:rsidRPr="000C2AF0">
        <w:rPr>
          <w:rFonts w:ascii="Times New Roman" w:hAnsi="Times New Roman" w:cs="Times New Roman"/>
          <w:sz w:val="24"/>
          <w:u w:val="single"/>
        </w:rPr>
        <w:t>Шульга Нелли Викторовна</w:t>
      </w:r>
    </w:p>
    <w:tbl>
      <w:tblPr>
        <w:tblStyle w:val="a3"/>
        <w:tblW w:w="0" w:type="auto"/>
        <w:tblLook w:val="04A0"/>
      </w:tblPr>
      <w:tblGrid>
        <w:gridCol w:w="540"/>
        <w:gridCol w:w="1978"/>
        <w:gridCol w:w="2410"/>
        <w:gridCol w:w="1843"/>
        <w:gridCol w:w="2126"/>
        <w:gridCol w:w="2551"/>
        <w:gridCol w:w="2552"/>
      </w:tblGrid>
      <w:tr w:rsidR="000C2AF0" w:rsidRPr="000C2AF0" w:rsidTr="000C2AF0">
        <w:tc>
          <w:tcPr>
            <w:tcW w:w="540" w:type="dxa"/>
          </w:tcPr>
          <w:p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978" w:type="dxa"/>
          </w:tcPr>
          <w:p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</w:tcPr>
          <w:p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</w:tcPr>
          <w:p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выполненных домашних заданий</w:t>
            </w:r>
          </w:p>
        </w:tc>
        <w:tc>
          <w:tcPr>
            <w:tcW w:w="2551" w:type="dxa"/>
          </w:tcPr>
          <w:p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>Наименование цифровых образовательных ресурсов для освоения программного материалов по средствам связи Интернет</w:t>
            </w:r>
          </w:p>
        </w:tc>
        <w:tc>
          <w:tcPr>
            <w:tcW w:w="2552" w:type="dxa"/>
          </w:tcPr>
          <w:p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52D">
              <w:rPr>
                <w:rFonts w:ascii="Times New Roman" w:hAnsi="Times New Roman" w:cs="Times New Roman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C2AF0" w:rsidRPr="000C2AF0" w:rsidTr="000C2AF0">
        <w:tc>
          <w:tcPr>
            <w:tcW w:w="540" w:type="dxa"/>
          </w:tcPr>
          <w:p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vMerge w:val="restart"/>
          </w:tcPr>
          <w:p w:rsidR="000C2AF0" w:rsidRPr="000C2AF0" w:rsidRDefault="000C2AF0" w:rsidP="000015A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C2AF0" w:rsidRPr="000C2AF0" w:rsidRDefault="000C2AF0" w:rsidP="000015A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C2AF0" w:rsidRPr="000C2AF0" w:rsidRDefault="000C2AF0" w:rsidP="000015A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C2AF0" w:rsidRPr="000C2AF0" w:rsidRDefault="000C2AF0" w:rsidP="000015A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C2AF0" w:rsidRPr="000C2AF0" w:rsidRDefault="000C2AF0" w:rsidP="000015A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C2AF0" w:rsidRPr="000C2AF0" w:rsidRDefault="000C2AF0" w:rsidP="000015A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C2AF0" w:rsidRPr="000C2AF0" w:rsidRDefault="000C2AF0" w:rsidP="000015A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C2AF0" w:rsidRPr="000C2AF0" w:rsidRDefault="000C2AF0" w:rsidP="000015AA">
            <w:pPr>
              <w:pStyle w:val="a5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C2AF0" w:rsidRPr="000C2AF0" w:rsidRDefault="000C2AF0" w:rsidP="000015AA">
            <w:pPr>
              <w:pStyle w:val="a5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C2AF0">
              <w:rPr>
                <w:rFonts w:ascii="Times New Roman" w:hAnsi="Times New Roman" w:cs="Times New Roman"/>
                <w:b/>
                <w:lang w:val="ru-RU"/>
              </w:rPr>
              <w:t>Использование программных систем и сервисов</w:t>
            </w:r>
            <w:r w:rsidRPr="000C2AF0">
              <w:rPr>
                <w:rFonts w:ascii="Times New Roman" w:hAnsi="Times New Roman" w:cs="Times New Roman"/>
                <w:b/>
                <w:bCs/>
                <w:lang w:val="ru-RU"/>
              </w:rPr>
              <w:t>. Обработка текстовой информации.</w:t>
            </w:r>
          </w:p>
          <w:p w:rsidR="000C2AF0" w:rsidRPr="000C2AF0" w:rsidRDefault="000C2AF0" w:rsidP="000015AA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0C2AF0" w:rsidRPr="000C2AF0" w:rsidRDefault="000C2AF0" w:rsidP="00C50324">
            <w:pPr>
              <w:pStyle w:val="a6"/>
              <w:spacing w:after="100" w:afterAutospacing="1"/>
              <w:ind w:firstLine="0"/>
              <w:jc w:val="center"/>
            </w:pPr>
            <w:bookmarkStart w:id="0" w:name="_GoBack"/>
            <w:bookmarkEnd w:id="0"/>
            <w:r w:rsidRPr="000C2AF0">
              <w:t>Оценка количественных параметров текстовых документов</w:t>
            </w:r>
          </w:p>
        </w:tc>
        <w:tc>
          <w:tcPr>
            <w:tcW w:w="1843" w:type="dxa"/>
          </w:tcPr>
          <w:p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>§ 4.6 читать, отвечать на вопросы в конце параграфа</w:t>
            </w:r>
          </w:p>
        </w:tc>
        <w:tc>
          <w:tcPr>
            <w:tcW w:w="2126" w:type="dxa"/>
          </w:tcPr>
          <w:p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10.04.2020</w:t>
            </w:r>
          </w:p>
        </w:tc>
        <w:tc>
          <w:tcPr>
            <w:tcW w:w="2551" w:type="dxa"/>
          </w:tcPr>
          <w:p w:rsidR="000C2AF0" w:rsidRPr="000C2AF0" w:rsidRDefault="000C2AF0" w:rsidP="00D032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>1. Российская электронная школа;</w:t>
            </w:r>
          </w:p>
          <w:p w:rsidR="000C2AF0" w:rsidRPr="000C2AF0" w:rsidRDefault="000C2AF0" w:rsidP="00D032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0C2AF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2AF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2AF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lbz</w:t>
              </w:r>
              <w:r w:rsidRPr="000C2AF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2AF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2AF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 издательства «БИНОМ»</w:t>
            </w:r>
          </w:p>
          <w:p w:rsidR="000C2AF0" w:rsidRPr="000C2AF0" w:rsidRDefault="000C2AF0" w:rsidP="00D032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2AF0" w:rsidRPr="000C2AF0" w:rsidRDefault="000C2AF0" w:rsidP="00D0329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работа, конспект</w:t>
            </w:r>
          </w:p>
        </w:tc>
      </w:tr>
      <w:tr w:rsidR="000C2AF0" w:rsidRPr="000C2AF0" w:rsidTr="000C2AF0">
        <w:tc>
          <w:tcPr>
            <w:tcW w:w="540" w:type="dxa"/>
          </w:tcPr>
          <w:p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vMerge/>
          </w:tcPr>
          <w:p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AF0" w:rsidRPr="000C2AF0" w:rsidRDefault="000C2AF0" w:rsidP="00C50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реферата </w:t>
            </w:r>
            <w:r w:rsidRPr="000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«История вычислительной техники»</w:t>
            </w:r>
          </w:p>
        </w:tc>
        <w:tc>
          <w:tcPr>
            <w:tcW w:w="1843" w:type="dxa"/>
          </w:tcPr>
          <w:p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>В электронном приложении к учебнику есть необходимый материал для реферата в конце § 4.6. Объединить все в один файл и оформить реферат</w:t>
            </w:r>
          </w:p>
        </w:tc>
        <w:tc>
          <w:tcPr>
            <w:tcW w:w="2126" w:type="dxa"/>
          </w:tcPr>
          <w:p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17.04.2020</w:t>
            </w:r>
          </w:p>
        </w:tc>
        <w:tc>
          <w:tcPr>
            <w:tcW w:w="2551" w:type="dxa"/>
          </w:tcPr>
          <w:p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6" w:history="1">
              <w:r w:rsidRPr="000C2AF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C2AF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2AF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lbz</w:t>
              </w:r>
              <w:r w:rsidRPr="000C2AF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2AF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C2AF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 издательства «БИНОМ»</w:t>
            </w:r>
          </w:p>
        </w:tc>
        <w:tc>
          <w:tcPr>
            <w:tcW w:w="2552" w:type="dxa"/>
          </w:tcPr>
          <w:p w:rsidR="000C2AF0" w:rsidRPr="000C2AF0" w:rsidRDefault="000C2AF0" w:rsidP="0000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работа, реферат</w:t>
            </w:r>
          </w:p>
        </w:tc>
      </w:tr>
    </w:tbl>
    <w:p w:rsidR="00992896" w:rsidRDefault="00992896" w:rsidP="0099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______________________________</w:t>
      </w:r>
    </w:p>
    <w:p w:rsidR="00992896" w:rsidRDefault="00992896" w:rsidP="0099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ФИО обучающегося ______________________(___________________) </w:t>
      </w:r>
    </w:p>
    <w:p w:rsidR="00992896" w:rsidRDefault="00992896" w:rsidP="00992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родителя (законного представителя)_______________(_____________)</w:t>
      </w:r>
    </w:p>
    <w:p w:rsidR="000015AA" w:rsidRPr="000C2AF0" w:rsidRDefault="000015AA" w:rsidP="000015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15AA" w:rsidRPr="000C2AF0" w:rsidSect="000C2AF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2EE3"/>
    <w:multiLevelType w:val="hybridMultilevel"/>
    <w:tmpl w:val="EAEA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E02E5"/>
    <w:multiLevelType w:val="hybridMultilevel"/>
    <w:tmpl w:val="C730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015AA"/>
    <w:rsid w:val="000015AA"/>
    <w:rsid w:val="000C2AF0"/>
    <w:rsid w:val="00562FA0"/>
    <w:rsid w:val="009350D7"/>
    <w:rsid w:val="00992896"/>
    <w:rsid w:val="00C50324"/>
    <w:rsid w:val="00D0329D"/>
    <w:rsid w:val="00D8472E"/>
    <w:rsid w:val="00E749EF"/>
    <w:rsid w:val="00F9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5AA"/>
    <w:pPr>
      <w:ind w:left="720"/>
      <w:contextualSpacing/>
    </w:pPr>
  </w:style>
  <w:style w:type="paragraph" w:styleId="a5">
    <w:name w:val="No Spacing"/>
    <w:basedOn w:val="a"/>
    <w:uiPriority w:val="99"/>
    <w:qFormat/>
    <w:rsid w:val="000015AA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6">
    <w:name w:val="Body Text Indent"/>
    <w:basedOn w:val="a"/>
    <w:link w:val="a7"/>
    <w:rsid w:val="000015A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015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032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32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bz.ru" TargetMode="External"/><Relationship Id="rId5" Type="http://schemas.openxmlformats.org/officeDocument/2006/relationships/hyperlink" Target="http://www.lb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2020-04-05T13:29:00Z</dcterms:created>
  <dcterms:modified xsi:type="dcterms:W3CDTF">2020-04-06T09:05:00Z</dcterms:modified>
</cp:coreProperties>
</file>