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C4" w:rsidRPr="00600CEF" w:rsidRDefault="009F52C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CEF">
        <w:rPr>
          <w:rFonts w:ascii="Times New Roman" w:hAnsi="Times New Roman" w:cs="Times New Roman"/>
          <w:sz w:val="28"/>
          <w:szCs w:val="28"/>
        </w:rPr>
        <w:t>Индивидуальная карта освоения учебного предмета</w:t>
      </w:r>
    </w:p>
    <w:p w:rsidR="00056B38" w:rsidRPr="00600CEF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Pr="00600CEF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Учебный предмет</w:t>
      </w:r>
      <w:r w:rsidR="00B5752D" w:rsidRPr="00600CEF">
        <w:rPr>
          <w:rFonts w:ascii="Times New Roman" w:hAnsi="Times New Roman" w:cs="Times New Roman"/>
        </w:rPr>
        <w:t xml:space="preserve">: </w:t>
      </w:r>
      <w:r w:rsidR="004D1320" w:rsidRPr="00600CEF">
        <w:rPr>
          <w:rFonts w:ascii="Times New Roman" w:hAnsi="Times New Roman" w:cs="Times New Roman"/>
          <w:u w:val="single"/>
        </w:rPr>
        <w:t>история</w:t>
      </w:r>
      <w:r w:rsidRPr="00600CEF">
        <w:rPr>
          <w:rFonts w:ascii="Times New Roman" w:hAnsi="Times New Roman" w:cs="Times New Roman"/>
        </w:rPr>
        <w:t xml:space="preserve"> класс</w:t>
      </w:r>
      <w:r w:rsidR="00056B38" w:rsidRPr="00600CEF">
        <w:rPr>
          <w:rFonts w:ascii="Times New Roman" w:hAnsi="Times New Roman" w:cs="Times New Roman"/>
        </w:rPr>
        <w:t xml:space="preserve"> </w:t>
      </w:r>
      <w:r w:rsidR="00814FA6" w:rsidRPr="00600CEF">
        <w:rPr>
          <w:rFonts w:ascii="Times New Roman" w:hAnsi="Times New Roman" w:cs="Times New Roman"/>
        </w:rPr>
        <w:t>5</w:t>
      </w:r>
    </w:p>
    <w:p w:rsidR="00056B38" w:rsidRPr="00600CEF" w:rsidRDefault="00E43053" w:rsidP="00E43053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5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056B38" w:rsidRPr="00600CEF" w:rsidTr="00B5752D">
        <w:trPr>
          <w:trHeight w:val="525"/>
        </w:trPr>
        <w:tc>
          <w:tcPr>
            <w:tcW w:w="562" w:type="dxa"/>
            <w:vMerge w:val="restart"/>
          </w:tcPr>
          <w:p w:rsidR="00056B38" w:rsidRPr="00600CEF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600CEF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56B38" w:rsidRPr="00600CEF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600CEF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56B38" w:rsidRPr="00600CEF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600CEF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9F52C4" w:rsidRPr="00600CEF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  <w:p w:rsidR="009F52C4" w:rsidRPr="00600CEF" w:rsidRDefault="009F52C4" w:rsidP="009F52C4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56B38" w:rsidRPr="00600CEF" w:rsidTr="00B5752D">
        <w:trPr>
          <w:trHeight w:val="1309"/>
        </w:trPr>
        <w:tc>
          <w:tcPr>
            <w:tcW w:w="562" w:type="dxa"/>
            <w:vMerge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F52C4" w:rsidRPr="00600CEF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600CEF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9F52C4" w:rsidRPr="00600CEF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600CEF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2C4" w:rsidRPr="00600CEF" w:rsidRDefault="009F52C4">
            <w:pPr>
              <w:rPr>
                <w:rFonts w:ascii="Times New Roman" w:hAnsi="Times New Roman" w:cs="Times New Roman"/>
              </w:rPr>
            </w:pPr>
          </w:p>
        </w:tc>
      </w:tr>
      <w:tr w:rsidR="00056B38" w:rsidRPr="00600CEF" w:rsidTr="00B5752D">
        <w:tc>
          <w:tcPr>
            <w:tcW w:w="562" w:type="dxa"/>
          </w:tcPr>
          <w:p w:rsidR="009F52C4" w:rsidRPr="00600CEF" w:rsidRDefault="009F52C4" w:rsidP="0011783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F52C4" w:rsidRPr="00600CEF" w:rsidRDefault="0055366B">
            <w:pPr>
              <w:rPr>
                <w:rFonts w:ascii="Times New Roman" w:hAnsi="Times New Roman" w:cs="Times New Roman"/>
              </w:rPr>
            </w:pPr>
            <w:r w:rsidRPr="0055366B">
              <w:rPr>
                <w:rFonts w:ascii="Times New Roman" w:hAnsi="Times New Roman" w:cs="Times New Roman"/>
                <w:bCs/>
              </w:rPr>
              <w:t>Расцвет империи во втором веке</w:t>
            </w:r>
          </w:p>
        </w:tc>
        <w:tc>
          <w:tcPr>
            <w:tcW w:w="2268" w:type="dxa"/>
          </w:tcPr>
          <w:p w:rsidR="0055366B" w:rsidRDefault="0055366B" w:rsidP="0055366B">
            <w:pPr>
              <w:rPr>
                <w:rFonts w:ascii="Times New Roman" w:hAnsi="Times New Roman" w:cs="Times New Roman"/>
                <w:bCs/>
              </w:rPr>
            </w:pPr>
            <w:r w:rsidRPr="0055366B">
              <w:rPr>
                <w:rFonts w:ascii="Times New Roman" w:hAnsi="Times New Roman" w:cs="Times New Roman"/>
                <w:bCs/>
              </w:rPr>
              <w:t>в.3,4 с.279</w:t>
            </w:r>
          </w:p>
          <w:p w:rsidR="009F52C4" w:rsidRPr="00600CEF" w:rsidRDefault="005536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72752B" w:rsidRPr="00600CEF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2B" w:rsidRPr="00600CEF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F44BA" w:rsidRPr="00600CEF" w:rsidRDefault="003F44BA" w:rsidP="003F44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52C4" w:rsidRPr="00600CEF" w:rsidRDefault="009F52C4" w:rsidP="0079485A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§</w:t>
            </w:r>
            <w:r w:rsidR="005536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9F52C4" w:rsidRPr="00600CEF" w:rsidRDefault="005536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52C4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9F52C4" w:rsidRPr="00600CEF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166610" w:rsidRPr="00600CEF" w:rsidTr="00B5752D">
        <w:tc>
          <w:tcPr>
            <w:tcW w:w="562" w:type="dxa"/>
          </w:tcPr>
          <w:p w:rsidR="00166610" w:rsidRPr="00600CEF" w:rsidRDefault="00166610" w:rsidP="0011783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66610" w:rsidRPr="00600CEF" w:rsidRDefault="0055366B">
            <w:pPr>
              <w:rPr>
                <w:rFonts w:ascii="Times New Roman" w:hAnsi="Times New Roman" w:cs="Times New Roman"/>
              </w:rPr>
            </w:pPr>
            <w:r w:rsidRPr="0055366B">
              <w:rPr>
                <w:rFonts w:ascii="Times New Roman" w:hAnsi="Times New Roman" w:cs="Times New Roman"/>
                <w:bCs/>
              </w:rPr>
              <w:t>Римская империя при Константине</w:t>
            </w:r>
          </w:p>
        </w:tc>
        <w:tc>
          <w:tcPr>
            <w:tcW w:w="2268" w:type="dxa"/>
          </w:tcPr>
          <w:p w:rsidR="008C5144" w:rsidRDefault="0055366B">
            <w:pPr>
              <w:rPr>
                <w:rFonts w:ascii="Times New Roman" w:hAnsi="Times New Roman" w:cs="Times New Roman"/>
                <w:bCs/>
              </w:rPr>
            </w:pPr>
            <w:r w:rsidRPr="0055366B">
              <w:rPr>
                <w:rFonts w:ascii="Times New Roman" w:hAnsi="Times New Roman" w:cs="Times New Roman"/>
                <w:bCs/>
              </w:rPr>
              <w:t>в.2,4 с.289</w:t>
            </w:r>
          </w:p>
          <w:p w:rsidR="004D3F0F" w:rsidRPr="00600CEF" w:rsidRDefault="008C51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166610" w:rsidRPr="00600CEF" w:rsidRDefault="00166610" w:rsidP="00166610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166610" w:rsidRPr="00600CEF" w:rsidRDefault="00166610" w:rsidP="00166610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166610" w:rsidRPr="00600CEF" w:rsidRDefault="00166610" w:rsidP="00166610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610" w:rsidRPr="00600CEF" w:rsidRDefault="00166610" w:rsidP="0079485A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§</w:t>
            </w:r>
            <w:r w:rsidR="005536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</w:tcPr>
          <w:p w:rsidR="00166610" w:rsidRPr="00600CEF" w:rsidRDefault="00553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6610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166610" w:rsidRPr="00600CEF" w:rsidRDefault="00166610">
            <w:pPr>
              <w:rPr>
                <w:rFonts w:ascii="Times New Roman" w:hAnsi="Times New Roman" w:cs="Times New Roman"/>
              </w:rPr>
            </w:pPr>
          </w:p>
        </w:tc>
      </w:tr>
      <w:tr w:rsidR="003F44BA" w:rsidRPr="00600CEF" w:rsidTr="0072752B">
        <w:trPr>
          <w:trHeight w:val="267"/>
        </w:trPr>
        <w:tc>
          <w:tcPr>
            <w:tcW w:w="562" w:type="dxa"/>
          </w:tcPr>
          <w:p w:rsidR="003F44BA" w:rsidRPr="00600CEF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44BA" w:rsidRPr="00600CEF" w:rsidRDefault="003F44BA" w:rsidP="003F44BA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3F44BA" w:rsidRPr="00600CEF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F44BA" w:rsidRPr="00600CEF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4BA" w:rsidRPr="00600CEF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4BA" w:rsidRPr="00600CEF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44BA" w:rsidRPr="00600CEF" w:rsidRDefault="003F44BA">
            <w:pPr>
              <w:rPr>
                <w:rFonts w:ascii="Times New Roman" w:hAnsi="Times New Roman" w:cs="Times New Roman"/>
              </w:rPr>
            </w:pPr>
          </w:p>
        </w:tc>
      </w:tr>
    </w:tbl>
    <w:p w:rsidR="00056B38" w:rsidRPr="00600CEF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056B38" w:rsidRPr="00600CEF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9F52C4" w:rsidRPr="00600CEF" w:rsidRDefault="009F52C4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Pr="00600CEF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56B38" w:rsidRPr="00600CEF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Pr="00600CEF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Pr="00600CEF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Pr="00600CEF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Pr="00600CEF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Pr="00600CEF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2874" w:rsidRPr="00600CEF" w:rsidRDefault="00BC2874" w:rsidP="00056B38">
      <w:pPr>
        <w:spacing w:after="0" w:line="240" w:lineRule="auto"/>
        <w:rPr>
          <w:rFonts w:ascii="Times New Roman" w:hAnsi="Times New Roman" w:cs="Times New Roman"/>
        </w:rPr>
      </w:pPr>
    </w:p>
    <w:p w:rsidR="00CA2AD8" w:rsidRPr="00600CEF" w:rsidRDefault="00CA2AD8" w:rsidP="00BC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EF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Учебный предмет: </w:t>
      </w:r>
      <w:r w:rsidR="004D1320" w:rsidRPr="00600CEF">
        <w:rPr>
          <w:rFonts w:ascii="Times New Roman" w:hAnsi="Times New Roman" w:cs="Times New Roman"/>
          <w:u w:val="single"/>
        </w:rPr>
        <w:t>история</w:t>
      </w:r>
      <w:r w:rsidRPr="00600CEF">
        <w:rPr>
          <w:rFonts w:ascii="Times New Roman" w:hAnsi="Times New Roman" w:cs="Times New Roman"/>
        </w:rPr>
        <w:t xml:space="preserve"> класс 6</w:t>
      </w:r>
    </w:p>
    <w:p w:rsidR="00BC6FCB" w:rsidRPr="00600CEF" w:rsidRDefault="00E43053" w:rsidP="00E43053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6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216"/>
        <w:gridCol w:w="2155"/>
        <w:gridCol w:w="1559"/>
        <w:gridCol w:w="1843"/>
      </w:tblGrid>
      <w:tr w:rsidR="00BC6FCB" w:rsidRPr="00600CEF" w:rsidTr="00CC48D1">
        <w:trPr>
          <w:trHeight w:val="525"/>
        </w:trPr>
        <w:tc>
          <w:tcPr>
            <w:tcW w:w="562" w:type="dxa"/>
            <w:vMerge w:val="restart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C6FCB" w:rsidRPr="00600CEF" w:rsidTr="00582AEA">
        <w:trPr>
          <w:trHeight w:val="1309"/>
        </w:trPr>
        <w:tc>
          <w:tcPr>
            <w:tcW w:w="562" w:type="dxa"/>
            <w:vMerge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155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600CEF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C6FCB" w:rsidRPr="00600CEF" w:rsidTr="00582AEA">
        <w:tc>
          <w:tcPr>
            <w:tcW w:w="562" w:type="dxa"/>
          </w:tcPr>
          <w:p w:rsidR="00BC6FCB" w:rsidRPr="00600CEF" w:rsidRDefault="00117831" w:rsidP="0011783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C6FCB" w:rsidRPr="00600CEF" w:rsidRDefault="00582AEA" w:rsidP="00CC48D1">
            <w:pPr>
              <w:rPr>
                <w:rFonts w:ascii="Times New Roman" w:hAnsi="Times New Roman" w:cs="Times New Roman"/>
              </w:rPr>
            </w:pPr>
            <w:r w:rsidRPr="00582AEA">
              <w:rPr>
                <w:rFonts w:ascii="Times New Roman" w:eastAsia="Calibri" w:hAnsi="Times New Roman" w:cs="Times New Roman"/>
                <w:bCs/>
              </w:rPr>
              <w:t xml:space="preserve">Русское искусство во второй половине </w:t>
            </w:r>
            <w:r w:rsidRPr="00582AEA">
              <w:rPr>
                <w:rFonts w:ascii="Times New Roman" w:eastAsia="Calibri" w:hAnsi="Times New Roman" w:cs="Times New Roman"/>
                <w:bCs/>
                <w:lang w:val="en-US"/>
              </w:rPr>
              <w:t>XIII</w:t>
            </w:r>
            <w:r w:rsidRPr="00582AEA">
              <w:rPr>
                <w:rFonts w:ascii="Times New Roman" w:eastAsia="Calibri" w:hAnsi="Times New Roman" w:cs="Times New Roman"/>
                <w:bCs/>
              </w:rPr>
              <w:t>-</w:t>
            </w:r>
            <w:r w:rsidRPr="00582AEA">
              <w:rPr>
                <w:rFonts w:ascii="Times New Roman" w:eastAsia="Calibri" w:hAnsi="Times New Roman" w:cs="Times New Roman"/>
                <w:bCs/>
                <w:lang w:val="en-US"/>
              </w:rPr>
              <w:t>XV</w:t>
            </w:r>
            <w:r w:rsidRPr="00582AEA">
              <w:rPr>
                <w:rFonts w:ascii="Times New Roman" w:eastAsia="Calibri" w:hAnsi="Times New Roman" w:cs="Times New Roman"/>
                <w:bCs/>
              </w:rPr>
              <w:t xml:space="preserve"> веке</w:t>
            </w:r>
          </w:p>
        </w:tc>
        <w:tc>
          <w:tcPr>
            <w:tcW w:w="2268" w:type="dxa"/>
          </w:tcPr>
          <w:p w:rsidR="00724A9E" w:rsidRDefault="00315C7C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</w:t>
            </w:r>
            <w:r w:rsidR="00582AEA" w:rsidRPr="00582AEA">
              <w:rPr>
                <w:rFonts w:ascii="Times New Roman" w:eastAsia="Calibri" w:hAnsi="Times New Roman" w:cs="Times New Roman"/>
                <w:bCs/>
              </w:rPr>
              <w:t>1,2 с.225</w:t>
            </w:r>
          </w:p>
          <w:p w:rsidR="00BC2874" w:rsidRPr="00600CEF" w:rsidRDefault="00BC2874" w:rsidP="00CC4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216" w:type="dxa"/>
          </w:tcPr>
          <w:p w:rsidR="00BC6FCB" w:rsidRPr="00600CEF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CB" w:rsidRPr="00600CEF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6FCB" w:rsidRPr="00BC2874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BC6FCB" w:rsidRPr="00600CEF" w:rsidRDefault="00BC6FCB" w:rsidP="00582AEA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§</w:t>
            </w:r>
            <w:r w:rsidR="00582A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BC6FCB" w:rsidRPr="00600CEF" w:rsidRDefault="00582AEA" w:rsidP="006E51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C6FCB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600CEF" w:rsidTr="00582AEA">
        <w:tc>
          <w:tcPr>
            <w:tcW w:w="562" w:type="dxa"/>
          </w:tcPr>
          <w:p w:rsidR="00BC6FCB" w:rsidRPr="00600CEF" w:rsidRDefault="00BC6FCB" w:rsidP="0011783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C6FCB" w:rsidRPr="00600CEF" w:rsidRDefault="00582AEA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724A9E" w:rsidRDefault="00582AEA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в.3 с.225</w:t>
            </w:r>
          </w:p>
          <w:p w:rsidR="00C244B2" w:rsidRPr="00600CEF" w:rsidRDefault="00C244B2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216" w:type="dxa"/>
          </w:tcPr>
          <w:p w:rsidR="006C2CBC" w:rsidRPr="00600CEF" w:rsidRDefault="006C2CBC" w:rsidP="006C2CBC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6FCB" w:rsidRPr="00600CEF" w:rsidRDefault="00BC6FCB" w:rsidP="006C2CBC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BC6FCB" w:rsidRPr="00600CEF" w:rsidRDefault="006F3586" w:rsidP="007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82AEA">
              <w:rPr>
                <w:rFonts w:ascii="Times New Roman" w:hAnsi="Times New Roman" w:cs="Times New Roman"/>
                <w:bCs/>
                <w:sz w:val="24"/>
                <w:szCs w:val="24"/>
              </w:rPr>
              <w:t>ройденн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материал</w:t>
            </w:r>
          </w:p>
        </w:tc>
        <w:tc>
          <w:tcPr>
            <w:tcW w:w="1559" w:type="dxa"/>
          </w:tcPr>
          <w:p w:rsidR="00BC6FCB" w:rsidRPr="00600CEF" w:rsidRDefault="00582AEA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131F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6FCB" w:rsidRPr="00600CEF" w:rsidRDefault="000A131F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600CEF" w:rsidTr="00582AEA">
        <w:trPr>
          <w:trHeight w:val="267"/>
        </w:trPr>
        <w:tc>
          <w:tcPr>
            <w:tcW w:w="562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FCB" w:rsidRPr="00600CEF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5E55A3" w:rsidRPr="00600CEF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C244B2" w:rsidRPr="00600CEF" w:rsidRDefault="00C244B2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EF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Учебный предмет: </w:t>
      </w:r>
      <w:r w:rsidR="00D16FE8" w:rsidRPr="00600CEF">
        <w:rPr>
          <w:rFonts w:ascii="Times New Roman" w:hAnsi="Times New Roman" w:cs="Times New Roman"/>
          <w:u w:val="single"/>
        </w:rPr>
        <w:t>ис</w:t>
      </w:r>
      <w:r w:rsidR="00745C51" w:rsidRPr="00600CEF">
        <w:rPr>
          <w:rFonts w:ascii="Times New Roman" w:hAnsi="Times New Roman" w:cs="Times New Roman"/>
          <w:u w:val="single"/>
        </w:rPr>
        <w:t>т</w:t>
      </w:r>
      <w:r w:rsidR="00D16FE8" w:rsidRPr="00600CEF">
        <w:rPr>
          <w:rFonts w:ascii="Times New Roman" w:hAnsi="Times New Roman" w:cs="Times New Roman"/>
          <w:u w:val="single"/>
        </w:rPr>
        <w:t>ория</w:t>
      </w:r>
      <w:r w:rsidRPr="00600CEF">
        <w:rPr>
          <w:rFonts w:ascii="Times New Roman" w:hAnsi="Times New Roman" w:cs="Times New Roman"/>
        </w:rPr>
        <w:t xml:space="preserve"> класс 7</w:t>
      </w:r>
    </w:p>
    <w:p w:rsidR="005E55A3" w:rsidRPr="00600CEF" w:rsidRDefault="00E43053" w:rsidP="00E43053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7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5E55A3" w:rsidRPr="00600CEF" w:rsidTr="00CC48D1">
        <w:trPr>
          <w:trHeight w:val="525"/>
        </w:trPr>
        <w:tc>
          <w:tcPr>
            <w:tcW w:w="562" w:type="dxa"/>
            <w:vMerge w:val="restart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55A3" w:rsidRPr="00600CEF" w:rsidTr="00CC48D1">
        <w:trPr>
          <w:trHeight w:val="1309"/>
        </w:trPr>
        <w:tc>
          <w:tcPr>
            <w:tcW w:w="562" w:type="dxa"/>
            <w:vMerge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5E55A3" w:rsidRPr="00600CEF" w:rsidTr="00CC48D1">
        <w:tc>
          <w:tcPr>
            <w:tcW w:w="562" w:type="dxa"/>
          </w:tcPr>
          <w:p w:rsidR="005E55A3" w:rsidRPr="00600CEF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E55A3" w:rsidRPr="00600CEF" w:rsidRDefault="00BC7880" w:rsidP="00CC48D1">
            <w:pPr>
              <w:rPr>
                <w:rFonts w:ascii="Times New Roman" w:hAnsi="Times New Roman" w:cs="Times New Roman"/>
              </w:rPr>
            </w:pPr>
            <w:r w:rsidRPr="00BC7880">
              <w:rPr>
                <w:rFonts w:ascii="Times New Roman" w:hAnsi="Times New Roman" w:cs="Times New Roman"/>
                <w:bCs/>
              </w:rPr>
              <w:t>Просвещение, литература и театр в XVII в.</w:t>
            </w:r>
          </w:p>
        </w:tc>
        <w:tc>
          <w:tcPr>
            <w:tcW w:w="2268" w:type="dxa"/>
          </w:tcPr>
          <w:p w:rsidR="00586ADC" w:rsidRDefault="00BC7880" w:rsidP="00CC48D1">
            <w:pPr>
              <w:rPr>
                <w:rFonts w:ascii="Times New Roman" w:hAnsi="Times New Roman" w:cs="Times New Roman"/>
                <w:bCs/>
              </w:rPr>
            </w:pPr>
            <w:r w:rsidRPr="00BC7880">
              <w:rPr>
                <w:rFonts w:ascii="Times New Roman" w:hAnsi="Times New Roman" w:cs="Times New Roman"/>
                <w:bCs/>
              </w:rPr>
              <w:t>в.2,5 с.190</w:t>
            </w:r>
          </w:p>
          <w:p w:rsidR="00BC7880" w:rsidRPr="00600CEF" w:rsidRDefault="00BC7880" w:rsidP="00CC4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5E55A3" w:rsidRPr="00600CEF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E55A3" w:rsidRPr="00600CEF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E55A3" w:rsidRPr="00600CEF" w:rsidRDefault="005E55A3" w:rsidP="0079485A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§</w:t>
            </w:r>
            <w:r w:rsidR="00BC7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5E55A3" w:rsidRPr="00600CEF" w:rsidRDefault="00BC7880" w:rsidP="005470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E55A3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600CEF" w:rsidTr="00CC48D1">
        <w:tc>
          <w:tcPr>
            <w:tcW w:w="562" w:type="dxa"/>
          </w:tcPr>
          <w:p w:rsidR="005E55A3" w:rsidRPr="00600CEF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55A3" w:rsidRPr="00600CEF" w:rsidRDefault="00BC7880" w:rsidP="00BC78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8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XVII в.</w:t>
            </w:r>
            <w:r w:rsidRPr="00BC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7880" w:rsidRPr="00BC7880" w:rsidRDefault="00BC7880" w:rsidP="00BC78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80">
              <w:rPr>
                <w:rFonts w:ascii="Times New Roman" w:hAnsi="Times New Roman" w:cs="Times New Roman"/>
                <w:bCs/>
                <w:sz w:val="24"/>
                <w:szCs w:val="24"/>
              </w:rPr>
              <w:t>в.1 с.198</w:t>
            </w:r>
          </w:p>
          <w:p w:rsidR="005E55A3" w:rsidRPr="00600CEF" w:rsidRDefault="00BC7880" w:rsidP="0058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5E55A3" w:rsidRPr="00600CEF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A3" w:rsidRPr="00BC7880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1418" w:type="dxa"/>
          </w:tcPr>
          <w:p w:rsidR="005E55A3" w:rsidRPr="00600CEF" w:rsidRDefault="005E55A3" w:rsidP="0079485A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C78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E55A3" w:rsidRPr="00600CEF" w:rsidRDefault="00BC7880" w:rsidP="0096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55A3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600CEF" w:rsidTr="00CC48D1">
        <w:trPr>
          <w:trHeight w:val="267"/>
        </w:trPr>
        <w:tc>
          <w:tcPr>
            <w:tcW w:w="562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5A3" w:rsidRPr="00600CEF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Pr="00600CEF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Pr="00600CEF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Pr="00600CEF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Pr="00600CEF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5E7942" w:rsidRPr="00600CEF" w:rsidRDefault="005E7942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EF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Учебный предмет: </w:t>
      </w:r>
      <w:r w:rsidR="00D16FE8" w:rsidRPr="00600CEF">
        <w:rPr>
          <w:rFonts w:ascii="Times New Roman" w:hAnsi="Times New Roman" w:cs="Times New Roman"/>
          <w:u w:val="single"/>
        </w:rPr>
        <w:t>исто</w:t>
      </w:r>
      <w:r w:rsidR="00616E73" w:rsidRPr="00600CEF">
        <w:rPr>
          <w:rFonts w:ascii="Times New Roman" w:hAnsi="Times New Roman" w:cs="Times New Roman"/>
          <w:u w:val="single"/>
        </w:rPr>
        <w:t>р</w:t>
      </w:r>
      <w:r w:rsidR="00D16FE8" w:rsidRPr="00600CEF">
        <w:rPr>
          <w:rFonts w:ascii="Times New Roman" w:hAnsi="Times New Roman" w:cs="Times New Roman"/>
          <w:u w:val="single"/>
        </w:rPr>
        <w:t>ия</w:t>
      </w:r>
      <w:r w:rsidRPr="00600CEF">
        <w:rPr>
          <w:rFonts w:ascii="Times New Roman" w:hAnsi="Times New Roman" w:cs="Times New Roman"/>
        </w:rPr>
        <w:t xml:space="preserve"> класс 8</w:t>
      </w:r>
    </w:p>
    <w:p w:rsidR="00B64E28" w:rsidRPr="00600CEF" w:rsidRDefault="005E7942" w:rsidP="005E7942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8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64E28" w:rsidRPr="00600CEF" w:rsidTr="00CC48D1">
        <w:trPr>
          <w:trHeight w:val="525"/>
        </w:trPr>
        <w:tc>
          <w:tcPr>
            <w:tcW w:w="562" w:type="dxa"/>
            <w:vMerge w:val="restart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64E28" w:rsidRPr="00600CEF" w:rsidTr="00CC48D1">
        <w:trPr>
          <w:trHeight w:val="1309"/>
        </w:trPr>
        <w:tc>
          <w:tcPr>
            <w:tcW w:w="562" w:type="dxa"/>
            <w:vMerge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64E28" w:rsidRPr="00600CEF" w:rsidTr="00CC48D1">
        <w:tc>
          <w:tcPr>
            <w:tcW w:w="562" w:type="dxa"/>
          </w:tcPr>
          <w:p w:rsidR="00B64E28" w:rsidRPr="00600CEF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4E28" w:rsidRPr="00600CEF" w:rsidRDefault="0028230F" w:rsidP="00CC48D1">
            <w:pPr>
              <w:rPr>
                <w:rFonts w:ascii="Times New Roman" w:hAnsi="Times New Roman" w:cs="Times New Roman"/>
              </w:rPr>
            </w:pPr>
            <w:r w:rsidRPr="0028230F">
              <w:rPr>
                <w:rFonts w:ascii="Times New Roman" w:hAnsi="Times New Roman" w:cs="Times New Roman"/>
              </w:rPr>
              <w:t xml:space="preserve">Русская литература, театральное и музыкальное искусство </w:t>
            </w:r>
            <w:r w:rsidRPr="0028230F">
              <w:rPr>
                <w:rFonts w:ascii="Times New Roman" w:hAnsi="Times New Roman" w:cs="Times New Roman"/>
                <w:lang w:val="en-US"/>
              </w:rPr>
              <w:t>XVIII</w:t>
            </w:r>
            <w:r w:rsidRPr="0028230F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268" w:type="dxa"/>
          </w:tcPr>
          <w:p w:rsidR="0028230F" w:rsidRPr="0028230F" w:rsidRDefault="0028230F" w:rsidP="0028230F">
            <w:pPr>
              <w:rPr>
                <w:rFonts w:ascii="Times New Roman" w:hAnsi="Times New Roman" w:cs="Times New Roman"/>
              </w:rPr>
            </w:pPr>
            <w:r w:rsidRPr="0028230F">
              <w:rPr>
                <w:rFonts w:ascii="Times New Roman" w:hAnsi="Times New Roman" w:cs="Times New Roman"/>
              </w:rPr>
              <w:t>в.2,3 с.195</w:t>
            </w:r>
          </w:p>
          <w:p w:rsidR="007C38A9" w:rsidRPr="00600CEF" w:rsidRDefault="0028230F" w:rsidP="00CC4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B64E28" w:rsidRPr="00600CEF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28" w:rsidRPr="00600CEF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600CEF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64E28" w:rsidRPr="00600CEF" w:rsidRDefault="00B64E28" w:rsidP="0079485A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§</w:t>
            </w:r>
            <w:r w:rsidR="002823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B64E28" w:rsidRPr="00600CEF" w:rsidRDefault="0028230F" w:rsidP="00616E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4E28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600CEF" w:rsidTr="00CC48D1">
        <w:tc>
          <w:tcPr>
            <w:tcW w:w="562" w:type="dxa"/>
          </w:tcPr>
          <w:p w:rsidR="00B64E28" w:rsidRPr="00600CEF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64E28" w:rsidRPr="00600CEF" w:rsidRDefault="0028230F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художественная культура </w:t>
            </w:r>
            <w:r w:rsidRPr="002823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8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Архитектура. Скульптура. Живопись</w:t>
            </w:r>
          </w:p>
        </w:tc>
        <w:tc>
          <w:tcPr>
            <w:tcW w:w="2268" w:type="dxa"/>
          </w:tcPr>
          <w:p w:rsidR="00B64E28" w:rsidRPr="00600CEF" w:rsidRDefault="0028230F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0F">
              <w:rPr>
                <w:rFonts w:ascii="Times New Roman" w:hAnsi="Times New Roman" w:cs="Times New Roman"/>
                <w:sz w:val="24"/>
                <w:szCs w:val="24"/>
              </w:rPr>
              <w:t>в.1 с.213 (таблица)</w:t>
            </w:r>
          </w:p>
        </w:tc>
        <w:tc>
          <w:tcPr>
            <w:tcW w:w="5953" w:type="dxa"/>
          </w:tcPr>
          <w:p w:rsidR="00B64E28" w:rsidRPr="00600CEF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600CEF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64E28" w:rsidRPr="00600CEF" w:rsidRDefault="00B64E28" w:rsidP="0079485A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28230F"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1559" w:type="dxa"/>
          </w:tcPr>
          <w:p w:rsidR="00B64E28" w:rsidRPr="00600CEF" w:rsidRDefault="0028230F" w:rsidP="0061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4E28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600CEF" w:rsidTr="00CC48D1">
        <w:trPr>
          <w:trHeight w:val="267"/>
        </w:trPr>
        <w:tc>
          <w:tcPr>
            <w:tcW w:w="562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4E28" w:rsidRPr="00600CEF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600CEF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28230F" w:rsidRDefault="0028230F" w:rsidP="00B64E28">
      <w:pPr>
        <w:spacing w:after="0" w:line="240" w:lineRule="auto"/>
        <w:rPr>
          <w:rFonts w:ascii="Times New Roman" w:hAnsi="Times New Roman" w:cs="Times New Roman"/>
        </w:rPr>
      </w:pPr>
    </w:p>
    <w:p w:rsidR="0028230F" w:rsidRDefault="0028230F" w:rsidP="00B64E28">
      <w:pPr>
        <w:spacing w:after="0" w:line="240" w:lineRule="auto"/>
        <w:rPr>
          <w:rFonts w:ascii="Times New Roman" w:hAnsi="Times New Roman" w:cs="Times New Roman"/>
        </w:rPr>
      </w:pPr>
    </w:p>
    <w:p w:rsidR="0028230F" w:rsidRPr="00600CEF" w:rsidRDefault="0028230F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Pr="00600CEF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Pr="00600CEF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Pr="00600CEF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Pr="00600CEF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EF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Учебный предмет:</w:t>
      </w:r>
      <w:r w:rsidR="00D74029" w:rsidRPr="00600CEF">
        <w:rPr>
          <w:rFonts w:ascii="Times New Roman" w:hAnsi="Times New Roman" w:cs="Times New Roman"/>
        </w:rPr>
        <w:t xml:space="preserve"> </w:t>
      </w:r>
      <w:r w:rsidR="00D16FE8" w:rsidRPr="00600CEF">
        <w:rPr>
          <w:rFonts w:ascii="Times New Roman" w:hAnsi="Times New Roman" w:cs="Times New Roman"/>
          <w:u w:val="single"/>
        </w:rPr>
        <w:t>исто</w:t>
      </w:r>
      <w:r w:rsidR="00D74029" w:rsidRPr="00600CEF">
        <w:rPr>
          <w:rFonts w:ascii="Times New Roman" w:hAnsi="Times New Roman" w:cs="Times New Roman"/>
          <w:u w:val="single"/>
        </w:rPr>
        <w:t>р</w:t>
      </w:r>
      <w:r w:rsidR="00D16FE8" w:rsidRPr="00600CEF">
        <w:rPr>
          <w:rFonts w:ascii="Times New Roman" w:hAnsi="Times New Roman" w:cs="Times New Roman"/>
          <w:u w:val="single"/>
        </w:rPr>
        <w:t>ия</w:t>
      </w:r>
      <w:r w:rsidRPr="00600CEF">
        <w:rPr>
          <w:rFonts w:ascii="Times New Roman" w:hAnsi="Times New Roman" w:cs="Times New Roman"/>
          <w:u w:val="single"/>
        </w:rPr>
        <w:t xml:space="preserve"> КБР</w:t>
      </w:r>
      <w:r w:rsidRPr="00600CEF">
        <w:rPr>
          <w:rFonts w:ascii="Times New Roman" w:hAnsi="Times New Roman" w:cs="Times New Roman"/>
        </w:rPr>
        <w:t xml:space="preserve"> класс 8</w:t>
      </w:r>
    </w:p>
    <w:p w:rsidR="009721C0" w:rsidRPr="00600CEF" w:rsidRDefault="005E7942" w:rsidP="005E7942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9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9721C0" w:rsidRPr="00600CEF" w:rsidTr="00CC48D1">
        <w:trPr>
          <w:trHeight w:val="525"/>
        </w:trPr>
        <w:tc>
          <w:tcPr>
            <w:tcW w:w="562" w:type="dxa"/>
            <w:vMerge w:val="restart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9721C0" w:rsidRPr="00600CEF" w:rsidTr="00CC48D1">
        <w:trPr>
          <w:trHeight w:val="1309"/>
        </w:trPr>
        <w:tc>
          <w:tcPr>
            <w:tcW w:w="562" w:type="dxa"/>
            <w:vMerge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9721C0" w:rsidRPr="00600CEF" w:rsidTr="00CC48D1">
        <w:tc>
          <w:tcPr>
            <w:tcW w:w="562" w:type="dxa"/>
          </w:tcPr>
          <w:p w:rsidR="009721C0" w:rsidRPr="00600CEF" w:rsidRDefault="009721C0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721C0" w:rsidRPr="00600CEF" w:rsidRDefault="00AF1F40" w:rsidP="00CC48D1">
            <w:pPr>
              <w:rPr>
                <w:rFonts w:ascii="Times New Roman" w:hAnsi="Times New Roman" w:cs="Times New Roman"/>
              </w:rPr>
            </w:pPr>
            <w:r w:rsidRPr="00AF1F40">
              <w:rPr>
                <w:rFonts w:ascii="Times New Roman" w:hAnsi="Times New Roman" w:cs="Times New Roman"/>
              </w:rPr>
              <w:t xml:space="preserve">Развитие хозяйства </w:t>
            </w:r>
            <w:proofErr w:type="spellStart"/>
            <w:r w:rsidRPr="00AF1F40">
              <w:rPr>
                <w:rFonts w:ascii="Times New Roman" w:hAnsi="Times New Roman" w:cs="Times New Roman"/>
              </w:rPr>
              <w:t>Кабарды</w:t>
            </w:r>
            <w:proofErr w:type="spellEnd"/>
            <w:r w:rsidRPr="00AF1F40">
              <w:rPr>
                <w:rFonts w:ascii="Times New Roman" w:hAnsi="Times New Roman" w:cs="Times New Roman"/>
              </w:rPr>
              <w:t xml:space="preserve"> и Балкарии в пореформенный период</w:t>
            </w:r>
          </w:p>
        </w:tc>
        <w:tc>
          <w:tcPr>
            <w:tcW w:w="2268" w:type="dxa"/>
          </w:tcPr>
          <w:p w:rsidR="009721C0" w:rsidRPr="00600CEF" w:rsidRDefault="00713D48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53" w:type="dxa"/>
          </w:tcPr>
          <w:p w:rsidR="009721C0" w:rsidRPr="00600CEF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9721C0" w:rsidRPr="00600CEF" w:rsidRDefault="009721C0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9485A" w:rsidRDefault="009721C0" w:rsidP="007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1F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21C0" w:rsidRPr="00600CEF" w:rsidRDefault="009721C0" w:rsidP="0079485A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учебного пособия</w:t>
            </w:r>
          </w:p>
        </w:tc>
        <w:tc>
          <w:tcPr>
            <w:tcW w:w="1559" w:type="dxa"/>
          </w:tcPr>
          <w:p w:rsidR="009721C0" w:rsidRPr="00600CEF" w:rsidRDefault="00AF1F40" w:rsidP="00CC48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721C0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9721C0" w:rsidRPr="00600CEF" w:rsidRDefault="008D1471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9721C0" w:rsidRPr="00600CEF" w:rsidTr="00CC48D1">
        <w:trPr>
          <w:trHeight w:val="267"/>
        </w:trPr>
        <w:tc>
          <w:tcPr>
            <w:tcW w:w="562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1C0" w:rsidRPr="00600CEF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600CEF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600CEF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Pr="00600CEF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9C52A9" w:rsidRPr="00600CEF" w:rsidRDefault="009C52A9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D83409" w:rsidRDefault="00D83409" w:rsidP="00056B38">
      <w:pPr>
        <w:spacing w:after="0" w:line="240" w:lineRule="auto"/>
        <w:rPr>
          <w:rFonts w:ascii="Times New Roman" w:hAnsi="Times New Roman" w:cs="Times New Roman"/>
        </w:rPr>
      </w:pPr>
    </w:p>
    <w:p w:rsidR="00D83409" w:rsidRPr="00600CEF" w:rsidRDefault="00D83409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EF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Учебный предмет: </w:t>
      </w:r>
      <w:r w:rsidR="00D16FE8" w:rsidRPr="00600CEF">
        <w:rPr>
          <w:rFonts w:ascii="Times New Roman" w:hAnsi="Times New Roman" w:cs="Times New Roman"/>
          <w:u w:val="single"/>
        </w:rPr>
        <w:t>история</w:t>
      </w:r>
      <w:r w:rsidRPr="00600CEF">
        <w:rPr>
          <w:rFonts w:ascii="Times New Roman" w:hAnsi="Times New Roman" w:cs="Times New Roman"/>
        </w:rPr>
        <w:t xml:space="preserve"> класс 9</w:t>
      </w:r>
    </w:p>
    <w:p w:rsidR="00AA6795" w:rsidRPr="00600CEF" w:rsidRDefault="005E7942" w:rsidP="005E7942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10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AA6795" w:rsidRPr="00600CEF" w:rsidTr="00CC48D1">
        <w:trPr>
          <w:trHeight w:val="525"/>
        </w:trPr>
        <w:tc>
          <w:tcPr>
            <w:tcW w:w="562" w:type="dxa"/>
            <w:vMerge w:val="restart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AA6795" w:rsidRPr="00600CEF" w:rsidTr="00CC48D1">
        <w:trPr>
          <w:trHeight w:val="1309"/>
        </w:trPr>
        <w:tc>
          <w:tcPr>
            <w:tcW w:w="562" w:type="dxa"/>
            <w:vMerge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AA6795" w:rsidRPr="00600CEF" w:rsidTr="00CC48D1">
        <w:tc>
          <w:tcPr>
            <w:tcW w:w="562" w:type="dxa"/>
          </w:tcPr>
          <w:p w:rsidR="00AA6795" w:rsidRPr="00600CEF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A6795" w:rsidRPr="00600CEF" w:rsidRDefault="00EE5E91" w:rsidP="009E4F6D">
            <w:pPr>
              <w:rPr>
                <w:rFonts w:ascii="Times New Roman" w:hAnsi="Times New Roman" w:cs="Times New Roman"/>
              </w:rPr>
            </w:pPr>
            <w:r w:rsidRPr="00EE5E91">
              <w:rPr>
                <w:rFonts w:ascii="Times New Roman" w:hAnsi="Times New Roman" w:cs="Times New Roman"/>
              </w:rPr>
              <w:t>Становление российского парламентаризма. Общество и власть после революции</w:t>
            </w:r>
          </w:p>
        </w:tc>
        <w:tc>
          <w:tcPr>
            <w:tcW w:w="2268" w:type="dxa"/>
          </w:tcPr>
          <w:p w:rsidR="00AA6795" w:rsidRDefault="00EE5E91" w:rsidP="00CC48D1">
            <w:pPr>
              <w:rPr>
                <w:rFonts w:ascii="Times New Roman" w:hAnsi="Times New Roman" w:cs="Times New Roman"/>
              </w:rPr>
            </w:pPr>
            <w:r w:rsidRPr="00EE5E91">
              <w:rPr>
                <w:rFonts w:ascii="Times New Roman" w:hAnsi="Times New Roman" w:cs="Times New Roman"/>
              </w:rPr>
              <w:t>в.1 с.251, в.2 с.259</w:t>
            </w:r>
          </w:p>
          <w:p w:rsidR="00EE5E91" w:rsidRPr="00600CEF" w:rsidRDefault="00EE5E91" w:rsidP="00CC4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AA6795" w:rsidRPr="00600CEF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600CEF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A6795" w:rsidRPr="00600CEF" w:rsidRDefault="00AA6795" w:rsidP="00E23701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§</w:t>
            </w:r>
            <w:r w:rsidR="00EE5E91">
              <w:rPr>
                <w:rFonts w:ascii="Times New Roman" w:hAnsi="Times New Roman" w:cs="Times New Roman"/>
              </w:rPr>
              <w:t>32, 33</w:t>
            </w:r>
          </w:p>
        </w:tc>
        <w:tc>
          <w:tcPr>
            <w:tcW w:w="1559" w:type="dxa"/>
          </w:tcPr>
          <w:p w:rsidR="00AA6795" w:rsidRPr="00600CEF" w:rsidRDefault="00EE5E91" w:rsidP="00FA4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6795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600CEF" w:rsidTr="00CC48D1">
        <w:tc>
          <w:tcPr>
            <w:tcW w:w="562" w:type="dxa"/>
          </w:tcPr>
          <w:p w:rsidR="00AA6795" w:rsidRPr="00600CEF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A6795" w:rsidRPr="00600CEF" w:rsidRDefault="00EE5E91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E9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внешняя политика накануне первой мировой войны</w:t>
            </w:r>
          </w:p>
        </w:tc>
        <w:tc>
          <w:tcPr>
            <w:tcW w:w="2268" w:type="dxa"/>
          </w:tcPr>
          <w:p w:rsidR="00EE5E91" w:rsidRDefault="00EE5E91" w:rsidP="00EE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91">
              <w:rPr>
                <w:rFonts w:ascii="Times New Roman" w:hAnsi="Times New Roman" w:cs="Times New Roman"/>
                <w:sz w:val="24"/>
                <w:szCs w:val="24"/>
              </w:rPr>
              <w:t>в.1 с.265</w:t>
            </w:r>
          </w:p>
          <w:p w:rsidR="00EE5E91" w:rsidRPr="00EE5E91" w:rsidRDefault="00EE5E91" w:rsidP="00EE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  <w:p w:rsidR="00D74029" w:rsidRPr="00600CEF" w:rsidRDefault="00D74029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6795" w:rsidRPr="00600CEF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795" w:rsidRPr="00600CEF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600CEF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A6795" w:rsidRPr="00600CEF" w:rsidRDefault="00AA6795" w:rsidP="00E2370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EE5E9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A6795" w:rsidRPr="00600CEF" w:rsidRDefault="00EE5E91" w:rsidP="004D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6795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600CEF" w:rsidTr="00CC48D1">
        <w:trPr>
          <w:trHeight w:val="267"/>
        </w:trPr>
        <w:tc>
          <w:tcPr>
            <w:tcW w:w="562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6795" w:rsidRPr="00600CEF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E23701" w:rsidRDefault="00E23701" w:rsidP="00AA6795">
      <w:pPr>
        <w:spacing w:after="0" w:line="240" w:lineRule="auto"/>
        <w:rPr>
          <w:rFonts w:ascii="Times New Roman" w:hAnsi="Times New Roman" w:cs="Times New Roman"/>
        </w:rPr>
      </w:pPr>
    </w:p>
    <w:p w:rsidR="00E23701" w:rsidRDefault="00E2370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E5E91" w:rsidRDefault="00EE5E91" w:rsidP="00AA6795">
      <w:pPr>
        <w:spacing w:after="0" w:line="240" w:lineRule="auto"/>
        <w:rPr>
          <w:rFonts w:ascii="Times New Roman" w:hAnsi="Times New Roman" w:cs="Times New Roman"/>
        </w:rPr>
      </w:pPr>
    </w:p>
    <w:p w:rsidR="00E23701" w:rsidRPr="00600CEF" w:rsidRDefault="00E2370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EF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Учебный предмет: </w:t>
      </w:r>
      <w:r w:rsidR="00D16FE8" w:rsidRPr="00600CEF">
        <w:rPr>
          <w:rFonts w:ascii="Times New Roman" w:hAnsi="Times New Roman" w:cs="Times New Roman"/>
          <w:u w:val="single"/>
        </w:rPr>
        <w:t>история</w:t>
      </w:r>
      <w:r w:rsidRPr="00600CEF">
        <w:rPr>
          <w:rFonts w:ascii="Times New Roman" w:hAnsi="Times New Roman" w:cs="Times New Roman"/>
          <w:u w:val="single"/>
        </w:rPr>
        <w:t xml:space="preserve"> КБР</w:t>
      </w:r>
      <w:r w:rsidRPr="00600CEF">
        <w:rPr>
          <w:rFonts w:ascii="Times New Roman" w:hAnsi="Times New Roman" w:cs="Times New Roman"/>
        </w:rPr>
        <w:t xml:space="preserve"> класс 9</w:t>
      </w:r>
    </w:p>
    <w:p w:rsidR="00064381" w:rsidRPr="00600CEF" w:rsidRDefault="005E7942" w:rsidP="005E7942">
      <w:pPr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учителя: </w:t>
      </w:r>
      <w:r w:rsidRPr="00600CEF">
        <w:rPr>
          <w:rFonts w:ascii="Times New Roman" w:hAnsi="Times New Roman" w:cs="Times New Roman"/>
          <w:u w:val="single"/>
        </w:rPr>
        <w:t>Иванова Ольга Николаевна</w:t>
      </w:r>
      <w:r w:rsidRPr="00600CEF">
        <w:rPr>
          <w:rFonts w:ascii="Times New Roman" w:hAnsi="Times New Roman" w:cs="Times New Roman"/>
        </w:rPr>
        <w:t xml:space="preserve">         Почта учителя      </w:t>
      </w:r>
      <w:hyperlink r:id="rId11" w:history="1"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600CE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2835"/>
        <w:gridCol w:w="4989"/>
        <w:gridCol w:w="1418"/>
        <w:gridCol w:w="1559"/>
        <w:gridCol w:w="1843"/>
      </w:tblGrid>
      <w:tr w:rsidR="00064381" w:rsidRPr="00600CEF" w:rsidTr="00904196">
        <w:trPr>
          <w:trHeight w:val="525"/>
        </w:trPr>
        <w:tc>
          <w:tcPr>
            <w:tcW w:w="562" w:type="dxa"/>
            <w:vMerge w:val="restart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7" w:type="dxa"/>
            <w:vMerge w:val="restart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835" w:type="dxa"/>
            <w:vMerge w:val="restart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407" w:type="dxa"/>
            <w:gridSpan w:val="2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64381" w:rsidRPr="00600CEF" w:rsidTr="00904196">
        <w:trPr>
          <w:trHeight w:val="1309"/>
        </w:trPr>
        <w:tc>
          <w:tcPr>
            <w:tcW w:w="562" w:type="dxa"/>
            <w:vMerge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064381" w:rsidRPr="00600CEF" w:rsidTr="00904196">
        <w:tc>
          <w:tcPr>
            <w:tcW w:w="562" w:type="dxa"/>
          </w:tcPr>
          <w:p w:rsidR="00064381" w:rsidRPr="00600CEF" w:rsidRDefault="00064381" w:rsidP="00CC48D1">
            <w:pPr>
              <w:jc w:val="center"/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064381" w:rsidRPr="00600CEF" w:rsidRDefault="00904196" w:rsidP="00CC48D1">
            <w:pPr>
              <w:rPr>
                <w:rFonts w:ascii="Times New Roman" w:hAnsi="Times New Roman" w:cs="Times New Roman"/>
              </w:rPr>
            </w:pPr>
            <w:r w:rsidRPr="00904196">
              <w:rPr>
                <w:rFonts w:ascii="Times New Roman" w:hAnsi="Times New Roman" w:cs="Times New Roman"/>
              </w:rPr>
              <w:t>Кабардино-Балкарский ансамбль песни и пляски. Кабардино-Балкарская Республика на современном этапе</w:t>
            </w:r>
          </w:p>
        </w:tc>
        <w:tc>
          <w:tcPr>
            <w:tcW w:w="2835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989" w:type="dxa"/>
          </w:tcPr>
          <w:p w:rsidR="00064381" w:rsidRPr="00600CEF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0C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064381" w:rsidRPr="00600CEF" w:rsidRDefault="00064381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D16FE8" w:rsidRPr="00600CEF" w:rsidRDefault="00904196" w:rsidP="00EF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  <w:p w:rsidR="00064381" w:rsidRPr="00600CEF" w:rsidRDefault="00F2583C" w:rsidP="00CC48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600CEF"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</w:tc>
        <w:tc>
          <w:tcPr>
            <w:tcW w:w="1559" w:type="dxa"/>
          </w:tcPr>
          <w:p w:rsidR="00064381" w:rsidRPr="00600CEF" w:rsidRDefault="00904196" w:rsidP="00CC48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4381" w:rsidRPr="00600C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64381" w:rsidRPr="00600CEF" w:rsidRDefault="009C52A9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конспект или сложный план текста</w:t>
            </w:r>
          </w:p>
        </w:tc>
      </w:tr>
      <w:tr w:rsidR="00064381" w:rsidRPr="00600CEF" w:rsidTr="00904196">
        <w:trPr>
          <w:trHeight w:val="267"/>
        </w:trPr>
        <w:tc>
          <w:tcPr>
            <w:tcW w:w="562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  <w:r w:rsidRPr="00600C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381" w:rsidRPr="00600CEF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>Дата выдачи ______________________________</w:t>
      </w: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600CEF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600CEF">
        <w:rPr>
          <w:rFonts w:ascii="Times New Roman" w:hAnsi="Times New Roman" w:cs="Times New Roman"/>
        </w:rPr>
        <w:t>представителя)_</w:t>
      </w:r>
      <w:proofErr w:type="gramEnd"/>
      <w:r w:rsidRPr="00600CEF">
        <w:rPr>
          <w:rFonts w:ascii="Times New Roman" w:hAnsi="Times New Roman" w:cs="Times New Roman"/>
        </w:rPr>
        <w:t>______________(_____________)</w:t>
      </w:r>
    </w:p>
    <w:p w:rsidR="00064381" w:rsidRPr="00600CEF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600CEF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600CEF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AA6795" w:rsidRPr="00600CEF" w:rsidSect="005E55A3">
      <w:pgSz w:w="16838" w:h="11906" w:orient="landscape"/>
      <w:pgMar w:top="709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3C21"/>
    <w:rsid w:val="00056B38"/>
    <w:rsid w:val="00064381"/>
    <w:rsid w:val="000A131F"/>
    <w:rsid w:val="000F1BC2"/>
    <w:rsid w:val="00117831"/>
    <w:rsid w:val="00165E0D"/>
    <w:rsid w:val="00166610"/>
    <w:rsid w:val="00250986"/>
    <w:rsid w:val="00273271"/>
    <w:rsid w:val="0028230F"/>
    <w:rsid w:val="002C2574"/>
    <w:rsid w:val="002C7D4B"/>
    <w:rsid w:val="002D5DBA"/>
    <w:rsid w:val="00315C7C"/>
    <w:rsid w:val="003E6341"/>
    <w:rsid w:val="003F44BA"/>
    <w:rsid w:val="004D1320"/>
    <w:rsid w:val="004D3F0F"/>
    <w:rsid w:val="004D50E0"/>
    <w:rsid w:val="00520DE4"/>
    <w:rsid w:val="005470C7"/>
    <w:rsid w:val="0055366B"/>
    <w:rsid w:val="00582AEA"/>
    <w:rsid w:val="00586ADC"/>
    <w:rsid w:val="005D06EE"/>
    <w:rsid w:val="005D2599"/>
    <w:rsid w:val="005E55A3"/>
    <w:rsid w:val="005E7942"/>
    <w:rsid w:val="00600CEF"/>
    <w:rsid w:val="00616E73"/>
    <w:rsid w:val="0064785C"/>
    <w:rsid w:val="006C2CBC"/>
    <w:rsid w:val="006E51D3"/>
    <w:rsid w:val="006F3586"/>
    <w:rsid w:val="00711127"/>
    <w:rsid w:val="00713D48"/>
    <w:rsid w:val="00724A9E"/>
    <w:rsid w:val="0072752B"/>
    <w:rsid w:val="00745C51"/>
    <w:rsid w:val="0079485A"/>
    <w:rsid w:val="007C38A9"/>
    <w:rsid w:val="00800517"/>
    <w:rsid w:val="00814FA6"/>
    <w:rsid w:val="008455F9"/>
    <w:rsid w:val="008C5144"/>
    <w:rsid w:val="008D1471"/>
    <w:rsid w:val="00904196"/>
    <w:rsid w:val="009260D1"/>
    <w:rsid w:val="00965098"/>
    <w:rsid w:val="009721C0"/>
    <w:rsid w:val="009C52A9"/>
    <w:rsid w:val="009E4CCF"/>
    <w:rsid w:val="009E4F6D"/>
    <w:rsid w:val="009F52C4"/>
    <w:rsid w:val="00A274CF"/>
    <w:rsid w:val="00A65A3E"/>
    <w:rsid w:val="00AA6795"/>
    <w:rsid w:val="00AC0E8A"/>
    <w:rsid w:val="00AE4124"/>
    <w:rsid w:val="00AF1F40"/>
    <w:rsid w:val="00B5752D"/>
    <w:rsid w:val="00B64E28"/>
    <w:rsid w:val="00BC2874"/>
    <w:rsid w:val="00BC6FCB"/>
    <w:rsid w:val="00BC7880"/>
    <w:rsid w:val="00BF2B12"/>
    <w:rsid w:val="00C15C53"/>
    <w:rsid w:val="00C244B2"/>
    <w:rsid w:val="00C43C36"/>
    <w:rsid w:val="00CA2AD8"/>
    <w:rsid w:val="00CB227A"/>
    <w:rsid w:val="00D16FE8"/>
    <w:rsid w:val="00D53483"/>
    <w:rsid w:val="00D74029"/>
    <w:rsid w:val="00D83409"/>
    <w:rsid w:val="00DB2345"/>
    <w:rsid w:val="00DB3CA1"/>
    <w:rsid w:val="00DF099E"/>
    <w:rsid w:val="00E23701"/>
    <w:rsid w:val="00E43053"/>
    <w:rsid w:val="00E87ADA"/>
    <w:rsid w:val="00EE5E91"/>
    <w:rsid w:val="00EF2317"/>
    <w:rsid w:val="00F2583C"/>
    <w:rsid w:val="00F76B17"/>
    <w:rsid w:val="00FA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C1E1-62D3-4069-8CF1-A24A105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27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vano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tivan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ivanova@yandex.ru" TargetMode="External"/><Relationship Id="rId11" Type="http://schemas.openxmlformats.org/officeDocument/2006/relationships/hyperlink" Target="mailto:distivanova@yandex.ru" TargetMode="External"/><Relationship Id="rId5" Type="http://schemas.openxmlformats.org/officeDocument/2006/relationships/hyperlink" Target="mailto:distivanova@yandex.ru" TargetMode="External"/><Relationship Id="rId10" Type="http://schemas.openxmlformats.org/officeDocument/2006/relationships/hyperlink" Target="mailto:distiva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iv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2020-04-12T04:41:00Z</dcterms:created>
  <dcterms:modified xsi:type="dcterms:W3CDTF">2020-04-12T04:41:00Z</dcterms:modified>
</cp:coreProperties>
</file>