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69" w:rsidRPr="00AA5E33" w:rsidRDefault="00DD3169" w:rsidP="00DD3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715B9C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DD3169" w:rsidRPr="008736B4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</w:t>
      </w:r>
      <w:proofErr w:type="gramStart"/>
      <w:r w:rsidRPr="00056B38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:  </w:t>
      </w:r>
      <w:r w:rsidRPr="008736B4">
        <w:rPr>
          <w:rFonts w:ascii="Times New Roman" w:hAnsi="Times New Roman" w:cs="Times New Roman"/>
          <w:u w:val="single"/>
        </w:rPr>
        <w:t>7</w:t>
      </w:r>
      <w:proofErr w:type="gramEnd"/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DD3169" w:rsidRPr="00056B38" w:rsidTr="00DC4B9C">
        <w:trPr>
          <w:trHeight w:val="525"/>
        </w:trPr>
        <w:tc>
          <w:tcPr>
            <w:tcW w:w="562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D3169" w:rsidRPr="00056B38" w:rsidTr="00DC4B9C">
        <w:trPr>
          <w:trHeight w:val="1309"/>
        </w:trPr>
        <w:tc>
          <w:tcPr>
            <w:tcW w:w="562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на конце наречий.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Орф.63§46№287,289</w:t>
            </w:r>
          </w:p>
        </w:tc>
        <w:tc>
          <w:tcPr>
            <w:tcW w:w="5953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E23F62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DC4B9C">
        <w:trPr>
          <w:trHeight w:val="870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повторение.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 ответы на 10 вопросов</w:t>
            </w:r>
          </w:p>
        </w:tc>
        <w:tc>
          <w:tcPr>
            <w:tcW w:w="5953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Устные  ответы</w:t>
            </w:r>
            <w:proofErr w:type="gramEnd"/>
          </w:p>
        </w:tc>
      </w:tr>
      <w:tr w:rsidR="00DD3169" w:rsidRPr="00056B38" w:rsidTr="00DC4B9C">
        <w:trPr>
          <w:trHeight w:val="825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D3169" w:rsidRPr="000477CD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2268" w:type="dxa"/>
          </w:tcPr>
          <w:p w:rsidR="00DD3169" w:rsidRPr="000477CD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№293 стр.119</w:t>
            </w:r>
          </w:p>
        </w:tc>
        <w:tc>
          <w:tcPr>
            <w:tcW w:w="5953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AA5E33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Рр.Доклад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</w:t>
            </w:r>
            <w:proofErr w:type="spellStart"/>
            <w:r>
              <w:rPr>
                <w:rFonts w:ascii="Times New Roman" w:hAnsi="Times New Roman" w:cs="Times New Roman"/>
              </w:rPr>
              <w:t>предмета.Памятник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архитектуры.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доклад.</w:t>
            </w:r>
          </w:p>
        </w:tc>
        <w:tc>
          <w:tcPr>
            <w:tcW w:w="5953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Default="00DD3169" w:rsidP="00DC4B9C"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715B9C">
        <w:trPr>
          <w:trHeight w:val="778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715B9C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состояния как часть речи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314,315</w:t>
            </w:r>
          </w:p>
        </w:tc>
        <w:tc>
          <w:tcPr>
            <w:tcW w:w="5953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DC4B9C">
        <w:trPr>
          <w:trHeight w:val="495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</w:tr>
    </w:tbl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Дата выдачи </w:t>
      </w:r>
      <w:r w:rsidR="00715B9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.04.2020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715B9C" w:rsidRDefault="00715B9C" w:rsidP="00DD3169">
      <w:pPr>
        <w:spacing w:after="0" w:line="240" w:lineRule="auto"/>
        <w:rPr>
          <w:rFonts w:ascii="Times New Roman" w:hAnsi="Times New Roman" w:cs="Times New Roman"/>
        </w:rPr>
      </w:pPr>
    </w:p>
    <w:p w:rsidR="00715B9C" w:rsidRDefault="00715B9C" w:rsidP="00DD3169">
      <w:pPr>
        <w:spacing w:after="0" w:line="240" w:lineRule="auto"/>
        <w:rPr>
          <w:rFonts w:ascii="Times New Roman" w:hAnsi="Times New Roman" w:cs="Times New Roman"/>
        </w:rPr>
      </w:pPr>
    </w:p>
    <w:p w:rsidR="00715B9C" w:rsidRDefault="00715B9C" w:rsidP="00DD3169">
      <w:pPr>
        <w:spacing w:after="0" w:line="240" w:lineRule="auto"/>
        <w:rPr>
          <w:rFonts w:ascii="Times New Roman" w:hAnsi="Times New Roman" w:cs="Times New Roman"/>
        </w:rPr>
      </w:pPr>
    </w:p>
    <w:p w:rsidR="00715B9C" w:rsidRDefault="00715B9C" w:rsidP="00DD3169">
      <w:pPr>
        <w:spacing w:after="0" w:line="240" w:lineRule="auto"/>
        <w:rPr>
          <w:rFonts w:ascii="Times New Roman" w:hAnsi="Times New Roman" w:cs="Times New Roman"/>
        </w:rPr>
      </w:pPr>
    </w:p>
    <w:p w:rsidR="00715B9C" w:rsidRDefault="00715B9C" w:rsidP="00DD3169">
      <w:pPr>
        <w:spacing w:after="0" w:line="240" w:lineRule="auto"/>
        <w:rPr>
          <w:rFonts w:ascii="Times New Roman" w:hAnsi="Times New Roman" w:cs="Times New Roman"/>
        </w:rPr>
      </w:pP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p w:rsidR="00DD3169" w:rsidRPr="00873809" w:rsidRDefault="00DD3169" w:rsidP="00DD3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715B9C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DD3169" w:rsidRPr="00056B38" w:rsidTr="00DC4B9C">
        <w:trPr>
          <w:trHeight w:val="525"/>
        </w:trPr>
        <w:tc>
          <w:tcPr>
            <w:tcW w:w="562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D3169" w:rsidRPr="00056B38" w:rsidTr="00DC4B9C">
        <w:trPr>
          <w:trHeight w:val="1164"/>
        </w:trPr>
        <w:tc>
          <w:tcPr>
            <w:tcW w:w="562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D3169" w:rsidRPr="00056B38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Б.Л.Пастернак.Слово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поэте. «Июль», «Никого не будет в доме»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Стр.142-146, выразительное чтение</w:t>
            </w:r>
          </w:p>
        </w:tc>
        <w:tc>
          <w:tcPr>
            <w:tcW w:w="5953" w:type="dxa"/>
          </w:tcPr>
          <w:p w:rsidR="00DD3169" w:rsidRPr="00056B38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DD3169" w:rsidRPr="00056B38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DD3169" w:rsidRPr="00E23F62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Раздел.Произведения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DD3169" w:rsidRPr="00056B38" w:rsidRDefault="00715B9C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E23F62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="00715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5B9C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</w:t>
            </w:r>
            <w:r w:rsidR="00715B9C">
              <w:rPr>
                <w:rFonts w:ascii="Times New Roman" w:hAnsi="Times New Roman" w:cs="Times New Roman"/>
              </w:rPr>
              <w:t>есказать.</w:t>
            </w: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D3169" w:rsidRPr="00463E26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</w:rPr>
              <w:t>. Слово о писателе.</w:t>
            </w:r>
          </w:p>
        </w:tc>
        <w:tc>
          <w:tcPr>
            <w:tcW w:w="2268" w:type="dxa"/>
          </w:tcPr>
          <w:p w:rsidR="00DD3169" w:rsidRPr="00056B38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Стр.148-153, чтение наизусть любого из стихотворений.</w:t>
            </w:r>
          </w:p>
        </w:tc>
        <w:tc>
          <w:tcPr>
            <w:tcW w:w="5953" w:type="dxa"/>
          </w:tcPr>
          <w:p w:rsidR="00DD3169" w:rsidRPr="0089369E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DD3169" w:rsidRPr="0089369E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DD3169" w:rsidRPr="00463E26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Раздел.Произведения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писателей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DD3169" w:rsidRPr="00463E26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463E26" w:rsidRDefault="00715B9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пересказать, выучить наизусть любое</w:t>
            </w:r>
            <w:r w:rsidR="00DD3169">
              <w:rPr>
                <w:rFonts w:ascii="Times New Roman" w:hAnsi="Times New Roman" w:cs="Times New Roman"/>
              </w:rPr>
              <w:t>.</w:t>
            </w:r>
          </w:p>
        </w:tc>
      </w:tr>
      <w:tr w:rsidR="00DD3169" w:rsidRPr="00056B38" w:rsidTr="00DC4B9C">
        <w:trPr>
          <w:trHeight w:val="495"/>
        </w:trPr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715B9C">
        <w:rPr>
          <w:rFonts w:ascii="Times New Roman" w:hAnsi="Times New Roman" w:cs="Times New Roman"/>
        </w:rPr>
        <w:t>и 13.04.2020 Дата сдачи 13-17.04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p w:rsidR="00BD0435" w:rsidRDefault="00BD0435"/>
    <w:sectPr w:rsidR="00BD0435" w:rsidSect="00DD3169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9"/>
    <w:rsid w:val="00432F09"/>
    <w:rsid w:val="00715B9C"/>
    <w:rsid w:val="008D3903"/>
    <w:rsid w:val="00BD0435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C9D3-AB2E-42CC-B8E5-C171E4A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2020-04-12T04:37:00Z</dcterms:created>
  <dcterms:modified xsi:type="dcterms:W3CDTF">2020-04-12T04:37:00Z</dcterms:modified>
</cp:coreProperties>
</file>