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B4" w:rsidRDefault="00056B38" w:rsidP="00027E04">
      <w:pPr>
        <w:rPr>
          <w:rFonts w:ascii="Times New Roman" w:hAnsi="Times New Roman" w:cs="Times New Roman"/>
        </w:rPr>
      </w:pPr>
      <w:r>
        <w:t xml:space="preserve"> </w:t>
      </w:r>
    </w:p>
    <w:p w:rsidR="008736B4" w:rsidRDefault="008736B4" w:rsidP="00056B38">
      <w:pPr>
        <w:spacing w:after="0" w:line="240" w:lineRule="auto"/>
        <w:rPr>
          <w:rFonts w:ascii="Times New Roman" w:hAnsi="Times New Roman" w:cs="Times New Roman"/>
        </w:rPr>
      </w:pPr>
    </w:p>
    <w:p w:rsidR="00D86070" w:rsidRPr="00056B38" w:rsidRDefault="00D86070" w:rsidP="00D86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D86070" w:rsidRPr="00027E04" w:rsidRDefault="00D86070" w:rsidP="00D860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6070" w:rsidRPr="00027E04" w:rsidRDefault="00D86070" w:rsidP="00D8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="00726557">
        <w:rPr>
          <w:rFonts w:ascii="Times New Roman" w:hAnsi="Times New Roman" w:cs="Times New Roman"/>
          <w:sz w:val="28"/>
          <w:szCs w:val="28"/>
          <w:u w:val="single"/>
        </w:rPr>
        <w:t>Химия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82556D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D86070" w:rsidRPr="00027E04" w:rsidRDefault="00D86070" w:rsidP="00D860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="0082556D">
        <w:rPr>
          <w:rFonts w:ascii="Times New Roman" w:hAnsi="Times New Roman" w:cs="Times New Roman"/>
          <w:sz w:val="28"/>
          <w:szCs w:val="28"/>
          <w:u w:val="single"/>
        </w:rPr>
        <w:t>Уначева.А.К.</w:t>
      </w:r>
    </w:p>
    <w:p w:rsidR="00D86070" w:rsidRPr="00056B38" w:rsidRDefault="00D86070" w:rsidP="00D8607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6013" w:type="dxa"/>
        <w:tblLayout w:type="fixed"/>
        <w:tblLook w:val="04A0"/>
      </w:tblPr>
      <w:tblGrid>
        <w:gridCol w:w="562"/>
        <w:gridCol w:w="3261"/>
        <w:gridCol w:w="2268"/>
        <w:gridCol w:w="3402"/>
        <w:gridCol w:w="3118"/>
        <w:gridCol w:w="1559"/>
        <w:gridCol w:w="1843"/>
      </w:tblGrid>
      <w:tr w:rsidR="00D86070" w:rsidRPr="00056B38" w:rsidTr="00F645CE">
        <w:trPr>
          <w:trHeight w:val="525"/>
        </w:trPr>
        <w:tc>
          <w:tcPr>
            <w:tcW w:w="562" w:type="dxa"/>
            <w:vMerge w:val="restart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  <w:vMerge w:val="restart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268" w:type="dxa"/>
            <w:vMerge w:val="restart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520" w:type="dxa"/>
            <w:gridSpan w:val="2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D86070" w:rsidRPr="00056B38" w:rsidTr="00F645CE">
        <w:trPr>
          <w:trHeight w:val="1309"/>
        </w:trPr>
        <w:tc>
          <w:tcPr>
            <w:tcW w:w="562" w:type="dxa"/>
            <w:vMerge/>
          </w:tcPr>
          <w:p w:rsidR="00D86070" w:rsidRPr="00056B38" w:rsidRDefault="00D86070" w:rsidP="00F64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D86070" w:rsidRPr="00056B38" w:rsidRDefault="00D86070" w:rsidP="00F64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86070" w:rsidRPr="00056B38" w:rsidRDefault="00D86070" w:rsidP="00F64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3118" w:type="dxa"/>
          </w:tcPr>
          <w:p w:rsidR="00D86070" w:rsidRPr="00B5752D" w:rsidRDefault="00D86070" w:rsidP="00F645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070" w:rsidRPr="00B5752D" w:rsidRDefault="00D86070" w:rsidP="00F6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D86070" w:rsidRPr="00056B38" w:rsidRDefault="00D86070" w:rsidP="00F64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D86070" w:rsidRPr="00056B38" w:rsidRDefault="00D86070" w:rsidP="00F645CE">
            <w:pPr>
              <w:rPr>
                <w:rFonts w:ascii="Times New Roman" w:hAnsi="Times New Roman" w:cs="Times New Roman"/>
              </w:rPr>
            </w:pPr>
          </w:p>
        </w:tc>
      </w:tr>
      <w:tr w:rsidR="00D86070" w:rsidRPr="00027E04" w:rsidTr="00F645CE">
        <w:trPr>
          <w:trHeight w:val="874"/>
        </w:trPr>
        <w:tc>
          <w:tcPr>
            <w:tcW w:w="562" w:type="dxa"/>
          </w:tcPr>
          <w:p w:rsidR="0082556D" w:rsidRDefault="00D86070" w:rsidP="00F645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D86070" w:rsidRPr="0082556D" w:rsidRDefault="0082556D" w:rsidP="0082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82556D" w:rsidRPr="0082556D" w:rsidRDefault="00A92605" w:rsidP="00825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Периодическая таблица химических элементов.</w:t>
            </w: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A92605" w:rsidRDefault="00A92605" w:rsidP="0082556D">
            <w:pPr>
              <w:rPr>
                <w:rFonts w:ascii="Times New Roman" w:hAnsi="Times New Roman" w:cs="Times New Roman"/>
              </w:rPr>
            </w:pPr>
          </w:p>
          <w:p w:rsidR="00A92605" w:rsidRDefault="00A92605" w:rsidP="00A92605">
            <w:pPr>
              <w:rPr>
                <w:rFonts w:ascii="Times New Roman" w:hAnsi="Times New Roman" w:cs="Times New Roman"/>
              </w:rPr>
            </w:pPr>
          </w:p>
          <w:p w:rsidR="00A92605" w:rsidRDefault="00A92605" w:rsidP="00A92605">
            <w:pPr>
              <w:rPr>
                <w:rFonts w:ascii="Times New Roman" w:hAnsi="Times New Roman" w:cs="Times New Roman"/>
              </w:rPr>
            </w:pPr>
          </w:p>
          <w:p w:rsidR="00D86070" w:rsidRPr="00A92605" w:rsidRDefault="00A92605" w:rsidP="00A926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атома</w:t>
            </w:r>
          </w:p>
        </w:tc>
        <w:tc>
          <w:tcPr>
            <w:tcW w:w="2268" w:type="dxa"/>
          </w:tcPr>
          <w:p w:rsidR="00D86070" w:rsidRPr="00056B38" w:rsidRDefault="0082556D" w:rsidP="00F645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 xml:space="preserve">Изучить тему, работать с дополнительной информацией и находить ее в интернете                 </w:t>
            </w:r>
            <w:r w:rsidR="003C00B9">
              <w:rPr>
                <w:rFonts w:ascii="Arial" w:hAnsi="Arial" w:cs="Arial"/>
              </w:rPr>
              <w:t xml:space="preserve">           </w:t>
            </w:r>
            <w:r>
              <w:rPr>
                <w:rFonts w:ascii="Arial" w:hAnsi="Arial" w:cs="Arial"/>
              </w:rPr>
              <w:t xml:space="preserve">(отвечать письменно в тетради)       </w:t>
            </w:r>
            <w:r w:rsidR="003C00B9">
              <w:rPr>
                <w:rFonts w:ascii="Arial" w:hAnsi="Arial" w:cs="Arial"/>
              </w:rPr>
              <w:t xml:space="preserve">                   Тесты к П. 52, </w:t>
            </w:r>
            <w:r>
              <w:rPr>
                <w:rFonts w:ascii="Arial" w:hAnsi="Arial" w:cs="Arial"/>
              </w:rPr>
              <w:t xml:space="preserve"> (отвечать письменно с объяснением причин выбора варианта ответа)</w:t>
            </w:r>
          </w:p>
        </w:tc>
        <w:tc>
          <w:tcPr>
            <w:tcW w:w="3402" w:type="dxa"/>
          </w:tcPr>
          <w:p w:rsidR="00D86070" w:rsidRPr="0082556D" w:rsidRDefault="00D86070" w:rsidP="00F645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2556D" w:rsidRDefault="00A92605" w:rsidP="0082556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П. 51</w:t>
            </w:r>
            <w:r w:rsidR="0082556D">
              <w:rPr>
                <w:rFonts w:ascii="Arial" w:hAnsi="Arial" w:cs="Arial"/>
              </w:rPr>
              <w:t xml:space="preserve">, (конспект в тетр.); вопр. </w:t>
            </w:r>
            <w:r>
              <w:rPr>
                <w:rFonts w:ascii="Arial" w:hAnsi="Arial" w:cs="Arial"/>
              </w:rPr>
              <w:t xml:space="preserve">1, 3,5 </w:t>
            </w:r>
            <w:r w:rsidR="0082556D">
              <w:rPr>
                <w:rFonts w:ascii="Arial" w:hAnsi="Arial" w:cs="Arial"/>
              </w:rPr>
              <w:t xml:space="preserve">            (отвечать письменно в тетради)                                        </w:t>
            </w: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P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82556D" w:rsidRDefault="0082556D" w:rsidP="0082556D">
            <w:pPr>
              <w:rPr>
                <w:rFonts w:ascii="Times New Roman" w:hAnsi="Times New Roman" w:cs="Times New Roman"/>
              </w:rPr>
            </w:pPr>
          </w:p>
          <w:p w:rsidR="00D86070" w:rsidRPr="0082556D" w:rsidRDefault="00A92605" w:rsidP="0082556D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П. 52</w:t>
            </w:r>
            <w:r w:rsidR="0082556D">
              <w:rPr>
                <w:rFonts w:ascii="Arial" w:hAnsi="Arial" w:cs="Arial"/>
              </w:rPr>
              <w:t xml:space="preserve"> (конспект),</w:t>
            </w:r>
            <w:r>
              <w:rPr>
                <w:rFonts w:ascii="Arial" w:hAnsi="Arial" w:cs="Arial"/>
              </w:rPr>
              <w:t xml:space="preserve">                       </w:t>
            </w:r>
            <w:r w:rsidR="008255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</w:tcPr>
          <w:p w:rsidR="00726557" w:rsidRDefault="00A92605" w:rsidP="00F64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726557">
              <w:rPr>
                <w:rFonts w:ascii="Times New Roman" w:hAnsi="Times New Roman" w:cs="Times New Roman"/>
              </w:rPr>
              <w:t>.04</w:t>
            </w: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P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726557" w:rsidRDefault="00726557" w:rsidP="00726557">
            <w:pPr>
              <w:rPr>
                <w:rFonts w:ascii="Times New Roman" w:hAnsi="Times New Roman" w:cs="Times New Roman"/>
              </w:rPr>
            </w:pPr>
          </w:p>
          <w:p w:rsidR="00D86070" w:rsidRPr="00726557" w:rsidRDefault="00A92605" w:rsidP="007265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2655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D86070" w:rsidRPr="00027E04" w:rsidRDefault="0082556D" w:rsidP="00F645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Письменная работа в тетради</w:t>
            </w:r>
          </w:p>
        </w:tc>
      </w:tr>
    </w:tbl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D86070" w:rsidRPr="00056B38" w:rsidRDefault="00D86070" w:rsidP="00D86070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D86070" w:rsidRPr="00056B38" w:rsidRDefault="00D86070" w:rsidP="00D86070">
      <w:pPr>
        <w:spacing w:after="0" w:line="240" w:lineRule="auto"/>
        <w:rPr>
          <w:rFonts w:ascii="Times New Roman" w:hAnsi="Times New Roman" w:cs="Times New Roman"/>
        </w:rPr>
      </w:pPr>
    </w:p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ФИО родителя (законного представителя)_______________(_____________)</w:t>
      </w:r>
    </w:p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</w:p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</w:p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</w:p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</w:p>
    <w:p w:rsidR="00D86070" w:rsidRDefault="00D86070" w:rsidP="00D86070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27E04" w:rsidRPr="00027E04" w:rsidRDefault="00027E04" w:rsidP="00027E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7E04" w:rsidRPr="00027E04" w:rsidRDefault="00027E04" w:rsidP="0002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="00726557">
        <w:rPr>
          <w:rFonts w:ascii="Times New Roman" w:hAnsi="Times New Roman" w:cs="Times New Roman"/>
          <w:sz w:val="28"/>
          <w:szCs w:val="28"/>
          <w:u w:val="single"/>
        </w:rPr>
        <w:t>Химия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726557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027E04" w:rsidRPr="00027E04" w:rsidRDefault="00027E04" w:rsidP="00027E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="00726557">
        <w:rPr>
          <w:rFonts w:ascii="Times New Roman" w:hAnsi="Times New Roman" w:cs="Times New Roman"/>
          <w:sz w:val="28"/>
          <w:szCs w:val="28"/>
          <w:u w:val="single"/>
        </w:rPr>
        <w:t>Уначева.А.К.</w:t>
      </w: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/>
      </w:tblPr>
      <w:tblGrid>
        <w:gridCol w:w="562"/>
        <w:gridCol w:w="3119"/>
        <w:gridCol w:w="2268"/>
        <w:gridCol w:w="4932"/>
        <w:gridCol w:w="1589"/>
        <w:gridCol w:w="1559"/>
        <w:gridCol w:w="1843"/>
      </w:tblGrid>
      <w:tr w:rsidR="00027E04" w:rsidRPr="00056B38" w:rsidTr="003E71B7">
        <w:trPr>
          <w:trHeight w:val="525"/>
        </w:trPr>
        <w:tc>
          <w:tcPr>
            <w:tcW w:w="562" w:type="dxa"/>
            <w:vMerge w:val="restart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  <w:vMerge w:val="restart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268" w:type="dxa"/>
            <w:vMerge w:val="restart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521" w:type="dxa"/>
            <w:gridSpan w:val="2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27E04" w:rsidRPr="00056B38" w:rsidTr="00726557">
        <w:trPr>
          <w:trHeight w:val="1309"/>
        </w:trPr>
        <w:tc>
          <w:tcPr>
            <w:tcW w:w="562" w:type="dxa"/>
            <w:vMerge/>
          </w:tcPr>
          <w:p w:rsidR="00027E04" w:rsidRPr="00056B38" w:rsidRDefault="00027E0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</w:tcPr>
          <w:p w:rsidR="00027E04" w:rsidRPr="00056B38" w:rsidRDefault="00027E0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27E04" w:rsidRPr="00056B38" w:rsidRDefault="00027E0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589" w:type="dxa"/>
          </w:tcPr>
          <w:p w:rsidR="00027E04" w:rsidRPr="00B5752D" w:rsidRDefault="00027E0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E04" w:rsidRPr="00B5752D" w:rsidRDefault="00027E0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27E04" w:rsidRPr="00056B38" w:rsidRDefault="00027E0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27E04" w:rsidRPr="00056B38" w:rsidRDefault="00027E04" w:rsidP="00BC37CE">
            <w:pPr>
              <w:rPr>
                <w:rFonts w:ascii="Times New Roman" w:hAnsi="Times New Roman" w:cs="Times New Roman"/>
              </w:rPr>
            </w:pPr>
          </w:p>
        </w:tc>
      </w:tr>
      <w:tr w:rsidR="00027E04" w:rsidRPr="00027E04" w:rsidTr="00726557">
        <w:trPr>
          <w:trHeight w:val="495"/>
        </w:trPr>
        <w:tc>
          <w:tcPr>
            <w:tcW w:w="562" w:type="dxa"/>
          </w:tcPr>
          <w:p w:rsidR="00027E04" w:rsidRPr="00056B38" w:rsidRDefault="00027E04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:rsidR="00027E04" w:rsidRPr="00EB7B6F" w:rsidRDefault="00A92605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Алюминий</w:t>
            </w:r>
          </w:p>
        </w:tc>
        <w:tc>
          <w:tcPr>
            <w:tcW w:w="2268" w:type="dxa"/>
          </w:tcPr>
          <w:p w:rsidR="00027E04" w:rsidRPr="00056B38" w:rsidRDefault="00A92605" w:rsidP="003E71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>Изучить тему</w:t>
            </w:r>
            <w:r w:rsidR="00726557">
              <w:rPr>
                <w:rFonts w:ascii="Arial" w:hAnsi="Arial" w:cs="Arial"/>
                <w:sz w:val="26"/>
                <w:szCs w:val="26"/>
              </w:rPr>
              <w:t xml:space="preserve"> (отвечать письменно в тетради)</w:t>
            </w:r>
          </w:p>
        </w:tc>
        <w:tc>
          <w:tcPr>
            <w:tcW w:w="4932" w:type="dxa"/>
          </w:tcPr>
          <w:p w:rsidR="00027E04" w:rsidRPr="00027E04" w:rsidRDefault="00027E04" w:rsidP="003E7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027E04" w:rsidRPr="0055605B" w:rsidRDefault="00A92605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ПП. 47, </w:t>
            </w:r>
            <w:r w:rsidR="00726557">
              <w:rPr>
                <w:rFonts w:ascii="Arial" w:hAnsi="Arial" w:cs="Arial"/>
                <w:sz w:val="26"/>
                <w:szCs w:val="26"/>
              </w:rPr>
              <w:t xml:space="preserve"> (конспект в те</w:t>
            </w:r>
            <w:r>
              <w:rPr>
                <w:rFonts w:ascii="Arial" w:hAnsi="Arial" w:cs="Arial"/>
                <w:sz w:val="26"/>
                <w:szCs w:val="26"/>
              </w:rPr>
              <w:t>тради)</w:t>
            </w:r>
          </w:p>
        </w:tc>
        <w:tc>
          <w:tcPr>
            <w:tcW w:w="1559" w:type="dxa"/>
          </w:tcPr>
          <w:p w:rsidR="00027E04" w:rsidRPr="00726557" w:rsidRDefault="00A92605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72655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4B30A6" w:rsidRPr="00027E04" w:rsidRDefault="00726557" w:rsidP="004B30A6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>Письменная работа в тетради</w:t>
            </w:r>
          </w:p>
        </w:tc>
      </w:tr>
      <w:tr w:rsidR="004B30A6" w:rsidRPr="00027E04" w:rsidTr="00A14A8B">
        <w:trPr>
          <w:trHeight w:val="1683"/>
        </w:trPr>
        <w:tc>
          <w:tcPr>
            <w:tcW w:w="562" w:type="dxa"/>
          </w:tcPr>
          <w:p w:rsidR="004B30A6" w:rsidRPr="00056B38" w:rsidRDefault="004B30A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19" w:type="dxa"/>
          </w:tcPr>
          <w:p w:rsidR="004B30A6" w:rsidRPr="00EB7B6F" w:rsidRDefault="00A14A8B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Свойства железа</w:t>
            </w:r>
          </w:p>
        </w:tc>
        <w:tc>
          <w:tcPr>
            <w:tcW w:w="2268" w:type="dxa"/>
          </w:tcPr>
          <w:p w:rsidR="004B30A6" w:rsidRPr="003E71B7" w:rsidRDefault="00A14A8B" w:rsidP="003E71B7">
            <w:pPr>
              <w:spacing w:line="25" w:lineRule="atLeast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Задача </w:t>
            </w:r>
            <w:r w:rsidR="00726557">
              <w:rPr>
                <w:rFonts w:ascii="Arial" w:hAnsi="Arial" w:cs="Arial"/>
                <w:sz w:val="26"/>
                <w:szCs w:val="26"/>
              </w:rPr>
              <w:t xml:space="preserve">              </w:t>
            </w:r>
          </w:p>
        </w:tc>
        <w:tc>
          <w:tcPr>
            <w:tcW w:w="4932" w:type="dxa"/>
          </w:tcPr>
          <w:p w:rsidR="004B30A6" w:rsidRPr="003E71B7" w:rsidRDefault="004B30A6" w:rsidP="005560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4B30A6" w:rsidRPr="0055605B" w:rsidRDefault="00A92605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>П.</w:t>
            </w:r>
            <w:r w:rsidR="00A14A8B">
              <w:rPr>
                <w:rFonts w:ascii="Arial" w:hAnsi="Arial" w:cs="Arial"/>
                <w:sz w:val="26"/>
                <w:szCs w:val="26"/>
              </w:rPr>
              <w:t>48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14A8B">
              <w:rPr>
                <w:rFonts w:ascii="Arial" w:hAnsi="Arial" w:cs="Arial"/>
                <w:sz w:val="26"/>
                <w:szCs w:val="26"/>
              </w:rPr>
              <w:t xml:space="preserve"> (конспект) –выуч.; </w:t>
            </w:r>
            <w:r w:rsidR="0072655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4B30A6" w:rsidRDefault="00A92605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26557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4B30A6" w:rsidRDefault="00726557" w:rsidP="004B30A6">
            <w:r>
              <w:rPr>
                <w:rFonts w:ascii="Arial" w:hAnsi="Arial" w:cs="Arial"/>
                <w:sz w:val="26"/>
                <w:szCs w:val="26"/>
              </w:rPr>
              <w:t>Письменная работа в тетради</w:t>
            </w:r>
          </w:p>
        </w:tc>
      </w:tr>
      <w:tr w:rsidR="00726557" w:rsidRPr="00027E04" w:rsidTr="003C00B9">
        <w:trPr>
          <w:trHeight w:val="2073"/>
        </w:trPr>
        <w:tc>
          <w:tcPr>
            <w:tcW w:w="562" w:type="dxa"/>
          </w:tcPr>
          <w:p w:rsidR="00726557" w:rsidRPr="00056B38" w:rsidRDefault="00726557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726557" w:rsidRPr="00056B38" w:rsidRDefault="00726557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268" w:type="dxa"/>
          </w:tcPr>
          <w:p w:rsidR="00726557" w:rsidRPr="00056B38" w:rsidRDefault="00726557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32" w:type="dxa"/>
          </w:tcPr>
          <w:p w:rsidR="00726557" w:rsidRPr="00056B38" w:rsidRDefault="00726557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726557" w:rsidRPr="00056B38" w:rsidRDefault="00726557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26557" w:rsidRPr="00056B38" w:rsidRDefault="00726557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26557" w:rsidRPr="00056B38" w:rsidRDefault="00726557" w:rsidP="00BC37CE">
            <w:pPr>
              <w:rPr>
                <w:rFonts w:ascii="Times New Roman" w:hAnsi="Times New Roman" w:cs="Times New Roman"/>
              </w:rPr>
            </w:pPr>
          </w:p>
        </w:tc>
      </w:tr>
    </w:tbl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27E04" w:rsidRPr="00056B38" w:rsidRDefault="00027E04" w:rsidP="00027E04">
      <w:pPr>
        <w:spacing w:after="0" w:line="240" w:lineRule="auto"/>
        <w:rPr>
          <w:rFonts w:ascii="Times New Roman" w:hAnsi="Times New Roman" w:cs="Times New Roman"/>
        </w:rPr>
      </w:pPr>
    </w:p>
    <w:p w:rsidR="00027E04" w:rsidRDefault="00027E04" w:rsidP="00027E0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ФИО родителя (законного представителя)_______________(_____________)</w:t>
      </w:r>
    </w:p>
    <w:p w:rsidR="00027E04" w:rsidRDefault="00027E0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</w:t>
      </w:r>
      <w:r w:rsidR="008255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="00523896">
        <w:rPr>
          <w:rFonts w:ascii="Times New Roman" w:hAnsi="Times New Roman" w:cs="Times New Roman"/>
          <w:sz w:val="28"/>
          <w:szCs w:val="28"/>
          <w:u w:val="single"/>
        </w:rPr>
        <w:t>Биология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523896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="00523896">
        <w:rPr>
          <w:rFonts w:ascii="Times New Roman" w:hAnsi="Times New Roman" w:cs="Times New Roman"/>
          <w:sz w:val="28"/>
          <w:szCs w:val="28"/>
          <w:u w:val="single"/>
        </w:rPr>
        <w:t>Уначева.А.К.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1" w:type="dxa"/>
        <w:tblLayout w:type="fixed"/>
        <w:tblLook w:val="04A0"/>
      </w:tblPr>
      <w:tblGrid>
        <w:gridCol w:w="562"/>
        <w:gridCol w:w="3544"/>
        <w:gridCol w:w="1701"/>
        <w:gridCol w:w="5500"/>
        <w:gridCol w:w="1417"/>
        <w:gridCol w:w="1276"/>
        <w:gridCol w:w="1871"/>
      </w:tblGrid>
      <w:tr w:rsidR="000F7634" w:rsidRPr="00056B38" w:rsidTr="00523896">
        <w:trPr>
          <w:trHeight w:val="525"/>
        </w:trPr>
        <w:tc>
          <w:tcPr>
            <w:tcW w:w="562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1701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917" w:type="dxa"/>
            <w:gridSpan w:val="2"/>
          </w:tcPr>
          <w:p w:rsidR="000F7634" w:rsidRPr="00B5752D" w:rsidRDefault="00BC37CE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7634"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 xml:space="preserve">Дата </w:t>
            </w:r>
            <w:r w:rsidRPr="00BC37CE">
              <w:rPr>
                <w:rFonts w:ascii="Times New Roman" w:hAnsi="Times New Roman" w:cs="Times New Roman"/>
                <w:sz w:val="20"/>
                <w:szCs w:val="20"/>
              </w:rPr>
              <w:t>предоставления контрольных материалов</w:t>
            </w:r>
          </w:p>
        </w:tc>
        <w:tc>
          <w:tcPr>
            <w:tcW w:w="1871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F7634" w:rsidRPr="00056B38" w:rsidTr="00523896">
        <w:trPr>
          <w:trHeight w:val="1309"/>
        </w:trPr>
        <w:tc>
          <w:tcPr>
            <w:tcW w:w="562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417" w:type="dxa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C37CE" w:rsidRDefault="000F7634" w:rsidP="00BC37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7CE">
              <w:rPr>
                <w:rFonts w:ascii="Times New Roman" w:hAnsi="Times New Roman" w:cs="Times New Roman"/>
                <w:sz w:val="20"/>
                <w:szCs w:val="20"/>
              </w:rPr>
              <w:t>Параграфы учебника, учебных пособий</w:t>
            </w:r>
          </w:p>
        </w:tc>
        <w:tc>
          <w:tcPr>
            <w:tcW w:w="1276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</w:tr>
      <w:tr w:rsidR="000F7634" w:rsidRPr="00027E04" w:rsidTr="00523896">
        <w:trPr>
          <w:trHeight w:val="525"/>
        </w:trPr>
        <w:tc>
          <w:tcPr>
            <w:tcW w:w="562" w:type="dxa"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4" w:type="dxa"/>
          </w:tcPr>
          <w:p w:rsidR="000F7634" w:rsidRPr="00056B38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Жизнь организмов на разных материках.</w:t>
            </w:r>
          </w:p>
        </w:tc>
        <w:tc>
          <w:tcPr>
            <w:tcW w:w="1701" w:type="dxa"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:rsidR="000F7634" w:rsidRPr="00027E04" w:rsidRDefault="00523896" w:rsidP="000F76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\Documents\задания для пятиклассников.doc</w:t>
            </w:r>
          </w:p>
        </w:tc>
        <w:tc>
          <w:tcPr>
            <w:tcW w:w="1417" w:type="dxa"/>
          </w:tcPr>
          <w:p w:rsidR="000F7634" w:rsidRPr="00171509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§21(стр. 93-95</w:t>
            </w:r>
          </w:p>
        </w:tc>
        <w:tc>
          <w:tcPr>
            <w:tcW w:w="1276" w:type="dxa"/>
          </w:tcPr>
          <w:p w:rsidR="000F7634" w:rsidRPr="00171509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1871" w:type="dxa"/>
          </w:tcPr>
          <w:p w:rsidR="003E71B7" w:rsidRPr="00027E04" w:rsidRDefault="00523896" w:rsidP="003E71B7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Письменная работа</w:t>
            </w:r>
          </w:p>
        </w:tc>
      </w:tr>
      <w:tr w:rsidR="003E71B7" w:rsidRPr="00027E04" w:rsidTr="00523896">
        <w:trPr>
          <w:trHeight w:val="321"/>
        </w:trPr>
        <w:tc>
          <w:tcPr>
            <w:tcW w:w="562" w:type="dxa"/>
          </w:tcPr>
          <w:p w:rsidR="003E71B7" w:rsidRPr="00056B38" w:rsidRDefault="003E71B7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4" w:type="dxa"/>
          </w:tcPr>
          <w:p w:rsidR="003E71B7" w:rsidRPr="00056B38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Жизнь организмов на разных материках</w:t>
            </w:r>
          </w:p>
        </w:tc>
        <w:tc>
          <w:tcPr>
            <w:tcW w:w="1701" w:type="dxa"/>
          </w:tcPr>
          <w:p w:rsidR="003E71B7" w:rsidRPr="00056B38" w:rsidRDefault="003E71B7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:rsidR="003E71B7" w:rsidRPr="00027E04" w:rsidRDefault="00523896" w:rsidP="000F763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https://resh.edu.ru</w:t>
            </w:r>
          </w:p>
        </w:tc>
        <w:tc>
          <w:tcPr>
            <w:tcW w:w="1417" w:type="dxa"/>
          </w:tcPr>
          <w:p w:rsidR="003E71B7" w:rsidRPr="00171509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§22(стр.95-99</w:t>
            </w:r>
          </w:p>
        </w:tc>
        <w:tc>
          <w:tcPr>
            <w:tcW w:w="1276" w:type="dxa"/>
          </w:tcPr>
          <w:p w:rsidR="003E71B7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71" w:type="dxa"/>
          </w:tcPr>
          <w:p w:rsidR="003E71B7" w:rsidRDefault="00523896" w:rsidP="003E71B7">
            <w:r>
              <w:rPr>
                <w:rFonts w:ascii="Arial" w:hAnsi="Arial" w:cs="Arial"/>
                <w:sz w:val="28"/>
                <w:szCs w:val="28"/>
              </w:rPr>
              <w:t>Сообщения в форме презентаций или буклетов</w:t>
            </w:r>
          </w:p>
        </w:tc>
      </w:tr>
      <w:tr w:rsidR="00523896" w:rsidRPr="00027E04" w:rsidTr="003C00B9">
        <w:trPr>
          <w:trHeight w:val="3565"/>
        </w:trPr>
        <w:tc>
          <w:tcPr>
            <w:tcW w:w="562" w:type="dxa"/>
          </w:tcPr>
          <w:p w:rsidR="00523896" w:rsidRPr="00056B38" w:rsidRDefault="00523896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523896" w:rsidRPr="00056B38" w:rsidRDefault="00523896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523896" w:rsidRPr="00056B38" w:rsidRDefault="00523896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</w:tcPr>
          <w:p w:rsidR="00523896" w:rsidRPr="00056B38" w:rsidRDefault="00523896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23896" w:rsidRPr="00056B38" w:rsidRDefault="00523896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23896" w:rsidRPr="00056B38" w:rsidRDefault="00523896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523896" w:rsidRPr="00056B38" w:rsidRDefault="00523896" w:rsidP="00BC37CE">
            <w:pPr>
              <w:rPr>
                <w:rFonts w:ascii="Times New Roman" w:hAnsi="Times New Roman" w:cs="Times New Roman"/>
              </w:rPr>
            </w:pPr>
          </w:p>
        </w:tc>
      </w:tr>
    </w:tbl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ФИО родителя (законного представителя)_______________(_____________)</w:t>
      </w: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Учебный предмет: </w:t>
      </w:r>
      <w:r w:rsidR="00523896">
        <w:rPr>
          <w:rFonts w:ascii="Times New Roman" w:hAnsi="Times New Roman" w:cs="Times New Roman"/>
          <w:sz w:val="28"/>
          <w:szCs w:val="28"/>
          <w:u w:val="single"/>
        </w:rPr>
        <w:t>Биология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523896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="00523896">
        <w:rPr>
          <w:rFonts w:ascii="Times New Roman" w:hAnsi="Times New Roman" w:cs="Times New Roman"/>
          <w:sz w:val="28"/>
          <w:szCs w:val="28"/>
          <w:u w:val="single"/>
        </w:rPr>
        <w:t>Уначева.А.К.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872" w:type="dxa"/>
        <w:tblLayout w:type="fixed"/>
        <w:tblLook w:val="04A0"/>
      </w:tblPr>
      <w:tblGrid>
        <w:gridCol w:w="562"/>
        <w:gridCol w:w="2835"/>
        <w:gridCol w:w="3090"/>
        <w:gridCol w:w="3969"/>
        <w:gridCol w:w="2014"/>
        <w:gridCol w:w="1388"/>
        <w:gridCol w:w="2014"/>
      </w:tblGrid>
      <w:tr w:rsidR="000F7634" w:rsidRPr="00056B38" w:rsidTr="00EB7AEC">
        <w:trPr>
          <w:trHeight w:val="525"/>
        </w:trPr>
        <w:tc>
          <w:tcPr>
            <w:tcW w:w="562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3090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5983" w:type="dxa"/>
            <w:gridSpan w:val="2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2014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F7634" w:rsidRPr="00056B38" w:rsidTr="00EB7AEC">
        <w:trPr>
          <w:trHeight w:val="1309"/>
        </w:trPr>
        <w:tc>
          <w:tcPr>
            <w:tcW w:w="562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2014" w:type="dxa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388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</w:tr>
      <w:tr w:rsidR="000F7634" w:rsidRPr="00027E04" w:rsidTr="00EB7AEC">
        <w:trPr>
          <w:trHeight w:val="555"/>
        </w:trPr>
        <w:tc>
          <w:tcPr>
            <w:tcW w:w="562" w:type="dxa"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F7634" w:rsidRPr="00056B38" w:rsidRDefault="00A14A8B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Историческое развитие растительного мира</w:t>
            </w:r>
          </w:p>
        </w:tc>
        <w:tc>
          <w:tcPr>
            <w:tcW w:w="3090" w:type="dxa"/>
          </w:tcPr>
          <w:p w:rsidR="000F7634" w:rsidRPr="00056B38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Изучить тему, работать с дополнительной информацией и находить ее в </w:t>
            </w:r>
            <w:r w:rsidR="00A14A8B">
              <w:rPr>
                <w:rFonts w:ascii="Arial" w:hAnsi="Arial" w:cs="Arial"/>
                <w:sz w:val="26"/>
                <w:szCs w:val="26"/>
              </w:rPr>
              <w:t xml:space="preserve">интернете Зад. 1, 4 по П.27; </w:t>
            </w:r>
            <w:r>
              <w:rPr>
                <w:rFonts w:ascii="Arial" w:hAnsi="Arial" w:cs="Arial"/>
                <w:sz w:val="26"/>
                <w:szCs w:val="26"/>
              </w:rPr>
              <w:t>(отвечать письменно в тетради</w:t>
            </w:r>
          </w:p>
        </w:tc>
        <w:tc>
          <w:tcPr>
            <w:tcW w:w="3969" w:type="dxa"/>
          </w:tcPr>
          <w:p w:rsidR="000F7634" w:rsidRPr="00523896" w:rsidRDefault="000F7634" w:rsidP="000F7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0F7634" w:rsidRPr="00523896" w:rsidRDefault="00A14A8B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>ПП. 27 (конспект в тетр.); вопр. 1, 4</w:t>
            </w:r>
            <w:r w:rsidR="00523896">
              <w:rPr>
                <w:rFonts w:ascii="Arial" w:hAnsi="Arial" w:cs="Arial"/>
                <w:sz w:val="26"/>
                <w:szCs w:val="26"/>
              </w:rPr>
              <w:t xml:space="preserve"> по</w:t>
            </w:r>
          </w:p>
        </w:tc>
        <w:tc>
          <w:tcPr>
            <w:tcW w:w="1388" w:type="dxa"/>
          </w:tcPr>
          <w:p w:rsidR="000F7634" w:rsidRPr="00523896" w:rsidRDefault="00A14A8B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52389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2014" w:type="dxa"/>
          </w:tcPr>
          <w:p w:rsidR="00BC37CE" w:rsidRPr="00027E04" w:rsidRDefault="00523896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6"/>
                <w:szCs w:val="26"/>
              </w:rPr>
              <w:t>Письменная работа в тетради</w:t>
            </w:r>
          </w:p>
        </w:tc>
      </w:tr>
      <w:tr w:rsidR="00EB7AEC" w:rsidRPr="00027E04" w:rsidTr="00EB7AEC">
        <w:trPr>
          <w:trHeight w:val="285"/>
        </w:trPr>
        <w:tc>
          <w:tcPr>
            <w:tcW w:w="562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3090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</w:tr>
      <w:tr w:rsidR="00A14A8B" w:rsidRPr="00BC37CE" w:rsidTr="00EB7AEC">
        <w:trPr>
          <w:trHeight w:val="330"/>
        </w:trPr>
        <w:tc>
          <w:tcPr>
            <w:tcW w:w="562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</w:tr>
      <w:tr w:rsidR="00A14A8B" w:rsidRPr="00027E04" w:rsidTr="00EB7AEC">
        <w:trPr>
          <w:trHeight w:val="360"/>
        </w:trPr>
        <w:tc>
          <w:tcPr>
            <w:tcW w:w="562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14A8B" w:rsidRDefault="00A14A8B" w:rsidP="00BC37CE"/>
        </w:tc>
        <w:tc>
          <w:tcPr>
            <w:tcW w:w="3969" w:type="dxa"/>
          </w:tcPr>
          <w:p w:rsidR="00A14A8B" w:rsidRPr="00A14A8B" w:rsidRDefault="00A14A8B" w:rsidP="000F7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Pr="00A14A8B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14A8B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Default="00A14A8B" w:rsidP="00BC37CE"/>
        </w:tc>
      </w:tr>
      <w:tr w:rsidR="00A14A8B" w:rsidRPr="00027E04" w:rsidTr="00EB7AEC">
        <w:trPr>
          <w:trHeight w:val="2092"/>
        </w:trPr>
        <w:tc>
          <w:tcPr>
            <w:tcW w:w="562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14A8B" w:rsidRDefault="00A14A8B" w:rsidP="00BC37CE"/>
        </w:tc>
        <w:tc>
          <w:tcPr>
            <w:tcW w:w="3969" w:type="dxa"/>
          </w:tcPr>
          <w:p w:rsidR="00A14A8B" w:rsidRPr="00027E04" w:rsidRDefault="00A14A8B" w:rsidP="000F7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Pr="00002C92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14A8B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Default="00A14A8B" w:rsidP="0011774D"/>
        </w:tc>
      </w:tr>
      <w:tr w:rsidR="00A14A8B" w:rsidRPr="00056B38" w:rsidTr="003C00B9">
        <w:trPr>
          <w:trHeight w:val="724"/>
        </w:trPr>
        <w:tc>
          <w:tcPr>
            <w:tcW w:w="562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</w:tcPr>
          <w:p w:rsidR="00A14A8B" w:rsidRPr="00056B38" w:rsidRDefault="00A14A8B" w:rsidP="00BC37CE">
            <w:pPr>
              <w:rPr>
                <w:rFonts w:ascii="Times New Roman" w:hAnsi="Times New Roman" w:cs="Times New Roman"/>
              </w:rPr>
            </w:pPr>
          </w:p>
        </w:tc>
      </w:tr>
    </w:tbl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ФИО родителя (законного представителя)_______________(_____________)</w:t>
      </w:r>
    </w:p>
    <w:p w:rsidR="000F7634" w:rsidRDefault="000F7634" w:rsidP="00056B38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56B38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</w:t>
      </w:r>
      <w:r w:rsidRPr="00056B38">
        <w:rPr>
          <w:rFonts w:ascii="Times New Roman" w:hAnsi="Times New Roman" w:cs="Times New Roman"/>
          <w:b/>
          <w:sz w:val="28"/>
          <w:szCs w:val="28"/>
        </w:rPr>
        <w:t>Индивидуальная карта освоения учебного предмета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>Учебный предмет:</w:t>
      </w:r>
      <w:r w:rsidR="00EB7AEC">
        <w:rPr>
          <w:rFonts w:ascii="Times New Roman" w:hAnsi="Times New Roman" w:cs="Times New Roman"/>
          <w:sz w:val="28"/>
          <w:szCs w:val="28"/>
        </w:rPr>
        <w:t xml:space="preserve">Биология </w:t>
      </w:r>
      <w:r w:rsidRPr="00027E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7E04">
        <w:rPr>
          <w:rFonts w:ascii="Times New Roman" w:hAnsi="Times New Roman" w:cs="Times New Roman"/>
          <w:sz w:val="28"/>
          <w:szCs w:val="28"/>
        </w:rPr>
        <w:t xml:space="preserve">класс:  </w:t>
      </w:r>
      <w:r w:rsidR="00EB7AEC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F7634" w:rsidRPr="00027E04" w:rsidRDefault="000F7634" w:rsidP="000F76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7E04">
        <w:rPr>
          <w:rFonts w:ascii="Times New Roman" w:hAnsi="Times New Roman" w:cs="Times New Roman"/>
          <w:sz w:val="28"/>
          <w:szCs w:val="28"/>
        </w:rPr>
        <w:t xml:space="preserve">ФИО учителя: </w:t>
      </w:r>
      <w:r w:rsidR="00EB7AEC">
        <w:rPr>
          <w:rFonts w:ascii="Times New Roman" w:hAnsi="Times New Roman" w:cs="Times New Roman"/>
          <w:sz w:val="28"/>
          <w:szCs w:val="28"/>
          <w:u w:val="single"/>
        </w:rPr>
        <w:t>Уначева.А.К.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5588" w:type="dxa"/>
        <w:tblLayout w:type="fixed"/>
        <w:tblLook w:val="04A0"/>
      </w:tblPr>
      <w:tblGrid>
        <w:gridCol w:w="562"/>
        <w:gridCol w:w="2835"/>
        <w:gridCol w:w="2410"/>
        <w:gridCol w:w="4394"/>
        <w:gridCol w:w="1985"/>
        <w:gridCol w:w="1559"/>
        <w:gridCol w:w="1843"/>
      </w:tblGrid>
      <w:tr w:rsidR="000F7634" w:rsidRPr="00056B38" w:rsidTr="00682386">
        <w:trPr>
          <w:trHeight w:val="525"/>
        </w:trPr>
        <w:tc>
          <w:tcPr>
            <w:tcW w:w="562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Наименование темы урока согласно календарно-тематического плана</w:t>
            </w:r>
          </w:p>
        </w:tc>
        <w:tc>
          <w:tcPr>
            <w:tcW w:w="2410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Задание из печатного УМК</w:t>
            </w:r>
          </w:p>
        </w:tc>
        <w:tc>
          <w:tcPr>
            <w:tcW w:w="6379" w:type="dxa"/>
            <w:gridSpan w:val="2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 ресурсов/источников для изучения</w:t>
            </w: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Дата предоставления контрольных материалов</w:t>
            </w:r>
          </w:p>
        </w:tc>
        <w:tc>
          <w:tcPr>
            <w:tcW w:w="1843" w:type="dxa"/>
            <w:vMerge w:val="restart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</w:rPr>
            </w:pPr>
            <w:r w:rsidRPr="00B5752D">
              <w:rPr>
                <w:rFonts w:ascii="Times New Roman" w:hAnsi="Times New Roman" w:cs="Times New Roman"/>
              </w:rPr>
              <w:t>Форма предоставления результатов (ответы на тестовые задания, письменная работа и т. д.)</w:t>
            </w:r>
          </w:p>
        </w:tc>
      </w:tr>
      <w:tr w:rsidR="000F7634" w:rsidRPr="00056B38" w:rsidTr="00682386">
        <w:trPr>
          <w:trHeight w:val="1309"/>
        </w:trPr>
        <w:tc>
          <w:tcPr>
            <w:tcW w:w="562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Веб ресурсы</w:t>
            </w:r>
          </w:p>
        </w:tc>
        <w:tc>
          <w:tcPr>
            <w:tcW w:w="1985" w:type="dxa"/>
          </w:tcPr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634" w:rsidRPr="00B5752D" w:rsidRDefault="000F7634" w:rsidP="00BC37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52D">
              <w:rPr>
                <w:rFonts w:ascii="Times New Roman" w:hAnsi="Times New Roman" w:cs="Times New Roman"/>
                <w:sz w:val="24"/>
                <w:szCs w:val="24"/>
              </w:rPr>
              <w:t>Параграфы учебника, учебных пособий</w:t>
            </w:r>
          </w:p>
        </w:tc>
        <w:tc>
          <w:tcPr>
            <w:tcW w:w="1559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</w:p>
        </w:tc>
      </w:tr>
      <w:tr w:rsidR="000F7634" w:rsidRPr="00027E04" w:rsidTr="00682386">
        <w:trPr>
          <w:trHeight w:val="600"/>
        </w:trPr>
        <w:tc>
          <w:tcPr>
            <w:tcW w:w="562" w:type="dxa"/>
          </w:tcPr>
          <w:p w:rsidR="000F7634" w:rsidRPr="00056B38" w:rsidRDefault="000F7634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0F7634" w:rsidRPr="00056B38" w:rsidRDefault="00A14A8B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Внешнее строение млекопитающих</w:t>
            </w:r>
          </w:p>
        </w:tc>
        <w:tc>
          <w:tcPr>
            <w:tcW w:w="2410" w:type="dxa"/>
          </w:tcPr>
          <w:p w:rsidR="000F7634" w:rsidRPr="00056B38" w:rsidRDefault="000F7634" w:rsidP="00002C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F7634" w:rsidRPr="00EB7AEC" w:rsidRDefault="00EB7AEC" w:rsidP="000070B4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Видеоурок «Перелѐтные птицы».mp</w:t>
            </w:r>
          </w:p>
        </w:tc>
        <w:tc>
          <w:tcPr>
            <w:tcW w:w="1985" w:type="dxa"/>
          </w:tcPr>
          <w:p w:rsidR="000F7634" w:rsidRPr="00002C92" w:rsidRDefault="00EB7AEC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§</w:t>
            </w:r>
            <w:r w:rsidR="003C00B9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59" w:type="dxa"/>
          </w:tcPr>
          <w:p w:rsidR="000F7634" w:rsidRPr="00EB7AEC" w:rsidRDefault="003C00B9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EB7A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002C92" w:rsidRPr="00027E04" w:rsidRDefault="003C00B9" w:rsidP="00002C92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письменная работа по вопросам</w:t>
            </w:r>
          </w:p>
        </w:tc>
      </w:tr>
      <w:tr w:rsidR="00002C92" w:rsidRPr="00027E04" w:rsidTr="00682386">
        <w:trPr>
          <w:trHeight w:val="420"/>
        </w:trPr>
        <w:tc>
          <w:tcPr>
            <w:tcW w:w="562" w:type="dxa"/>
          </w:tcPr>
          <w:p w:rsidR="00002C92" w:rsidRPr="00056B38" w:rsidRDefault="00002C92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002C92" w:rsidRPr="00056B38" w:rsidRDefault="003C00B9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Внутреннее строение млекопитающих</w:t>
            </w:r>
          </w:p>
        </w:tc>
        <w:tc>
          <w:tcPr>
            <w:tcW w:w="2410" w:type="dxa"/>
          </w:tcPr>
          <w:p w:rsidR="00002C92" w:rsidRDefault="00002C92" w:rsidP="00002C92"/>
        </w:tc>
        <w:tc>
          <w:tcPr>
            <w:tcW w:w="4394" w:type="dxa"/>
          </w:tcPr>
          <w:p w:rsidR="00002C92" w:rsidRPr="00EB7AEC" w:rsidRDefault="00EB7AEC" w:rsidP="000070B4">
            <w:pPr>
              <w:rPr>
                <w:rFonts w:ascii="Times New Roman" w:hAnsi="Times New Roman" w:cs="Times New Roman"/>
              </w:rPr>
            </w:pPr>
            <w:r w:rsidRPr="00EB7AEC">
              <w:rPr>
                <w:rFonts w:ascii="Times New Roman" w:hAnsi="Times New Roman" w:cs="Times New Roman"/>
              </w:rPr>
              <w:t>https://resh.edu.ru/subject/lesson/2113/main/</w:t>
            </w:r>
          </w:p>
        </w:tc>
        <w:tc>
          <w:tcPr>
            <w:tcW w:w="1985" w:type="dxa"/>
          </w:tcPr>
          <w:p w:rsidR="00002C92" w:rsidRPr="00EB7B6F" w:rsidRDefault="00EB7AEC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8"/>
                <w:szCs w:val="28"/>
              </w:rPr>
              <w:t>§5</w:t>
            </w:r>
            <w:r w:rsidR="003C00B9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002C92" w:rsidRDefault="003C00B9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EB7AEC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43" w:type="dxa"/>
          </w:tcPr>
          <w:p w:rsidR="00002C92" w:rsidRDefault="00EB7AEC" w:rsidP="00002C92">
            <w:r>
              <w:rPr>
                <w:rFonts w:ascii="Arial" w:hAnsi="Arial" w:cs="Arial"/>
                <w:sz w:val="28"/>
                <w:szCs w:val="28"/>
              </w:rPr>
              <w:t xml:space="preserve">письменная работа по вопросам </w:t>
            </w:r>
          </w:p>
        </w:tc>
      </w:tr>
      <w:tr w:rsidR="00EB7AEC" w:rsidRPr="00027E04" w:rsidTr="00682386">
        <w:trPr>
          <w:trHeight w:val="375"/>
        </w:trPr>
        <w:tc>
          <w:tcPr>
            <w:tcW w:w="562" w:type="dxa"/>
          </w:tcPr>
          <w:p w:rsidR="00EB7AEC" w:rsidRPr="00A92605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  <w:r w:rsidRPr="00056B3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2410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7AEC" w:rsidRPr="00056B38" w:rsidRDefault="00EB7AEC" w:rsidP="00BC37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Дата выдачи ______________________________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 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 xml:space="preserve">ФИО обучающегося ______________________(___________________) </w:t>
      </w:r>
    </w:p>
    <w:p w:rsidR="000F7634" w:rsidRPr="00056B38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  <w:r w:rsidRPr="00056B38">
        <w:rPr>
          <w:rFonts w:ascii="Times New Roman" w:hAnsi="Times New Roman" w:cs="Times New Roman"/>
        </w:rPr>
        <w:t>ФИО родителя (законного представителя)_______________(_____________)</w:t>
      </w: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F7634" w:rsidRDefault="000F7634" w:rsidP="000F7634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p w:rsidR="000070B4" w:rsidRDefault="000070B4" w:rsidP="00056B38">
      <w:pPr>
        <w:spacing w:after="0" w:line="240" w:lineRule="auto"/>
        <w:rPr>
          <w:rFonts w:ascii="Times New Roman" w:hAnsi="Times New Roman" w:cs="Times New Roman"/>
        </w:rPr>
      </w:pPr>
    </w:p>
    <w:sectPr w:rsidR="000070B4" w:rsidSect="00056B38">
      <w:pgSz w:w="16838" w:h="11906" w:orient="landscape"/>
      <w:pgMar w:top="142" w:right="1134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E4863"/>
    <w:multiLevelType w:val="hybridMultilevel"/>
    <w:tmpl w:val="5948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97A29"/>
    <w:multiLevelType w:val="hybridMultilevel"/>
    <w:tmpl w:val="77100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852F5"/>
    <w:multiLevelType w:val="hybridMultilevel"/>
    <w:tmpl w:val="FDF8A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52C4"/>
    <w:rsid w:val="00002C92"/>
    <w:rsid w:val="000070B4"/>
    <w:rsid w:val="00027E04"/>
    <w:rsid w:val="0004779C"/>
    <w:rsid w:val="00056B38"/>
    <w:rsid w:val="000F1BC2"/>
    <w:rsid w:val="000F7634"/>
    <w:rsid w:val="0011774D"/>
    <w:rsid w:val="00171509"/>
    <w:rsid w:val="001D21A5"/>
    <w:rsid w:val="001E5E2E"/>
    <w:rsid w:val="00270FA9"/>
    <w:rsid w:val="0039440D"/>
    <w:rsid w:val="003C00B9"/>
    <w:rsid w:val="003E71B7"/>
    <w:rsid w:val="003F44BA"/>
    <w:rsid w:val="00416C6E"/>
    <w:rsid w:val="004B30A6"/>
    <w:rsid w:val="00523896"/>
    <w:rsid w:val="00545FEC"/>
    <w:rsid w:val="0055605B"/>
    <w:rsid w:val="005D780A"/>
    <w:rsid w:val="00682386"/>
    <w:rsid w:val="006A297F"/>
    <w:rsid w:val="00726557"/>
    <w:rsid w:val="00794C50"/>
    <w:rsid w:val="007D6B58"/>
    <w:rsid w:val="0082556D"/>
    <w:rsid w:val="0083736D"/>
    <w:rsid w:val="008736B4"/>
    <w:rsid w:val="008B0717"/>
    <w:rsid w:val="0099170F"/>
    <w:rsid w:val="009F52C4"/>
    <w:rsid w:val="00A14A8B"/>
    <w:rsid w:val="00A65A3E"/>
    <w:rsid w:val="00A86CEF"/>
    <w:rsid w:val="00A92605"/>
    <w:rsid w:val="00AA7306"/>
    <w:rsid w:val="00AC0E8A"/>
    <w:rsid w:val="00B43D3E"/>
    <w:rsid w:val="00B5752D"/>
    <w:rsid w:val="00BC37CE"/>
    <w:rsid w:val="00C966F3"/>
    <w:rsid w:val="00D86070"/>
    <w:rsid w:val="00EB7AEC"/>
    <w:rsid w:val="00EB7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F44B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F44BA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F44B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2020-04-10T12:07:00Z</cp:lastPrinted>
  <dcterms:created xsi:type="dcterms:W3CDTF">2020-04-13T07:19:00Z</dcterms:created>
  <dcterms:modified xsi:type="dcterms:W3CDTF">2020-04-13T07:19:00Z</dcterms:modified>
</cp:coreProperties>
</file>