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4C" w:rsidRPr="005E064C" w:rsidRDefault="005E064C" w:rsidP="000B2FD4">
      <w:pPr>
        <w:rPr>
          <w:rFonts w:ascii="Times New Roman" w:hAnsi="Times New Roman" w:cs="Times New Roman"/>
          <w:lang w:val="en-US"/>
        </w:rPr>
      </w:pPr>
    </w:p>
    <w:p w:rsidR="00D73FA0" w:rsidRDefault="000F7634" w:rsidP="000F7634">
      <w:pPr>
        <w:spacing w:after="0" w:line="240" w:lineRule="auto"/>
        <w:rPr>
          <w:rFonts w:ascii="Times New Roman" w:hAnsi="Times New Roman" w:cs="Times New Roman"/>
          <w:b/>
        </w:rPr>
      </w:pPr>
      <w:r w:rsidRPr="005E064C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0F7634" w:rsidRPr="00056B38" w:rsidRDefault="000F7634" w:rsidP="00D73FA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5E064C">
        <w:rPr>
          <w:rFonts w:ascii="Times New Roman" w:hAnsi="Times New Roman" w:cs="Times New Roman"/>
          <w:b/>
        </w:rPr>
        <w:t xml:space="preserve">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изобразительное </w:t>
      </w:r>
      <w:proofErr w:type="gramStart"/>
      <w:r w:rsidR="00D73FA0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027E04">
        <w:rPr>
          <w:rFonts w:ascii="Times New Roman" w:hAnsi="Times New Roman" w:cs="Times New Roman"/>
          <w:sz w:val="28"/>
          <w:szCs w:val="28"/>
        </w:rPr>
        <w:t xml:space="preserve">: 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D73FA0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4678"/>
        <w:gridCol w:w="1559"/>
        <w:gridCol w:w="1559"/>
        <w:gridCol w:w="2127"/>
      </w:tblGrid>
      <w:tr w:rsidR="000F7634" w:rsidRPr="00D73FA0" w:rsidTr="00D73FA0">
        <w:trPr>
          <w:trHeight w:val="525"/>
        </w:trPr>
        <w:tc>
          <w:tcPr>
            <w:tcW w:w="562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701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Задание из печатного УМК</w:t>
            </w:r>
          </w:p>
        </w:tc>
        <w:tc>
          <w:tcPr>
            <w:tcW w:w="6237" w:type="dxa"/>
            <w:gridSpan w:val="2"/>
          </w:tcPr>
          <w:p w:rsidR="000F7634" w:rsidRPr="00D73FA0" w:rsidRDefault="00BC37CE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634" w:rsidRPr="00D73FA0"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ресурсов/источников для изучения</w:t>
            </w: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контрольных материалов</w:t>
            </w:r>
          </w:p>
        </w:tc>
        <w:tc>
          <w:tcPr>
            <w:tcW w:w="2127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D73FA0" w:rsidTr="00D73FA0">
        <w:trPr>
          <w:trHeight w:val="1309"/>
        </w:trPr>
        <w:tc>
          <w:tcPr>
            <w:tcW w:w="562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Веб ресурсы</w:t>
            </w:r>
          </w:p>
        </w:tc>
        <w:tc>
          <w:tcPr>
            <w:tcW w:w="155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34" w:rsidRPr="00D73FA0" w:rsidTr="00D73FA0">
        <w:trPr>
          <w:trHeight w:val="525"/>
        </w:trPr>
        <w:tc>
          <w:tcPr>
            <w:tcW w:w="562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F7634" w:rsidRPr="00B75B45" w:rsidRDefault="00B75B45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45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  <w:r w:rsidRPr="00B75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«Кошки»</w:t>
            </w:r>
          </w:p>
        </w:tc>
        <w:tc>
          <w:tcPr>
            <w:tcW w:w="1701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678" w:type="dxa"/>
          </w:tcPr>
          <w:p w:rsidR="000F7634" w:rsidRPr="000B2FD4" w:rsidRDefault="00171509" w:rsidP="00D73FA0">
            <w:pP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FB9" w:rsidRPr="000B2FD4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Российский общеобразовательный Портал </w:t>
            </w:r>
            <w:hyperlink r:id="rId5" w:history="1">
              <w:r w:rsidR="00AA4FB9" w:rsidRPr="000B2FD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www.school.edu.ru</w:t>
              </w:r>
            </w:hyperlink>
            <w:r w:rsidR="00AA4FB9" w:rsidRPr="000B2FD4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;</w:t>
            </w:r>
          </w:p>
          <w:p w:rsidR="00AA4FB9" w:rsidRPr="000B2FD4" w:rsidRDefault="00AA4FB9" w:rsidP="00D73FA0">
            <w:pP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0B2FD4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Музеи онлайн </w:t>
            </w:r>
            <w:hyperlink r:id="rId6" w:history="1">
              <w:r w:rsidRPr="000B2FD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http://musei-online.blogspot.com/</w:t>
              </w:r>
            </w:hyperlink>
          </w:p>
          <w:p w:rsidR="00AA4FB9" w:rsidRPr="000B2FD4" w:rsidRDefault="00AA4FB9" w:rsidP="00D73FA0">
            <w:pP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0B2FD4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 Проект Министерства культуры РФ </w:t>
            </w:r>
            <w:hyperlink r:id="rId7" w:history="1">
              <w:r w:rsidRPr="000B2FD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https://ar.culture.ru/</w:t>
              </w:r>
            </w:hyperlink>
          </w:p>
          <w:p w:rsidR="00AA4FB9" w:rsidRPr="00D73FA0" w:rsidRDefault="00AA4FB9" w:rsidP="00D7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634" w:rsidRPr="00D73FA0" w:rsidRDefault="00AA4FB9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59" w:type="dxa"/>
          </w:tcPr>
          <w:p w:rsidR="000F7634" w:rsidRPr="00D73FA0" w:rsidRDefault="00B75B45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F7634" w:rsidRPr="00D73FA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7" w:type="dxa"/>
          </w:tcPr>
          <w:p w:rsidR="003E71B7" w:rsidRPr="00D73FA0" w:rsidRDefault="00D73FA0" w:rsidP="003E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0F7634" w:rsidRPr="00D73FA0" w:rsidTr="00D73FA0">
        <w:trPr>
          <w:trHeight w:val="301"/>
        </w:trPr>
        <w:tc>
          <w:tcPr>
            <w:tcW w:w="562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7634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D73FA0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FA0" w:rsidRDefault="00D73FA0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ФИО обучающегося ______________________(___________________) </w:t>
      </w: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73FA0">
        <w:rPr>
          <w:rFonts w:ascii="Times New Roman" w:hAnsi="Times New Roman" w:cs="Times New Roman"/>
          <w:sz w:val="28"/>
          <w:szCs w:val="28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изобразительное</w:t>
      </w:r>
      <w:proofErr w:type="gram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искусство</w:t>
      </w:r>
      <w:r w:rsidR="00D73FA0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D73FA0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3969"/>
        <w:gridCol w:w="1842"/>
        <w:gridCol w:w="1559"/>
        <w:gridCol w:w="2128"/>
      </w:tblGrid>
      <w:tr w:rsidR="000F7634" w:rsidRPr="00056B38" w:rsidTr="00AA4FB9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811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128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AA4FB9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D73FA0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76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634"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842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AA4FB9">
        <w:trPr>
          <w:trHeight w:val="55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0F7634" w:rsidRPr="00B75B45" w:rsidRDefault="00B75B45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45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 -большой мир. Организация изображаемого пространства</w:t>
            </w:r>
            <w:r w:rsidR="00AA4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своему желанию)</w:t>
            </w:r>
          </w:p>
        </w:tc>
        <w:tc>
          <w:tcPr>
            <w:tcW w:w="1559" w:type="dxa"/>
          </w:tcPr>
          <w:p w:rsidR="000F7634" w:rsidRPr="00056B38" w:rsidRDefault="000F7634" w:rsidP="00D73FA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D73FA0">
              <w:t>--</w:t>
            </w:r>
          </w:p>
        </w:tc>
        <w:tc>
          <w:tcPr>
            <w:tcW w:w="3969" w:type="dxa"/>
          </w:tcPr>
          <w:p w:rsidR="000F7634" w:rsidRDefault="00B75B45" w:rsidP="000F763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8" w:history="1">
              <w:r w:rsidR="00AA4FB9" w:rsidRPr="00CE78F2">
                <w:rPr>
                  <w:rStyle w:val="a4"/>
                  <w:rFonts w:ascii="Arial" w:hAnsi="Arial" w:cs="Arial"/>
                  <w:shd w:val="clear" w:color="auto" w:fill="FFFFFF"/>
                </w:rPr>
                <w:t>https://www.youtube.com/watch?v=wqxyOhZr_uY</w:t>
              </w:r>
            </w:hyperlink>
          </w:p>
          <w:p w:rsidR="00AA4FB9" w:rsidRDefault="00AA4FB9" w:rsidP="000F763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A4FB9" w:rsidRDefault="00AA4FB9" w:rsidP="000F7634">
            <w:pPr>
              <w:rPr>
                <w:rFonts w:ascii="Times New Roman" w:hAnsi="Times New Roman" w:cs="Times New Roman"/>
              </w:rPr>
            </w:pPr>
            <w:hyperlink r:id="rId9" w:history="1">
              <w:r w:rsidRPr="00CE78F2">
                <w:rPr>
                  <w:rStyle w:val="a4"/>
                  <w:rFonts w:ascii="Times New Roman" w:hAnsi="Times New Roman" w:cs="Times New Roman"/>
                </w:rPr>
                <w:t>https://nsportal.ru/shkola/izobrazitelnoe-iskusstvo/library/2015/11/06/peyzazh-bolshoy-mir</w:t>
              </w:r>
            </w:hyperlink>
          </w:p>
          <w:p w:rsidR="00AA4FB9" w:rsidRPr="00D73FA0" w:rsidRDefault="00AA4FB9" w:rsidP="000F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7634" w:rsidRPr="00D73FA0" w:rsidRDefault="00B75B45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9" w:type="dxa"/>
          </w:tcPr>
          <w:p w:rsidR="000F7634" w:rsidRPr="00B75B45" w:rsidRDefault="00B75B45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F763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28" w:type="dxa"/>
          </w:tcPr>
          <w:p w:rsidR="00BC37CE" w:rsidRPr="00027E04" w:rsidRDefault="00D73FA0" w:rsidP="00D7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0F7634" w:rsidRPr="00056B38" w:rsidTr="00AA4FB9">
        <w:trPr>
          <w:trHeight w:val="49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Pr="00D73FA0" w:rsidRDefault="000F763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="00D73FA0"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  <w:r w:rsidR="00D73FA0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D73FA0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4111"/>
        <w:gridCol w:w="1985"/>
        <w:gridCol w:w="1559"/>
        <w:gridCol w:w="1984"/>
      </w:tblGrid>
      <w:tr w:rsidR="000F7634" w:rsidRPr="00056B38" w:rsidTr="00D8600F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417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096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984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D8600F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D73FA0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F76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634"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D8600F">
        <w:trPr>
          <w:trHeight w:val="600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0F7634" w:rsidRPr="00D8600F" w:rsidRDefault="00D8600F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0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8600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Интерьер, который мы создаем</w:t>
            </w:r>
            <w:r w:rsidRPr="00D860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F7634" w:rsidRPr="00056B38" w:rsidRDefault="000F7634" w:rsidP="00D73FA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D73FA0">
              <w:t>---</w:t>
            </w:r>
          </w:p>
        </w:tc>
        <w:tc>
          <w:tcPr>
            <w:tcW w:w="4111" w:type="dxa"/>
          </w:tcPr>
          <w:p w:rsidR="000F7634" w:rsidRPr="00D8600F" w:rsidRDefault="00D8600F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0F">
              <w:rPr>
                <w:sz w:val="24"/>
                <w:szCs w:val="24"/>
              </w:rPr>
              <w:t>https://nsportal.ru/shkola/izobrazitelnoe-iskusstvo/library/2020/04/07/urok-izo-7-klass-interer-kotoryy-my-sozdayom</w:t>
            </w:r>
          </w:p>
        </w:tc>
        <w:tc>
          <w:tcPr>
            <w:tcW w:w="1985" w:type="dxa"/>
          </w:tcPr>
          <w:p w:rsidR="000F7634" w:rsidRPr="00002C92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AA4FB9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763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984" w:type="dxa"/>
          </w:tcPr>
          <w:p w:rsidR="00002C92" w:rsidRPr="00027E04" w:rsidRDefault="00D73FA0" w:rsidP="00D7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0F7634" w:rsidRPr="00056B38" w:rsidTr="00D8600F">
        <w:trPr>
          <w:trHeight w:val="495"/>
        </w:trPr>
        <w:tc>
          <w:tcPr>
            <w:tcW w:w="562" w:type="dxa"/>
          </w:tcPr>
          <w:p w:rsidR="000F7634" w:rsidRPr="00682386" w:rsidRDefault="000F7634" w:rsidP="00BC37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0B2FD4" w:rsidRDefault="000B2FD4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41B44">
        <w:rPr>
          <w:rFonts w:ascii="Times New Roman" w:hAnsi="Times New Roman" w:cs="Times New Roman"/>
          <w:sz w:val="28"/>
          <w:szCs w:val="28"/>
        </w:rPr>
        <w:t>5</w:t>
      </w:r>
      <w:r w:rsidRPr="0002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29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3685"/>
        <w:gridCol w:w="1985"/>
        <w:gridCol w:w="1559"/>
        <w:gridCol w:w="2551"/>
      </w:tblGrid>
      <w:tr w:rsidR="00D73FA0" w:rsidRPr="00056B38" w:rsidTr="00AA4FB9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70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670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AA4FB9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027E04" w:rsidTr="00AA4FB9">
        <w:trPr>
          <w:trHeight w:val="600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  <w:r w:rsidR="00AA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4FB9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170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685" w:type="dxa"/>
          </w:tcPr>
          <w:p w:rsidR="00D73FA0" w:rsidRDefault="000B2FD4" w:rsidP="00AA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E7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https://nsportal.ru/shkola/tekhnologiya/library/2013/11/24/dekorativno-prikladnoe-iskusstvo-loskutnaya-tekhnika</w:t>
              </w:r>
            </w:hyperlink>
          </w:p>
          <w:p w:rsidR="00AA4FB9" w:rsidRPr="00D41B44" w:rsidRDefault="00AA4FB9" w:rsidP="00AA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AA4FB9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D73FA0" w:rsidRPr="00D41B44" w:rsidRDefault="00AA4FB9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AA4FB9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</w:tr>
      <w:tr w:rsidR="00D73FA0" w:rsidRPr="00056B38" w:rsidTr="00AA4FB9">
        <w:trPr>
          <w:trHeight w:val="495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>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технология</w:t>
      </w:r>
      <w:proofErr w:type="gramEnd"/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027E04" w:rsidTr="00D73FA0">
        <w:trPr>
          <w:trHeight w:val="600"/>
        </w:trPr>
        <w:tc>
          <w:tcPr>
            <w:tcW w:w="562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D73FA0" w:rsidRPr="00D41B44" w:rsidRDefault="000B2FD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изделия крючком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(сообщение)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Default="000B2FD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E7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https://zhannet.jimdofree.com/учащимся/обслуживающий-труд/вязание-крючком/</w:t>
              </w:r>
            </w:hyperlink>
          </w:p>
          <w:p w:rsidR="000B2FD4" w:rsidRPr="00D41B44" w:rsidRDefault="000B2FD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0B2FD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D73FA0" w:rsidRPr="00D41B44" w:rsidRDefault="000B2FD4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0B2FD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если есть практическая работа, то приложите фото любой работы своими руками</w:t>
            </w:r>
          </w:p>
        </w:tc>
      </w:tr>
      <w:tr w:rsidR="00D73FA0" w:rsidRPr="00056B38" w:rsidTr="00D73FA0">
        <w:trPr>
          <w:trHeight w:val="495"/>
        </w:trPr>
        <w:tc>
          <w:tcPr>
            <w:tcW w:w="562" w:type="dxa"/>
          </w:tcPr>
          <w:p w:rsidR="00D73FA0" w:rsidRPr="000B2FD4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>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технология</w:t>
      </w:r>
      <w:proofErr w:type="gramEnd"/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027E04" w:rsidTr="00D73FA0">
        <w:trPr>
          <w:trHeight w:val="600"/>
        </w:trPr>
        <w:tc>
          <w:tcPr>
            <w:tcW w:w="562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D73FA0" w:rsidRPr="000B2FD4" w:rsidRDefault="000B2FD4" w:rsidP="00D7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FD4">
              <w:rPr>
                <w:rFonts w:ascii="Times New Roman" w:hAnsi="Times New Roman" w:cs="Times New Roman"/>
                <w:sz w:val="28"/>
                <w:szCs w:val="28"/>
              </w:rPr>
              <w:t>Вышивание счетными швами (сообщение)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Default="000B2FD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E7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https://nsportal.ru/shkola/tekhnologiya/library/2018/12/12/konspekt-uroka-vyshivanie-schetnymi-shvami</w:t>
              </w:r>
            </w:hyperlink>
          </w:p>
          <w:p w:rsidR="000B2FD4" w:rsidRPr="00D41B44" w:rsidRDefault="000B2FD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D41B44" w:rsidRDefault="000B2FD4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0B2FD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если есть практическая работа, то приложите фото любой работы своими руками</w:t>
            </w:r>
          </w:p>
        </w:tc>
      </w:tr>
      <w:tr w:rsidR="00D73FA0" w:rsidRPr="00056B38" w:rsidTr="00D73FA0">
        <w:trPr>
          <w:trHeight w:val="495"/>
        </w:trPr>
        <w:tc>
          <w:tcPr>
            <w:tcW w:w="562" w:type="dxa"/>
          </w:tcPr>
          <w:p w:rsidR="00D73FA0" w:rsidRPr="000B2FD4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D41B44" w:rsidTr="00D73FA0">
        <w:trPr>
          <w:trHeight w:val="600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73FA0" w:rsidRPr="00B1673C" w:rsidRDefault="00D41B44" w:rsidP="00D4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73C">
              <w:rPr>
                <w:rFonts w:ascii="Times New Roman" w:hAnsi="Times New Roman" w:cs="Times New Roman"/>
                <w:sz w:val="28"/>
                <w:szCs w:val="28"/>
              </w:rPr>
              <w:t>Вышивание счетными швами</w:t>
            </w:r>
            <w:r w:rsidR="00B1673C" w:rsidRPr="00B1673C">
              <w:rPr>
                <w:rFonts w:ascii="Times New Roman" w:hAnsi="Times New Roman" w:cs="Times New Roman"/>
                <w:sz w:val="28"/>
                <w:szCs w:val="28"/>
              </w:rPr>
              <w:t xml:space="preserve"> (сообщение)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Default="00B1673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E7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https://nsportal.ru/shkola/tekhnologiya/library/2018/12/12/konspekt-uroka-vyshivanie-schetnymi-shvami</w:t>
              </w:r>
            </w:hyperlink>
          </w:p>
          <w:p w:rsidR="00B1673C" w:rsidRPr="00D41B44" w:rsidRDefault="00B1673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D73FA0" w:rsidRPr="00D41B44" w:rsidRDefault="00B1673C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B1673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если есть практическая работа, то приложите фото любой работы своими руками</w:t>
            </w:r>
          </w:p>
        </w:tc>
      </w:tr>
      <w:tr w:rsidR="00D73FA0" w:rsidRPr="00D41B44" w:rsidTr="00D73FA0">
        <w:trPr>
          <w:trHeight w:val="495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73FA0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02C92"/>
    <w:rsid w:val="000070B4"/>
    <w:rsid w:val="00027E04"/>
    <w:rsid w:val="00056B38"/>
    <w:rsid w:val="000B2FD4"/>
    <w:rsid w:val="000F1BC2"/>
    <w:rsid w:val="000F7634"/>
    <w:rsid w:val="00171509"/>
    <w:rsid w:val="00270FA9"/>
    <w:rsid w:val="00287866"/>
    <w:rsid w:val="003E71B7"/>
    <w:rsid w:val="003F44BA"/>
    <w:rsid w:val="00416C6E"/>
    <w:rsid w:val="004B30A6"/>
    <w:rsid w:val="0055605B"/>
    <w:rsid w:val="005D780A"/>
    <w:rsid w:val="005E064C"/>
    <w:rsid w:val="00682386"/>
    <w:rsid w:val="00794C50"/>
    <w:rsid w:val="007D6B58"/>
    <w:rsid w:val="0083736D"/>
    <w:rsid w:val="008736B4"/>
    <w:rsid w:val="009F52C4"/>
    <w:rsid w:val="00A65A3E"/>
    <w:rsid w:val="00A86CEF"/>
    <w:rsid w:val="00AA4FB9"/>
    <w:rsid w:val="00AC0E8A"/>
    <w:rsid w:val="00B1673C"/>
    <w:rsid w:val="00B43D3E"/>
    <w:rsid w:val="00B5752D"/>
    <w:rsid w:val="00B75B45"/>
    <w:rsid w:val="00BC37CE"/>
    <w:rsid w:val="00D41B44"/>
    <w:rsid w:val="00D73FA0"/>
    <w:rsid w:val="00D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16DD-8A6C-4E80-B69A-52EFEA5C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xyOhZr_uY" TargetMode="External"/><Relationship Id="rId13" Type="http://schemas.openxmlformats.org/officeDocument/2006/relationships/hyperlink" Target="https://nsportal.ru/shkola/tekhnologiya/library/2018/12/12/konspekt-uroka-vyshivanie-schetnymi-shv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culture.ru/" TargetMode="External"/><Relationship Id="rId12" Type="http://schemas.openxmlformats.org/officeDocument/2006/relationships/hyperlink" Target="https://nsportal.ru/shkola/tekhnologiya/library/2018/12/12/konspekt-uroka-vyshivanie-schetnymi-shv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i-online.blogspot.com/" TargetMode="External"/><Relationship Id="rId11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74;&#1103;&#1079;&#1072;&#1085;&#1080;&#1077;-&#1082;&#1088;&#1102;&#1095;&#1082;&#1086;&#1084;/" TargetMode="External"/><Relationship Id="rId5" Type="http://schemas.openxmlformats.org/officeDocument/2006/relationships/hyperlink" Target="http://www.school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shkola/tekhnologiya/library/2013/11/24/dekorativno-prikladnoe-iskusstvo-loskutnaya-tekh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zobrazitelnoe-iskusstvo/library/2015/11/06/peyzazh-bolshoy-m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2020-04-20T07:50:00Z</dcterms:created>
  <dcterms:modified xsi:type="dcterms:W3CDTF">2020-04-20T07:50:00Z</dcterms:modified>
</cp:coreProperties>
</file>