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B4" w:rsidRDefault="00451A12" w:rsidP="00027E04">
      <w:pPr>
        <w:rPr>
          <w:rFonts w:ascii="Times New Roman" w:hAnsi="Times New Roman" w:cs="Times New Roman"/>
        </w:rPr>
      </w:pPr>
      <w:r>
        <w:t xml:space="preserve"> </w:t>
      </w:r>
      <w:r w:rsidR="00056B38">
        <w:t xml:space="preserve"> </w:t>
      </w:r>
    </w:p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</w:p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</w:p>
    <w:p w:rsidR="00D6369A" w:rsidRPr="00056B38" w:rsidRDefault="00D6369A" w:rsidP="00D6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6369A" w:rsidRPr="00027E04" w:rsidRDefault="00D6369A" w:rsidP="00D6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69A" w:rsidRPr="00027E04" w:rsidRDefault="00D6369A" w:rsidP="00D63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</w:p>
    <w:p w:rsidR="00D6369A" w:rsidRPr="00027E04" w:rsidRDefault="00D6369A" w:rsidP="00D63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Суншева Оксана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Ахмедовна</w:t>
      </w:r>
      <w:proofErr w:type="spellEnd"/>
    </w:p>
    <w:p w:rsidR="00D6369A" w:rsidRPr="00056B38" w:rsidRDefault="00D6369A" w:rsidP="00D636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5103"/>
        <w:gridCol w:w="1418"/>
        <w:gridCol w:w="1559"/>
        <w:gridCol w:w="1843"/>
      </w:tblGrid>
      <w:tr w:rsidR="00D6369A" w:rsidRPr="00056B38" w:rsidTr="0027431F">
        <w:trPr>
          <w:trHeight w:val="525"/>
        </w:trPr>
        <w:tc>
          <w:tcPr>
            <w:tcW w:w="562" w:type="dxa"/>
            <w:vMerge w:val="restart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6369A" w:rsidRPr="00056B38" w:rsidTr="0027431F">
        <w:trPr>
          <w:trHeight w:val="1309"/>
        </w:trPr>
        <w:tc>
          <w:tcPr>
            <w:tcW w:w="562" w:type="dxa"/>
            <w:vMerge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D6369A" w:rsidRPr="00B5752D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9A" w:rsidRPr="00B5752D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</w:tr>
      <w:tr w:rsidR="00D6369A" w:rsidRPr="00027E04" w:rsidTr="0027431F">
        <w:trPr>
          <w:trHeight w:val="495"/>
        </w:trPr>
        <w:tc>
          <w:tcPr>
            <w:tcW w:w="562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D6369A" w:rsidRPr="00FD10B5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B5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и систем. Решение систем ОГЭ.</w:t>
            </w:r>
          </w:p>
        </w:tc>
        <w:tc>
          <w:tcPr>
            <w:tcW w:w="2268" w:type="dxa"/>
          </w:tcPr>
          <w:p w:rsidR="00D6369A" w:rsidRDefault="00D6369A" w:rsidP="0027431F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№957 №973 №974</w:t>
            </w:r>
          </w:p>
          <w:p w:rsidR="00D6369A" w:rsidRPr="007C7267" w:rsidRDefault="00D6369A" w:rsidP="0027431F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№978</w:t>
            </w:r>
          </w:p>
        </w:tc>
        <w:tc>
          <w:tcPr>
            <w:tcW w:w="5103" w:type="dxa"/>
          </w:tcPr>
          <w:p w:rsidR="00D6369A" w:rsidRPr="00027E04" w:rsidRDefault="00D6369A" w:rsidP="0027431F">
            <w:pPr>
              <w:rPr>
                <w:rFonts w:ascii="Times New Roman" w:hAnsi="Times New Roman" w:cs="Times New Roman"/>
              </w:rPr>
            </w:pPr>
            <w:r w:rsidRPr="00FD10B5">
              <w:rPr>
                <w:rFonts w:ascii="Times New Roman" w:hAnsi="Times New Roman" w:cs="Times New Roman"/>
              </w:rPr>
              <w:t>https://youtu.be/K8KC6vvxn0Q</w:t>
            </w:r>
          </w:p>
        </w:tc>
        <w:tc>
          <w:tcPr>
            <w:tcW w:w="1418" w:type="dxa"/>
          </w:tcPr>
          <w:p w:rsidR="00D6369A" w:rsidRPr="005271D4" w:rsidRDefault="00D6369A" w:rsidP="0027431F">
            <w:pPr>
              <w:spacing w:line="2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71D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46</w:t>
            </w:r>
          </w:p>
          <w:p w:rsidR="00D6369A" w:rsidRDefault="00D6369A" w:rsidP="0027431F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D4">
              <w:rPr>
                <w:rFonts w:ascii="Times New Roman" w:eastAsia="Times New Roman" w:hAnsi="Times New Roman" w:cs="Times New Roman"/>
                <w:sz w:val="20"/>
                <w:szCs w:val="20"/>
              </w:rPr>
              <w:t>стр.</w:t>
            </w:r>
            <w:r w:rsidRPr="00AC6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  <w:p w:rsidR="00D6369A" w:rsidRPr="0055605B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69A" w:rsidRPr="00340C0E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843" w:type="dxa"/>
          </w:tcPr>
          <w:p w:rsidR="00D6369A" w:rsidRPr="00027E04" w:rsidRDefault="00D6369A" w:rsidP="0027431F">
            <w:pPr>
              <w:rPr>
                <w:rFonts w:ascii="Times New Roman" w:hAnsi="Times New Roman" w:cs="Times New Roman"/>
              </w:rPr>
            </w:pPr>
            <w:r>
              <w:t xml:space="preserve">Письменная работа </w:t>
            </w:r>
          </w:p>
        </w:tc>
      </w:tr>
      <w:tr w:rsidR="00D6369A" w:rsidRPr="00027E04" w:rsidTr="0027431F">
        <w:trPr>
          <w:trHeight w:val="360"/>
        </w:trPr>
        <w:tc>
          <w:tcPr>
            <w:tcW w:w="562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D6369A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B5">
              <w:rPr>
                <w:rFonts w:ascii="Times New Roman" w:hAnsi="Times New Roman" w:cs="Times New Roman"/>
                <w:sz w:val="24"/>
                <w:szCs w:val="24"/>
              </w:rPr>
              <w:t>Параллелограмм. Прямоугольник,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B5">
              <w:rPr>
                <w:rFonts w:ascii="Times New Roman" w:hAnsi="Times New Roman" w:cs="Times New Roman"/>
                <w:sz w:val="24"/>
                <w:szCs w:val="24"/>
              </w:rPr>
              <w:t>ромб,</w:t>
            </w:r>
          </w:p>
          <w:p w:rsidR="00D6369A" w:rsidRPr="00FD10B5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B5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свойства </w:t>
            </w:r>
          </w:p>
        </w:tc>
        <w:tc>
          <w:tcPr>
            <w:tcW w:w="2268" w:type="dxa"/>
          </w:tcPr>
          <w:p w:rsidR="00D6369A" w:rsidRPr="003E71B7" w:rsidRDefault="00D6369A" w:rsidP="0027431F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№1187 №1188 №1189</w:t>
            </w:r>
          </w:p>
        </w:tc>
        <w:tc>
          <w:tcPr>
            <w:tcW w:w="5103" w:type="dxa"/>
          </w:tcPr>
          <w:p w:rsidR="00D6369A" w:rsidRPr="003E71B7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https://youtu.be/Ze9OyQzpjJM?t</w:t>
            </w:r>
          </w:p>
        </w:tc>
        <w:tc>
          <w:tcPr>
            <w:tcW w:w="1418" w:type="dxa"/>
          </w:tcPr>
          <w:p w:rsidR="00D6369A" w:rsidRPr="005271D4" w:rsidRDefault="00D6369A" w:rsidP="0027431F">
            <w:pPr>
              <w:spacing w:line="2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71D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46</w:t>
            </w:r>
          </w:p>
          <w:p w:rsidR="00D6369A" w:rsidRPr="009E4E29" w:rsidRDefault="00D6369A" w:rsidP="0027431F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71D4">
              <w:rPr>
                <w:rFonts w:ascii="Times New Roman" w:eastAsia="Times New Roman" w:hAnsi="Times New Roman" w:cs="Times New Roman"/>
                <w:sz w:val="20"/>
                <w:szCs w:val="20"/>
              </w:rPr>
              <w:t>стр.</w:t>
            </w:r>
            <w:r w:rsidRPr="00AC6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D6369A" w:rsidRPr="009E4E29" w:rsidRDefault="00D6369A" w:rsidP="0027431F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69A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843" w:type="dxa"/>
          </w:tcPr>
          <w:p w:rsidR="00D6369A" w:rsidRDefault="00D6369A" w:rsidP="0027431F"/>
          <w:p w:rsidR="00D6369A" w:rsidRDefault="00D6369A" w:rsidP="0027431F">
            <w:r>
              <w:t>Письменная работа</w:t>
            </w:r>
          </w:p>
        </w:tc>
      </w:tr>
      <w:tr w:rsidR="00D6369A" w:rsidRPr="00027E04" w:rsidTr="0027431F">
        <w:trPr>
          <w:trHeight w:val="285"/>
        </w:trPr>
        <w:tc>
          <w:tcPr>
            <w:tcW w:w="562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D6369A" w:rsidRPr="00EB7B6F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Неравенств. Решение неравенств ОГЭ.</w:t>
            </w:r>
          </w:p>
        </w:tc>
        <w:tc>
          <w:tcPr>
            <w:tcW w:w="2268" w:type="dxa"/>
          </w:tcPr>
          <w:p w:rsidR="00D6369A" w:rsidRPr="003E71B7" w:rsidRDefault="00D6369A" w:rsidP="0027431F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№1001 №1002 №1004</w:t>
            </w:r>
          </w:p>
        </w:tc>
        <w:tc>
          <w:tcPr>
            <w:tcW w:w="5103" w:type="dxa"/>
          </w:tcPr>
          <w:p w:rsidR="00D6369A" w:rsidRPr="003E71B7" w:rsidRDefault="00D6369A" w:rsidP="0027431F">
            <w:pPr>
              <w:rPr>
                <w:rFonts w:ascii="Times New Roman" w:hAnsi="Times New Roman" w:cs="Times New Roman"/>
              </w:rPr>
            </w:pPr>
            <w:r w:rsidRPr="00FD10B5">
              <w:rPr>
                <w:rFonts w:ascii="Times New Roman" w:hAnsi="Times New Roman" w:cs="Times New Roman"/>
              </w:rPr>
              <w:t>https://youtu.be/K8KC6vvxn0Q</w:t>
            </w:r>
          </w:p>
        </w:tc>
        <w:tc>
          <w:tcPr>
            <w:tcW w:w="1418" w:type="dxa"/>
          </w:tcPr>
          <w:p w:rsidR="00D6369A" w:rsidRPr="005271D4" w:rsidRDefault="00D6369A" w:rsidP="0027431F">
            <w:pPr>
              <w:spacing w:line="2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271D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47</w:t>
            </w:r>
          </w:p>
          <w:p w:rsidR="00D6369A" w:rsidRDefault="00D6369A" w:rsidP="0027431F">
            <w:pPr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1D4">
              <w:rPr>
                <w:rFonts w:ascii="Times New Roman" w:eastAsia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  <w:p w:rsidR="00D6369A" w:rsidRPr="0055605B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69A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843" w:type="dxa"/>
          </w:tcPr>
          <w:p w:rsidR="00D6369A" w:rsidRDefault="00D6369A" w:rsidP="0027431F">
            <w:r>
              <w:t>Письменная работа</w:t>
            </w:r>
          </w:p>
          <w:p w:rsidR="00D6369A" w:rsidRDefault="00D6369A" w:rsidP="0027431F"/>
        </w:tc>
      </w:tr>
      <w:tr w:rsidR="00D6369A" w:rsidRPr="00027E04" w:rsidTr="0027431F">
        <w:trPr>
          <w:trHeight w:val="255"/>
        </w:trPr>
        <w:tc>
          <w:tcPr>
            <w:tcW w:w="562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369A" w:rsidRDefault="00D6369A" w:rsidP="002743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369A" w:rsidRPr="00EB7B6F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369A" w:rsidRPr="003E71B7" w:rsidRDefault="00D6369A" w:rsidP="0027431F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D6369A" w:rsidRPr="00027E04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69A" w:rsidRPr="0055605B" w:rsidRDefault="00D6369A" w:rsidP="0027431F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69A" w:rsidRDefault="00D6369A" w:rsidP="0027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843" w:type="dxa"/>
          </w:tcPr>
          <w:p w:rsidR="00D6369A" w:rsidRDefault="00D6369A" w:rsidP="0027431F">
            <w:r>
              <w:t>Письменная работа</w:t>
            </w:r>
          </w:p>
        </w:tc>
      </w:tr>
      <w:tr w:rsidR="00D6369A" w:rsidRPr="00027E04" w:rsidTr="0027431F">
        <w:trPr>
          <w:trHeight w:val="420"/>
        </w:trPr>
        <w:tc>
          <w:tcPr>
            <w:tcW w:w="562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369A" w:rsidRPr="00EB7B6F" w:rsidRDefault="00D6369A" w:rsidP="0027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369A" w:rsidRPr="003E71B7" w:rsidRDefault="00D6369A" w:rsidP="0027431F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D6369A" w:rsidRPr="00027E04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69A" w:rsidRPr="003E71B7" w:rsidRDefault="00D6369A" w:rsidP="0027431F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69A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69A" w:rsidRDefault="00D6369A" w:rsidP="0027431F"/>
        </w:tc>
      </w:tr>
      <w:tr w:rsidR="00D6369A" w:rsidRPr="00056B38" w:rsidTr="0027431F">
        <w:trPr>
          <w:trHeight w:val="495"/>
        </w:trPr>
        <w:tc>
          <w:tcPr>
            <w:tcW w:w="562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69A" w:rsidRPr="00056B38" w:rsidRDefault="00D6369A" w:rsidP="0027431F">
            <w:pPr>
              <w:rPr>
                <w:rFonts w:ascii="Times New Roman" w:hAnsi="Times New Roman" w:cs="Times New Roman"/>
              </w:rPr>
            </w:pPr>
          </w:p>
        </w:tc>
      </w:tr>
    </w:tbl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</w:p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D6369A" w:rsidRPr="00056B38" w:rsidRDefault="00D6369A" w:rsidP="00D6369A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обучающегося _____________________</w:t>
      </w:r>
      <w:proofErr w:type="gramStart"/>
      <w:r w:rsidRPr="00056B38">
        <w:rPr>
          <w:rFonts w:ascii="Times New Roman" w:hAnsi="Times New Roman" w:cs="Times New Roman"/>
        </w:rPr>
        <w:t>_(</w:t>
      </w:r>
      <w:proofErr w:type="gramEnd"/>
      <w:r w:rsidRPr="00056B38">
        <w:rPr>
          <w:rFonts w:ascii="Times New Roman" w:hAnsi="Times New Roman" w:cs="Times New Roman"/>
        </w:rPr>
        <w:t xml:space="preserve">___________________) </w:t>
      </w:r>
    </w:p>
    <w:p w:rsidR="00D6369A" w:rsidRPr="00056B38" w:rsidRDefault="00D6369A" w:rsidP="00D6369A">
      <w:pPr>
        <w:spacing w:after="0" w:line="240" w:lineRule="auto"/>
        <w:rPr>
          <w:rFonts w:ascii="Times New Roman" w:hAnsi="Times New Roman" w:cs="Times New Roman"/>
        </w:rPr>
      </w:pPr>
    </w:p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D6369A" w:rsidRDefault="00D6369A" w:rsidP="00D6369A">
      <w:pPr>
        <w:spacing w:after="0" w:line="240" w:lineRule="auto"/>
        <w:rPr>
          <w:rFonts w:ascii="Times New Roman" w:hAnsi="Times New Roman" w:cs="Times New Roman"/>
        </w:rPr>
      </w:pP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736B4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56B38"/>
    <w:rsid w:val="000F1BC2"/>
    <w:rsid w:val="000F7634"/>
    <w:rsid w:val="0011774D"/>
    <w:rsid w:val="00171509"/>
    <w:rsid w:val="001853CF"/>
    <w:rsid w:val="001E5E2E"/>
    <w:rsid w:val="002225E8"/>
    <w:rsid w:val="00270FA9"/>
    <w:rsid w:val="00371285"/>
    <w:rsid w:val="003E71B7"/>
    <w:rsid w:val="003F44BA"/>
    <w:rsid w:val="00416C6E"/>
    <w:rsid w:val="00451A12"/>
    <w:rsid w:val="004B30A6"/>
    <w:rsid w:val="00545FEC"/>
    <w:rsid w:val="0055605B"/>
    <w:rsid w:val="005D780A"/>
    <w:rsid w:val="00682386"/>
    <w:rsid w:val="006A297F"/>
    <w:rsid w:val="00794C50"/>
    <w:rsid w:val="007D6B58"/>
    <w:rsid w:val="0083736D"/>
    <w:rsid w:val="008736B4"/>
    <w:rsid w:val="008B0717"/>
    <w:rsid w:val="00946517"/>
    <w:rsid w:val="009F52C4"/>
    <w:rsid w:val="00A43049"/>
    <w:rsid w:val="00A65A3E"/>
    <w:rsid w:val="00A86CEF"/>
    <w:rsid w:val="00AC0E8A"/>
    <w:rsid w:val="00B11E6E"/>
    <w:rsid w:val="00B43D3E"/>
    <w:rsid w:val="00B5752D"/>
    <w:rsid w:val="00BC37CE"/>
    <w:rsid w:val="00C6744A"/>
    <w:rsid w:val="00D6369A"/>
    <w:rsid w:val="00D86070"/>
    <w:rsid w:val="00E568DA"/>
    <w:rsid w:val="00E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3497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Суншева</cp:lastModifiedBy>
  <cp:revision>2</cp:revision>
  <dcterms:created xsi:type="dcterms:W3CDTF">2020-05-07T07:31:00Z</dcterms:created>
  <dcterms:modified xsi:type="dcterms:W3CDTF">2020-05-07T07:31:00Z</dcterms:modified>
</cp:coreProperties>
</file>