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41" w:rsidRPr="007D3A89" w:rsidRDefault="00011AE3" w:rsidP="00F26241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>С</w:t>
      </w:r>
      <w:r w:rsidR="00F26241" w:rsidRPr="007D3A89"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>ертификат на материнский капитал оформл</w:t>
      </w:r>
      <w:r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>яется</w:t>
      </w:r>
      <w:r w:rsidR="00F26241" w:rsidRPr="007D3A89"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 xml:space="preserve"> в </w:t>
      </w:r>
      <w:proofErr w:type="spellStart"/>
      <w:r w:rsidR="00F26241" w:rsidRPr="007D3A89"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>проактивном</w:t>
      </w:r>
      <w:proofErr w:type="spellEnd"/>
      <w:r w:rsidR="00F26241" w:rsidRPr="007D3A89">
        <w:rPr>
          <w:rFonts w:ascii="Arial" w:eastAsia="Times New Roman" w:hAnsi="Arial" w:cs="Arial"/>
          <w:b/>
          <w:color w:val="404040" w:themeColor="text1" w:themeTint="BF"/>
          <w:kern w:val="36"/>
          <w:sz w:val="44"/>
          <w:szCs w:val="44"/>
          <w:lang w:eastAsia="ru-RU"/>
        </w:rPr>
        <w:t xml:space="preserve"> режиме</w:t>
      </w:r>
    </w:p>
    <w:p w:rsidR="002D5716" w:rsidRPr="007D3A89" w:rsidRDefault="002D5716" w:rsidP="002D571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2D5716" w:rsidRPr="007D3A89" w:rsidRDefault="00011AE3" w:rsidP="002D571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</w:t>
      </w:r>
      <w:r w:rsidR="008D681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1</w:t>
      </w:r>
      <w:r w:rsidR="002D5716"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 w:rsidR="008D681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8</w:t>
      </w:r>
      <w:bookmarkStart w:id="0" w:name="_GoBack"/>
      <w:bookmarkEnd w:id="0"/>
      <w:r w:rsidR="002D5716"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2D5716" w:rsidRPr="007D3A89" w:rsidRDefault="002D5716" w:rsidP="002D571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2D5716" w:rsidRPr="007D3A89" w:rsidRDefault="002D5716" w:rsidP="002D5716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A10D1C" w:rsidRPr="00011AE3" w:rsidRDefault="002D5716" w:rsidP="00A10D1C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Начиная с середины апреля Пенсионный фонд, приступил к </w:t>
      </w:r>
      <w:proofErr w:type="spellStart"/>
      <w:r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>проактивной</w:t>
      </w:r>
      <w:proofErr w:type="spellEnd"/>
      <w:r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выдаче сертификатов на материнский (семейный) капитал ч</w:t>
      </w:r>
      <w:r w:rsidR="00A10D1C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тобы семьи не только быстрее получали материнский капитал, но и не тратили усилия на его оформление. </w:t>
      </w:r>
      <w:r w:rsidR="003330A2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>П</w:t>
      </w:r>
      <w:r w:rsidR="00A10D1C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осле появления ребенка материнский капитал </w:t>
      </w:r>
      <w:r w:rsidR="003330A2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>оформляется</w:t>
      </w:r>
      <w:r w:rsidR="00A10D1C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proofErr w:type="gramStart"/>
      <w:r w:rsidR="00A10D1C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>автоматически</w:t>
      </w:r>
      <w:proofErr w:type="gramEnd"/>
      <w:r w:rsidR="00A10D1C" w:rsidRPr="00011AE3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и семья может приступить к распоряжению средствами, не обращаясь за самим сертификатом. Все необходимое для этого Пенсионный фонд делает самостоятельно.</w:t>
      </w:r>
    </w:p>
    <w:p w:rsidR="00A10D1C" w:rsidRPr="007D3A89" w:rsidRDefault="00A10D1C" w:rsidP="00A10D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 xml:space="preserve">Сведения о появлении ребенка, дающего право на материнский капитал, поступают в ПФР из государственного реестра записей актов гражданского состояния. В настоящее время отделения фонда </w:t>
      </w:r>
      <w:r w:rsidR="00454492">
        <w:rPr>
          <w:rFonts w:ascii="Arial" w:hAnsi="Arial" w:cs="Arial"/>
          <w:color w:val="404040" w:themeColor="text1" w:themeTint="BF"/>
          <w:sz w:val="24"/>
          <w:szCs w:val="24"/>
        </w:rPr>
        <w:t>осуществляют</w:t>
      </w:r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A11023">
        <w:rPr>
          <w:rFonts w:ascii="Arial" w:hAnsi="Arial" w:cs="Arial"/>
          <w:color w:val="404040" w:themeColor="text1" w:themeTint="BF"/>
          <w:sz w:val="24"/>
          <w:szCs w:val="24"/>
        </w:rPr>
        <w:t xml:space="preserve">оформление </w:t>
      </w:r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>сертификата по сведениям реестра ЗАГС и определяют необходимую для этого информацию о родителях и детях.</w:t>
      </w:r>
    </w:p>
    <w:p w:rsidR="00A10D1C" w:rsidRPr="007D3A89" w:rsidRDefault="00A10D1C" w:rsidP="00A10D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 xml:space="preserve">Данные об оформлении сертификата фиксируются в информационной системе Пенсионного фонда и направляются в личный кабинет мамы на сайте ПФР или портале </w:t>
      </w:r>
      <w:proofErr w:type="spellStart"/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924688" w:rsidRPr="007D3A89" w:rsidRDefault="00A10D1C" w:rsidP="00A10D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D3A89">
        <w:rPr>
          <w:rFonts w:ascii="Arial" w:hAnsi="Arial" w:cs="Arial"/>
          <w:color w:val="404040" w:themeColor="text1" w:themeTint="BF"/>
          <w:sz w:val="24"/>
          <w:szCs w:val="24"/>
        </w:rPr>
        <w:t>Для семей, которые усыновили детей, сохраняется прежний заявительный порядок оформления сертификата, поскольку сведения, необходимые для получения материнского капитала, могут представить только сами усыновители.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E4770C" w:rsidRPr="007D3A89" w:rsidRDefault="00E4770C" w:rsidP="00E4770C">
      <w:pPr>
        <w:spacing w:after="0"/>
        <w:ind w:firstLine="4253"/>
        <w:rPr>
          <w:rFonts w:ascii="Arial" w:hAnsi="Arial" w:cs="Arial"/>
          <w:color w:val="404040" w:themeColor="text1" w:themeTint="BF"/>
          <w:lang w:val="en-US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>
        <w:r w:rsidRPr="007D3A89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E4770C" w:rsidRPr="007D3A89" w:rsidRDefault="00E4770C" w:rsidP="00E4770C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D3A89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E4770C" w:rsidRPr="00E4770C" w:rsidRDefault="00E4770C" w:rsidP="00A10D1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E4770C" w:rsidRPr="00E4770C" w:rsidSect="003330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1C"/>
    <w:rsid w:val="00011AE3"/>
    <w:rsid w:val="002D5716"/>
    <w:rsid w:val="003330A2"/>
    <w:rsid w:val="00454492"/>
    <w:rsid w:val="0061451B"/>
    <w:rsid w:val="00752500"/>
    <w:rsid w:val="007D3A89"/>
    <w:rsid w:val="008D6815"/>
    <w:rsid w:val="00924688"/>
    <w:rsid w:val="00A10D1C"/>
    <w:rsid w:val="00A11023"/>
    <w:rsid w:val="00BA67DE"/>
    <w:rsid w:val="00E4770C"/>
    <w:rsid w:val="00F2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2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2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10</cp:revision>
  <dcterms:created xsi:type="dcterms:W3CDTF">2020-05-22T08:04:00Z</dcterms:created>
  <dcterms:modified xsi:type="dcterms:W3CDTF">2020-08-11T11:25:00Z</dcterms:modified>
</cp:coreProperties>
</file>