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ED" w:rsidRPr="0092461A" w:rsidRDefault="00E03EED" w:rsidP="00E03EE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6E5EBF">
        <w:rPr>
          <w:rFonts w:ascii="Arial" w:hAnsi="Arial" w:cs="Arial"/>
          <w:b/>
          <w:color w:val="404040" w:themeColor="text1" w:themeTint="BF"/>
          <w:sz w:val="36"/>
          <w:szCs w:val="36"/>
        </w:rPr>
        <w:t>Специальный информационный ресурс  для граждан с инвалидностью</w:t>
      </w:r>
    </w:p>
    <w:p w:rsidR="006E5EBF" w:rsidRPr="006E5EBF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6E5EBF" w:rsidRPr="006E5EBF" w:rsidRDefault="00947498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20</w:t>
      </w:r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7</w:t>
      </w:r>
      <w:bookmarkStart w:id="0" w:name="_GoBack"/>
      <w:bookmarkEnd w:id="0"/>
      <w:r w:rsidR="006E5EBF"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.2020 г.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E5EB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6E5EBF" w:rsidRPr="0092461A" w:rsidRDefault="006E5EBF" w:rsidP="006E5EBF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924688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инвалидов – это крупная информационная система, которая содержит в себе наиболее полные сведения о каждом гражданине, признанном в установленном порядке инвалидом, в том числе ребенком-инвалидом.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Сведения, содержащиеся в реестре, необходимы не только для информирования граждан, но и для органов государственной власти, которые используют эти данные, чтобы предоставить необходимые инвалидам услуги, это позволяет избежать многократного документооборота, происходящего между такими органами власти.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Личный кабинет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Для граждан на базе данных ФГИС ФРИ разработан сайт sfri.ru. Первое, на что стоит обратить внимание на сайте гражданину с инвалидностью, – это личный кабинет инвалида.</w:t>
      </w:r>
    </w:p>
    <w:p w:rsidR="0028419A" w:rsidRPr="006E5EBF" w:rsidRDefault="0028419A" w:rsidP="0028419A">
      <w:pPr>
        <w:spacing w:line="36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Возможности личного кабинета инвалида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самом гражданине, в том числе о группе и причине инвалидности.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предусмотренную программу мероприятий по медицинской, профессиональной и социальной реабилитации 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абилитации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о дате выдачи и сроке ее окончания.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ходе исполнения мероприятий, предусмотренных ИПРА.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виды, формы и количество необходимых реабилитационных мероприятий, номер и дату протокола проведения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 гражданина, а также номер ПРП и срок ее окончания.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Посмотреть сведения о ходе исполнения мероприятий, предусмотренных ИПРА.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Посмотреть сведения о пенсионном обеспечении и социальных выплатах, предоставляемых гражданину, сведения о получении государственной социальной помощи в виде набора социальных услуг, о выплатах по линии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Роструда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, а также сведения об оказании санаторно-курортного лечения.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Узнать о назначенной высокотехнологичной помощи и назначенном лекарственном обеспечении.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 xml:space="preserve">• Узнать сведения об освоении инвалидами образовательных программ с учетом уровней образования, а также сведения об оказании услуг при содействии занятости инвалида.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Подать заявление о назначении пенсии и выборе способа ее доставки, о предоставлении набора социальных услуг (НСУ) или получить информацию о пенсионном обеспечении и установленных социальных выплатах, а также иные услуги. 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Оценить качество предоставления услуги путем прохождения социологического опроса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Как получить доступ к личному кабинету инвалида?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Чтобы войти в личный кабинет инвалида, необходимо зарегистрироваться и получить подтвержденную учетную запись в Единой системе идентификац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ии и ау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тентификации (ЕСИА) на портале </w:t>
      </w:r>
      <w:proofErr w:type="spell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www.gosuslugi.ru. Если гражданин уже зарегистрирован, при входе в личный кабинет на сайте ФРИ ему необходимо использовать свои логин и пароль.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могут также иметь законные представители детей-инвалидов. Это позволяет законному представителю получить всю необходимую информацию для реализации прав ребенка</w:t>
      </w:r>
      <w:r w:rsidR="009A4EBC" w:rsidRPr="006E5EBF"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инвалида, а также защиты его интересов.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Открытые данные об инвалидах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Аналитический раздел разработан как для граждан, так и для общественных организаций. Открытый доступ к нему позволяет каждому пользователю узнать всю статистическую информацию по разным показателям: численность инвалидов по возрасту, по полу, по группе инвалидности и т. п.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Поставщики информации в ФГИС ФРИ: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• Федеральное бюро </w:t>
      </w:r>
      <w:proofErr w:type="gramStart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Федеральное медико-биологическое агентство;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Пенсионный фонд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Фонд социального страхования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надзору в сфере образования и науки;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Федеральная служба по труду и занятости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Министерство здравоохранения России;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• субъекты России.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На основе поступающих данных из соответствующих органов и ведомств о гражданах с инвалидностью формируется информационная система ФГИС ФРИ.</w:t>
      </w:r>
    </w:p>
    <w:p w:rsidR="0028419A" w:rsidRPr="006E5EBF" w:rsidRDefault="0028419A" w:rsidP="0028419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4"/>
        </w:rPr>
        <w:t>Федеральный реестр в вашем смартфоне</w:t>
      </w:r>
    </w:p>
    <w:p w:rsidR="0028419A" w:rsidRPr="0092461A" w:rsidRDefault="0028419A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E5EBF">
        <w:rPr>
          <w:rFonts w:ascii="Arial" w:hAnsi="Arial" w:cs="Arial"/>
          <w:color w:val="404040" w:themeColor="text1" w:themeTint="BF"/>
          <w:sz w:val="24"/>
          <w:szCs w:val="24"/>
        </w:rPr>
        <w:t>Доступ к личному кабинету инвалида осуществляется не только с компьютера, но и с мобильного телефона. Специально для удобства граждан с инвалидностью разработано приложение «ФГИС ФРИ». Дистанционно, со своего мобильного телефона можно также отследить данные, отображаемые на портале федерального реестра инвалидов.</w:t>
      </w: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92461A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6E5EBF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6E5EBF" w:rsidRPr="006E5EBF" w:rsidRDefault="006E5EBF" w:rsidP="006E5EBF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6E5EBF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6E5EBF" w:rsidRPr="006E5EBF" w:rsidRDefault="006E5EBF" w:rsidP="0028419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6E5EBF" w:rsidRPr="006E5EBF" w:rsidSect="002841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9A"/>
    <w:rsid w:val="00094CDE"/>
    <w:rsid w:val="0028419A"/>
    <w:rsid w:val="00290D88"/>
    <w:rsid w:val="006E5EBF"/>
    <w:rsid w:val="0092461A"/>
    <w:rsid w:val="00924688"/>
    <w:rsid w:val="00947498"/>
    <w:rsid w:val="009A4EBC"/>
    <w:rsid w:val="00BA67DE"/>
    <w:rsid w:val="00D23941"/>
    <w:rsid w:val="00E0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8</cp:revision>
  <dcterms:created xsi:type="dcterms:W3CDTF">2020-03-10T13:37:00Z</dcterms:created>
  <dcterms:modified xsi:type="dcterms:W3CDTF">2020-07-20T07:22:00Z</dcterms:modified>
</cp:coreProperties>
</file>