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41" w:rsidRPr="007D3A89" w:rsidRDefault="00011AE3" w:rsidP="00F26241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kern w:val="36"/>
          <w:sz w:val="44"/>
          <w:szCs w:val="44"/>
          <w:lang w:eastAsia="ru-RU"/>
        </w:rPr>
        <w:t>С</w:t>
      </w:r>
      <w:r w:rsidR="00F26241" w:rsidRPr="007D3A89">
        <w:rPr>
          <w:rFonts w:ascii="Arial" w:eastAsia="Times New Roman" w:hAnsi="Arial" w:cs="Arial"/>
          <w:b/>
          <w:color w:val="404040" w:themeColor="text1" w:themeTint="BF"/>
          <w:kern w:val="36"/>
          <w:sz w:val="44"/>
          <w:szCs w:val="44"/>
          <w:lang w:eastAsia="ru-RU"/>
        </w:rPr>
        <w:t>ертификат на материнский капитал оформл</w:t>
      </w:r>
      <w:r>
        <w:rPr>
          <w:rFonts w:ascii="Arial" w:eastAsia="Times New Roman" w:hAnsi="Arial" w:cs="Arial"/>
          <w:b/>
          <w:color w:val="404040" w:themeColor="text1" w:themeTint="BF"/>
          <w:kern w:val="36"/>
          <w:sz w:val="44"/>
          <w:szCs w:val="44"/>
          <w:lang w:eastAsia="ru-RU"/>
        </w:rPr>
        <w:t>яется</w:t>
      </w:r>
      <w:r w:rsidR="00F26241" w:rsidRPr="007D3A89">
        <w:rPr>
          <w:rFonts w:ascii="Arial" w:eastAsia="Times New Roman" w:hAnsi="Arial" w:cs="Arial"/>
          <w:b/>
          <w:color w:val="404040" w:themeColor="text1" w:themeTint="BF"/>
          <w:kern w:val="36"/>
          <w:sz w:val="44"/>
          <w:szCs w:val="44"/>
          <w:lang w:eastAsia="ru-RU"/>
        </w:rPr>
        <w:t xml:space="preserve"> в </w:t>
      </w:r>
      <w:proofErr w:type="spellStart"/>
      <w:r w:rsidR="00F26241" w:rsidRPr="007D3A89">
        <w:rPr>
          <w:rFonts w:ascii="Arial" w:eastAsia="Times New Roman" w:hAnsi="Arial" w:cs="Arial"/>
          <w:b/>
          <w:color w:val="404040" w:themeColor="text1" w:themeTint="BF"/>
          <w:kern w:val="36"/>
          <w:sz w:val="44"/>
          <w:szCs w:val="44"/>
          <w:lang w:eastAsia="ru-RU"/>
        </w:rPr>
        <w:t>проактивном</w:t>
      </w:r>
      <w:proofErr w:type="spellEnd"/>
      <w:r w:rsidR="00F26241" w:rsidRPr="007D3A89">
        <w:rPr>
          <w:rFonts w:ascii="Arial" w:eastAsia="Times New Roman" w:hAnsi="Arial" w:cs="Arial"/>
          <w:b/>
          <w:color w:val="404040" w:themeColor="text1" w:themeTint="BF"/>
          <w:kern w:val="36"/>
          <w:sz w:val="44"/>
          <w:szCs w:val="44"/>
          <w:lang w:eastAsia="ru-RU"/>
        </w:rPr>
        <w:t xml:space="preserve"> режиме</w:t>
      </w:r>
    </w:p>
    <w:p w:rsidR="002D5716" w:rsidRPr="007D3A89" w:rsidRDefault="002D5716" w:rsidP="002D571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2D5716" w:rsidRPr="007D3A89" w:rsidRDefault="00D72E38" w:rsidP="002D571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02</w:t>
      </w:r>
      <w:r w:rsidR="002D5716"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9</w:t>
      </w:r>
      <w:r w:rsidR="002D5716"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2D5716" w:rsidRPr="007D3A89" w:rsidRDefault="002D5716" w:rsidP="002D571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  <w:bookmarkStart w:id="0" w:name="_GoBack"/>
      <w:bookmarkEnd w:id="0"/>
    </w:p>
    <w:p w:rsidR="002D5716" w:rsidRPr="007D3A89" w:rsidRDefault="002D5716" w:rsidP="002D571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A10D1C" w:rsidRPr="00011AE3" w:rsidRDefault="002D5716" w:rsidP="00A10D1C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Начиная с середины апреля Пенсионный фонд, приступил к </w:t>
      </w:r>
      <w:proofErr w:type="spellStart"/>
      <w:r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>проактивной</w:t>
      </w:r>
      <w:proofErr w:type="spellEnd"/>
      <w:r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выдаче сертификатов на материнский (семейный) капитал ч</w:t>
      </w:r>
      <w:r w:rsidR="00A10D1C"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тобы семьи не только быстрее получали материнский капитал, но и не тратили усилия на его оформление. </w:t>
      </w:r>
      <w:r w:rsidR="003330A2"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>П</w:t>
      </w:r>
      <w:r w:rsidR="00A10D1C"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осле появления ребенка материнский капитал </w:t>
      </w:r>
      <w:r w:rsidR="003330A2"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>оформляется</w:t>
      </w:r>
      <w:r w:rsidR="00A10D1C"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proofErr w:type="gramStart"/>
      <w:r w:rsidR="00A10D1C"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>автоматически</w:t>
      </w:r>
      <w:proofErr w:type="gramEnd"/>
      <w:r w:rsidR="00A10D1C"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и семья может приступить к распоряжению средствами, не обращаясь за самим сертификатом. Все необходимое для этого Пенсионный фонд делает самостоятельно.</w:t>
      </w:r>
    </w:p>
    <w:p w:rsidR="00A10D1C" w:rsidRPr="007D3A89" w:rsidRDefault="00A10D1C" w:rsidP="00A10D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D3A89">
        <w:rPr>
          <w:rFonts w:ascii="Arial" w:hAnsi="Arial" w:cs="Arial"/>
          <w:color w:val="404040" w:themeColor="text1" w:themeTint="BF"/>
          <w:sz w:val="24"/>
          <w:szCs w:val="24"/>
        </w:rPr>
        <w:t xml:space="preserve">Сведения о появлении ребенка, дающего право на материнский капитал, поступают в ПФР из государственного реестра записей актов гражданского состояния. В настоящее время отделения фонда </w:t>
      </w:r>
      <w:r w:rsidR="00454492">
        <w:rPr>
          <w:rFonts w:ascii="Arial" w:hAnsi="Arial" w:cs="Arial"/>
          <w:color w:val="404040" w:themeColor="text1" w:themeTint="BF"/>
          <w:sz w:val="24"/>
          <w:szCs w:val="24"/>
        </w:rPr>
        <w:t>осуществляют</w:t>
      </w:r>
      <w:r w:rsidRPr="007D3A8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A11023">
        <w:rPr>
          <w:rFonts w:ascii="Arial" w:hAnsi="Arial" w:cs="Arial"/>
          <w:color w:val="404040" w:themeColor="text1" w:themeTint="BF"/>
          <w:sz w:val="24"/>
          <w:szCs w:val="24"/>
        </w:rPr>
        <w:t xml:space="preserve">оформление </w:t>
      </w:r>
      <w:r w:rsidRPr="007D3A89">
        <w:rPr>
          <w:rFonts w:ascii="Arial" w:hAnsi="Arial" w:cs="Arial"/>
          <w:color w:val="404040" w:themeColor="text1" w:themeTint="BF"/>
          <w:sz w:val="24"/>
          <w:szCs w:val="24"/>
        </w:rPr>
        <w:t>сертификата по сведениям реестра ЗАГС и определяют необходимую для этого информацию о родителях и детях.</w:t>
      </w:r>
    </w:p>
    <w:p w:rsidR="00A10D1C" w:rsidRPr="007D3A89" w:rsidRDefault="00A10D1C" w:rsidP="00A10D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D3A89">
        <w:rPr>
          <w:rFonts w:ascii="Arial" w:hAnsi="Arial" w:cs="Arial"/>
          <w:color w:val="404040" w:themeColor="text1" w:themeTint="BF"/>
          <w:sz w:val="24"/>
          <w:szCs w:val="24"/>
        </w:rPr>
        <w:t xml:space="preserve">Данные об оформлении сертификата фиксируются в информационной системе Пенсионного фонда и направляются в личный кабинет мамы на сайте ПФР или портале </w:t>
      </w:r>
      <w:proofErr w:type="spellStart"/>
      <w:r w:rsidRPr="007D3A89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Pr="007D3A89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924688" w:rsidRPr="007D3A89" w:rsidRDefault="00A10D1C" w:rsidP="00A10D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D3A89">
        <w:rPr>
          <w:rFonts w:ascii="Arial" w:hAnsi="Arial" w:cs="Arial"/>
          <w:color w:val="404040" w:themeColor="text1" w:themeTint="BF"/>
          <w:sz w:val="24"/>
          <w:szCs w:val="24"/>
        </w:rPr>
        <w:t>Для семей, которые усыновили детей, сохраняется прежний заявительный порядок оформления сертификата, поскольку сведения, необходимые для получения материнского капитала, могут представить только сами усыновители.</w:t>
      </w:r>
    </w:p>
    <w:p w:rsidR="00E4770C" w:rsidRPr="007D3A89" w:rsidRDefault="00E4770C" w:rsidP="00E4770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E4770C" w:rsidRPr="007D3A89" w:rsidRDefault="00E4770C" w:rsidP="00E4770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E4770C" w:rsidRPr="007D3A89" w:rsidRDefault="00E4770C" w:rsidP="00E4770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E4770C" w:rsidRPr="007D3A89" w:rsidRDefault="00E4770C" w:rsidP="00E4770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E4770C" w:rsidRPr="007D3A89" w:rsidRDefault="00E4770C" w:rsidP="00E4770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E4770C" w:rsidRPr="007D3A89" w:rsidRDefault="00E4770C" w:rsidP="00E4770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E4770C" w:rsidRPr="007D3A89" w:rsidRDefault="00E4770C" w:rsidP="00E4770C">
      <w:pPr>
        <w:spacing w:after="0"/>
        <w:ind w:firstLine="4253"/>
        <w:rPr>
          <w:rFonts w:ascii="Arial" w:hAnsi="Arial" w:cs="Arial"/>
          <w:color w:val="404040" w:themeColor="text1" w:themeTint="BF"/>
          <w:lang w:val="en-US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 w:rsidRPr="007D3A89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E4770C" w:rsidRPr="007D3A89" w:rsidRDefault="00E4770C" w:rsidP="00E4770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E4770C" w:rsidRPr="00E4770C" w:rsidRDefault="00E4770C" w:rsidP="00A10D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E4770C" w:rsidRPr="00E4770C" w:rsidSect="003330A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1C"/>
    <w:rsid w:val="00011AE3"/>
    <w:rsid w:val="002D5716"/>
    <w:rsid w:val="003330A2"/>
    <w:rsid w:val="00454492"/>
    <w:rsid w:val="0061451B"/>
    <w:rsid w:val="00752500"/>
    <w:rsid w:val="007D3A89"/>
    <w:rsid w:val="008C4DBF"/>
    <w:rsid w:val="00924688"/>
    <w:rsid w:val="00A10D1C"/>
    <w:rsid w:val="00A11023"/>
    <w:rsid w:val="00BA67DE"/>
    <w:rsid w:val="00D72E38"/>
    <w:rsid w:val="00E4770C"/>
    <w:rsid w:val="00F2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6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2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6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2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11</cp:revision>
  <dcterms:created xsi:type="dcterms:W3CDTF">2020-05-22T08:04:00Z</dcterms:created>
  <dcterms:modified xsi:type="dcterms:W3CDTF">2020-09-02T06:31:00Z</dcterms:modified>
</cp:coreProperties>
</file>