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7140C2" w:rsidRDefault="00E866F6" w:rsidP="00E866F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866F6">
        <w:rPr>
          <w:rFonts w:ascii="Arial" w:hAnsi="Arial" w:cs="Arial"/>
          <w:b/>
          <w:color w:val="595959" w:themeColor="text1" w:themeTint="A6"/>
          <w:sz w:val="36"/>
          <w:szCs w:val="36"/>
        </w:rPr>
        <w:t>На сайте Пенсионного фонда России работает голосовой ассистент</w:t>
      </w:r>
    </w:p>
    <w:p w:rsidR="00E866F6" w:rsidRPr="00E866F6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866F6" w:rsidRPr="00E866F6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5B14D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r w:rsidR="005B14D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5B14D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 г.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Style w:val="a4"/>
          <w:rFonts w:ascii="Arial" w:hAnsi="Arial" w:cs="Arial"/>
          <w:bCs w:val="0"/>
          <w:color w:val="595959" w:themeColor="text1" w:themeTint="A6"/>
        </w:rPr>
        <w:t>На сайте Пенсионного фонда России работает голосовой ассистент – функция, которая позволяет озвучивать любую размещенную на ресурсе текстовую информацию.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E866F6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E866F6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E866F6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E866F6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</w:t>
      </w:r>
      <w:r w:rsidRPr="00E866F6">
        <w:rPr>
          <w:rFonts w:ascii="Arial" w:hAnsi="Arial" w:cs="Arial"/>
          <w:color w:val="595959" w:themeColor="text1" w:themeTint="A6"/>
        </w:rPr>
        <w:lastRenderedPageBreak/>
        <w:t>первым российским госучреждением, запустившим сервис голосового ассистента на своем сайте.</w:t>
      </w:r>
    </w:p>
    <w:p w:rsidR="00E866F6" w:rsidRPr="007140C2" w:rsidRDefault="00E866F6">
      <w:pPr>
        <w:rPr>
          <w:color w:val="595959" w:themeColor="text1" w:themeTint="A6"/>
        </w:rPr>
      </w:pP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5" w:history="1">
        <w:r w:rsidRPr="00E866F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p w:rsidR="00E866F6" w:rsidRPr="00E866F6" w:rsidRDefault="00E866F6">
      <w:pPr>
        <w:rPr>
          <w:color w:val="595959" w:themeColor="text1" w:themeTint="A6"/>
          <w:lang w:val="en-US"/>
        </w:rPr>
      </w:pPr>
    </w:p>
    <w:sectPr w:rsidR="00E866F6" w:rsidRPr="00E866F6" w:rsidSect="00E866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6"/>
    <w:rsid w:val="00580CA1"/>
    <w:rsid w:val="005B14DD"/>
    <w:rsid w:val="007140C2"/>
    <w:rsid w:val="00924688"/>
    <w:rsid w:val="00BA67DE"/>
    <w:rsid w:val="00E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2020-07-22T07:15:00Z</dcterms:created>
  <dcterms:modified xsi:type="dcterms:W3CDTF">2020-10-22T08:29:00Z</dcterms:modified>
</cp:coreProperties>
</file>